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EF67" w14:textId="5AEA66D1" w:rsidR="005B11CE" w:rsidRPr="005B11CE" w:rsidRDefault="005B11CE" w:rsidP="005B11CE">
      <w:pPr>
        <w:jc w:val="center"/>
        <w:rPr>
          <w:b/>
          <w:bCs/>
          <w:sz w:val="40"/>
          <w:szCs w:val="40"/>
        </w:rPr>
      </w:pPr>
      <w:proofErr w:type="spellStart"/>
      <w:r w:rsidRPr="005B11CE">
        <w:rPr>
          <w:b/>
          <w:bCs/>
          <w:sz w:val="40"/>
          <w:szCs w:val="40"/>
        </w:rPr>
        <w:t>Night</w:t>
      </w:r>
      <w:proofErr w:type="spellEnd"/>
      <w:r w:rsidRPr="005B11CE">
        <w:rPr>
          <w:b/>
          <w:bCs/>
          <w:sz w:val="40"/>
          <w:szCs w:val="40"/>
        </w:rPr>
        <w:t xml:space="preserve"> Run Sereď 2026</w:t>
      </w:r>
    </w:p>
    <w:p w14:paraId="0D12FA2B" w14:textId="56686E43" w:rsidR="005B11CE" w:rsidRPr="005B11CE" w:rsidRDefault="005B11CE" w:rsidP="005B11CE">
      <w:r w:rsidRPr="005B11CE">
        <w:br/>
      </w:r>
      <w:r w:rsidRPr="005B11CE">
        <w:rPr>
          <w:b/>
          <w:bCs/>
        </w:rPr>
        <w:t>Termín:</w:t>
      </w:r>
      <w:r w:rsidRPr="005B11CE">
        <w:t>  Sobota 26. septembra 2026  o 19:30</w:t>
      </w:r>
      <w:r w:rsidR="00B836AD">
        <w:t xml:space="preserve"> </w:t>
      </w:r>
      <w:r w:rsidRPr="005B11CE">
        <w:t>hod.</w:t>
      </w:r>
    </w:p>
    <w:p w14:paraId="2C13FC7E" w14:textId="77777777" w:rsidR="005B11CE" w:rsidRPr="005B11CE" w:rsidRDefault="005B11CE" w:rsidP="005B11CE">
      <w:r w:rsidRPr="005B11CE">
        <w:rPr>
          <w:b/>
          <w:bCs/>
        </w:rPr>
        <w:t>Miesto</w:t>
      </w:r>
      <w:r w:rsidRPr="005B11CE">
        <w:t>:  Sereď - Amfiteáter, Zámocký park, cyklotrasa a priľahlé ulice</w:t>
      </w:r>
    </w:p>
    <w:p w14:paraId="15CA4272" w14:textId="0F371030" w:rsidR="005B11CE" w:rsidRPr="005B11CE" w:rsidRDefault="005B11CE" w:rsidP="005B11CE">
      <w:r w:rsidRPr="005B11CE">
        <w:rPr>
          <w:b/>
          <w:bCs/>
        </w:rPr>
        <w:t>Usporiadateľ</w:t>
      </w:r>
      <w:r w:rsidRPr="005B11CE">
        <w:t>:  Aktívna Sereď</w:t>
      </w:r>
      <w:r w:rsidR="00F640E0">
        <w:t xml:space="preserve"> </w:t>
      </w:r>
      <w:r w:rsidRPr="005B11CE">
        <w:t xml:space="preserve">- Pohybovo </w:t>
      </w:r>
      <w:proofErr w:type="spellStart"/>
      <w:r w:rsidRPr="005B11CE">
        <w:t>o.z</w:t>
      </w:r>
      <w:proofErr w:type="spellEnd"/>
      <w:r w:rsidRPr="005B11CE">
        <w:t>.</w:t>
      </w:r>
    </w:p>
    <w:p w14:paraId="0B63CCA2" w14:textId="77777777" w:rsidR="005B11CE" w:rsidRPr="005B11CE" w:rsidRDefault="005B11CE" w:rsidP="005B11CE">
      <w:r w:rsidRPr="005B11CE">
        <w:rPr>
          <w:b/>
          <w:bCs/>
        </w:rPr>
        <w:t>Spoluorganizátor</w:t>
      </w:r>
      <w:r w:rsidRPr="005B11CE">
        <w:t>:  Mesto Sereď</w:t>
      </w:r>
    </w:p>
    <w:p w14:paraId="0EAE25B1" w14:textId="77777777" w:rsidR="005B11CE" w:rsidRPr="005B11CE" w:rsidRDefault="005B11CE" w:rsidP="005B11CE">
      <w:r w:rsidRPr="005B11CE">
        <w:rPr>
          <w:b/>
          <w:bCs/>
        </w:rPr>
        <w:t>Partneri podujatia</w:t>
      </w:r>
      <w:r w:rsidRPr="005B11CE">
        <w:t xml:space="preserve">:  Amazon, </w:t>
      </w:r>
      <w:proofErr w:type="spellStart"/>
      <w:r w:rsidRPr="005B11CE">
        <w:t>Wiegel</w:t>
      </w:r>
      <w:proofErr w:type="spellEnd"/>
      <w:r w:rsidRPr="005B11CE">
        <w:t xml:space="preserve">, Solárny Dom, </w:t>
      </w:r>
      <w:proofErr w:type="spellStart"/>
      <w:r w:rsidRPr="005B11CE">
        <w:t>Bokora</w:t>
      </w:r>
      <w:proofErr w:type="spellEnd"/>
      <w:r w:rsidRPr="005B11CE">
        <w:t xml:space="preserve"> </w:t>
      </w:r>
      <w:proofErr w:type="spellStart"/>
      <w:r w:rsidRPr="005B11CE">
        <w:t>Construction</w:t>
      </w:r>
      <w:proofErr w:type="spellEnd"/>
      <w:r w:rsidRPr="005B11CE">
        <w:t xml:space="preserve">, FM </w:t>
      </w:r>
      <w:proofErr w:type="spellStart"/>
      <w:r w:rsidRPr="005B11CE">
        <w:t>Logistic</w:t>
      </w:r>
      <w:proofErr w:type="spellEnd"/>
      <w:r w:rsidRPr="005B11CE">
        <w:t xml:space="preserve">, </w:t>
      </w:r>
      <w:proofErr w:type="spellStart"/>
      <w:r w:rsidRPr="005B11CE">
        <w:t>Fyzio</w:t>
      </w:r>
      <w:proofErr w:type="spellEnd"/>
      <w:r w:rsidRPr="005B11CE">
        <w:t xml:space="preserve"> </w:t>
      </w:r>
      <w:proofErr w:type="spellStart"/>
      <w:r w:rsidRPr="005B11CE">
        <w:t>Bella</w:t>
      </w:r>
      <w:proofErr w:type="spellEnd"/>
      <w:r w:rsidRPr="005B11CE">
        <w:t xml:space="preserve">, </w:t>
      </w:r>
      <w:proofErr w:type="spellStart"/>
      <w:r w:rsidRPr="005B11CE">
        <w:t>Branmedia</w:t>
      </w:r>
      <w:proofErr w:type="spellEnd"/>
      <w:r w:rsidRPr="005B11CE">
        <w:t xml:space="preserve">, </w:t>
      </w:r>
      <w:proofErr w:type="spellStart"/>
      <w:r w:rsidRPr="005B11CE">
        <w:t>Seredsity</w:t>
      </w:r>
      <w:proofErr w:type="spellEnd"/>
      <w:r w:rsidRPr="005B11CE">
        <w:t xml:space="preserve">, </w:t>
      </w:r>
      <w:proofErr w:type="spellStart"/>
      <w:r w:rsidRPr="005B11CE">
        <w:t>Oshee</w:t>
      </w:r>
      <w:proofErr w:type="spellEnd"/>
      <w:r w:rsidRPr="005B11CE">
        <w:t xml:space="preserve">, </w:t>
      </w:r>
      <w:proofErr w:type="spellStart"/>
      <w:r w:rsidRPr="005B11CE">
        <w:t>Phillips</w:t>
      </w:r>
      <w:proofErr w:type="spellEnd"/>
      <w:r w:rsidRPr="005B11CE">
        <w:t xml:space="preserve"> </w:t>
      </w:r>
      <w:proofErr w:type="spellStart"/>
      <w:r w:rsidRPr="005B11CE">
        <w:t>sound</w:t>
      </w:r>
      <w:proofErr w:type="spellEnd"/>
      <w:r w:rsidRPr="005B11CE">
        <w:t xml:space="preserve">, Profi </w:t>
      </w:r>
      <w:proofErr w:type="spellStart"/>
      <w:r w:rsidRPr="005B11CE">
        <w:t>Sound</w:t>
      </w:r>
      <w:proofErr w:type="spellEnd"/>
      <w:r w:rsidRPr="005B11CE">
        <w:t xml:space="preserve">, </w:t>
      </w:r>
      <w:proofErr w:type="spellStart"/>
      <w:r w:rsidRPr="005B11CE">
        <w:t>Nutrend</w:t>
      </w:r>
      <w:proofErr w:type="spellEnd"/>
      <w:r w:rsidRPr="005B11CE">
        <w:t xml:space="preserve">, Róbert  </w:t>
      </w:r>
      <w:proofErr w:type="spellStart"/>
      <w:r w:rsidRPr="005B11CE">
        <w:t>Šipka</w:t>
      </w:r>
      <w:proofErr w:type="spellEnd"/>
      <w:r w:rsidRPr="005B11CE">
        <w:t xml:space="preserve"> - stavebno-obchodná činnosť, </w:t>
      </w:r>
      <w:proofErr w:type="spellStart"/>
      <w:r w:rsidRPr="005B11CE">
        <w:t>Tommex</w:t>
      </w:r>
      <w:proofErr w:type="spellEnd"/>
      <w:r w:rsidRPr="005B11CE">
        <w:t xml:space="preserve">, AB Sereď, Fitness </w:t>
      </w:r>
      <w:proofErr w:type="spellStart"/>
      <w:r w:rsidRPr="005B11CE">
        <w:t>Šipka</w:t>
      </w:r>
      <w:proofErr w:type="spellEnd"/>
      <w:r w:rsidRPr="005B11CE">
        <w:t xml:space="preserve">, Just &amp; </w:t>
      </w:r>
      <w:proofErr w:type="spellStart"/>
      <w:r w:rsidRPr="005B11CE">
        <w:t>Nahrin</w:t>
      </w:r>
      <w:proofErr w:type="spellEnd"/>
      <w:r w:rsidRPr="005B11CE">
        <w:t xml:space="preserve">, </w:t>
      </w:r>
      <w:proofErr w:type="spellStart"/>
      <w:r w:rsidRPr="005B11CE">
        <w:t>Appka</w:t>
      </w:r>
      <w:proofErr w:type="spellEnd"/>
      <w:r w:rsidRPr="005B11CE">
        <w:t xml:space="preserve"> by </w:t>
      </w:r>
      <w:proofErr w:type="spellStart"/>
      <w:r w:rsidRPr="005B11CE">
        <w:t>appa</w:t>
      </w:r>
      <w:proofErr w:type="spellEnd"/>
      <w:r w:rsidRPr="005B11CE">
        <w:t>, </w:t>
      </w:r>
    </w:p>
    <w:p w14:paraId="49E8ABAD" w14:textId="77777777" w:rsidR="005B11CE" w:rsidRPr="005B11CE" w:rsidRDefault="005B11CE" w:rsidP="005B11CE">
      <w:r w:rsidRPr="005B11CE">
        <w:rPr>
          <w:b/>
          <w:bCs/>
        </w:rPr>
        <w:t>Riaditeľ pretekov</w:t>
      </w:r>
      <w:r w:rsidRPr="005B11CE">
        <w:t xml:space="preserve">:  Michal </w:t>
      </w:r>
      <w:proofErr w:type="spellStart"/>
      <w:r w:rsidRPr="005B11CE">
        <w:t>Šipka</w:t>
      </w:r>
      <w:proofErr w:type="spellEnd"/>
    </w:p>
    <w:p w14:paraId="7E0EE469" w14:textId="77777777" w:rsidR="005B11CE" w:rsidRPr="005B11CE" w:rsidRDefault="005B11CE" w:rsidP="005B11CE">
      <w:r w:rsidRPr="005B11CE">
        <w:rPr>
          <w:b/>
          <w:bCs/>
        </w:rPr>
        <w:t>Časomiera</w:t>
      </w:r>
      <w:r w:rsidRPr="005B11CE">
        <w:t xml:space="preserve">:  VOS – TPK </w:t>
      </w:r>
      <w:proofErr w:type="spellStart"/>
      <w:r w:rsidRPr="005B11CE">
        <w:t>s.r.o</w:t>
      </w:r>
      <w:proofErr w:type="spellEnd"/>
      <w:r w:rsidRPr="005B11CE">
        <w:t>.</w:t>
      </w:r>
    </w:p>
    <w:p w14:paraId="1C5D84CF" w14:textId="77777777" w:rsidR="005B11CE" w:rsidRPr="005B11CE" w:rsidRDefault="005B11CE" w:rsidP="005B11CE">
      <w:r w:rsidRPr="005B11CE">
        <w:rPr>
          <w:b/>
          <w:bCs/>
        </w:rPr>
        <w:t>Registrácia</w:t>
      </w:r>
      <w:r w:rsidRPr="005B11CE">
        <w:t>:  Hlavný beh IBA ONLINE  najneskôr do 24.9.2025</w:t>
      </w:r>
    </w:p>
    <w:p w14:paraId="4ABCCBFF" w14:textId="77777777" w:rsidR="005B11CE" w:rsidRPr="005B11CE" w:rsidRDefault="005B11CE" w:rsidP="005B11CE">
      <w:r w:rsidRPr="005B11CE">
        <w:rPr>
          <w:b/>
          <w:bCs/>
        </w:rPr>
        <w:t>LINK</w:t>
      </w:r>
    </w:p>
    <w:p w14:paraId="47EAC476" w14:textId="77777777" w:rsidR="005B11CE" w:rsidRPr="005B11CE" w:rsidRDefault="005B11CE" w:rsidP="005B11CE">
      <w:r w:rsidRPr="005B11CE">
        <w:rPr>
          <w:b/>
          <w:bCs/>
        </w:rPr>
        <w:t>Štartovné</w:t>
      </w:r>
      <w:r w:rsidRPr="005B11CE">
        <w:t>:  14 € do 12.9.2026</w:t>
      </w:r>
    </w:p>
    <w:p w14:paraId="147FC002" w14:textId="77777777" w:rsidR="005B11CE" w:rsidRPr="005B11CE" w:rsidRDefault="005B11CE" w:rsidP="005B11CE">
      <w:r w:rsidRPr="005B11CE">
        <w:t>                     18 € po tomto termíne</w:t>
      </w:r>
    </w:p>
    <w:p w14:paraId="03F5B7BD" w14:textId="77777777" w:rsidR="005B11CE" w:rsidRPr="005B11CE" w:rsidRDefault="005B11CE" w:rsidP="005B11CE">
      <w:r w:rsidRPr="005B11CE">
        <w:t>Vopred  platobnou kartou alebo prevodom na účet, údaje prídu e-mailom po registrácii</w:t>
      </w:r>
    </w:p>
    <w:p w14:paraId="04968B2E" w14:textId="77777777" w:rsidR="005B11CE" w:rsidRPr="005B11CE" w:rsidRDefault="005B11CE" w:rsidP="005B11CE">
      <w:r w:rsidRPr="005B11CE">
        <w:t>Uhradené štartovné nie je možné vymáhať späť.</w:t>
      </w:r>
    </w:p>
    <w:p w14:paraId="1E661C0F" w14:textId="77777777" w:rsidR="005B11CE" w:rsidRPr="005B11CE" w:rsidRDefault="005B11CE" w:rsidP="005B11CE">
      <w:r w:rsidRPr="005B11CE">
        <w:t>Hlavný okruh behu je limitovaný na 800 pretekárov.</w:t>
      </w:r>
    </w:p>
    <w:p w14:paraId="4E4F35B4" w14:textId="77777777" w:rsidR="005B11CE" w:rsidRPr="005B11CE" w:rsidRDefault="005B11CE" w:rsidP="005B11CE">
      <w:r w:rsidRPr="005B11CE">
        <w:rPr>
          <w:b/>
          <w:bCs/>
        </w:rPr>
        <w:t>Prezentácia</w:t>
      </w:r>
      <w:r w:rsidRPr="005B11CE">
        <w:t>:  V deň pretekov od 14:00hod. ,najneskôr 30 minút pred štartom  pri hlavnej bráne amfiteátra</w:t>
      </w:r>
    </w:p>
    <w:p w14:paraId="4FCC1474" w14:textId="77777777" w:rsidR="005B11CE" w:rsidRPr="005B11CE" w:rsidRDefault="005B11CE" w:rsidP="005B11CE">
      <w:r w:rsidRPr="005B11CE">
        <w:rPr>
          <w:b/>
          <w:bCs/>
        </w:rPr>
        <w:t>Dĺžka trate: </w:t>
      </w:r>
      <w:r w:rsidRPr="005B11CE">
        <w:t>5,3 km</w:t>
      </w:r>
    </w:p>
    <w:p w14:paraId="63398CB7" w14:textId="77777777" w:rsidR="005B11CE" w:rsidRPr="005B11CE" w:rsidRDefault="005B11CE" w:rsidP="005B11CE">
      <w:r w:rsidRPr="005B11CE">
        <w:rPr>
          <w:b/>
          <w:bCs/>
        </w:rPr>
        <w:t>Povrch</w:t>
      </w:r>
      <w:r w:rsidRPr="005B11CE">
        <w:t>:  Asfalt</w:t>
      </w:r>
    </w:p>
    <w:p w14:paraId="31D83BDF" w14:textId="77777777" w:rsidR="005B11CE" w:rsidRPr="005B11CE" w:rsidRDefault="005B11CE" w:rsidP="005B11CE">
      <w:r w:rsidRPr="005B11CE">
        <w:rPr>
          <w:b/>
          <w:bCs/>
        </w:rPr>
        <w:t>Pravidlá</w:t>
      </w:r>
      <w:r w:rsidRPr="005B11CE">
        <w:t>:  Preteká sa podľa pravidiel Slovenského atletického behu a týchto propozícií</w:t>
      </w:r>
    </w:p>
    <w:p w14:paraId="4F7DA95C" w14:textId="77777777" w:rsidR="005B11CE" w:rsidRPr="005B11CE" w:rsidRDefault="005B11CE" w:rsidP="005B11CE">
      <w:r w:rsidRPr="005B11CE">
        <w:rPr>
          <w:b/>
          <w:bCs/>
        </w:rPr>
        <w:t>Zdravotná služba</w:t>
      </w:r>
      <w:r w:rsidRPr="005B11CE">
        <w:t>:  V priestoroch štartu a cieľa  bude zabezpečená zdravotná služba</w:t>
      </w:r>
    </w:p>
    <w:p w14:paraId="22D715FA" w14:textId="77777777" w:rsidR="005B11CE" w:rsidRPr="005B11CE" w:rsidRDefault="005B11CE" w:rsidP="005B11CE">
      <w:r w:rsidRPr="005B11CE">
        <w:rPr>
          <w:b/>
          <w:bCs/>
        </w:rPr>
        <w:t>Kategórie</w:t>
      </w:r>
      <w:r w:rsidRPr="005B11CE">
        <w:t>:</w:t>
      </w:r>
    </w:p>
    <w:p w14:paraId="3072CC59" w14:textId="77777777" w:rsidR="005B11CE" w:rsidRPr="005B11CE" w:rsidRDefault="005B11CE" w:rsidP="005B11CE">
      <w:pPr>
        <w:spacing w:after="0"/>
      </w:pPr>
      <w:r w:rsidRPr="005B11CE">
        <w:t>1.Juniorky  ročník 2009 a mladšie  (14 rokov a mladšie) </w:t>
      </w:r>
    </w:p>
    <w:p w14:paraId="3F163279" w14:textId="77777777" w:rsidR="005B11CE" w:rsidRPr="005B11CE" w:rsidRDefault="005B11CE" w:rsidP="005B11CE">
      <w:r w:rsidRPr="005B11CE">
        <w:t> Juniori ročník 2009 a mladší (14 rokov a mladší)</w:t>
      </w:r>
    </w:p>
    <w:p w14:paraId="519B1204" w14:textId="77777777" w:rsidR="005B11CE" w:rsidRPr="005B11CE" w:rsidRDefault="005B11CE" w:rsidP="005B11CE">
      <w:pPr>
        <w:spacing w:after="0"/>
      </w:pPr>
      <w:r w:rsidRPr="005B11CE">
        <w:t>2.Ženy  ročník 2010 - 2000  (15 - 25 rokov) </w:t>
      </w:r>
    </w:p>
    <w:p w14:paraId="450EF6EC" w14:textId="626046CE" w:rsidR="005B11CE" w:rsidRPr="005B11CE" w:rsidRDefault="005B11CE" w:rsidP="005B11CE">
      <w:pPr>
        <w:spacing w:after="0"/>
      </w:pPr>
      <w:r w:rsidRPr="005B11CE">
        <w:t> </w:t>
      </w:r>
      <w:r>
        <w:t xml:space="preserve">  </w:t>
      </w:r>
      <w:r w:rsidRPr="005B11CE">
        <w:t>Muži  ročník 2010 - 2000  (15 – 25 rokov)</w:t>
      </w:r>
    </w:p>
    <w:p w14:paraId="6A23A2E9" w14:textId="77777777" w:rsidR="005B11CE" w:rsidRPr="005B11CE" w:rsidRDefault="005B11CE" w:rsidP="005B11CE">
      <w:pPr>
        <w:spacing w:after="0"/>
      </w:pPr>
      <w:r w:rsidRPr="005B11CE">
        <w:t>3.Ženy  ročník 1999 – 1986  (26 - 39 rokov)  </w:t>
      </w:r>
    </w:p>
    <w:p w14:paraId="742DA30D" w14:textId="4355376B" w:rsidR="005B11CE" w:rsidRPr="005B11CE" w:rsidRDefault="005B11CE" w:rsidP="005B11CE">
      <w:pPr>
        <w:spacing w:after="0"/>
      </w:pPr>
      <w:r>
        <w:t xml:space="preserve">   </w:t>
      </w:r>
      <w:r w:rsidRPr="005B11CE">
        <w:t>Muži  ročník 1999 – 1986  (26 –39 rokov)</w:t>
      </w:r>
    </w:p>
    <w:p w14:paraId="15D524D5" w14:textId="77777777" w:rsidR="005B11CE" w:rsidRPr="005B11CE" w:rsidRDefault="005B11CE" w:rsidP="005B11CE">
      <w:pPr>
        <w:spacing w:after="0"/>
      </w:pPr>
      <w:r w:rsidRPr="005B11CE">
        <w:t>4.Ženy  ročník 1985 – 1966  (40-59 rokov)  </w:t>
      </w:r>
    </w:p>
    <w:p w14:paraId="2CF2C3A4" w14:textId="1BF83440" w:rsidR="005B11CE" w:rsidRPr="005B11CE" w:rsidRDefault="005B11CE" w:rsidP="005B11CE">
      <w:pPr>
        <w:spacing w:after="0"/>
      </w:pPr>
      <w:r>
        <w:t xml:space="preserve">   </w:t>
      </w:r>
      <w:r w:rsidRPr="005B11CE">
        <w:t>Muži  ročník 1985 – 1966  (40-59 rokov)</w:t>
      </w:r>
    </w:p>
    <w:p w14:paraId="04705156" w14:textId="443A7969" w:rsidR="005B11CE" w:rsidRPr="005B11CE" w:rsidRDefault="005B11CE" w:rsidP="005B11CE">
      <w:pPr>
        <w:spacing w:after="0"/>
      </w:pPr>
      <w:r w:rsidRPr="005B11CE">
        <w:t>5.Ženy  ročník 1965 a staršie  (60 a staršie)</w:t>
      </w:r>
      <w:r w:rsidRPr="005B11CE">
        <w:br/>
      </w:r>
      <w:r>
        <w:t xml:space="preserve"> </w:t>
      </w:r>
      <w:r w:rsidRPr="005B11CE">
        <w:t>  Muži  ročník 1965 a starší  (60 a starší)</w:t>
      </w:r>
    </w:p>
    <w:p w14:paraId="63ECFF5F" w14:textId="77777777" w:rsidR="005B11CE" w:rsidRPr="005B11CE" w:rsidRDefault="005B11CE" w:rsidP="005B11CE">
      <w:r w:rsidRPr="005B11CE">
        <w:t xml:space="preserve">6. </w:t>
      </w:r>
      <w:proofErr w:type="spellStart"/>
      <w:r w:rsidRPr="005B11CE">
        <w:t>Nordic</w:t>
      </w:r>
      <w:proofErr w:type="spellEnd"/>
      <w:r w:rsidRPr="005B11CE">
        <w:t xml:space="preserve"> </w:t>
      </w:r>
      <w:proofErr w:type="spellStart"/>
      <w:r w:rsidRPr="005B11CE">
        <w:t>Walking</w:t>
      </w:r>
      <w:proofErr w:type="spellEnd"/>
      <w:r w:rsidRPr="005B11CE">
        <w:t> </w:t>
      </w:r>
    </w:p>
    <w:p w14:paraId="160DC305" w14:textId="77777777" w:rsidR="005B11CE" w:rsidRPr="005B11CE" w:rsidRDefault="005B11CE" w:rsidP="005B11CE">
      <w:r w:rsidRPr="005B11CE">
        <w:rPr>
          <w:b/>
          <w:bCs/>
        </w:rPr>
        <w:t>Vyhodnotenie</w:t>
      </w:r>
      <w:r w:rsidRPr="005B11CE">
        <w:t>:  po skončení behu</w:t>
      </w:r>
    </w:p>
    <w:p w14:paraId="28FF52B0" w14:textId="77777777" w:rsidR="005B11CE" w:rsidRPr="005B11CE" w:rsidRDefault="005B11CE" w:rsidP="005B11CE">
      <w:r w:rsidRPr="005B11CE">
        <w:rPr>
          <w:b/>
          <w:bCs/>
        </w:rPr>
        <w:lastRenderedPageBreak/>
        <w:t>Ceny</w:t>
      </w:r>
      <w:r w:rsidRPr="005B11CE">
        <w:t>:  vecné dary pre prvých troch pretekárov v každej kategórii a finančná odmena pre  troch najlepších z mužov a žien</w:t>
      </w:r>
    </w:p>
    <w:p w14:paraId="6613E26E" w14:textId="77777777" w:rsidR="005B11CE" w:rsidRPr="005B11CE" w:rsidRDefault="005B11CE" w:rsidP="005B11CE">
      <w:r w:rsidRPr="005B11CE">
        <w:t>Všetci účastníci získajú účastnícku medailu, štartovací balíček, možnosť využiť úschovňu v priestoroch Amfiteátra</w:t>
      </w:r>
    </w:p>
    <w:p w14:paraId="23E29484" w14:textId="77777777" w:rsidR="005B11CE" w:rsidRPr="005B11CE" w:rsidRDefault="005B11CE" w:rsidP="005B11CE">
      <w:r w:rsidRPr="005B11CE">
        <w:rPr>
          <w:b/>
          <w:bCs/>
        </w:rPr>
        <w:t>Štartovací balíček obsahuje</w:t>
      </w:r>
      <w:r w:rsidRPr="005B11CE">
        <w:t>: pitný režim, štartovacie číslo s čipom, sladkú odmenu</w:t>
      </w:r>
    </w:p>
    <w:p w14:paraId="46685DC6" w14:textId="77777777" w:rsidR="005B11CE" w:rsidRPr="005B11CE" w:rsidRDefault="005B11CE" w:rsidP="005B11CE">
      <w:r w:rsidRPr="005B11CE">
        <w:t>Všetky informácie budú priebežne zverejnené na </w:t>
      </w:r>
      <w:hyperlink r:id="rId4" w:tgtFrame="_blank" w:history="1">
        <w:r w:rsidRPr="005B11CE">
          <w:rPr>
            <w:rStyle w:val="Hypertextovprepojenie"/>
          </w:rPr>
          <w:t>https://www.aktivnasered.sk/night-run-sered-2025/</w:t>
        </w:r>
      </w:hyperlink>
    </w:p>
    <w:p w14:paraId="2CE25C42" w14:textId="77777777" w:rsidR="005B11CE" w:rsidRPr="005B11CE" w:rsidRDefault="005B11CE" w:rsidP="005B11CE">
      <w:r w:rsidRPr="005B11CE">
        <w:t>Účasť pretekárov na vlastnú zodpovednosť a s vlastným poistením.</w:t>
      </w:r>
    </w:p>
    <w:p w14:paraId="02FA15F7" w14:textId="77777777" w:rsidR="005B11CE" w:rsidRPr="005B11CE" w:rsidRDefault="005B11CE" w:rsidP="005B11CE">
      <w:r w:rsidRPr="005B11CE">
        <w:t>Usporiadateľ nezodpovedá za stratu cenných vecí.</w:t>
      </w:r>
    </w:p>
    <w:p w14:paraId="4F294ADE" w14:textId="77777777" w:rsidR="005B11CE" w:rsidRPr="005B11CE" w:rsidRDefault="005B11CE" w:rsidP="005B11CE">
      <w:r w:rsidRPr="005B11CE">
        <w:t xml:space="preserve">Vzhľadom na charakter behu odporúčame využitie vlastných </w:t>
      </w:r>
      <w:proofErr w:type="spellStart"/>
      <w:r w:rsidRPr="005B11CE">
        <w:t>ľubovolných</w:t>
      </w:r>
      <w:proofErr w:type="spellEnd"/>
      <w:r w:rsidRPr="005B11CE">
        <w:t xml:space="preserve"> reflexných prvkov a </w:t>
      </w:r>
      <w:proofErr w:type="spellStart"/>
      <w:r w:rsidRPr="005B11CE">
        <w:t>čeloviek</w:t>
      </w:r>
      <w:proofErr w:type="spellEnd"/>
      <w:r w:rsidRPr="005B11CE">
        <w:t>.</w:t>
      </w:r>
    </w:p>
    <w:p w14:paraId="7E2A11F2" w14:textId="77777777" w:rsidR="005B11CE" w:rsidRPr="005B11CE" w:rsidRDefault="005B11CE" w:rsidP="005B11CE">
      <w:r w:rsidRPr="005B11CE">
        <w:rPr>
          <w:b/>
          <w:bCs/>
        </w:rPr>
        <w:t>Kontakt</w:t>
      </w:r>
      <w:r w:rsidRPr="005B11CE">
        <w:t>: </w:t>
      </w:r>
      <w:hyperlink r:id="rId5" w:history="1">
        <w:r w:rsidRPr="005B11CE">
          <w:rPr>
            <w:rStyle w:val="Hypertextovprepojenie"/>
          </w:rPr>
          <w:t>nightrunsered@gmail.com</w:t>
        </w:r>
      </w:hyperlink>
      <w:r w:rsidRPr="005B11CE">
        <w:t>, 0902 376 680, 0905 116 191</w:t>
      </w:r>
    </w:p>
    <w:p w14:paraId="2EFF65F4" w14:textId="77777777" w:rsidR="005B11CE" w:rsidRPr="005B11CE" w:rsidRDefault="005B11CE" w:rsidP="005B11CE">
      <w:r w:rsidRPr="005B11CE">
        <w:rPr>
          <w:b/>
          <w:bCs/>
        </w:rPr>
        <w:t>Tešíme sa na Vás!</w:t>
      </w:r>
    </w:p>
    <w:p w14:paraId="16F710FE" w14:textId="77777777" w:rsidR="005B11CE" w:rsidRPr="005B11CE" w:rsidRDefault="005B11CE" w:rsidP="005B11CE">
      <w:r w:rsidRPr="005B11CE">
        <w:t>S pozdravom,</w:t>
      </w:r>
    </w:p>
    <w:p w14:paraId="1F53A177" w14:textId="77777777" w:rsidR="005B11CE" w:rsidRPr="005B11CE" w:rsidRDefault="005B11CE" w:rsidP="005B11CE">
      <w:r w:rsidRPr="005B11CE">
        <w:t xml:space="preserve">M. </w:t>
      </w:r>
      <w:proofErr w:type="spellStart"/>
      <w:r w:rsidRPr="005B11CE">
        <w:t>Šipka</w:t>
      </w:r>
      <w:proofErr w:type="spellEnd"/>
      <w:r w:rsidRPr="005B11CE">
        <w:t> </w:t>
      </w:r>
    </w:p>
    <w:p w14:paraId="269F8B3C" w14:textId="1BF949ED" w:rsidR="00D074C5" w:rsidRPr="005B11CE" w:rsidRDefault="005B11CE">
      <w:r w:rsidRPr="005B11CE">
        <w:t>Hlavný organizátor</w:t>
      </w:r>
    </w:p>
    <w:sectPr w:rsidR="00D074C5" w:rsidRPr="005B11CE" w:rsidSect="005B11C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AA"/>
    <w:rsid w:val="00290351"/>
    <w:rsid w:val="005B11CE"/>
    <w:rsid w:val="00AC7DAA"/>
    <w:rsid w:val="00B836AD"/>
    <w:rsid w:val="00D074C5"/>
    <w:rsid w:val="00F6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12A4"/>
  <w15:chartTrackingRefBased/>
  <w15:docId w15:val="{3F33DA73-C4C2-47B5-B59E-45BC6114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C7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7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7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7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7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7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7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7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7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7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7D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7D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7D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7D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7D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7D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7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7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7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7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7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7D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7D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7DA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7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7DA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7DAA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B11C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1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ghtrunsered@gmail.com" TargetMode="External"/><Relationship Id="rId4" Type="http://schemas.openxmlformats.org/officeDocument/2006/relationships/hyperlink" Target="https://www.aktivnasered.sk/night-run-sered-2025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2026-07-17T20:15:00Z</dcterms:created>
  <dcterms:modified xsi:type="dcterms:W3CDTF">2026-07-17T20:19:00Z</dcterms:modified>
</cp:coreProperties>
</file>