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277E" w:rsidRPr="0030277E" w:rsidRDefault="0030277E" w:rsidP="0030277E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</w:t>
      </w:r>
      <w:r w:rsidRPr="0030277E">
        <w:rPr>
          <w:b/>
          <w:bCs/>
          <w:sz w:val="40"/>
          <w:szCs w:val="40"/>
        </w:rPr>
        <w:t>ILNEJŠÍ AKO PREKÁŽKY 2026</w: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Propozície charitatívneho behu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Dátum:</w:t>
      </w:r>
      <w:r w:rsidRPr="0030277E">
        <w:rPr>
          <w:sz w:val="40"/>
          <w:szCs w:val="40"/>
        </w:rPr>
        <w:t xml:space="preserve"> sobota 12. septembra 2026</w:t>
      </w:r>
      <w:r w:rsidRPr="0030277E">
        <w:rPr>
          <w:sz w:val="40"/>
          <w:szCs w:val="40"/>
        </w:rPr>
        <w:br/>
      </w:r>
      <w:r w:rsidRPr="0030277E">
        <w:rPr>
          <w:b/>
          <w:bCs/>
          <w:sz w:val="40"/>
          <w:szCs w:val="40"/>
        </w:rPr>
        <w:t>Miesto:</w:t>
      </w:r>
      <w:r w:rsidRPr="0030277E">
        <w:rPr>
          <w:sz w:val="40"/>
          <w:szCs w:val="40"/>
        </w:rPr>
        <w:t xml:space="preserve"> Železná studienka, Bratislava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9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Organizátor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Rozvoj dieťaťa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8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Forma podujatia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Silnejší ako prekážky</w:t>
      </w:r>
      <w:r w:rsidRPr="0030277E">
        <w:rPr>
          <w:sz w:val="40"/>
          <w:szCs w:val="40"/>
        </w:rPr>
        <w:t xml:space="preserve"> je charitatívny beh organizovaný pri príležitosti </w:t>
      </w:r>
      <w:r w:rsidRPr="0030277E">
        <w:rPr>
          <w:b/>
          <w:bCs/>
          <w:sz w:val="40"/>
          <w:szCs w:val="40"/>
        </w:rPr>
        <w:t>10. výročia organizácie Rozvoj dieťaťa</w:t>
      </w:r>
      <w:r w:rsidRPr="0030277E">
        <w:rPr>
          <w:sz w:val="40"/>
          <w:szCs w:val="40"/>
        </w:rPr>
        <w:t>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Naším cieľom nie je zabehnúť najrýchlejší čas ani prekonávať osobné rekordy. Veríme, že skutočný význam tohto podujatia spočíva v spojení ľudí pre dobrú vec a v podpore tých najzraniteľnejších detí.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Chceme vytvoriť deň, počas ktorého nebude rozhodovať tempo, ale ochota pomôcť. Budeme veľmi radi, ak sa k nám pridajú nielen skúsení bežci, ale aj rodiny s deťmi, seniori, ľudia so zdravotným znevýhodnením, rekreační športovci aj tí, ktorí si trasu radšej prejdú vlastným tempom.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Každý účastník je vítaný. Každý krok má svoj význam. A každý, kto sa postaví na štart, pomáha vytvoriť krajší svet pre deti, ktoré každý deň prekonávajú vlastné prekážky.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7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Disciplíny</w:t>
      </w:r>
    </w:p>
    <w:p w:rsidR="0030277E" w:rsidRPr="0030277E" w:rsidRDefault="0030277E" w:rsidP="0030277E">
      <w:pPr>
        <w:numPr>
          <w:ilvl w:val="0"/>
          <w:numId w:val="1"/>
        </w:numPr>
        <w:rPr>
          <w:sz w:val="40"/>
          <w:szCs w:val="40"/>
        </w:rPr>
      </w:pPr>
      <w:r w:rsidRPr="0030277E">
        <w:rPr>
          <w:sz w:val="40"/>
          <w:szCs w:val="40"/>
        </w:rPr>
        <w:t xml:space="preserve">Charitatívny beh – </w:t>
      </w:r>
      <w:r w:rsidRPr="0030277E">
        <w:rPr>
          <w:b/>
          <w:bCs/>
          <w:sz w:val="40"/>
          <w:szCs w:val="40"/>
        </w:rPr>
        <w:t>5 km</w:t>
      </w:r>
    </w:p>
    <w:p w:rsidR="0030277E" w:rsidRPr="0030277E" w:rsidRDefault="0030277E" w:rsidP="0030277E">
      <w:pPr>
        <w:numPr>
          <w:ilvl w:val="0"/>
          <w:numId w:val="1"/>
        </w:numPr>
        <w:rPr>
          <w:sz w:val="40"/>
          <w:szCs w:val="40"/>
        </w:rPr>
      </w:pPr>
      <w:r w:rsidRPr="0030277E">
        <w:rPr>
          <w:sz w:val="40"/>
          <w:szCs w:val="40"/>
        </w:rPr>
        <w:lastRenderedPageBreak/>
        <w:t xml:space="preserve">Detský </w:t>
      </w:r>
      <w:r w:rsidR="001264FF" w:rsidRPr="0030277E">
        <w:rPr>
          <w:sz w:val="40"/>
          <w:szCs w:val="40"/>
        </w:rPr>
        <w:t>mini maratón</w:t>
      </w:r>
      <w:r w:rsidR="001264FF">
        <w:rPr>
          <w:sz w:val="40"/>
          <w:szCs w:val="40"/>
        </w:rPr>
        <w:t xml:space="preserve"> -500m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Registrácia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Registrácia prebieha </w:t>
      </w:r>
      <w:r w:rsidRPr="0030277E">
        <w:rPr>
          <w:b/>
          <w:bCs/>
          <w:sz w:val="40"/>
          <w:szCs w:val="40"/>
        </w:rPr>
        <w:t>online</w:t>
      </w:r>
      <w:r w:rsidRPr="0030277E">
        <w:rPr>
          <w:sz w:val="40"/>
          <w:szCs w:val="40"/>
        </w:rPr>
        <w:t xml:space="preserve"> prostredníctvom registračného formulára.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Výdaj štartovacích balíčkov bude prebiehať v deň podujatia od </w:t>
      </w:r>
      <w:r w:rsidRPr="0030277E">
        <w:rPr>
          <w:b/>
          <w:bCs/>
          <w:sz w:val="40"/>
          <w:szCs w:val="40"/>
        </w:rPr>
        <w:t>8:30 do 9:50</w:t>
      </w:r>
      <w:r w:rsidRPr="0030277E">
        <w:rPr>
          <w:sz w:val="40"/>
          <w:szCs w:val="40"/>
        </w:rPr>
        <w:t>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Účastníci detského </w:t>
      </w:r>
      <w:r w:rsidR="001264FF" w:rsidRPr="0030277E">
        <w:rPr>
          <w:sz w:val="40"/>
          <w:szCs w:val="40"/>
        </w:rPr>
        <w:t>mini maratónu</w:t>
      </w:r>
      <w:r w:rsidRPr="0030277E">
        <w:rPr>
          <w:sz w:val="40"/>
          <w:szCs w:val="40"/>
        </w:rPr>
        <w:t xml:space="preserve"> musia byť zaregistrovaní najneskôr do </w:t>
      </w:r>
      <w:r w:rsidRPr="0030277E">
        <w:rPr>
          <w:b/>
          <w:bCs/>
          <w:sz w:val="40"/>
          <w:szCs w:val="40"/>
        </w:rPr>
        <w:t>9:50</w:t>
      </w:r>
      <w:r w:rsidRPr="0030277E">
        <w:rPr>
          <w:sz w:val="40"/>
          <w:szCs w:val="40"/>
        </w:rPr>
        <w:t>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Štartovné</w: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Online registrácia</w:t>
      </w:r>
    </w:p>
    <w:p w:rsidR="0030277E" w:rsidRPr="0030277E" w:rsidRDefault="0030277E" w:rsidP="0030277E">
      <w:pPr>
        <w:numPr>
          <w:ilvl w:val="0"/>
          <w:numId w:val="2"/>
        </w:num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15 €</w:t>
      </w:r>
      <w:r w:rsidRPr="0030277E">
        <w:rPr>
          <w:sz w:val="40"/>
          <w:szCs w:val="40"/>
        </w:rPr>
        <w:t xml:space="preserve"> – beh na 5 km</w:t>
      </w:r>
    </w:p>
    <w:p w:rsidR="0030277E" w:rsidRPr="0030277E" w:rsidRDefault="0030277E" w:rsidP="0030277E">
      <w:pPr>
        <w:numPr>
          <w:ilvl w:val="0"/>
          <w:numId w:val="2"/>
        </w:num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10 €</w:t>
      </w:r>
      <w:r w:rsidRPr="0030277E">
        <w:rPr>
          <w:sz w:val="40"/>
          <w:szCs w:val="40"/>
        </w:rPr>
        <w:t xml:space="preserve"> – detský </w:t>
      </w:r>
      <w:r w:rsidR="001264FF" w:rsidRPr="0030277E">
        <w:rPr>
          <w:sz w:val="40"/>
          <w:szCs w:val="40"/>
        </w:rPr>
        <w:t>mini maratón</w: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Registrácia na mieste</w:t>
      </w:r>
    </w:p>
    <w:p w:rsidR="0030277E" w:rsidRPr="0030277E" w:rsidRDefault="0030277E" w:rsidP="0030277E">
      <w:pPr>
        <w:numPr>
          <w:ilvl w:val="0"/>
          <w:numId w:val="3"/>
        </w:num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20 €</w:t>
      </w:r>
      <w:r w:rsidRPr="0030277E">
        <w:rPr>
          <w:sz w:val="40"/>
          <w:szCs w:val="40"/>
        </w:rPr>
        <w:t xml:space="preserve"> 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Výťažok z podujatia bude použitý na podporu </w:t>
      </w:r>
      <w:r>
        <w:rPr>
          <w:sz w:val="40"/>
          <w:szCs w:val="40"/>
        </w:rPr>
        <w:t>rodín s deťmi so zdravotným znevýhodnením.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Časový harmonogram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7646"/>
      </w:tblGrid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b/>
                <w:bCs/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b/>
                <w:bCs/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Program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8:30 – 9:50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 xml:space="preserve">Registrácia účastníkov a výdaj štartovacích balíčkov </w:t>
            </w:r>
            <w:r w:rsidRPr="0030277E">
              <w:rPr>
                <w:i/>
                <w:iCs/>
                <w:sz w:val="40"/>
                <w:szCs w:val="40"/>
              </w:rPr>
              <w:t>(registrácia prebieha priebežne aj počas úvodného programu)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9:20 – 9:40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 xml:space="preserve">Privítanie účastníkov, príhovor organizácie Rozvoj dieťaťa </w:t>
            </w:r>
            <w:r w:rsidR="001264FF">
              <w:rPr>
                <w:sz w:val="40"/>
                <w:szCs w:val="40"/>
              </w:rPr>
              <w:t xml:space="preserve">– príbehy rodín 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9:40 – 10:00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Rozcvička pre deti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lastRenderedPageBreak/>
              <w:t>10:00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 xml:space="preserve">Štart detského </w:t>
            </w:r>
            <w:proofErr w:type="spellStart"/>
            <w:r w:rsidRPr="0030277E">
              <w:rPr>
                <w:sz w:val="40"/>
                <w:szCs w:val="40"/>
              </w:rPr>
              <w:t>minimaratónu</w:t>
            </w:r>
            <w:proofErr w:type="spellEnd"/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 xml:space="preserve">Vyhlásenie detského </w:t>
            </w:r>
            <w:proofErr w:type="spellStart"/>
            <w:r w:rsidRPr="0030277E">
              <w:rPr>
                <w:sz w:val="40"/>
                <w:szCs w:val="40"/>
              </w:rPr>
              <w:t>minimaratónu</w:t>
            </w:r>
            <w:proofErr w:type="spellEnd"/>
            <w:r w:rsidRPr="0030277E">
              <w:rPr>
                <w:sz w:val="40"/>
                <w:szCs w:val="40"/>
              </w:rPr>
              <w:t xml:space="preserve"> 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10:45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Spoločná rozcvička účastníkov hlavného behu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11:00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Štart hlavného behu na 5 km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11:25 (cca)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Príchod prvých bežcov do cieľa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12:00 (cca)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Symbolické ocenenie účastníkov hlavného behu</w:t>
            </w:r>
          </w:p>
        </w:tc>
      </w:tr>
      <w:tr w:rsidR="0030277E" w:rsidRPr="0030277E" w:rsidTr="003027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b/>
                <w:bCs/>
                <w:sz w:val="40"/>
                <w:szCs w:val="40"/>
              </w:rPr>
              <w:t>12:20 – 12:30</w:t>
            </w:r>
          </w:p>
        </w:tc>
        <w:tc>
          <w:tcPr>
            <w:tcW w:w="0" w:type="auto"/>
            <w:vAlign w:val="center"/>
            <w:hideMark/>
          </w:tcPr>
          <w:p w:rsidR="0030277E" w:rsidRPr="0030277E" w:rsidRDefault="0030277E" w:rsidP="0030277E">
            <w:pPr>
              <w:rPr>
                <w:sz w:val="40"/>
                <w:szCs w:val="40"/>
              </w:rPr>
            </w:pPr>
            <w:r w:rsidRPr="0030277E">
              <w:rPr>
                <w:sz w:val="40"/>
                <w:szCs w:val="40"/>
              </w:rPr>
              <w:t>Záverečné poďakovanie, oznámenie vyzbieranej sumy a spoločná fotografia</w:t>
            </w:r>
          </w:p>
        </w:tc>
      </w:tr>
    </w:tbl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Trasa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Hlavný beh povedie po spevnených cestách v areáli Železnej studienky. Trasa je vhodná pre rekreačných aj skúsených bežcov.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Mapa trate bude zverejnená pred podujatím.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Časový limit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Podujatie </w:t>
      </w:r>
      <w:r w:rsidRPr="0030277E">
        <w:rPr>
          <w:b/>
          <w:bCs/>
          <w:sz w:val="40"/>
          <w:szCs w:val="40"/>
        </w:rPr>
        <w:t>nemá stanovený časový limit</w:t>
      </w:r>
      <w:r w:rsidRPr="0030277E">
        <w:rPr>
          <w:sz w:val="40"/>
          <w:szCs w:val="40"/>
        </w:rPr>
        <w:t>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Nezáleží na tom, či trasu zabehnete, prejdete alebo zvládnete vlastným tempom. Dôležité je prísť, byť súčasťou podujatia a podporiť dobrú myšlienku.</w:t>
      </w:r>
    </w:p>
    <w:p w:rsid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sz w:val="40"/>
          <w:szCs w:val="40"/>
        </w:rPr>
      </w:pP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Hodnotenie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Hlavným poslaním podujatia nie je súťaženie, ale spájanie ľudí pre dobrú vec.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lastRenderedPageBreak/>
        <w:t xml:space="preserve">Hoci budú na záver podujatia symbolicky ocenení najrýchlejší účastníci hlavného behu a detského </w:t>
      </w:r>
      <w:proofErr w:type="spellStart"/>
      <w:r w:rsidRPr="0030277E">
        <w:rPr>
          <w:sz w:val="40"/>
          <w:szCs w:val="40"/>
        </w:rPr>
        <w:t>minimaratónu</w:t>
      </w:r>
      <w:proofErr w:type="spellEnd"/>
      <w:r w:rsidRPr="0030277E">
        <w:rPr>
          <w:sz w:val="40"/>
          <w:szCs w:val="40"/>
        </w:rPr>
        <w:t>, najväčším víťazstvom bude každý krok, ktorý prispeje k pomoci deťom so zdravotným znevýhodnením.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Veríme, že skutočný úspech sa nebude merať časom v cieli, ale počtom ľudí, ktorí sa rozhodnú podporiť dobrú myšlienku a stať sa súčasťou komunity, ktorá pomáha.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Štartovací balíček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Každý registrovaný účastník získa štartovací balíče</w:t>
      </w:r>
      <w:r>
        <w:rPr>
          <w:sz w:val="40"/>
          <w:szCs w:val="40"/>
        </w:rPr>
        <w:t>k.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Občerstvenie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Po absolvovaní behu bude pre všetkých účastníkov pripravené občerstvenie a pitný režim.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Počas podujatia bude zároveň k dispozícii </w:t>
      </w:r>
      <w:proofErr w:type="spellStart"/>
      <w:r w:rsidRPr="0030277E">
        <w:rPr>
          <w:sz w:val="40"/>
          <w:szCs w:val="40"/>
        </w:rPr>
        <w:t>občerstvovacia</w:t>
      </w:r>
      <w:proofErr w:type="spellEnd"/>
      <w:r w:rsidRPr="0030277E">
        <w:rPr>
          <w:sz w:val="40"/>
          <w:szCs w:val="40"/>
        </w:rPr>
        <w:t xml:space="preserve"> zóna a partnerská zóna s aktivitami pre deti aj dospelých.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Zdravotné zabezpečenie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Počas celého podujatia bude zabezpečená zdravotná služba. V prípade zdravotných ťažkostí sa účastníci môžu obrátiť na organizátorov alebo zdravotníkov.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Dôležité informácie</w:t>
      </w:r>
    </w:p>
    <w:p w:rsidR="0030277E" w:rsidRPr="0030277E" w:rsidRDefault="0030277E" w:rsidP="0030277E">
      <w:pPr>
        <w:numPr>
          <w:ilvl w:val="0"/>
          <w:numId w:val="5"/>
        </w:numPr>
        <w:rPr>
          <w:sz w:val="40"/>
          <w:szCs w:val="40"/>
        </w:rPr>
      </w:pPr>
      <w:r w:rsidRPr="0030277E">
        <w:rPr>
          <w:sz w:val="40"/>
          <w:szCs w:val="40"/>
        </w:rPr>
        <w:t>Účasť na podujatí je na vlastnú zodpovednosť.</w:t>
      </w:r>
    </w:p>
    <w:p w:rsidR="0030277E" w:rsidRPr="0030277E" w:rsidRDefault="0030277E" w:rsidP="0030277E">
      <w:pPr>
        <w:numPr>
          <w:ilvl w:val="0"/>
          <w:numId w:val="5"/>
        </w:numPr>
        <w:rPr>
          <w:sz w:val="40"/>
          <w:szCs w:val="40"/>
        </w:rPr>
      </w:pPr>
      <w:r w:rsidRPr="0030277E">
        <w:rPr>
          <w:sz w:val="40"/>
          <w:szCs w:val="40"/>
        </w:rPr>
        <w:lastRenderedPageBreak/>
        <w:t>Organizátor si vyhradzuje právo na úpravu programu v prípade nepriaznivého počasia alebo iných nepredvídateľných okolností.</w:t>
      </w:r>
    </w:p>
    <w:p w:rsidR="0030277E" w:rsidRPr="0030277E" w:rsidRDefault="0030277E" w:rsidP="0030277E">
      <w:pPr>
        <w:numPr>
          <w:ilvl w:val="0"/>
          <w:numId w:val="5"/>
        </w:numPr>
        <w:rPr>
          <w:sz w:val="40"/>
          <w:szCs w:val="40"/>
        </w:rPr>
      </w:pPr>
      <w:r w:rsidRPr="0030277E">
        <w:rPr>
          <w:sz w:val="40"/>
          <w:szCs w:val="40"/>
        </w:rPr>
        <w:t>Účastníci sú povinní rešpektovať pokyny organizátorov, dobrovoľníkov a zdravotnej služby.</w:t>
      </w:r>
    </w:p>
    <w:p w:rsidR="0030277E" w:rsidRPr="0030277E" w:rsidRDefault="0030277E" w:rsidP="0030277E">
      <w:pPr>
        <w:numPr>
          <w:ilvl w:val="0"/>
          <w:numId w:val="5"/>
        </w:numPr>
        <w:rPr>
          <w:sz w:val="40"/>
          <w:szCs w:val="40"/>
        </w:rPr>
      </w:pPr>
      <w:r w:rsidRPr="0030277E">
        <w:rPr>
          <w:sz w:val="40"/>
          <w:szCs w:val="40"/>
        </w:rPr>
        <w:t>Podujatie bude fotografované a natáčané na účely propagácie podujatia a organizácie.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Kontaktné údaje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Organizátor:</w:t>
      </w:r>
      <w:r w:rsidRPr="0030277E">
        <w:rPr>
          <w:sz w:val="40"/>
          <w:szCs w:val="40"/>
        </w:rPr>
        <w:t xml:space="preserve"> Rozvoj dieťaťa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E-mail:</w:t>
      </w:r>
      <w:r w:rsidRPr="0030277E">
        <w:rPr>
          <w:sz w:val="40"/>
          <w:szCs w:val="40"/>
        </w:rPr>
        <w:t xml:space="preserve"> </w:t>
      </w:r>
      <w:hyperlink r:id="rId5" w:history="1">
        <w:r w:rsidRPr="0030277E">
          <w:rPr>
            <w:rStyle w:val="Hypertextovprepojenie"/>
            <w:sz w:val="40"/>
            <w:szCs w:val="40"/>
          </w:rPr>
          <w:t>natalia.moravcikova@rozvojdietata.sk</w:t>
        </w:r>
      </w:hyperlink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Instagram:</w:t>
      </w:r>
      <w:r w:rsidRPr="0030277E">
        <w:rPr>
          <w:sz w:val="40"/>
          <w:szCs w:val="40"/>
        </w:rPr>
        <w:t xml:space="preserve"> @rozvojdietata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V prípade akýchkoľvek otázok nás neváhajte kontaktovať. Radi vám poskytneme všetky potrebné informácie týkajúce sa registrácie, programu alebo organizácie podujatia.</w:t>
      </w:r>
    </w:p>
    <w:p w:rsidR="0030277E" w:rsidRPr="0030277E" w:rsidRDefault="005D7791" w:rsidP="0030277E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Ďakujeme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Ďakujeme, že ste sa rozhodli byť súčasťou podujatia </w:t>
      </w:r>
      <w:r w:rsidRPr="0030277E">
        <w:rPr>
          <w:b/>
          <w:bCs/>
          <w:sz w:val="40"/>
          <w:szCs w:val="40"/>
        </w:rPr>
        <w:t>Silnejší ako prekážky</w:t>
      </w:r>
      <w:r w:rsidRPr="0030277E">
        <w:rPr>
          <w:sz w:val="40"/>
          <w:szCs w:val="40"/>
        </w:rPr>
        <w:t>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Vašou účasťou nepodporujete len charitatívny beh – stávate sa súčasťou komunity ľudí, ktorí veria, že aj jeden krok môže niekomu zmeniť život.</w:t>
      </w:r>
    </w:p>
    <w:p w:rsid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Spolu sme silnejší ako prekážky.</w:t>
      </w:r>
    </w:p>
    <w:p w:rsidR="0030277E" w:rsidRDefault="0030277E" w:rsidP="0030277E">
      <w:pPr>
        <w:rPr>
          <w:b/>
          <w:bCs/>
          <w:sz w:val="40"/>
          <w:szCs w:val="40"/>
        </w:rPr>
      </w:pPr>
    </w:p>
    <w:p w:rsidR="0030277E" w:rsidRDefault="0030277E" w:rsidP="0030277E">
      <w:pPr>
        <w:rPr>
          <w:b/>
          <w:bCs/>
          <w:sz w:val="40"/>
          <w:szCs w:val="40"/>
        </w:rPr>
      </w:pPr>
    </w:p>
    <w:p w:rsidR="0030277E" w:rsidRDefault="0030277E" w:rsidP="0030277E">
      <w:pPr>
        <w:rPr>
          <w:b/>
          <w:bCs/>
          <w:sz w:val="40"/>
          <w:szCs w:val="40"/>
        </w:rPr>
      </w:pPr>
    </w:p>
    <w:p w:rsidR="0030277E" w:rsidRPr="0030277E" w:rsidRDefault="0030277E" w:rsidP="0030277E">
      <w:pPr>
        <w:rPr>
          <w:sz w:val="40"/>
          <w:szCs w:val="40"/>
        </w:rPr>
      </w:pPr>
    </w:p>
    <w:p w:rsidR="0076739F" w:rsidRPr="0030277E" w:rsidRDefault="0030277E">
      <w:pPr>
        <w:rPr>
          <w:sz w:val="40"/>
          <w:szCs w:val="40"/>
        </w:rPr>
      </w:pPr>
      <w:r w:rsidRPr="0030277E">
        <w:rPr>
          <w:sz w:val="40"/>
          <w:szCs w:val="40"/>
        </w:rPr>
        <w:lastRenderedPageBreak/>
        <w:t>Článok na web</w:t>
      </w:r>
    </w:p>
    <w:p w:rsidR="0030277E" w:rsidRPr="0030277E" w:rsidRDefault="0030277E">
      <w:pPr>
        <w:rPr>
          <w:sz w:val="40"/>
          <w:szCs w:val="40"/>
        </w:rPr>
      </w:pP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Niektoré behy sa nebežia pre čas. Bežia sa pre nádej.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Sú deti, ktoré každý deň zvádzajú beh, ktorý si samy nevybrali. Beh plný prekážok, odhodlania, malých víťazstiev a obrovskej odvahy. A hoci ich cesta býva náročná, jedno by na nej nikdy nemali prekonávať samy – nezáujem okolia.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Práve preto vznikol charitatívny beh </w:t>
      </w:r>
      <w:r w:rsidRPr="0030277E">
        <w:rPr>
          <w:b/>
          <w:bCs/>
          <w:sz w:val="40"/>
          <w:szCs w:val="40"/>
        </w:rPr>
        <w:t>Silnejší ako prekážky</w:t>
      </w:r>
      <w:r w:rsidRPr="0030277E">
        <w:rPr>
          <w:sz w:val="40"/>
          <w:szCs w:val="40"/>
        </w:rPr>
        <w:t xml:space="preserve">, ktorý sa uskutoční </w:t>
      </w:r>
      <w:r w:rsidRPr="0030277E">
        <w:rPr>
          <w:b/>
          <w:bCs/>
          <w:sz w:val="40"/>
          <w:szCs w:val="40"/>
        </w:rPr>
        <w:t>12. septembra 2026 na bratislavskej Železnej studienke</w:t>
      </w:r>
      <w:r w:rsidRPr="0030277E">
        <w:rPr>
          <w:sz w:val="40"/>
          <w:szCs w:val="40"/>
        </w:rPr>
        <w:t>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Podujatie organizuje </w:t>
      </w:r>
      <w:r w:rsidRPr="0030277E">
        <w:rPr>
          <w:b/>
          <w:bCs/>
          <w:sz w:val="40"/>
          <w:szCs w:val="40"/>
        </w:rPr>
        <w:t>Rozvoj dieťaťa</w:t>
      </w:r>
      <w:r w:rsidRPr="0030277E">
        <w:rPr>
          <w:sz w:val="40"/>
          <w:szCs w:val="40"/>
        </w:rPr>
        <w:t xml:space="preserve">, ktoré už </w:t>
      </w:r>
      <w:r w:rsidRPr="0030277E">
        <w:rPr>
          <w:b/>
          <w:bCs/>
          <w:sz w:val="40"/>
          <w:szCs w:val="40"/>
        </w:rPr>
        <w:t>10 rokov</w:t>
      </w:r>
      <w:r w:rsidRPr="0030277E">
        <w:rPr>
          <w:sz w:val="40"/>
          <w:szCs w:val="40"/>
        </w:rPr>
        <w:t xml:space="preserve"> stojí po boku detí so zdravotným znevýhodnením a ich rodín. Za toto obdobie vznikli stovky príbehov, v ktorých aj malá pomoc priniesla veľkú zmenu. Desať rokov odbornosti, podpory a nádeje ukazuje, že keď sa spoja dobrí ľudia, dokážu meniť životy.</w: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Beh, ktorý spája ľudí pre dobrú vec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Silnejší ako prekážky</w:t>
      </w:r>
      <w:r w:rsidRPr="0030277E">
        <w:rPr>
          <w:sz w:val="40"/>
          <w:szCs w:val="40"/>
        </w:rPr>
        <w:t xml:space="preserve"> nie je len športovým podujatím. Je symbolom spolupatričnosti, solidarity a nádeje. Pripomína nám, že nie všetky prekážky vidíme na prvý pohľad. A že niekedy stačí jediný krok, aby niekomu pomohol urobiť ten ďalší.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Či už prídete bojovať o osobný rekord, odbehnúť svoj prvý päťkilometrový beh alebo si len užiť deň s rodinou, váš štart bude mať oveľa väčší význam než číslo na výsledkovej listine. Každý kilometer bude vyjadrením podpory deťom, ktoré každý deň dokazujú neuveriteľnú </w:t>
      </w:r>
      <w:r w:rsidRPr="0030277E">
        <w:rPr>
          <w:sz w:val="40"/>
          <w:szCs w:val="40"/>
        </w:rPr>
        <w:lastRenderedPageBreak/>
        <w:t>silu, odhodlanie a chuť napredovať napriek prekážkam, ktoré im život postavil do cesty.</w:t>
      </w:r>
    </w:p>
    <w:p w:rsidR="0030277E" w:rsidRPr="0030277E" w:rsidRDefault="0030277E" w:rsidP="0030277E">
      <w:pPr>
        <w:rPr>
          <w:b/>
          <w:bCs/>
          <w:sz w:val="40"/>
          <w:szCs w:val="40"/>
        </w:rPr>
      </w:pPr>
      <w:r w:rsidRPr="0030277E">
        <w:rPr>
          <w:b/>
          <w:bCs/>
          <w:sz w:val="40"/>
          <w:szCs w:val="40"/>
        </w:rPr>
        <w:t>Každý krok pomáha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Počas podujatia nebude chýbať </w:t>
      </w:r>
      <w:r w:rsidRPr="0030277E">
        <w:rPr>
          <w:b/>
          <w:bCs/>
          <w:sz w:val="40"/>
          <w:szCs w:val="40"/>
        </w:rPr>
        <w:t>5-kilometrový charitatívny beh</w:t>
      </w:r>
      <w:r w:rsidRPr="0030277E">
        <w:rPr>
          <w:sz w:val="40"/>
          <w:szCs w:val="40"/>
        </w:rPr>
        <w:t xml:space="preserve">, </w:t>
      </w:r>
      <w:r w:rsidRPr="0030277E">
        <w:rPr>
          <w:b/>
          <w:bCs/>
          <w:sz w:val="40"/>
          <w:szCs w:val="40"/>
        </w:rPr>
        <w:t xml:space="preserve">detský </w:t>
      </w:r>
      <w:r w:rsidR="001264FF" w:rsidRPr="0030277E">
        <w:rPr>
          <w:b/>
          <w:bCs/>
          <w:sz w:val="40"/>
          <w:szCs w:val="40"/>
        </w:rPr>
        <w:t>mini maratón</w:t>
      </w:r>
      <w:r w:rsidRPr="0030277E">
        <w:rPr>
          <w:sz w:val="40"/>
          <w:szCs w:val="40"/>
        </w:rPr>
        <w:t xml:space="preserve"> ani sprievodný program pre celé rodiny. Predovšetkým však vytvoríme miesto, kde sa stretnú ľudia s veľkým srdcom a spoločným cieľom – pomôcť tam, kde je to naozaj potrebné.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>Výťažok z podujatia poputuje na podporu terapií a odbornej starostlivosti pre deti so zdravotným znevýhodnením. Pre mnohé rodiny sú práve tieto terapie kľúčom k pokroku, no zároveň predstavujú veľkú finančnú záťaž.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sz w:val="40"/>
          <w:szCs w:val="40"/>
        </w:rPr>
        <w:t xml:space="preserve">Pridajte sa k nám </w:t>
      </w:r>
      <w:r w:rsidRPr="0030277E">
        <w:rPr>
          <w:b/>
          <w:bCs/>
          <w:sz w:val="40"/>
          <w:szCs w:val="40"/>
        </w:rPr>
        <w:t>12. septembra 2026 na Železnej studienke</w:t>
      </w:r>
      <w:r w:rsidRPr="0030277E">
        <w:rPr>
          <w:sz w:val="40"/>
          <w:szCs w:val="40"/>
        </w:rPr>
        <w:t>. Príďte si zabehnúť, prejsť sa, povzbudiť ostatných alebo jednoducho stráviť deň medzi ľuďmi, ktorým nie je osud druhých ľahostajný.</w:t>
      </w:r>
    </w:p>
    <w:p w:rsidR="0030277E" w:rsidRPr="0030277E" w:rsidRDefault="0030277E" w:rsidP="0030277E">
      <w:pPr>
        <w:rPr>
          <w:sz w:val="40"/>
          <w:szCs w:val="40"/>
        </w:rPr>
      </w:pPr>
      <w:r w:rsidRPr="0030277E">
        <w:rPr>
          <w:b/>
          <w:bCs/>
          <w:sz w:val="40"/>
          <w:szCs w:val="40"/>
        </w:rPr>
        <w:t>Pretože niektoré behy sa nebežia preto, aby sme boli rýchlejší. Bežia sa preto, aby sme boli ľudskejší.</w:t>
      </w:r>
    </w:p>
    <w:p w:rsidR="0030277E" w:rsidRPr="0030277E" w:rsidRDefault="0030277E">
      <w:pPr>
        <w:rPr>
          <w:sz w:val="40"/>
          <w:szCs w:val="40"/>
        </w:rPr>
      </w:pPr>
    </w:p>
    <w:p w:rsidR="0076739F" w:rsidRDefault="0076739F">
      <w:pPr>
        <w:rPr>
          <w:sz w:val="40"/>
          <w:szCs w:val="40"/>
        </w:rPr>
      </w:pPr>
    </w:p>
    <w:p w:rsidR="001264FF" w:rsidRPr="0030277E" w:rsidRDefault="001264FF">
      <w:pPr>
        <w:rPr>
          <w:sz w:val="40"/>
          <w:szCs w:val="40"/>
        </w:rPr>
      </w:pPr>
      <w:r w:rsidRPr="001264FF">
        <w:rPr>
          <w:sz w:val="40"/>
          <w:szCs w:val="40"/>
        </w:rPr>
        <w:lastRenderedPageBreak/>
        <w:drawing>
          <wp:inline distT="0" distB="0" distL="0" distR="0" wp14:anchorId="6F64E189" wp14:editId="685BA3BE">
            <wp:extent cx="5760720" cy="3840480"/>
            <wp:effectExtent l="0" t="0" r="5080" b="0"/>
            <wp:docPr id="723121942" name="Obrázok 1" descr="Obrázok, na ktorom je text, písmo, grafický dizajn, graf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21942" name="Obrázok 1" descr="Obrázok, na ktorom je text, písmo, grafický dizajn, grafika&#10;&#10;Automaticky generovaný pop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4FF" w:rsidRPr="00302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31A91"/>
    <w:multiLevelType w:val="multilevel"/>
    <w:tmpl w:val="E3C2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C2E89"/>
    <w:multiLevelType w:val="multilevel"/>
    <w:tmpl w:val="F2FE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8679D"/>
    <w:multiLevelType w:val="multilevel"/>
    <w:tmpl w:val="974E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855507"/>
    <w:multiLevelType w:val="multilevel"/>
    <w:tmpl w:val="485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00150C"/>
    <w:multiLevelType w:val="multilevel"/>
    <w:tmpl w:val="5B62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836102">
    <w:abstractNumId w:val="0"/>
  </w:num>
  <w:num w:numId="2" w16cid:durableId="1625230138">
    <w:abstractNumId w:val="4"/>
  </w:num>
  <w:num w:numId="3" w16cid:durableId="515462898">
    <w:abstractNumId w:val="3"/>
  </w:num>
  <w:num w:numId="4" w16cid:durableId="1749571690">
    <w:abstractNumId w:val="1"/>
  </w:num>
  <w:num w:numId="5" w16cid:durableId="75124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9F"/>
    <w:rsid w:val="001264FF"/>
    <w:rsid w:val="0030277E"/>
    <w:rsid w:val="005D7791"/>
    <w:rsid w:val="0076739F"/>
    <w:rsid w:val="008F0D2B"/>
    <w:rsid w:val="00C305B9"/>
    <w:rsid w:val="00DA121B"/>
    <w:rsid w:val="00DA12DF"/>
    <w:rsid w:val="00F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EC02B"/>
  <w15:chartTrackingRefBased/>
  <w15:docId w15:val="{731531A6-B195-C04E-8E1D-8B8215D2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6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6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73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6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673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673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673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673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673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73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673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673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673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673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673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673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673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673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673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6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673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6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673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673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673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6739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673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6739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6739F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027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2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8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atalia.moravcikova@rozvojdietat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Rozvoj Dieťaťa</dc:creator>
  <cp:keywords/>
  <dc:description/>
  <cp:lastModifiedBy>Rozvoj Dieťaťa</cp:lastModifiedBy>
  <cp:revision>2</cp:revision>
  <dcterms:created xsi:type="dcterms:W3CDTF">2026-07-23T04:44:00Z</dcterms:created>
  <dcterms:modified xsi:type="dcterms:W3CDTF">2026-07-24T05:02:00Z</dcterms:modified>
</cp:coreProperties>
</file>