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6DEC" w14:textId="77777777" w:rsidR="00CF5028" w:rsidRDefault="00CF502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8000"/>
          <w:sz w:val="44"/>
          <w:szCs w:val="44"/>
        </w:rPr>
      </w:pPr>
      <w:r>
        <w:rPr>
          <w:rFonts w:ascii="Times New Roman" w:hAnsi="Times New Roman"/>
          <w:b/>
          <w:bCs/>
          <w:color w:val="008000"/>
          <w:sz w:val="44"/>
          <w:szCs w:val="44"/>
        </w:rPr>
        <w:t>Propozície</w:t>
      </w:r>
    </w:p>
    <w:p w14:paraId="75ABCE2D" w14:textId="77777777" w:rsidR="00837C4C" w:rsidRDefault="00CF502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8000"/>
          <w:sz w:val="44"/>
          <w:szCs w:val="44"/>
        </w:rPr>
      </w:pPr>
      <w:r>
        <w:rPr>
          <w:rFonts w:ascii="Times New Roman" w:hAnsi="Times New Roman"/>
          <w:b/>
          <w:bCs/>
          <w:color w:val="008000"/>
          <w:sz w:val="44"/>
          <w:szCs w:val="44"/>
        </w:rPr>
        <w:t>Memoriálu Petra Minárecha, cestného behu</w:t>
      </w:r>
    </w:p>
    <w:p w14:paraId="5B1178AD" w14:textId="77777777" w:rsidR="00CF5028" w:rsidRDefault="00837C4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8000"/>
          <w:sz w:val="44"/>
          <w:szCs w:val="44"/>
        </w:rPr>
      </w:pPr>
      <w:r>
        <w:rPr>
          <w:rFonts w:ascii="Times New Roman" w:hAnsi="Times New Roman"/>
          <w:b/>
          <w:bCs/>
          <w:color w:val="008000"/>
          <w:sz w:val="44"/>
          <w:szCs w:val="44"/>
        </w:rPr>
        <w:t>v uliciach Trebatíc, 26. júl 2026</w:t>
      </w:r>
      <w:r w:rsidR="00CF5028">
        <w:rPr>
          <w:rFonts w:ascii="Times New Roman" w:hAnsi="Times New Roman"/>
          <w:b/>
          <w:bCs/>
          <w:color w:val="008000"/>
          <w:sz w:val="44"/>
          <w:szCs w:val="44"/>
        </w:rPr>
        <w:t xml:space="preserve"> </w:t>
      </w:r>
    </w:p>
    <w:p w14:paraId="484F6714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9324920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Preteky sú bežeckou poctou nášmu rodákovi P. Minárechovi (* 30. apríl 1955), spoluzakladateľovi pôvodnej Trebatickej desiatky (1981), ktorý zomrel 28. júna 2006 iba vo veku 51 rokov. Cestná desiatka v uliciach Trebatí</w:t>
      </w:r>
      <w:r w:rsidR="00837C4C">
        <w:rPr>
          <w:rFonts w:ascii="Times New Roman" w:hAnsi="Times New Roman"/>
          <w:b/>
          <w:bCs/>
          <w:i/>
          <w:iCs/>
          <w:sz w:val="24"/>
          <w:szCs w:val="24"/>
        </w:rPr>
        <w:t>c sa pod týmto názvom pobeží šest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násty raz. Nadväzuje na dvanásť kapitol T-10.</w:t>
      </w:r>
    </w:p>
    <w:p w14:paraId="092C28D2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</w:p>
    <w:p w14:paraId="7E26ABBE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USPORIADATELIA:</w:t>
      </w:r>
      <w:r>
        <w:rPr>
          <w:rFonts w:ascii="Times New Roman" w:hAnsi="Times New Roman"/>
          <w:sz w:val="24"/>
          <w:szCs w:val="24"/>
        </w:rPr>
        <w:t xml:space="preserve">  Obec Trebatice, Obecný futbalový klub Trebatice </w:t>
      </w:r>
    </w:p>
    <w:p w14:paraId="2C97A5B7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GESTOR: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Mgr. Juraj Valo, starosta obce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0BD238A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TERMÍN:</w:t>
      </w:r>
      <w:r w:rsidR="00837C4C">
        <w:rPr>
          <w:rFonts w:ascii="Times New Roman" w:hAnsi="Times New Roman"/>
          <w:sz w:val="24"/>
          <w:szCs w:val="24"/>
        </w:rPr>
        <w:t xml:space="preserve">  nedeľa 26. júla 2026</w:t>
      </w:r>
    </w:p>
    <w:p w14:paraId="0309389B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ŠTART</w:t>
      </w:r>
      <w:r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13CD5320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9.30 h  </w:t>
      </w:r>
      <w:r>
        <w:rPr>
          <w:rFonts w:ascii="Times New Roman" w:hAnsi="Times New Roman"/>
          <w:i/>
          <w:iCs/>
          <w:sz w:val="24"/>
          <w:szCs w:val="24"/>
        </w:rPr>
        <w:t>predškoláčky,</w:t>
      </w:r>
      <w:r w:rsidR="00E246C6" w:rsidRPr="00E246C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246C6">
        <w:rPr>
          <w:rFonts w:ascii="Times New Roman" w:hAnsi="Times New Roman"/>
          <w:i/>
          <w:iCs/>
          <w:sz w:val="24"/>
          <w:szCs w:val="24"/>
        </w:rPr>
        <w:t>rok narodenia 2020 a mladší,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dĺžka trate 100 m; </w:t>
      </w:r>
    </w:p>
    <w:p w14:paraId="46FAAAAC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9.35 h  </w:t>
      </w:r>
      <w:r>
        <w:rPr>
          <w:rFonts w:ascii="Times New Roman" w:hAnsi="Times New Roman"/>
          <w:i/>
          <w:iCs/>
          <w:sz w:val="24"/>
          <w:szCs w:val="24"/>
        </w:rPr>
        <w:t xml:space="preserve">predškoláci, </w:t>
      </w:r>
      <w:r w:rsidR="00E246C6">
        <w:rPr>
          <w:rFonts w:ascii="Times New Roman" w:hAnsi="Times New Roman"/>
          <w:i/>
          <w:iCs/>
          <w:sz w:val="24"/>
          <w:szCs w:val="24"/>
        </w:rPr>
        <w:t xml:space="preserve">rok narodenia 2020 a mladší, </w:t>
      </w:r>
      <w:r>
        <w:rPr>
          <w:rFonts w:ascii="Times New Roman" w:hAnsi="Times New Roman"/>
          <w:sz w:val="24"/>
          <w:szCs w:val="24"/>
        </w:rPr>
        <w:t xml:space="preserve">dĺžka trate 100 m; </w:t>
      </w:r>
    </w:p>
    <w:p w14:paraId="1972743C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9.45 h  dekorovanie škôlkarov pred obecným úradom; </w:t>
      </w:r>
    </w:p>
    <w:p w14:paraId="56E1DCEA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9.55 h  </w:t>
      </w:r>
      <w:r>
        <w:rPr>
          <w:rFonts w:ascii="Times New Roman" w:hAnsi="Times New Roman"/>
          <w:i/>
          <w:iCs/>
          <w:sz w:val="24"/>
          <w:szCs w:val="24"/>
        </w:rPr>
        <w:t xml:space="preserve">mladšie žiactvo (dievčatá a chlapci - hodnotení </w:t>
      </w:r>
      <w:r w:rsidR="00837C4C">
        <w:rPr>
          <w:rFonts w:ascii="Times New Roman" w:hAnsi="Times New Roman"/>
          <w:i/>
          <w:iCs/>
          <w:sz w:val="24"/>
          <w:szCs w:val="24"/>
        </w:rPr>
        <w:t>budú zvlášť), rok narodenia 2016-2019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dĺžka trate </w:t>
      </w:r>
      <w:r w:rsidR="00E246C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00 m; </w:t>
      </w:r>
    </w:p>
    <w:p w14:paraId="31E4E2E9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10.00 h  </w:t>
      </w:r>
      <w:r>
        <w:rPr>
          <w:rFonts w:ascii="Times New Roman" w:hAnsi="Times New Roman"/>
          <w:i/>
          <w:iCs/>
          <w:sz w:val="24"/>
          <w:szCs w:val="24"/>
        </w:rPr>
        <w:t xml:space="preserve">staršie žiactvo (dievčatá a chlapci, hodnotení </w:t>
      </w:r>
      <w:r w:rsidR="00837C4C">
        <w:rPr>
          <w:rFonts w:ascii="Times New Roman" w:hAnsi="Times New Roman"/>
          <w:i/>
          <w:iCs/>
          <w:sz w:val="24"/>
          <w:szCs w:val="24"/>
        </w:rPr>
        <w:t>budú zvlášť), rok narodenia 2012-2015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dĺžka trate 1000 m. </w:t>
      </w:r>
    </w:p>
    <w:p w14:paraId="34E1DFAF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jednotlivých kategórií budú zaradení podľa pravidiel Slovenského atletického zväzu.</w:t>
      </w:r>
    </w:p>
    <w:p w14:paraId="584F0AA6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Vecné ceny pre troch najrýchlejších v každej vekovej skupine dievčat a chlapcov, dekorovanie ml. a st. žiactva o 12.30 h v amfiteátri za obecným úradom.    </w:t>
      </w:r>
    </w:p>
    <w:p w14:paraId="6B58667B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10.30 h  </w:t>
      </w:r>
      <w:r>
        <w:rPr>
          <w:rFonts w:ascii="Times New Roman" w:hAnsi="Times New Roman"/>
          <w:i/>
          <w:iCs/>
          <w:sz w:val="24"/>
          <w:szCs w:val="24"/>
        </w:rPr>
        <w:t xml:space="preserve">hlavné preteky mužov, žien, juniorov a junioriek </w:t>
      </w:r>
      <w:r>
        <w:rPr>
          <w:rFonts w:ascii="Times New Roman" w:hAnsi="Times New Roman"/>
          <w:sz w:val="24"/>
          <w:szCs w:val="24"/>
        </w:rPr>
        <w:t>(10 km)</w:t>
      </w:r>
    </w:p>
    <w:p w14:paraId="39607744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DESAŤKILOMETROVÁ TRAŤ:</w:t>
      </w:r>
      <w:r>
        <w:rPr>
          <w:rFonts w:ascii="Times New Roman" w:hAnsi="Times New Roman"/>
          <w:sz w:val="24"/>
          <w:szCs w:val="24"/>
        </w:rPr>
        <w:t xml:space="preserve">  vedie v uliciach obce a jej okolí, asfaltový povrch. Úvodný polokruh meria 1883,5 m, hlavný okruh o dĺžke 2705,5 m absolvujú desiatkari trikrát.</w:t>
      </w:r>
    </w:p>
    <w:p w14:paraId="44CC4BD6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REALIZAČNÝ TÍM: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hlavný rozhodca Milan Kraic, spracovateľ štartovej a výsledkovej listiny na 10 km Ing. Peter Spusta, manažér a moderátor pretekov Mgr. Jaroslav Lieskovský </w:t>
      </w:r>
    </w:p>
    <w:p w14:paraId="6C862C4D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PREZENTÁCIA: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dospelí od 8.30 do 9.55 h v obecnom úrade (škôlkari a žiactvo od 8.00 do 9.10 h v OcÚ)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25E84D3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ŠATNE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v základnej škole (100 m od obecného úradu), otvorené o 8.00 h </w:t>
      </w:r>
    </w:p>
    <w:p w14:paraId="2F1A806C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PRIHLÁŠKY:</w:t>
      </w:r>
      <w:r>
        <w:rPr>
          <w:rFonts w:ascii="Times New Roman" w:hAnsi="Times New Roman"/>
          <w:sz w:val="24"/>
          <w:szCs w:val="24"/>
        </w:rPr>
        <w:t xml:space="preserve">  vopred sa nevyžadujú </w:t>
      </w:r>
    </w:p>
    <w:p w14:paraId="26BD8D1F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ŠTARTOVÝ VKLAD:</w:t>
      </w:r>
      <w:r>
        <w:rPr>
          <w:rFonts w:ascii="Times New Roman" w:hAnsi="Times New Roman"/>
          <w:sz w:val="24"/>
          <w:szCs w:val="24"/>
        </w:rPr>
        <w:t xml:space="preserve">  žiacke kategórie neplatia, štartujúci na 10 km uhradia 3 € pri prezentácii </w:t>
      </w:r>
    </w:p>
    <w:p w14:paraId="50DBA897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FINANČNÉ CENY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/>
          <w:iCs/>
          <w:sz w:val="24"/>
          <w:szCs w:val="24"/>
        </w:rPr>
        <w:t>(každý pretekár a každá pretekárka môžu byť odmenení iba raz):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DF89E4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i/>
          <w:iCs/>
          <w:sz w:val="24"/>
          <w:szCs w:val="24"/>
        </w:rPr>
        <w:t xml:space="preserve"> Muži, absolútne poradie (M):</w:t>
      </w:r>
      <w:r>
        <w:rPr>
          <w:rFonts w:ascii="Times New Roman" w:hAnsi="Times New Roman"/>
          <w:sz w:val="24"/>
          <w:szCs w:val="24"/>
        </w:rPr>
        <w:t xml:space="preserve"> 1. miesto 50 €,  2. miesto 40 €,  3. miesto 30 €,  </w:t>
      </w:r>
    </w:p>
    <w:p w14:paraId="3BB9ABEC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40 – 49 rokov (M40):</w:t>
      </w:r>
      <w:r>
        <w:rPr>
          <w:rFonts w:ascii="Times New Roman" w:hAnsi="Times New Roman"/>
          <w:sz w:val="24"/>
          <w:szCs w:val="24"/>
        </w:rPr>
        <w:t xml:space="preserve"> 1. miesto 30 €,  2. miesto 25 €,  3. miesto 20 €,  </w:t>
      </w:r>
    </w:p>
    <w:p w14:paraId="5D054A22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50 – 59 rokov (M50):</w:t>
      </w:r>
      <w:r>
        <w:rPr>
          <w:rFonts w:ascii="Times New Roman" w:hAnsi="Times New Roman"/>
          <w:sz w:val="24"/>
          <w:szCs w:val="24"/>
        </w:rPr>
        <w:t xml:space="preserve"> 1. miesto 30 €,  2. miesto 25 €,  3. miesto 20 €,  </w:t>
      </w:r>
    </w:p>
    <w:p w14:paraId="2EF9EC8B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60 – 69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rokov (M60):</w:t>
      </w:r>
      <w:r>
        <w:rPr>
          <w:rFonts w:ascii="Times New Roman" w:hAnsi="Times New Roman"/>
          <w:sz w:val="24"/>
          <w:szCs w:val="24"/>
        </w:rPr>
        <w:t xml:space="preserve"> 1. miesto 30 €,  2. miesto 25 €,  3. miesto 20 €, </w:t>
      </w:r>
    </w:p>
    <w:p w14:paraId="44F46371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od 70 rokov (M70+):</w:t>
      </w:r>
      <w:r>
        <w:rPr>
          <w:rFonts w:ascii="Times New Roman" w:hAnsi="Times New Roman"/>
          <w:sz w:val="24"/>
          <w:szCs w:val="24"/>
        </w:rPr>
        <w:t xml:space="preserve"> 1. miesto 30 €,  2. miesto 25 €,  3. miesto 20 €. </w:t>
      </w:r>
    </w:p>
    <w:p w14:paraId="6E97C2CF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* Ženy,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absolútne poradie (Ž):</w:t>
      </w:r>
      <w:r>
        <w:rPr>
          <w:rFonts w:ascii="Times New Roman" w:hAnsi="Times New Roman"/>
          <w:sz w:val="24"/>
          <w:szCs w:val="24"/>
        </w:rPr>
        <w:t xml:space="preserve"> 1. miesto 50 €,  2. miesto 40 €,  3. miesto 30 €,  </w:t>
      </w:r>
    </w:p>
    <w:p w14:paraId="4F197A75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i/>
          <w:iCs/>
          <w:sz w:val="24"/>
          <w:szCs w:val="24"/>
        </w:rPr>
        <w:t xml:space="preserve"> – 49 rokov (Ž35):</w:t>
      </w:r>
      <w:r>
        <w:rPr>
          <w:rFonts w:ascii="Times New Roman" w:hAnsi="Times New Roman"/>
          <w:sz w:val="24"/>
          <w:szCs w:val="24"/>
        </w:rPr>
        <w:t xml:space="preserve"> 1. miesto 30 €,  2. miesto 25 €,  3. miesto 20 €,  </w:t>
      </w:r>
    </w:p>
    <w:p w14:paraId="1F7BACB4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od 50 rokov (Ž50+):</w:t>
      </w:r>
      <w:r>
        <w:rPr>
          <w:rFonts w:ascii="Times New Roman" w:hAnsi="Times New Roman"/>
          <w:sz w:val="24"/>
          <w:szCs w:val="24"/>
        </w:rPr>
        <w:t xml:space="preserve"> 1. miesto 30 €,  2. miesto 25 €,  3. miesto 20 €. </w:t>
      </w:r>
    </w:p>
    <w:p w14:paraId="669D32D4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Kategórie sú vypísané podľa technických ustanovení SAZ a AIMS (Medzinárodná asociácia </w:t>
      </w:r>
      <w:r>
        <w:rPr>
          <w:rFonts w:ascii="Times New Roman" w:hAnsi="Times New Roman"/>
          <w:sz w:val="24"/>
          <w:szCs w:val="24"/>
        </w:rPr>
        <w:lastRenderedPageBreak/>
        <w:t>cestných behov na 10 km, 15 km, 21,1 km a v maratóne).</w:t>
      </w:r>
    </w:p>
    <w:p w14:paraId="37B3ED1F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Pre absolútneho víťaza a absolútnu víťazku MPM na 10 km (bez rozdielu veku) je pripravený pohár starostu obce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0C9C8CA4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Vecnou cenou odmeníme troch vytrvalcov s trvalým bydliskom v Trebaticiach aj prvého juniora (MJ) a prvú juniorku (ŽJ / do 19 r., rozhoduje rok narodenia), vo všetkých prípadoch v behu na 10 km.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CCC22E7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V trebatickej masovej oslave džogingu nebude chýbať ani štedrá pretekárska tombola.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TRAŤOVÉ REKORDY:</w:t>
      </w:r>
      <w:r>
        <w:rPr>
          <w:rFonts w:ascii="Times New Roman" w:hAnsi="Times New Roman"/>
          <w:sz w:val="24"/>
          <w:szCs w:val="24"/>
        </w:rPr>
        <w:t xml:space="preserve">  starosta obce udelí osobitnú prémiu 50 € za prekonanie rekordných časov na terajšej trati (muži, ženy). Ich držitelia: Wycliffe Kipkorir BIWOTT (Keňa, Benedek Team </w:t>
      </w:r>
      <w:r w:rsidR="00837C4C">
        <w:rPr>
          <w:rFonts w:ascii="Times New Roman" w:hAnsi="Times New Roman"/>
          <w:sz w:val="24"/>
          <w:szCs w:val="24"/>
        </w:rPr>
        <w:t>/ 31:16 min / rok 2017), Žofia Ň</w:t>
      </w:r>
      <w:r>
        <w:rPr>
          <w:rFonts w:ascii="Times New Roman" w:hAnsi="Times New Roman"/>
          <w:sz w:val="24"/>
          <w:szCs w:val="24"/>
        </w:rPr>
        <w:t>AŇOVÁ (SR, Slávia STU Bratislava, 36:02 min / rok 2024).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E63E204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DEKOROVANIE VÍŤAZOV</w:t>
      </w:r>
      <w:r>
        <w:rPr>
          <w:rFonts w:ascii="Times New Roman" w:hAnsi="Times New Roman"/>
          <w:sz w:val="24"/>
          <w:szCs w:val="24"/>
        </w:rPr>
        <w:t xml:space="preserve"> a žrebovanie pretekárskej tomboly sa uskutoční o 12.30 h v priestoroch Areálu zdravia (amfiteáter za obecným úradom) </w:t>
      </w:r>
    </w:p>
    <w:p w14:paraId="08E29517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OBČERSTVENIE</w:t>
      </w:r>
      <w:r>
        <w:rPr>
          <w:rFonts w:ascii="Times New Roman" w:hAnsi="Times New Roman"/>
          <w:sz w:val="24"/>
          <w:szCs w:val="24"/>
        </w:rPr>
        <w:t xml:space="preserve"> prevezme každý bežec po skončení pretekov v susedstve amfiteátra (za OcÚ) </w:t>
      </w:r>
    </w:p>
    <w:p w14:paraId="777E3A8A" w14:textId="77777777" w:rsidR="00CF5028" w:rsidRDefault="00CF5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UPOZORNENIE:</w:t>
      </w:r>
      <w:r>
        <w:rPr>
          <w:rFonts w:ascii="Times New Roman" w:hAnsi="Times New Roman"/>
          <w:sz w:val="24"/>
          <w:szCs w:val="24"/>
        </w:rPr>
        <w:t xml:space="preserve"> Všetci súťažiaci štartujú na vlastné nebezpečenstvo, organizátori nezodpovedajú za škody počas pretekov.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098C043" w14:textId="77777777" w:rsidR="00CF5028" w:rsidRDefault="00CF502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POZNÁMKY:</w:t>
      </w:r>
      <w:r>
        <w:rPr>
          <w:rFonts w:ascii="Times New Roman" w:hAnsi="Times New Roman"/>
          <w:sz w:val="24"/>
          <w:szCs w:val="24"/>
        </w:rPr>
        <w:t xml:space="preserve"> Usporiadatelia zabezpečia bezplatnú kyvadlovú prepravu bežcov a bežkýň z Piešťan do Trebatíc (odchod o 9.30 h spred železničnej stanice v Piešťanoch), podobne aj po skončení pretekov. </w:t>
      </w:r>
    </w:p>
    <w:p w14:paraId="3F149532" w14:textId="77777777" w:rsidR="00CF5028" w:rsidRDefault="00CF502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3AC6440" w14:textId="77777777" w:rsidR="00E246C6" w:rsidRDefault="00E246C6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578EB0DB" w14:textId="77777777" w:rsidR="00E246C6" w:rsidRPr="00E246C6" w:rsidRDefault="00E246C6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V Trebaticiach, 29.5.2026</w:t>
      </w:r>
    </w:p>
    <w:p w14:paraId="1823B7F3" w14:textId="77777777" w:rsidR="00E246C6" w:rsidRDefault="00E246C6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D549874" w14:textId="77777777" w:rsidR="00E246C6" w:rsidRDefault="00E246C6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169764E" w14:textId="77777777" w:rsidR="00CF5028" w:rsidRDefault="00CF502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Mgr. Juraj VALO, v. r., starosta obce           Ing. Jozef SVETLÍK, v. r., prezident OFK</w:t>
      </w:r>
    </w:p>
    <w:p w14:paraId="65EC51D8" w14:textId="77777777" w:rsidR="00CF5028" w:rsidRDefault="00CF502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60CBE8F" w14:textId="77777777" w:rsidR="00E246C6" w:rsidRDefault="00E246C6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E246C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A4"/>
    <w:rsid w:val="00745979"/>
    <w:rsid w:val="00837C4C"/>
    <w:rsid w:val="00CF5028"/>
    <w:rsid w:val="00E246C6"/>
    <w:rsid w:val="00F6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5908C"/>
  <w14:defaultImageDpi w14:val="0"/>
  <w15:docId w15:val="{4B992CC5-EFB8-4AA0-8B30-90411601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2026-07-03T20:20:00Z</dcterms:created>
  <dcterms:modified xsi:type="dcterms:W3CDTF">2026-07-03T20:20:00Z</dcterms:modified>
</cp:coreProperties>
</file>