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42BA" w14:textId="77777777" w:rsidR="004D3102" w:rsidRDefault="004D3102" w:rsidP="004D3102">
      <w:pPr>
        <w:rPr>
          <w:b/>
          <w:bCs/>
          <w:sz w:val="32"/>
          <w:szCs w:val="32"/>
          <w:u w:val="single"/>
        </w:rPr>
      </w:pPr>
      <w:r w:rsidRPr="008635F4">
        <w:rPr>
          <w:b/>
          <w:bCs/>
          <w:sz w:val="32"/>
          <w:szCs w:val="32"/>
          <w:u w:val="single"/>
        </w:rPr>
        <w:t>Propozície behu Kostolanský májovec</w:t>
      </w:r>
    </w:p>
    <w:p w14:paraId="0B680D6B" w14:textId="77777777" w:rsidR="008635F4" w:rsidRPr="008635F4" w:rsidRDefault="008635F4" w:rsidP="004D3102">
      <w:pPr>
        <w:rPr>
          <w:b/>
          <w:bCs/>
          <w:sz w:val="32"/>
          <w:szCs w:val="32"/>
          <w:u w:val="single"/>
        </w:rPr>
      </w:pPr>
    </w:p>
    <w:p w14:paraId="331BBFEC" w14:textId="77777777" w:rsidR="004D3102" w:rsidRPr="00E73587" w:rsidRDefault="004D3102" w:rsidP="004D3102">
      <w:pPr>
        <w:rPr>
          <w:b/>
          <w:bCs/>
          <w:sz w:val="24"/>
          <w:szCs w:val="24"/>
        </w:rPr>
      </w:pPr>
      <w:r w:rsidRPr="00E73587">
        <w:rPr>
          <w:sz w:val="24"/>
          <w:szCs w:val="24"/>
          <w:u w:val="single"/>
        </w:rPr>
        <w:t>Hlavný organizátor:</w:t>
      </w:r>
      <w:r w:rsidRPr="00E73587">
        <w:rPr>
          <w:sz w:val="24"/>
          <w:szCs w:val="24"/>
        </w:rPr>
        <w:t xml:space="preserve"> </w:t>
      </w:r>
      <w:r w:rsidRPr="00E73587">
        <w:rPr>
          <w:b/>
          <w:bCs/>
          <w:sz w:val="24"/>
          <w:szCs w:val="24"/>
        </w:rPr>
        <w:t>run ForRest run o.z.</w:t>
      </w:r>
    </w:p>
    <w:p w14:paraId="424F030E" w14:textId="67DD6E46" w:rsidR="004D3102" w:rsidRPr="00E73587" w:rsidRDefault="004D3102" w:rsidP="004D3102">
      <w:pPr>
        <w:rPr>
          <w:b/>
          <w:bCs/>
          <w:sz w:val="24"/>
          <w:szCs w:val="24"/>
        </w:rPr>
      </w:pPr>
      <w:r w:rsidRPr="00E73587">
        <w:rPr>
          <w:sz w:val="24"/>
          <w:szCs w:val="24"/>
          <w:u w:val="single"/>
        </w:rPr>
        <w:t xml:space="preserve">Miesto a dátum konania: </w:t>
      </w:r>
      <w:r w:rsidRPr="00E73587">
        <w:rPr>
          <w:sz w:val="24"/>
          <w:szCs w:val="24"/>
        </w:rPr>
        <w:t xml:space="preserve">futbalový štadión Michala Podolana </w:t>
      </w:r>
      <w:r w:rsidR="003A5E6B">
        <w:rPr>
          <w:sz w:val="24"/>
          <w:szCs w:val="24"/>
        </w:rPr>
        <w:t>–</w:t>
      </w:r>
      <w:r w:rsidRPr="00E73587">
        <w:rPr>
          <w:sz w:val="24"/>
          <w:szCs w:val="24"/>
        </w:rPr>
        <w:t xml:space="preserve"> Veľké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 xml:space="preserve">Kostoľany, </w:t>
      </w:r>
      <w:r w:rsidRPr="00E73587">
        <w:rPr>
          <w:b/>
          <w:bCs/>
          <w:sz w:val="24"/>
          <w:szCs w:val="24"/>
        </w:rPr>
        <w:t>23.05.2026, od 8:30 hod.</w:t>
      </w:r>
    </w:p>
    <w:p w14:paraId="6C351683" w14:textId="77777777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>Kategórie:</w:t>
      </w:r>
    </w:p>
    <w:p w14:paraId="4BAD850B" w14:textId="77777777" w:rsidR="004D3102" w:rsidRPr="00E73587" w:rsidRDefault="004D3102" w:rsidP="004D3102">
      <w:pPr>
        <w:rPr>
          <w:sz w:val="24"/>
          <w:szCs w:val="24"/>
        </w:rPr>
      </w:pPr>
      <w:r w:rsidRPr="00E73587">
        <w:rPr>
          <w:b/>
          <w:bCs/>
          <w:sz w:val="24"/>
          <w:szCs w:val="24"/>
        </w:rPr>
        <w:t>Dospelí – 5 km (5,4km)</w:t>
      </w:r>
      <w:r w:rsidRPr="00E73587">
        <w:rPr>
          <w:sz w:val="24"/>
          <w:szCs w:val="24"/>
        </w:rPr>
        <w:t xml:space="preserve"> – štart 11:00 hod</w:t>
      </w:r>
    </w:p>
    <w:p w14:paraId="5AD5CEBC" w14:textId="1802AB7B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 xml:space="preserve">Ženy 0 - 25 rokov </w:t>
      </w:r>
      <w:r w:rsidR="00A00C53" w:rsidRPr="00E73587">
        <w:rPr>
          <w:sz w:val="24"/>
          <w:szCs w:val="24"/>
        </w:rPr>
        <w:tab/>
      </w:r>
      <w:r w:rsidR="00A00C53" w:rsidRPr="00E73587">
        <w:rPr>
          <w:sz w:val="24"/>
          <w:szCs w:val="24"/>
        </w:rPr>
        <w:tab/>
      </w:r>
      <w:r w:rsidRPr="00E73587">
        <w:rPr>
          <w:sz w:val="24"/>
          <w:szCs w:val="24"/>
        </w:rPr>
        <w:t>Muži 0 – 25 rokov</w:t>
      </w:r>
      <w:r w:rsidR="00A00C53" w:rsidRPr="00E73587">
        <w:rPr>
          <w:sz w:val="24"/>
          <w:szCs w:val="24"/>
        </w:rPr>
        <w:tab/>
      </w:r>
      <w:r w:rsidR="00A00C53" w:rsidRPr="00E73587">
        <w:rPr>
          <w:sz w:val="24"/>
          <w:szCs w:val="24"/>
        </w:rPr>
        <w:tab/>
      </w:r>
      <w:r w:rsidR="00A00C53" w:rsidRPr="00E73587">
        <w:rPr>
          <w:sz w:val="24"/>
          <w:szCs w:val="24"/>
        </w:rPr>
        <w:tab/>
      </w:r>
      <w:r w:rsidRPr="00E73587">
        <w:rPr>
          <w:sz w:val="24"/>
          <w:szCs w:val="24"/>
        </w:rPr>
        <w:t xml:space="preserve"> (rok nar. 2026 –2001)</w:t>
      </w:r>
    </w:p>
    <w:p w14:paraId="5768F709" w14:textId="462CA037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 xml:space="preserve">Ženy 26 - 39 rokov </w:t>
      </w:r>
      <w:r w:rsidR="00A00C53" w:rsidRPr="00E73587">
        <w:rPr>
          <w:sz w:val="24"/>
          <w:szCs w:val="24"/>
        </w:rPr>
        <w:tab/>
      </w:r>
      <w:r w:rsidR="00A00C53" w:rsidRPr="00E73587">
        <w:rPr>
          <w:sz w:val="24"/>
          <w:szCs w:val="24"/>
        </w:rPr>
        <w:tab/>
      </w:r>
      <w:r w:rsidRPr="00E73587">
        <w:rPr>
          <w:sz w:val="24"/>
          <w:szCs w:val="24"/>
        </w:rPr>
        <w:t xml:space="preserve">Muži 26 – 39 rokov </w:t>
      </w:r>
      <w:r w:rsidR="00A00C53" w:rsidRPr="00E73587">
        <w:rPr>
          <w:sz w:val="24"/>
          <w:szCs w:val="24"/>
        </w:rPr>
        <w:tab/>
      </w:r>
      <w:r w:rsidR="00A00C53" w:rsidRPr="00E73587">
        <w:rPr>
          <w:sz w:val="24"/>
          <w:szCs w:val="24"/>
        </w:rPr>
        <w:tab/>
      </w:r>
      <w:r w:rsidR="00A00C53" w:rsidRPr="00E73587">
        <w:rPr>
          <w:sz w:val="24"/>
          <w:szCs w:val="24"/>
        </w:rPr>
        <w:tab/>
      </w:r>
      <w:r w:rsidRPr="00E73587">
        <w:rPr>
          <w:sz w:val="24"/>
          <w:szCs w:val="24"/>
        </w:rPr>
        <w:t>(rok nar. 2000 – 1987)</w:t>
      </w:r>
    </w:p>
    <w:p w14:paraId="70D9EDF5" w14:textId="19A0EE3F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 xml:space="preserve">Ženy 40 a viac rokov </w:t>
      </w:r>
      <w:r w:rsidR="00A00C53" w:rsidRPr="00E73587">
        <w:rPr>
          <w:sz w:val="24"/>
          <w:szCs w:val="24"/>
        </w:rPr>
        <w:tab/>
      </w:r>
      <w:r w:rsidR="00A00C53" w:rsidRPr="00E73587">
        <w:rPr>
          <w:sz w:val="24"/>
          <w:szCs w:val="24"/>
        </w:rPr>
        <w:tab/>
      </w:r>
      <w:r w:rsidRPr="00E73587">
        <w:rPr>
          <w:sz w:val="24"/>
          <w:szCs w:val="24"/>
        </w:rPr>
        <w:t xml:space="preserve">Muži 40 a viac rokov </w:t>
      </w:r>
      <w:r w:rsidR="00A00C53" w:rsidRPr="00E73587">
        <w:rPr>
          <w:sz w:val="24"/>
          <w:szCs w:val="24"/>
        </w:rPr>
        <w:tab/>
      </w:r>
      <w:r w:rsidR="00A00C53" w:rsidRPr="00E73587">
        <w:rPr>
          <w:sz w:val="24"/>
          <w:szCs w:val="24"/>
        </w:rPr>
        <w:tab/>
      </w:r>
      <w:r w:rsidR="00A00C53" w:rsidRPr="00E73587">
        <w:rPr>
          <w:sz w:val="24"/>
          <w:szCs w:val="24"/>
        </w:rPr>
        <w:tab/>
      </w:r>
      <w:r w:rsidRPr="00E73587">
        <w:rPr>
          <w:sz w:val="24"/>
          <w:szCs w:val="24"/>
        </w:rPr>
        <w:t>(rok nar. 1986 – a starší)</w:t>
      </w:r>
    </w:p>
    <w:p w14:paraId="1F8F6561" w14:textId="77777777" w:rsidR="00EA68FC" w:rsidRPr="00E73587" w:rsidRDefault="00EA68FC" w:rsidP="004D3102">
      <w:pPr>
        <w:rPr>
          <w:sz w:val="24"/>
          <w:szCs w:val="24"/>
        </w:rPr>
      </w:pPr>
    </w:p>
    <w:p w14:paraId="00ABE52E" w14:textId="147FCBC6" w:rsidR="00EA68FC" w:rsidRPr="00E73587" w:rsidRDefault="004D3102" w:rsidP="004D3102">
      <w:pPr>
        <w:rPr>
          <w:sz w:val="24"/>
          <w:szCs w:val="24"/>
        </w:rPr>
      </w:pPr>
      <w:r w:rsidRPr="00E73587">
        <w:rPr>
          <w:b/>
          <w:bCs/>
          <w:sz w:val="24"/>
          <w:szCs w:val="24"/>
        </w:rPr>
        <w:t>Dospelí - 10km (10,9km)</w:t>
      </w:r>
      <w:r w:rsidRPr="00E73587">
        <w:rPr>
          <w:sz w:val="24"/>
          <w:szCs w:val="24"/>
        </w:rPr>
        <w:t xml:space="preserve"> – štart 11:00 hod</w:t>
      </w:r>
    </w:p>
    <w:p w14:paraId="2C125914" w14:textId="2FFAD6F7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 xml:space="preserve">Ženy 0 - 25 rokov </w:t>
      </w:r>
      <w:r w:rsidR="00EA68FC" w:rsidRPr="00E73587">
        <w:rPr>
          <w:sz w:val="24"/>
          <w:szCs w:val="24"/>
        </w:rPr>
        <w:tab/>
      </w:r>
      <w:r w:rsidR="00EA68FC" w:rsidRPr="00E73587">
        <w:rPr>
          <w:sz w:val="24"/>
          <w:szCs w:val="24"/>
        </w:rPr>
        <w:tab/>
      </w:r>
      <w:r w:rsidRPr="00E73587">
        <w:rPr>
          <w:sz w:val="24"/>
          <w:szCs w:val="24"/>
        </w:rPr>
        <w:t xml:space="preserve">Muži 0 – 25 rokov </w:t>
      </w:r>
      <w:r w:rsidR="00EA68FC" w:rsidRPr="00E73587">
        <w:rPr>
          <w:sz w:val="24"/>
          <w:szCs w:val="24"/>
        </w:rPr>
        <w:tab/>
      </w:r>
      <w:r w:rsidR="00EA68FC" w:rsidRPr="00E73587">
        <w:rPr>
          <w:sz w:val="24"/>
          <w:szCs w:val="24"/>
        </w:rPr>
        <w:tab/>
      </w:r>
      <w:r w:rsidR="00EA68FC" w:rsidRPr="00E73587">
        <w:rPr>
          <w:sz w:val="24"/>
          <w:szCs w:val="24"/>
        </w:rPr>
        <w:tab/>
      </w:r>
      <w:r w:rsidRPr="00E73587">
        <w:rPr>
          <w:sz w:val="24"/>
          <w:szCs w:val="24"/>
        </w:rPr>
        <w:t>(rok nar. 2026 –2001)</w:t>
      </w:r>
    </w:p>
    <w:p w14:paraId="56F021D1" w14:textId="74F95FFB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 xml:space="preserve">Ženy 26 - 39 rokov </w:t>
      </w:r>
      <w:r w:rsidR="00EA68FC" w:rsidRPr="00E73587">
        <w:rPr>
          <w:sz w:val="24"/>
          <w:szCs w:val="24"/>
        </w:rPr>
        <w:tab/>
      </w:r>
      <w:r w:rsidR="00EA68FC" w:rsidRPr="00E73587">
        <w:rPr>
          <w:sz w:val="24"/>
          <w:szCs w:val="24"/>
        </w:rPr>
        <w:tab/>
      </w:r>
      <w:r w:rsidRPr="00E73587">
        <w:rPr>
          <w:sz w:val="24"/>
          <w:szCs w:val="24"/>
        </w:rPr>
        <w:t xml:space="preserve">Muži 26 – 39 rokov </w:t>
      </w:r>
      <w:r w:rsidR="00EA68FC" w:rsidRPr="00E73587">
        <w:rPr>
          <w:sz w:val="24"/>
          <w:szCs w:val="24"/>
        </w:rPr>
        <w:tab/>
      </w:r>
      <w:r w:rsidR="00EA68FC" w:rsidRPr="00E73587">
        <w:rPr>
          <w:sz w:val="24"/>
          <w:szCs w:val="24"/>
        </w:rPr>
        <w:tab/>
      </w:r>
      <w:r w:rsidR="00EA68FC" w:rsidRPr="00E73587">
        <w:rPr>
          <w:sz w:val="24"/>
          <w:szCs w:val="24"/>
        </w:rPr>
        <w:tab/>
      </w:r>
      <w:r w:rsidRPr="00E73587">
        <w:rPr>
          <w:sz w:val="24"/>
          <w:szCs w:val="24"/>
        </w:rPr>
        <w:t>(rok nar. 2000 – 1987)</w:t>
      </w:r>
    </w:p>
    <w:p w14:paraId="554E28B0" w14:textId="06288537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>Ženy 40 a viac rokov</w:t>
      </w:r>
      <w:r w:rsidR="00EA68FC" w:rsidRPr="00E73587">
        <w:rPr>
          <w:sz w:val="24"/>
          <w:szCs w:val="24"/>
        </w:rPr>
        <w:tab/>
      </w:r>
      <w:r w:rsidR="00EA68FC" w:rsidRPr="00E73587">
        <w:rPr>
          <w:sz w:val="24"/>
          <w:szCs w:val="24"/>
        </w:rPr>
        <w:tab/>
      </w:r>
      <w:r w:rsidRPr="00E73587">
        <w:rPr>
          <w:sz w:val="24"/>
          <w:szCs w:val="24"/>
        </w:rPr>
        <w:t xml:space="preserve">Muži 40 a viac rokov </w:t>
      </w:r>
      <w:r w:rsidR="00EA68FC" w:rsidRPr="00E73587">
        <w:rPr>
          <w:sz w:val="24"/>
          <w:szCs w:val="24"/>
        </w:rPr>
        <w:tab/>
      </w:r>
      <w:r w:rsidR="00EA68FC" w:rsidRPr="00E73587">
        <w:rPr>
          <w:sz w:val="24"/>
          <w:szCs w:val="24"/>
        </w:rPr>
        <w:tab/>
      </w:r>
      <w:r w:rsidR="00EA68FC" w:rsidRPr="00E73587">
        <w:rPr>
          <w:sz w:val="24"/>
          <w:szCs w:val="24"/>
        </w:rPr>
        <w:tab/>
      </w:r>
      <w:r w:rsidRPr="00E73587">
        <w:rPr>
          <w:sz w:val="24"/>
          <w:szCs w:val="24"/>
        </w:rPr>
        <w:t>(rok nar. 1986 – a starší)</w:t>
      </w:r>
    </w:p>
    <w:p w14:paraId="0AEB5860" w14:textId="77777777" w:rsidR="00EA68FC" w:rsidRPr="00E73587" w:rsidRDefault="00EA68FC" w:rsidP="004D3102">
      <w:pPr>
        <w:rPr>
          <w:sz w:val="24"/>
          <w:szCs w:val="24"/>
        </w:rPr>
      </w:pPr>
    </w:p>
    <w:p w14:paraId="56CCD739" w14:textId="77B39902" w:rsidR="004D3102" w:rsidRDefault="004D3102" w:rsidP="003A5E6B">
      <w:pPr>
        <w:rPr>
          <w:sz w:val="24"/>
          <w:szCs w:val="24"/>
        </w:rPr>
      </w:pPr>
      <w:r w:rsidRPr="00E73587">
        <w:rPr>
          <w:sz w:val="24"/>
          <w:szCs w:val="24"/>
        </w:rPr>
        <w:t>Pre zaradenie do vekovej kategórie je rozhodujúci</w:t>
      </w:r>
      <w:r w:rsidR="003A5E6B">
        <w:rPr>
          <w:sz w:val="24"/>
          <w:szCs w:val="24"/>
        </w:rPr>
        <w:t xml:space="preserve"> rok narodenia</w:t>
      </w:r>
      <w:r w:rsidRPr="00E73587">
        <w:rPr>
          <w:sz w:val="24"/>
          <w:szCs w:val="24"/>
        </w:rPr>
        <w:t xml:space="preserve"> </w:t>
      </w:r>
      <w:r w:rsidR="003A5E6B">
        <w:rPr>
          <w:sz w:val="24"/>
          <w:szCs w:val="24"/>
        </w:rPr>
        <w:t>(</w:t>
      </w:r>
      <w:r w:rsidRPr="00E73587">
        <w:rPr>
          <w:sz w:val="24"/>
          <w:szCs w:val="24"/>
        </w:rPr>
        <w:t>vek</w:t>
      </w:r>
      <w:r w:rsidR="003A5E6B">
        <w:rPr>
          <w:sz w:val="24"/>
          <w:szCs w:val="24"/>
        </w:rPr>
        <w:t>, ktorý bol alebo ešte len bude</w:t>
      </w:r>
      <w:r w:rsidRPr="00E73587">
        <w:rPr>
          <w:sz w:val="24"/>
          <w:szCs w:val="24"/>
        </w:rPr>
        <w:t xml:space="preserve"> dosiahnutý v</w:t>
      </w:r>
      <w:r w:rsidR="003A5E6B">
        <w:rPr>
          <w:sz w:val="24"/>
          <w:szCs w:val="24"/>
        </w:rPr>
        <w:t> </w:t>
      </w:r>
      <w:r w:rsidRPr="00E73587">
        <w:rPr>
          <w:sz w:val="24"/>
          <w:szCs w:val="24"/>
        </w:rPr>
        <w:t>roku</w:t>
      </w:r>
      <w:r w:rsidR="003A5E6B">
        <w:rPr>
          <w:sz w:val="24"/>
          <w:szCs w:val="24"/>
        </w:rPr>
        <w:t xml:space="preserve"> 2026)</w:t>
      </w:r>
      <w:r w:rsidRPr="00E73587">
        <w:rPr>
          <w:sz w:val="24"/>
          <w:szCs w:val="24"/>
        </w:rPr>
        <w:t>, bez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ohľadu na deň a mesiac narodenia.</w:t>
      </w:r>
    </w:p>
    <w:p w14:paraId="22D7FE20" w14:textId="77777777" w:rsidR="003A5E6B" w:rsidRPr="00E73587" w:rsidRDefault="003A5E6B" w:rsidP="003A5E6B">
      <w:pPr>
        <w:rPr>
          <w:sz w:val="24"/>
          <w:szCs w:val="24"/>
        </w:rPr>
      </w:pPr>
    </w:p>
    <w:p w14:paraId="0B699B59" w14:textId="77777777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  <w:u w:val="single"/>
        </w:rPr>
        <w:t>Povrch:</w:t>
      </w:r>
      <w:r w:rsidRPr="00E73587">
        <w:rPr>
          <w:sz w:val="24"/>
          <w:szCs w:val="24"/>
        </w:rPr>
        <w:t xml:space="preserve"> asfalt 50%, poľné cesty 50%. Prevýšenie trate 64m. Trať nie je certifikovaná.</w:t>
      </w:r>
    </w:p>
    <w:p w14:paraId="6D795F8D" w14:textId="77777777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  <w:u w:val="single"/>
        </w:rPr>
        <w:t xml:space="preserve">Prezentácia: </w:t>
      </w:r>
      <w:r w:rsidRPr="00E73587">
        <w:rPr>
          <w:sz w:val="24"/>
          <w:szCs w:val="24"/>
        </w:rPr>
        <w:t>– futbalový štadión Michala Podolana - Veľké Kostoľany, 23.5.2026</w:t>
      </w:r>
    </w:p>
    <w:p w14:paraId="6453833B" w14:textId="77777777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>8:30 – 10:40</w:t>
      </w:r>
    </w:p>
    <w:p w14:paraId="72DE548F" w14:textId="77777777" w:rsidR="004D3102" w:rsidRPr="00E73587" w:rsidRDefault="004D3102" w:rsidP="004D3102">
      <w:pPr>
        <w:rPr>
          <w:sz w:val="24"/>
          <w:szCs w:val="24"/>
          <w:u w:val="single"/>
        </w:rPr>
      </w:pPr>
      <w:r w:rsidRPr="00E73587">
        <w:rPr>
          <w:sz w:val="24"/>
          <w:szCs w:val="24"/>
          <w:u w:val="single"/>
        </w:rPr>
        <w:t>Predpokladaný časový harmonogram podujatia:</w:t>
      </w:r>
    </w:p>
    <w:p w14:paraId="565EE1E4" w14:textId="77777777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>8:30 - 10:40 – prezentácia bežcov</w:t>
      </w:r>
    </w:p>
    <w:p w14:paraId="110CD00E" w14:textId="77777777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>10:40 - príhovor</w:t>
      </w:r>
    </w:p>
    <w:p w14:paraId="339675F7" w14:textId="77777777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>10:50- rozcvička</w:t>
      </w:r>
    </w:p>
    <w:p w14:paraId="2E384625" w14:textId="77777777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>11:00 – štart behu 5 a 10 km</w:t>
      </w:r>
    </w:p>
    <w:p w14:paraId="3FE7C2DF" w14:textId="77777777" w:rsidR="004D3102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>11:10 – sprievodné vystúpenia</w:t>
      </w:r>
    </w:p>
    <w:p w14:paraId="024BBD46" w14:textId="0F6C2869" w:rsidR="003A5E6B" w:rsidRPr="00E73587" w:rsidRDefault="003A5E6B" w:rsidP="004D3102">
      <w:pPr>
        <w:rPr>
          <w:sz w:val="24"/>
          <w:szCs w:val="24"/>
        </w:rPr>
      </w:pPr>
      <w:r>
        <w:rPr>
          <w:sz w:val="24"/>
          <w:szCs w:val="24"/>
        </w:rPr>
        <w:t>9:00 – 12:00 – sprievodné aktivity pre deti (lasertag, jazdecká škola, športové súťaže, ukážky funkčnej sebaobrany)</w:t>
      </w:r>
    </w:p>
    <w:p w14:paraId="392BBF27" w14:textId="77777777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lastRenderedPageBreak/>
        <w:t>12:45 – vyhodnotenie a vyhlásenie výsledkov dospelých kategórií</w:t>
      </w:r>
    </w:p>
    <w:p w14:paraId="5E510259" w14:textId="77777777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  <w:u w:val="single"/>
        </w:rPr>
        <w:t>Technické zázemie:</w:t>
      </w:r>
      <w:r w:rsidRPr="00E73587">
        <w:rPr>
          <w:sz w:val="24"/>
          <w:szCs w:val="24"/>
        </w:rPr>
        <w:t xml:space="preserve"> toalety, sprcha, šatne – futbalový štadión</w:t>
      </w:r>
    </w:p>
    <w:p w14:paraId="64D3FF99" w14:textId="77777777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  <w:u w:val="single"/>
        </w:rPr>
        <w:t>Účastnícky limit:</w:t>
      </w:r>
      <w:r w:rsidRPr="00E73587">
        <w:rPr>
          <w:sz w:val="24"/>
          <w:szCs w:val="24"/>
        </w:rPr>
        <w:t xml:space="preserve"> 200</w:t>
      </w:r>
    </w:p>
    <w:p w14:paraId="340186AC" w14:textId="77777777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  <w:u w:val="single"/>
        </w:rPr>
        <w:t>Štartovné:</w:t>
      </w:r>
      <w:r w:rsidRPr="00E73587">
        <w:rPr>
          <w:sz w:val="24"/>
          <w:szCs w:val="24"/>
        </w:rPr>
        <w:t xml:space="preserve"> 15 € pri online registrácii do 22.5.2026, na mieste 20 €</w:t>
      </w:r>
    </w:p>
    <w:p w14:paraId="39983227" w14:textId="77777777" w:rsidR="004D3102" w:rsidRPr="00E73587" w:rsidRDefault="004D3102" w:rsidP="004D3102">
      <w:pPr>
        <w:rPr>
          <w:sz w:val="24"/>
          <w:szCs w:val="24"/>
          <w:u w:val="single"/>
        </w:rPr>
      </w:pPr>
      <w:r w:rsidRPr="00E73587">
        <w:rPr>
          <w:sz w:val="24"/>
          <w:szCs w:val="24"/>
          <w:u w:val="single"/>
        </w:rPr>
        <w:t>Meranie času a výsledky</w:t>
      </w:r>
    </w:p>
    <w:p w14:paraId="1EC8C874" w14:textId="6D0AD95A" w:rsidR="004D3102" w:rsidRPr="003A5E6B" w:rsidRDefault="004D3102" w:rsidP="004D3102">
      <w:pPr>
        <w:rPr>
          <w:sz w:val="24"/>
          <w:szCs w:val="24"/>
        </w:rPr>
      </w:pPr>
      <w:r w:rsidRPr="003A5E6B">
        <w:rPr>
          <w:sz w:val="24"/>
          <w:szCs w:val="24"/>
        </w:rPr>
        <w:t xml:space="preserve">Elektronickú časomieru zabezpečuje firma </w:t>
      </w:r>
      <w:r w:rsidR="003A5E6B" w:rsidRPr="003A5E6B">
        <w:rPr>
          <w:sz w:val="24"/>
          <w:szCs w:val="24"/>
        </w:rPr>
        <w:t xml:space="preserve">Stella Digit s.r.o. </w:t>
      </w:r>
      <w:r w:rsidRPr="003A5E6B">
        <w:rPr>
          <w:sz w:val="24"/>
          <w:szCs w:val="24"/>
        </w:rPr>
        <w:t>Výsledky budú priebežne</w:t>
      </w:r>
    </w:p>
    <w:p w14:paraId="0DAACEFC" w14:textId="7DD7F53E" w:rsidR="004D3102" w:rsidRPr="003A5E6B" w:rsidRDefault="004D3102" w:rsidP="003A5E6B">
      <w:pPr>
        <w:rPr>
          <w:sz w:val="24"/>
          <w:szCs w:val="24"/>
        </w:rPr>
      </w:pPr>
      <w:r w:rsidRPr="003A5E6B">
        <w:rPr>
          <w:sz w:val="24"/>
          <w:szCs w:val="24"/>
        </w:rPr>
        <w:t>zverejňované na stránke www.</w:t>
      </w:r>
      <w:r w:rsidR="003A5E6B">
        <w:rPr>
          <w:sz w:val="24"/>
          <w:szCs w:val="24"/>
        </w:rPr>
        <w:t>terminovka.sk.</w:t>
      </w:r>
    </w:p>
    <w:p w14:paraId="6CD352B7" w14:textId="77777777" w:rsidR="004D3102" w:rsidRPr="00E73587" w:rsidRDefault="004D3102" w:rsidP="004D3102">
      <w:pPr>
        <w:rPr>
          <w:sz w:val="24"/>
          <w:szCs w:val="24"/>
          <w:u w:val="single"/>
        </w:rPr>
      </w:pPr>
      <w:r w:rsidRPr="00E73587">
        <w:rPr>
          <w:sz w:val="24"/>
          <w:szCs w:val="24"/>
          <w:u w:val="single"/>
        </w:rPr>
        <w:t>Štartový balíček obsahuje:</w:t>
      </w:r>
    </w:p>
    <w:p w14:paraId="02192707" w14:textId="77777777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>● štartové číslo</w:t>
      </w:r>
    </w:p>
    <w:p w14:paraId="19FAE46D" w14:textId="77777777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>● čip na meranie času</w:t>
      </w:r>
    </w:p>
    <w:p w14:paraId="4919FBDF" w14:textId="77777777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>● občerstvenie na trati</w:t>
      </w:r>
    </w:p>
    <w:p w14:paraId="04E0756E" w14:textId="77777777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>● účastnícku medailu</w:t>
      </w:r>
    </w:p>
    <w:p w14:paraId="3205A127" w14:textId="77777777" w:rsidR="004D3102" w:rsidRPr="00E73587" w:rsidRDefault="004D3102" w:rsidP="004D3102">
      <w:pPr>
        <w:rPr>
          <w:sz w:val="24"/>
          <w:szCs w:val="24"/>
          <w:u w:val="single"/>
        </w:rPr>
      </w:pPr>
      <w:r w:rsidRPr="00E73587">
        <w:rPr>
          <w:sz w:val="24"/>
          <w:szCs w:val="24"/>
          <w:u w:val="single"/>
        </w:rPr>
        <w:t>Štartové číslo</w:t>
      </w:r>
    </w:p>
    <w:p w14:paraId="036323AE" w14:textId="1C11CBC4" w:rsidR="004D3102" w:rsidRPr="003A5E6B" w:rsidRDefault="004D3102" w:rsidP="004D3102">
      <w:pPr>
        <w:rPr>
          <w:sz w:val="24"/>
          <w:szCs w:val="24"/>
        </w:rPr>
      </w:pPr>
      <w:r w:rsidRPr="003A5E6B">
        <w:rPr>
          <w:sz w:val="24"/>
          <w:szCs w:val="24"/>
        </w:rPr>
        <w:t>Každý pretekár je povinný mať pripevnené štartovné číslo na hrudi, tak aby bolo</w:t>
      </w:r>
      <w:r w:rsidR="003A5E6B">
        <w:rPr>
          <w:sz w:val="24"/>
          <w:szCs w:val="24"/>
        </w:rPr>
        <w:t xml:space="preserve"> </w:t>
      </w:r>
      <w:r w:rsidRPr="003A5E6B">
        <w:rPr>
          <w:sz w:val="24"/>
          <w:szCs w:val="24"/>
        </w:rPr>
        <w:t>viditeľné a nesmie byť prekryté. Bez štartového čísla na hrudi sa môže stať, že Váš</w:t>
      </w:r>
      <w:r w:rsidR="003A5E6B">
        <w:rPr>
          <w:sz w:val="24"/>
          <w:szCs w:val="24"/>
        </w:rPr>
        <w:t xml:space="preserve"> </w:t>
      </w:r>
      <w:r w:rsidRPr="003A5E6B">
        <w:rPr>
          <w:sz w:val="24"/>
          <w:szCs w:val="24"/>
        </w:rPr>
        <w:t>čas nebude zaznamenaný. Čip na meranie času je majetkom usporiadateľa, pretekár</w:t>
      </w:r>
      <w:r w:rsidR="003A5E6B">
        <w:rPr>
          <w:sz w:val="24"/>
          <w:szCs w:val="24"/>
        </w:rPr>
        <w:t xml:space="preserve"> </w:t>
      </w:r>
      <w:r w:rsidRPr="003A5E6B">
        <w:rPr>
          <w:sz w:val="24"/>
          <w:szCs w:val="24"/>
        </w:rPr>
        <w:t>je povinný ho vrátiť. Štartové čísla sú bez súhlasu usporiadateľa neprenosné na inú</w:t>
      </w:r>
      <w:r w:rsidR="003A5E6B">
        <w:rPr>
          <w:sz w:val="24"/>
          <w:szCs w:val="24"/>
        </w:rPr>
        <w:t xml:space="preserve"> </w:t>
      </w:r>
      <w:r w:rsidRPr="003A5E6B">
        <w:rPr>
          <w:sz w:val="24"/>
          <w:szCs w:val="24"/>
        </w:rPr>
        <w:t>osobu. Pretekár, ktorý bude štartovať so štartovým číslom prideleným v</w:t>
      </w:r>
      <w:r w:rsidR="003A5E6B">
        <w:rPr>
          <w:sz w:val="24"/>
          <w:szCs w:val="24"/>
        </w:rPr>
        <w:t> </w:t>
      </w:r>
      <w:r w:rsidRPr="003A5E6B">
        <w:rPr>
          <w:sz w:val="24"/>
          <w:szCs w:val="24"/>
        </w:rPr>
        <w:t>štartovej</w:t>
      </w:r>
      <w:r w:rsidR="003A5E6B">
        <w:rPr>
          <w:sz w:val="24"/>
          <w:szCs w:val="24"/>
        </w:rPr>
        <w:t xml:space="preserve"> </w:t>
      </w:r>
      <w:r w:rsidRPr="003A5E6B">
        <w:rPr>
          <w:sz w:val="24"/>
          <w:szCs w:val="24"/>
        </w:rPr>
        <w:t>listine inému pretekárovi bude diskvalifikovaný.</w:t>
      </w:r>
    </w:p>
    <w:p w14:paraId="0D5C6A49" w14:textId="77777777" w:rsidR="004D3102" w:rsidRPr="00E73587" w:rsidRDefault="004D3102" w:rsidP="004D3102">
      <w:pPr>
        <w:rPr>
          <w:sz w:val="24"/>
          <w:szCs w:val="24"/>
          <w:u w:val="single"/>
        </w:rPr>
      </w:pPr>
      <w:r w:rsidRPr="00E73587">
        <w:rPr>
          <w:sz w:val="24"/>
          <w:szCs w:val="24"/>
          <w:u w:val="single"/>
        </w:rPr>
        <w:t>Presun štartovného čísla na inú osobu</w:t>
      </w:r>
    </w:p>
    <w:p w14:paraId="41510A61" w14:textId="724AA97B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>Zaplatené štartovné sa nevracia. V prípade, ak sa nemôžete zúčastniť a</w:t>
      </w:r>
      <w:r w:rsidR="003A5E6B">
        <w:rPr>
          <w:sz w:val="24"/>
          <w:szCs w:val="24"/>
        </w:rPr>
        <w:t> </w:t>
      </w:r>
      <w:r w:rsidRPr="00E73587">
        <w:rPr>
          <w:sz w:val="24"/>
          <w:szCs w:val="24"/>
        </w:rPr>
        <w:t>chcete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prepísať vaše štartové číslo na iného účastníka, môžete tak urobiť pri prezentácii.</w:t>
      </w:r>
    </w:p>
    <w:p w14:paraId="5D080B85" w14:textId="77777777" w:rsidR="004D3102" w:rsidRPr="00E73587" w:rsidRDefault="004D3102" w:rsidP="004D3102">
      <w:pPr>
        <w:rPr>
          <w:sz w:val="24"/>
          <w:szCs w:val="24"/>
          <w:u w:val="single"/>
        </w:rPr>
      </w:pPr>
      <w:r w:rsidRPr="00E73587">
        <w:rPr>
          <w:sz w:val="24"/>
          <w:szCs w:val="24"/>
          <w:u w:val="single"/>
        </w:rPr>
        <w:t>Upozornenie pre pretekárov:</w:t>
      </w:r>
    </w:p>
    <w:p w14:paraId="1CDF4292" w14:textId="267B8D50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>Usporiadatelia si vyhradzujú právo zmeny (vekové kategórie, časový rozpis) a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nezodpovedajú za škody súťažiacich počas podujatia. V prípade nepriaznivého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počasia si usporiadatelia vyhradzujú právo zmeny trasy behu. Každý štartujúci sa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zúčastňuje pretekov na vlastné náklady aj zodpovednosť</w:t>
      </w:r>
      <w:r w:rsidR="003A5E6B">
        <w:rPr>
          <w:sz w:val="24"/>
          <w:szCs w:val="24"/>
        </w:rPr>
        <w:t>, v prípade neplnoletých účastníkov na zodpovednosť ich zákonných zástupcov</w:t>
      </w:r>
      <w:r w:rsidRPr="00E73587">
        <w:rPr>
          <w:sz w:val="24"/>
          <w:szCs w:val="24"/>
        </w:rPr>
        <w:t>. Preteká sa podľa pravidiel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cestnej premávky (č.z. 8/2009 Z.z.) a tohto rozpisu. Pretekári sú povinní dodržiavať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pravidlá cestnej premávky a pokyny organizátorov. Prihlásením na preteky dávam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súhlas na spracovanie poskytnutých údajov pre evidenciu na športovom podujatí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podľa zákona č. 18/2018 o ochrane osobných údajov. Súhlas sa udeľuje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organizátorom podujatia a spoločnosti zabezpečujúcej časomieru a</w:t>
      </w:r>
      <w:r w:rsidR="003A5E6B">
        <w:rPr>
          <w:sz w:val="24"/>
          <w:szCs w:val="24"/>
        </w:rPr>
        <w:t> </w:t>
      </w:r>
      <w:r w:rsidRPr="00E73587">
        <w:rPr>
          <w:sz w:val="24"/>
          <w:szCs w:val="24"/>
        </w:rPr>
        <w:t>spracovanie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výsledkov podujatia.</w:t>
      </w:r>
    </w:p>
    <w:p w14:paraId="3C099C87" w14:textId="77777777" w:rsidR="004D3102" w:rsidRPr="00E73587" w:rsidRDefault="004D3102" w:rsidP="004D3102">
      <w:pPr>
        <w:rPr>
          <w:sz w:val="24"/>
          <w:szCs w:val="24"/>
          <w:u w:val="single"/>
        </w:rPr>
      </w:pPr>
      <w:r w:rsidRPr="00E73587">
        <w:rPr>
          <w:sz w:val="24"/>
          <w:szCs w:val="24"/>
          <w:u w:val="single"/>
        </w:rPr>
        <w:t>Poistenie:</w:t>
      </w:r>
    </w:p>
    <w:p w14:paraId="5D8FF9E9" w14:textId="6EAFF314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lastRenderedPageBreak/>
        <w:t>Všetci účastníci sú povinní zabezpečiť si individuálne zdravotné poistenie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(postačujúce je štandardné všeobecné zdravotné poistenie, kryté niektorou z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poisťovní). Organizátor nepreberá zodpovednosť za škody na majetku alebo na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zdraví súvisiace s cestou, pobytom a s účasťou pretekárov na podujatí. Každý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účastník štartuje na vlastnú zodpovednosť a zodpovedá za svoj zdravotný stav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v akom nastupuje na štart a zúčastňuje sa podujatia.</w:t>
      </w:r>
    </w:p>
    <w:p w14:paraId="77733B0E" w14:textId="77777777" w:rsidR="004D3102" w:rsidRPr="00E73587" w:rsidRDefault="004D3102" w:rsidP="004D3102">
      <w:pPr>
        <w:rPr>
          <w:sz w:val="24"/>
          <w:szCs w:val="24"/>
          <w:u w:val="single"/>
        </w:rPr>
      </w:pPr>
      <w:r w:rsidRPr="00E73587">
        <w:rPr>
          <w:sz w:val="24"/>
          <w:szCs w:val="24"/>
          <w:u w:val="single"/>
        </w:rPr>
        <w:t>Zdravotná služba: zaistená v priestore štartu a cieľa.</w:t>
      </w:r>
    </w:p>
    <w:p w14:paraId="1AAD7901" w14:textId="77777777" w:rsidR="004D3102" w:rsidRPr="00E73587" w:rsidRDefault="004D3102" w:rsidP="004D3102">
      <w:pPr>
        <w:rPr>
          <w:sz w:val="24"/>
          <w:szCs w:val="24"/>
          <w:u w:val="single"/>
        </w:rPr>
      </w:pPr>
      <w:r w:rsidRPr="00E73587">
        <w:rPr>
          <w:sz w:val="24"/>
          <w:szCs w:val="24"/>
          <w:u w:val="single"/>
        </w:rPr>
        <w:t>Vyššia moc:</w:t>
      </w:r>
    </w:p>
    <w:p w14:paraId="26CFAF27" w14:textId="689D9AA3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>Organizátor si vyhradzuje v závislosti od okolností právo upraviť a bližšie špecifikovať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niektoré údaje uvedené v týchto propozíciách, resp. organizačných pokynoch.</w:t>
      </w:r>
    </w:p>
    <w:p w14:paraId="40D22551" w14:textId="565F07DC" w:rsidR="004D3102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>Organizátor si rovnako vyhradzuje právo zrušiť alebo prerušiť konanie podujatia alebo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niektorej z disciplín podujatia v prípade vážneho nebezpečenstva, a to najmä vojny,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nepriaznivého počasia, nebezpečenstva teroru alebo iného útoku ohrozujúceho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bezpečnosť účastníkov podujatia, resp. z iných vopred nepredvídateľných vis maior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udalostí a okolností.</w:t>
      </w:r>
    </w:p>
    <w:p w14:paraId="6C0C56AA" w14:textId="635EF03D" w:rsidR="00C57A78" w:rsidRPr="00E73587" w:rsidRDefault="004D3102" w:rsidP="004D3102">
      <w:pPr>
        <w:rPr>
          <w:sz w:val="24"/>
          <w:szCs w:val="24"/>
        </w:rPr>
      </w:pPr>
      <w:r w:rsidRPr="00E73587">
        <w:rPr>
          <w:sz w:val="24"/>
          <w:szCs w:val="24"/>
        </w:rPr>
        <w:t>V takomto prípade nemá účastník nárok na vrátenie štartovného poplatku, resp. jeho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časti, nakoľko organizátorovi už vznikli náklady na prípravu podujatia v čase pred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samotným momentom prerušenia/zrušenia podujatia. Organizátor však môže po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zvážení všetkých okolností a vyčíslení nákladov spojených s prípravou podujatia</w:t>
      </w:r>
      <w:r w:rsidR="003A5E6B">
        <w:rPr>
          <w:sz w:val="24"/>
          <w:szCs w:val="24"/>
        </w:rPr>
        <w:t xml:space="preserve"> </w:t>
      </w:r>
      <w:r w:rsidRPr="00E73587">
        <w:rPr>
          <w:sz w:val="24"/>
          <w:szCs w:val="24"/>
        </w:rPr>
        <w:t>kompenzovať účastníkovi časť štartovného.</w:t>
      </w:r>
    </w:p>
    <w:sectPr w:rsidR="00C57A78" w:rsidRPr="00E73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BE"/>
    <w:rsid w:val="00344D05"/>
    <w:rsid w:val="00395DC1"/>
    <w:rsid w:val="003A5E6B"/>
    <w:rsid w:val="00406DDB"/>
    <w:rsid w:val="004D3102"/>
    <w:rsid w:val="006548BE"/>
    <w:rsid w:val="0072153F"/>
    <w:rsid w:val="007F0CC4"/>
    <w:rsid w:val="00846D05"/>
    <w:rsid w:val="008635F4"/>
    <w:rsid w:val="008818F1"/>
    <w:rsid w:val="00933EB9"/>
    <w:rsid w:val="009723CF"/>
    <w:rsid w:val="00A00C53"/>
    <w:rsid w:val="00A15DEA"/>
    <w:rsid w:val="00BB3A62"/>
    <w:rsid w:val="00C57A78"/>
    <w:rsid w:val="00CE5031"/>
    <w:rsid w:val="00E73587"/>
    <w:rsid w:val="00EA68FC"/>
    <w:rsid w:val="00F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B85C"/>
  <w15:chartTrackingRefBased/>
  <w15:docId w15:val="{C3DC81C2-8D56-4608-8FD5-AD2DFC36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54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54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54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54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54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54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54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54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54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4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54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54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548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548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548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548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548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548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54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54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54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54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54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548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548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548B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54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548B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54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CDR Piešťany</dc:creator>
  <cp:keywords/>
  <dc:description/>
  <cp:lastModifiedBy>Mária Chorvatovičová | dFlex spol. s.r.o.</cp:lastModifiedBy>
  <cp:revision>3</cp:revision>
  <dcterms:created xsi:type="dcterms:W3CDTF">2026-02-06T06:02:00Z</dcterms:created>
  <dcterms:modified xsi:type="dcterms:W3CDTF">2026-03-04T06:54:00Z</dcterms:modified>
</cp:coreProperties>
</file>