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73AB" w14:textId="0B20857A" w:rsidR="009A1541" w:rsidRDefault="009A1541" w:rsidP="003472E4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noProof/>
          <w:color w:val="000000"/>
          <w:sz w:val="22"/>
          <w:szCs w:val="22"/>
        </w:rPr>
        <w:drawing>
          <wp:inline distT="0" distB="0" distL="0" distR="0" wp14:anchorId="79AD59C1" wp14:editId="6068A632">
            <wp:extent cx="6153736" cy="8763609"/>
            <wp:effectExtent l="0" t="0" r="0" b="0"/>
            <wp:docPr id="52080828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08286" name="Obrázok 5208082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379" cy="877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CBCF" w14:textId="77777777" w:rsidR="009A1541" w:rsidRDefault="009A1541" w:rsidP="003472E4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</w:p>
    <w:p w14:paraId="70676EBA" w14:textId="25CC42D6" w:rsidR="003472E4" w:rsidRPr="003472E4" w:rsidRDefault="00DE7BBB" w:rsidP="003472E4">
      <w:pPr>
        <w:autoSpaceDE w:val="0"/>
        <w:autoSpaceDN w:val="0"/>
        <w:adjustRightInd w:val="0"/>
        <w:rPr>
          <w:rFonts w:ascii="Helvetica Neue" w:hAnsi="Helvetica Neue" w:cs="Helvetica Neue"/>
          <w:b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Organizátor: </w:t>
      </w:r>
      <w:r w:rsidR="003472E4">
        <w:rPr>
          <w:rFonts w:ascii="Helvetica Neue" w:hAnsi="Helvetica Neue" w:cs="Helvetica Neue"/>
          <w:bCs/>
          <w:color w:val="000000"/>
          <w:sz w:val="22"/>
          <w:szCs w:val="22"/>
        </w:rPr>
        <w:t>OZ Tarahumar</w:t>
      </w:r>
    </w:p>
    <w:p w14:paraId="748827BB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color w:val="000000"/>
          <w:sz w:val="22"/>
          <w:szCs w:val="22"/>
        </w:rPr>
        <w:tab/>
        <w:t xml:space="preserve">           </w:t>
      </w:r>
      <w:r>
        <w:rPr>
          <w:rFonts w:ascii="Helvetica Neue" w:hAnsi="Helvetica Neue" w:cs="Helvetica Neue"/>
          <w:color w:val="000000"/>
          <w:sz w:val="22"/>
          <w:szCs w:val="22"/>
        </w:rPr>
        <w:t>mesto Spišská Belá</w:t>
      </w:r>
    </w:p>
    <w:p w14:paraId="2669187D" w14:textId="77777777" w:rsidR="00DE7BBB" w:rsidRPr="00AB557C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28DD2816" w14:textId="1C6AC573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Termín konania: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  <w:r w:rsidR="000870FD">
        <w:rPr>
          <w:rFonts w:ascii="Helvetica Neue" w:hAnsi="Helvetica Neue" w:cs="Helvetica Neue"/>
          <w:color w:val="00000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sz w:val="22"/>
          <w:szCs w:val="22"/>
        </w:rPr>
        <w:t>.5. 202</w:t>
      </w:r>
      <w:r w:rsidR="005902D6">
        <w:rPr>
          <w:rFonts w:ascii="Helvetica Neue" w:hAnsi="Helvetica Neue" w:cs="Helvetica Neue"/>
          <w:color w:val="000000"/>
          <w:sz w:val="22"/>
          <w:szCs w:val="22"/>
        </w:rPr>
        <w:t>6</w:t>
      </w:r>
    </w:p>
    <w:p w14:paraId="4757A211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07F14A5C" w14:textId="3E688CFF" w:rsidR="00DE7BBB" w:rsidRPr="009A20E6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Parametre: 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5 </w:t>
      </w:r>
      <w:r w:rsidRPr="009A20E6">
        <w:rPr>
          <w:rFonts w:ascii="Helvetica Neue" w:hAnsi="Helvetica Neue" w:cs="Helvetica Neue"/>
          <w:color w:val="000000"/>
          <w:sz w:val="22"/>
          <w:szCs w:val="22"/>
        </w:rPr>
        <w:t>km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/ 5</w:t>
      </w:r>
      <w:r w:rsidR="00F45DE6">
        <w:rPr>
          <w:rFonts w:ascii="Helvetica Neue" w:hAnsi="Helvetica Neue" w:cs="Helvetica Neue"/>
          <w:color w:val="000000"/>
          <w:sz w:val="22"/>
          <w:szCs w:val="22"/>
        </w:rPr>
        <w:t>3</w:t>
      </w:r>
      <w:r>
        <w:rPr>
          <w:rFonts w:ascii="Helvetica Neue" w:hAnsi="Helvetica Neue" w:cs="Helvetica Neue"/>
          <w:color w:val="000000"/>
          <w:sz w:val="22"/>
          <w:szCs w:val="22"/>
        </w:rPr>
        <w:t>0</w:t>
      </w:r>
    </w:p>
    <w:p w14:paraId="4EBE5947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</w:p>
    <w:p w14:paraId="7773D8EC" w14:textId="3B08765F" w:rsidR="00DE7BBB" w:rsidRDefault="00DE7BBB" w:rsidP="008E0B4B">
      <w:pPr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Registrácia: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Registrácia bude prebiehať online 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 xml:space="preserve">od </w:t>
      </w:r>
      <w:r w:rsidR="003472E4">
        <w:rPr>
          <w:rFonts w:ascii="Helvetica Neue" w:hAnsi="Helvetica Neue" w:cs="Helvetica Neue"/>
          <w:b/>
          <w:color w:val="000000"/>
          <w:sz w:val="22"/>
          <w:szCs w:val="22"/>
        </w:rPr>
        <w:t>1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.</w:t>
      </w: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 4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.</w:t>
      </w: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 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202</w:t>
      </w:r>
      <w:r w:rsidR="000870FD">
        <w:rPr>
          <w:rFonts w:ascii="Helvetica Neue" w:hAnsi="Helvetica Neue" w:cs="Helvetica Neue"/>
          <w:b/>
          <w:color w:val="000000"/>
          <w:sz w:val="22"/>
          <w:szCs w:val="22"/>
        </w:rPr>
        <w:t>6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, po vyplnení registračného formulára a prevodu </w:t>
      </w:r>
      <w:r w:rsidR="003472E4">
        <w:rPr>
          <w:rFonts w:ascii="Helvetica Neue" w:hAnsi="Helvetica Neue" w:cs="Helvetica Neue"/>
          <w:b/>
          <w:color w:val="000000"/>
          <w:sz w:val="22"/>
          <w:szCs w:val="22"/>
        </w:rPr>
        <w:t>1</w:t>
      </w:r>
      <w:r w:rsidR="000870FD">
        <w:rPr>
          <w:rFonts w:ascii="Helvetica Neue" w:hAnsi="Helvetica Neue" w:cs="Helvetica Neue"/>
          <w:b/>
          <w:color w:val="000000"/>
          <w:sz w:val="22"/>
          <w:szCs w:val="22"/>
        </w:rPr>
        <w:t>7</w:t>
      </w:r>
      <w:r w:rsidR="003472E4">
        <w:rPr>
          <w:rFonts w:ascii="Helvetica Neue" w:hAnsi="Helvetica Neue" w:cs="Helvetica Neue"/>
          <w:b/>
          <w:color w:val="000000"/>
          <w:sz w:val="22"/>
          <w:szCs w:val="22"/>
        </w:rPr>
        <w:t xml:space="preserve"> €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bude pretekár zaradený na štartovaciu listinu. </w:t>
      </w:r>
    </w:p>
    <w:p w14:paraId="3917BB7A" w14:textId="77777777" w:rsidR="00CE37DB" w:rsidRDefault="00CE37DB" w:rsidP="008E0B4B">
      <w:pPr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color w:val="000000"/>
          <w:sz w:val="22"/>
          <w:szCs w:val="22"/>
        </w:rPr>
      </w:pPr>
    </w:p>
    <w:p w14:paraId="2A7BB0F4" w14:textId="646F9AF6" w:rsidR="008E0B4B" w:rsidRPr="00B5377F" w:rsidRDefault="008E0B4B" w:rsidP="008E0B4B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Helvetica Neue" w:hAnsi="Helvetica Neue" w:cs="Helvetica Neue"/>
          <w:color w:val="000000"/>
          <w:sz w:val="32"/>
          <w:szCs w:val="32"/>
        </w:rPr>
        <w:tab/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OZ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Tarahumar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, Slnečná 145/52, 059</w:t>
      </w:r>
      <w:r w:rsidR="00CE37D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01 Spišská Belá, IČO: 53606230</w:t>
      </w:r>
      <w:r w:rsidR="00F465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DIČ: 2121428617</w:t>
      </w:r>
    </w:p>
    <w:p w14:paraId="4CFE9C50" w14:textId="6FB4AB33" w:rsidR="008E0B4B" w:rsidRPr="007E5EA0" w:rsidRDefault="008E0B4B" w:rsidP="007E5EA0">
      <w:pPr>
        <w:autoSpaceDE w:val="0"/>
        <w:autoSpaceDN w:val="0"/>
        <w:adjustRightInd w:val="0"/>
        <w:spacing w:line="480" w:lineRule="auto"/>
        <w:rPr>
          <w:rFonts w:ascii="Helvetica Neue" w:hAnsi="Helvetica Neue" w:cs="Helvetica Neue"/>
          <w:color w:val="000000"/>
          <w:sz w:val="32"/>
          <w:szCs w:val="32"/>
        </w:rPr>
      </w:pPr>
      <w:r>
        <w:rPr>
          <w:rFonts w:ascii="Helvetica Neue" w:hAnsi="Helvetica Neue" w:cs="Helvetica Neue"/>
          <w:color w:val="000000"/>
          <w:sz w:val="32"/>
          <w:szCs w:val="32"/>
        </w:rPr>
        <w:tab/>
        <w:t xml:space="preserve"> </w:t>
      </w:r>
      <w:r>
        <w:rPr>
          <w:rFonts w:ascii="Helvetica Neue" w:hAnsi="Helvetica Neue" w:cs="Helvetica Neue"/>
          <w:color w:val="000000"/>
          <w:sz w:val="32"/>
          <w:szCs w:val="32"/>
        </w:rPr>
        <w:tab/>
        <w:t xml:space="preserve">      </w:t>
      </w:r>
      <w:proofErr w:type="spellStart"/>
      <w:r w:rsidRPr="00B5377F">
        <w:rPr>
          <w:rFonts w:ascii="Helvetica Neue" w:hAnsi="Helvetica Neue" w:cs="Helvetica Neue"/>
          <w:color w:val="000000"/>
          <w:sz w:val="32"/>
          <w:szCs w:val="32"/>
        </w:rPr>
        <w:t>Iban</w:t>
      </w:r>
      <w:proofErr w:type="spellEnd"/>
      <w:r w:rsidRPr="00B5377F">
        <w:rPr>
          <w:rFonts w:ascii="Helvetica Neue" w:hAnsi="Helvetica Neue" w:cs="Helvetica Neue"/>
          <w:color w:val="000000"/>
          <w:sz w:val="32"/>
          <w:szCs w:val="32"/>
        </w:rPr>
        <w:t xml:space="preserve">: </w:t>
      </w:r>
      <w:r w:rsidRPr="00B5377F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sk-SK"/>
        </w:rPr>
        <w:t>SK5783300000002001956556</w:t>
      </w:r>
      <w:r w:rsidR="007E5E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sk-SK"/>
        </w:rPr>
        <w:t xml:space="preserve">.             </w:t>
      </w:r>
      <w:r w:rsidR="007E5E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sk-SK"/>
        </w:rPr>
        <w:tab/>
      </w:r>
      <w:r w:rsidR="007E5E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sk-SK"/>
        </w:rPr>
        <w:tab/>
        <w:t xml:space="preserve">              </w:t>
      </w:r>
      <w:r w:rsidRPr="00B5377F">
        <w:rPr>
          <w:rFonts w:ascii="Helvetica Neue" w:hAnsi="Helvetica Neue" w:cs="Helvetica Neue"/>
          <w:color w:val="000000"/>
          <w:sz w:val="32"/>
          <w:szCs w:val="32"/>
        </w:rPr>
        <w:t>BIC/SWIFT :</w:t>
      </w:r>
      <w:r w:rsidRPr="00B5377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4D527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sk-SK"/>
        </w:rPr>
        <w:t>FIOZSKBAXXX</w:t>
      </w:r>
    </w:p>
    <w:p w14:paraId="518305A0" w14:textId="77777777" w:rsidR="008E0B4B" w:rsidRDefault="008E0B4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3255D7A9" w14:textId="77777777" w:rsidR="007B7CD7" w:rsidRDefault="007B7CD7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</w:p>
    <w:p w14:paraId="223F4709" w14:textId="77777777" w:rsidR="00DE7BBB" w:rsidRPr="00AB557C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 xml:space="preserve">Prezentácia: </w:t>
      </w:r>
    </w:p>
    <w:p w14:paraId="1E35F1BC" w14:textId="075C70C5" w:rsidR="00DE7BBB" w:rsidRDefault="000870FD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>2</w:t>
      </w:r>
      <w:r w:rsidR="00DE7BBB">
        <w:rPr>
          <w:rFonts w:ascii="Helvetica Neue" w:hAnsi="Helvetica Neue" w:cs="Helvetica Neue"/>
          <w:color w:val="000000"/>
          <w:sz w:val="22"/>
          <w:szCs w:val="22"/>
        </w:rPr>
        <w:t>.5.20</w:t>
      </w:r>
      <w:r w:rsidR="003472E4">
        <w:rPr>
          <w:rFonts w:ascii="Helvetica Neue" w:hAnsi="Helvetica Neue" w:cs="Helvetica Neue"/>
          <w:color w:val="000000"/>
          <w:sz w:val="22"/>
          <w:szCs w:val="22"/>
        </w:rPr>
        <w:t>2</w:t>
      </w:r>
      <w:r w:rsidR="005902D6">
        <w:rPr>
          <w:rFonts w:ascii="Helvetica Neue" w:hAnsi="Helvetica Neue" w:cs="Helvetica Neue"/>
          <w:color w:val="000000"/>
          <w:sz w:val="22"/>
          <w:szCs w:val="22"/>
        </w:rPr>
        <w:t>6</w:t>
      </w:r>
      <w:r w:rsidR="003472E4"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  <w:r w:rsidR="00DE7BBB">
        <w:rPr>
          <w:rFonts w:ascii="Helvetica Neue" w:hAnsi="Helvetica Neue" w:cs="Helvetica Neue"/>
          <w:color w:val="000000"/>
          <w:sz w:val="22"/>
          <w:szCs w:val="22"/>
        </w:rPr>
        <w:t xml:space="preserve"> (sobota) Parkovisko Tatranská Kotlina - </w:t>
      </w:r>
      <w:proofErr w:type="spellStart"/>
      <w:r w:rsidR="00DE7BBB">
        <w:rPr>
          <w:rFonts w:ascii="Helvetica Neue" w:hAnsi="Helvetica Neue" w:cs="Helvetica Neue"/>
          <w:color w:val="000000"/>
          <w:sz w:val="22"/>
          <w:szCs w:val="22"/>
        </w:rPr>
        <w:t>Čarda</w:t>
      </w:r>
      <w:proofErr w:type="spellEnd"/>
      <w:r w:rsidR="00DE7BBB">
        <w:rPr>
          <w:rFonts w:ascii="Helvetica Neue" w:hAnsi="Helvetica Neue" w:cs="Helvetica Neue"/>
          <w:color w:val="000000"/>
          <w:sz w:val="22"/>
          <w:szCs w:val="22"/>
        </w:rPr>
        <w:t xml:space="preserve"> od </w:t>
      </w:r>
      <w:r w:rsidR="00DE7BBB" w:rsidRPr="00AB557C">
        <w:rPr>
          <w:rFonts w:ascii="Helvetica Neue" w:hAnsi="Helvetica Neue" w:cs="Helvetica Neue"/>
          <w:b/>
          <w:color w:val="000000"/>
          <w:sz w:val="22"/>
          <w:szCs w:val="22"/>
        </w:rPr>
        <w:t>7:00 do 9:00</w:t>
      </w:r>
    </w:p>
    <w:p w14:paraId="1687819B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6783D5A6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Štart: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Parkovisko chata Plesnivec - Tatranská Kotlina  </w:t>
      </w:r>
      <w:r w:rsidRPr="00037EAB">
        <w:rPr>
          <w:rFonts w:ascii="Helvetica Neue" w:hAnsi="Helvetica Neue" w:cs="Helvetica Neue"/>
          <w:b/>
          <w:color w:val="000000"/>
          <w:sz w:val="22"/>
          <w:szCs w:val="22"/>
        </w:rPr>
        <w:t>9:30</w:t>
      </w:r>
    </w:p>
    <w:p w14:paraId="47A81FF0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17DE23D7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Cieľ: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chata Plesnivec</w:t>
      </w:r>
    </w:p>
    <w:p w14:paraId="4011A6ED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Výklad trate: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10 minút pred štartom</w:t>
      </w:r>
    </w:p>
    <w:p w14:paraId="003DB84E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5AD43285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Trasa: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Štart: Parkovisko chata Plesnivec Tatranská Kotlina – chata Plesnivec ( zelená značka )</w:t>
      </w:r>
    </w:p>
    <w:p w14:paraId="19A2FC46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</w:p>
    <w:p w14:paraId="1CB4D722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Povrch trate: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lesný turistický chodník 100%</w:t>
      </w:r>
    </w:p>
    <w:p w14:paraId="2ED7D31A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28CA5341" w14:textId="5BD7EED8" w:rsidR="00DE7BBB" w:rsidRPr="006B1A93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2"/>
          <w:szCs w:val="22"/>
        </w:rPr>
      </w:pP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Limit: 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Limit do zaradenia do výsledkovej listiny je </w:t>
      </w:r>
      <w:r>
        <w:rPr>
          <w:rFonts w:ascii="Helvetica Neue" w:hAnsi="Helvetica Neue" w:cs="Helvetica Neue"/>
          <w:color w:val="000000" w:themeColor="text1"/>
          <w:sz w:val="22"/>
          <w:szCs w:val="22"/>
        </w:rPr>
        <w:t xml:space="preserve">1h </w:t>
      </w:r>
      <w:r w:rsidR="003472E4">
        <w:rPr>
          <w:rFonts w:ascii="Helvetica Neue" w:hAnsi="Helvetica Neue" w:cs="Helvetica Neue"/>
          <w:color w:val="000000" w:themeColor="text1"/>
          <w:sz w:val="22"/>
          <w:szCs w:val="22"/>
        </w:rPr>
        <w:t>0</w:t>
      </w:r>
      <w:r w:rsidR="00173A9E">
        <w:rPr>
          <w:rFonts w:ascii="Helvetica Neue" w:hAnsi="Helvetica Neue" w:cs="Helvetica Neue"/>
          <w:color w:val="000000" w:themeColor="text1"/>
          <w:sz w:val="22"/>
          <w:szCs w:val="22"/>
        </w:rPr>
        <w:t>5</w:t>
      </w:r>
      <w:r>
        <w:rPr>
          <w:rFonts w:ascii="Helvetica Neue" w:hAnsi="Helvetica Neue" w:cs="Helvetica Neue"/>
          <w:color w:val="000000" w:themeColor="text1"/>
          <w:sz w:val="22"/>
          <w:szCs w:val="22"/>
        </w:rPr>
        <w:t xml:space="preserve"> min.</w:t>
      </w:r>
    </w:p>
    <w:p w14:paraId="74E8B10A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1DDCB0F7" w14:textId="1310C9ED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Kategórie: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Muži A </w:t>
      </w:r>
    </w:p>
    <w:p w14:paraId="367DAF99" w14:textId="061F51DB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 xml:space="preserve">       Muži B 40 </w:t>
      </w:r>
    </w:p>
    <w:p w14:paraId="5CC3CF13" w14:textId="77777777" w:rsidR="000870FD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 xml:space="preserve">       Ženy </w:t>
      </w:r>
      <w:r w:rsidR="000870FD">
        <w:rPr>
          <w:rFonts w:ascii="Helvetica Neue" w:hAnsi="Helvetica Neue" w:cs="Helvetica Neue"/>
          <w:color w:val="000000"/>
          <w:sz w:val="22"/>
          <w:szCs w:val="22"/>
        </w:rPr>
        <w:t>A</w:t>
      </w:r>
    </w:p>
    <w:p w14:paraId="0EC65F72" w14:textId="7D473C52" w:rsidR="00DE7BBB" w:rsidRDefault="000870FD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 xml:space="preserve">       Ženy B 40</w:t>
      </w:r>
      <w:r w:rsidR="00DE7BBB"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</w:p>
    <w:p w14:paraId="0B500F9B" w14:textId="331CDB62" w:rsidR="003472E4" w:rsidRDefault="003472E4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 xml:space="preserve">       </w:t>
      </w:r>
    </w:p>
    <w:p w14:paraId="6B484A3D" w14:textId="77777777" w:rsidR="00DE7BBB" w:rsidRP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Štart je povolený pretekárom 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starším ako 18 rokov</w:t>
      </w:r>
      <w:r>
        <w:rPr>
          <w:rFonts w:ascii="Helvetica Neue" w:hAnsi="Helvetica Neue" w:cs="Helvetica Neue"/>
          <w:b/>
          <w:color w:val="000000"/>
          <w:sz w:val="22"/>
          <w:szCs w:val="22"/>
        </w:rPr>
        <w:t xml:space="preserve">. 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( osoby mladšie ako 18 rokov </w:t>
      </w:r>
      <w:r w:rsidR="00980C8B" w:rsidRPr="00980C8B">
        <w:rPr>
          <w:rFonts w:ascii="Helvetica Neue" w:hAnsi="Helvetica Neue" w:cs="Helvetica Neue"/>
          <w:b/>
          <w:color w:val="000000"/>
          <w:sz w:val="22"/>
          <w:szCs w:val="22"/>
        </w:rPr>
        <w:t>môžu</w:t>
      </w:r>
      <w:r w:rsidR="00980C8B">
        <w:rPr>
          <w:rFonts w:ascii="Helvetica Neue" w:hAnsi="Helvetica Neue" w:cs="Helvetica Neue"/>
          <w:color w:val="000000"/>
          <w:sz w:val="22"/>
          <w:szCs w:val="22"/>
        </w:rPr>
        <w:t xml:space="preserve"> štartovať po telefonickom dohovore s organizátorom podujatia )</w:t>
      </w:r>
    </w:p>
    <w:p w14:paraId="4F54FE58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0AAE5D4C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5E3DF297" w14:textId="77777777" w:rsidR="00DE7BBB" w:rsidRPr="00AB557C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 xml:space="preserve">Cena zahŕňa: </w:t>
      </w:r>
    </w:p>
    <w:p w14:paraId="09907DB9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Meranie čipom a vyhodnotenie podujatia</w:t>
      </w:r>
    </w:p>
    <w:p w14:paraId="0733E725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 xml:space="preserve">Občerstvenie po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</w:rPr>
        <w:t>preteku</w:t>
      </w:r>
      <w:proofErr w:type="spellEnd"/>
    </w:p>
    <w:p w14:paraId="6D372E1C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lastRenderedPageBreak/>
        <w:tab/>
        <w:t>Upomienkový predmet</w:t>
      </w:r>
    </w:p>
    <w:p w14:paraId="78F0E6CC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Fotografie</w:t>
      </w:r>
    </w:p>
    <w:p w14:paraId="4CD31F69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Ceny pre prvých 3 pretekárov v kategórií</w:t>
      </w:r>
    </w:p>
    <w:p w14:paraId="5A68F05C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Poistenie</w:t>
      </w:r>
    </w:p>
    <w:p w14:paraId="06D9E4DF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702E049E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307417C9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70C1538E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43AF711C" w14:textId="77777777" w:rsidR="00DE7BBB" w:rsidRPr="00AB557C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 xml:space="preserve">Povinná výbava pretekára: </w:t>
      </w:r>
    </w:p>
    <w:p w14:paraId="3C932932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Štartovacie číslo</w:t>
      </w:r>
    </w:p>
    <w:p w14:paraId="74A03DD3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Nabitý mobilný telefón</w:t>
      </w:r>
    </w:p>
    <w:p w14:paraId="4270BF9D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ab/>
        <w:t>Doklad totožnosti (OP + zdravotná kartička)</w:t>
      </w:r>
    </w:p>
    <w:p w14:paraId="7A73BC87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</w:p>
    <w:p w14:paraId="451486B9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Povinnú výbavu skontrolujeme pred štartom alebo pri dobehnutí do cieľa. (penalizácia formou diskvalifikácie). </w:t>
      </w:r>
    </w:p>
    <w:p w14:paraId="3F812E77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59E05B1A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Každý pretekár štartuje na vlastné nebezpečenstvo a riadi sa v každom okamihu pokynmi organizátorov. V prípade nepriaznivých podmienok (sneh-vietor-búrka) môže organizátor posunúť štart pretekov, upraviť trať ako aj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</w:rPr>
        <w:t>pretek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</w:rPr>
        <w:t xml:space="preserve"> zrušiť.</w:t>
      </w:r>
    </w:p>
    <w:p w14:paraId="0F13E66A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</w:p>
    <w:p w14:paraId="097B2E8D" w14:textId="77777777" w:rsidR="00DE7BBB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 xml:space="preserve">Diskvalifikácia: </w:t>
      </w:r>
    </w:p>
    <w:p w14:paraId="55B599FC" w14:textId="77777777" w:rsidR="00DE7BBB" w:rsidRPr="00AB557C" w:rsidRDefault="00DE7BBB" w:rsidP="00DE7BBB">
      <w:pPr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Podujatie sa uskutoční na území NPR Belianske Tatry, preto prosíme účastníkov podujatia, aby rešpektovali nariadenia a pravidlá pohybu na tomto území. Pretekári sú 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povinní riadiť sa pokynmi organizátorov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. </w:t>
      </w:r>
      <w:r w:rsidRPr="00AB557C">
        <w:rPr>
          <w:rFonts w:ascii="Helvetica Neue" w:hAnsi="Helvetica Neue" w:cs="Helvetica Neue"/>
          <w:b/>
          <w:color w:val="000000"/>
          <w:sz w:val="22"/>
          <w:szCs w:val="22"/>
        </w:rPr>
        <w:t>Skracovanie alebo vybočovanie z trasy bude mať za následok diskvalifikáciu.</w:t>
      </w:r>
    </w:p>
    <w:p w14:paraId="2D02B116" w14:textId="77777777" w:rsidR="009A1541" w:rsidRDefault="009A1541"/>
    <w:sectPr w:rsidR="009A1541" w:rsidSect="000733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B"/>
    <w:rsid w:val="000733EE"/>
    <w:rsid w:val="000870FD"/>
    <w:rsid w:val="000E58BB"/>
    <w:rsid w:val="00173A9E"/>
    <w:rsid w:val="00262088"/>
    <w:rsid w:val="00310AB7"/>
    <w:rsid w:val="003472E4"/>
    <w:rsid w:val="004D5278"/>
    <w:rsid w:val="005902D6"/>
    <w:rsid w:val="007B7CD7"/>
    <w:rsid w:val="007D1CDB"/>
    <w:rsid w:val="007E5EA0"/>
    <w:rsid w:val="00871A5F"/>
    <w:rsid w:val="008E0B4B"/>
    <w:rsid w:val="009074A0"/>
    <w:rsid w:val="00980C8B"/>
    <w:rsid w:val="009A1541"/>
    <w:rsid w:val="00A15E8B"/>
    <w:rsid w:val="00B601CE"/>
    <w:rsid w:val="00C67DDB"/>
    <w:rsid w:val="00CE37DB"/>
    <w:rsid w:val="00DE007D"/>
    <w:rsid w:val="00DE7BBB"/>
    <w:rsid w:val="00E440F9"/>
    <w:rsid w:val="00F45DE6"/>
    <w:rsid w:val="00F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2F1C"/>
  <w15:chartTrackingRefBased/>
  <w15:docId w15:val="{C8E04D68-67AE-F545-8AAB-ADB5CEB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B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E7B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12</cp:revision>
  <dcterms:created xsi:type="dcterms:W3CDTF">2022-01-29T09:23:00Z</dcterms:created>
  <dcterms:modified xsi:type="dcterms:W3CDTF">2026-03-11T20:39:00Z</dcterms:modified>
</cp:coreProperties>
</file>