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C145" w14:textId="77777777" w:rsidR="00A12848" w:rsidRPr="00F0153E" w:rsidRDefault="00A12848" w:rsidP="00A12848">
      <w:pPr>
        <w:tabs>
          <w:tab w:val="left" w:pos="709"/>
        </w:tabs>
        <w:spacing w:after="0" w:line="276" w:lineRule="auto"/>
        <w:ind w:firstLine="709"/>
      </w:pPr>
      <w:r w:rsidRPr="00F0153E">
        <w:rPr>
          <w:rFonts w:ascii="Arial Black" w:eastAsia="Arial Black" w:hAnsi="Arial Black" w:cs="Arial Black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783EE1CE" wp14:editId="3BEBA543">
            <wp:simplePos x="0" y="0"/>
            <wp:positionH relativeFrom="column">
              <wp:posOffset>4648200</wp:posOffset>
            </wp:positionH>
            <wp:positionV relativeFrom="paragraph">
              <wp:posOffset>-742950</wp:posOffset>
            </wp:positionV>
            <wp:extent cx="1800225" cy="1672673"/>
            <wp:effectExtent l="0" t="0" r="0" b="3810"/>
            <wp:wrapNone/>
            <wp:docPr id="547001575" name="Picture 1" descr="A gold logo with a person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01575" name="Picture 1" descr="A gold logo with a person runn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53E">
        <w:rPr>
          <w:rFonts w:ascii="Arial Black" w:eastAsia="Arial Black" w:hAnsi="Arial Black" w:cs="Arial Black"/>
          <w:b/>
          <w:sz w:val="52"/>
          <w:szCs w:val="52"/>
        </w:rPr>
        <w:t>Buď FIT, nielen IT!</w:t>
      </w:r>
    </w:p>
    <w:p w14:paraId="75F14476" w14:textId="46375E68" w:rsidR="00A12848" w:rsidRPr="00F0153E" w:rsidRDefault="00A12848" w:rsidP="00A12848">
      <w:pPr>
        <w:tabs>
          <w:tab w:val="left" w:pos="709"/>
        </w:tabs>
        <w:spacing w:after="12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  <w:t>1</w:t>
      </w:r>
      <w:r w:rsidR="005B5D35" w:rsidRPr="00F0153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. ročník bežeckej súťaže na Bakovej Jame</w:t>
      </w:r>
    </w:p>
    <w:p w14:paraId="43DC5F40" w14:textId="77777777" w:rsidR="00A12848" w:rsidRPr="00F0153E" w:rsidRDefault="00A12848" w:rsidP="00A12848">
      <w:pPr>
        <w:tabs>
          <w:tab w:val="left" w:pos="709"/>
        </w:tabs>
        <w:spacing w:after="24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Podujatie je súčasťou Zvolenskej bežeckej ligy.</w:t>
      </w:r>
    </w:p>
    <w:p w14:paraId="29C51D7A" w14:textId="77777777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Usporiadateľ: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  <w:t>IT&amp;FIT, o.z.</w:t>
      </w:r>
    </w:p>
    <w:p w14:paraId="0A088C38" w14:textId="23F55AF4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Organizátor: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Lucia </w:t>
      </w:r>
      <w:r w:rsidR="005B5D35" w:rsidRPr="00F0153E">
        <w:rPr>
          <w:rFonts w:ascii="Times New Roman" w:eastAsia="Times New Roman" w:hAnsi="Times New Roman" w:cs="Times New Roman"/>
          <w:b/>
          <w:sz w:val="28"/>
          <w:szCs w:val="28"/>
        </w:rPr>
        <w:t>Ondrigová</w:t>
      </w:r>
    </w:p>
    <w:p w14:paraId="04F7EAFB" w14:textId="62E83D10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Termín: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5B5D35" w:rsidRPr="00F0153E">
        <w:rPr>
          <w:rFonts w:ascii="Times New Roman" w:eastAsia="Times New Roman" w:hAnsi="Times New Roman" w:cs="Times New Roman"/>
          <w:b/>
          <w:sz w:val="28"/>
          <w:szCs w:val="28"/>
        </w:rPr>
        <w:t>28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.6.202</w:t>
      </w:r>
      <w:r w:rsidR="005B5D35" w:rsidRPr="00F0153E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35FE6039" w14:textId="77777777" w:rsidR="009C1A32" w:rsidRPr="00F0153E" w:rsidRDefault="00000000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Miesto: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spellStart"/>
      <w:r w:rsidRPr="00F0153E">
        <w:rPr>
          <w:rFonts w:ascii="Times New Roman" w:eastAsia="Times New Roman" w:hAnsi="Times New Roman" w:cs="Times New Roman"/>
          <w:sz w:val="28"/>
          <w:szCs w:val="28"/>
        </w:rPr>
        <w:t>Bakova</w:t>
      </w:r>
      <w:proofErr w:type="spellEnd"/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Jama  - na kopci pri kasárňach</w:t>
      </w:r>
    </w:p>
    <w:p w14:paraId="7ABE37A8" w14:textId="77777777" w:rsidR="009C1A32" w:rsidRPr="00F0153E" w:rsidRDefault="00000000">
      <w:pPr>
        <w:tabs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Súradnice: 48.589927, 19.155585</w:t>
      </w:r>
    </w:p>
    <w:p w14:paraId="6E6A16C6" w14:textId="67BBC427" w:rsidR="009C1A32" w:rsidRPr="00F0153E" w:rsidRDefault="00000000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Registrácia: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 xml:space="preserve">Vopred na </w:t>
      </w:r>
      <w:hyperlink r:id="rId7" w:history="1">
        <w:r w:rsidR="00E61CBB" w:rsidRPr="00F0153E">
          <w:rPr>
            <w:rStyle w:val="Hypertextovprepojenie"/>
            <w:rFonts w:ascii="Times New Roman" w:eastAsia="Times New Roman" w:hAnsi="Times New Roman" w:cs="Times New Roman"/>
            <w:sz w:val="28"/>
            <w:szCs w:val="28"/>
          </w:rPr>
          <w:t>www.misosport.sk</w:t>
        </w:r>
      </w:hyperlink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r w:rsidR="00F0153E" w:rsidRPr="00F0153E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.6.202</w:t>
      </w:r>
      <w:r w:rsidR="00734698" w:rsidRPr="00734698">
        <w:rPr>
          <w:rFonts w:ascii="Times New Roman" w:eastAsia="Times New Roman" w:hAnsi="Times New Roman" w:cs="Times New Roman"/>
          <w:sz w:val="28"/>
          <w:szCs w:val="28"/>
          <w:lang w:val="pl-PL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do 18:00 hod.</w:t>
      </w:r>
    </w:p>
    <w:p w14:paraId="225692EE" w14:textId="77777777" w:rsidR="00F0153E" w:rsidRDefault="00000000">
      <w:pPr>
        <w:tabs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Osobne v deň a na mieste podujatia 08:00 – 09:30 hod</w:t>
      </w:r>
      <w:r w:rsidR="00F0153E" w:rsidRPr="00F0153E">
        <w:rPr>
          <w:rFonts w:ascii="Times New Roman" w:eastAsia="Times New Roman" w:hAnsi="Times New Roman" w:cs="Times New Roman"/>
          <w:sz w:val="28"/>
          <w:szCs w:val="28"/>
        </w:rPr>
        <w:t xml:space="preserve"> (hobby </w:t>
      </w:r>
    </w:p>
    <w:p w14:paraId="3995CF47" w14:textId="175FF7EF" w:rsidR="009C1A32" w:rsidRPr="00F0153E" w:rsidRDefault="00F0153E" w:rsidP="00F0153E">
      <w:pPr>
        <w:tabs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a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hlavný beh), 8:00 – 8:40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hod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(detské behy).</w:t>
      </w:r>
    </w:p>
    <w:p w14:paraId="6497E045" w14:textId="77777777" w:rsidR="00F0153E" w:rsidRDefault="00000000" w:rsidP="00F0153E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Prezentácia: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V deň pretekov 08:00 – 09:30 </w:t>
      </w:r>
      <w:r w:rsidR="00F0153E">
        <w:rPr>
          <w:rFonts w:ascii="Times New Roman" w:eastAsia="Times New Roman" w:hAnsi="Times New Roman" w:cs="Times New Roman"/>
          <w:sz w:val="28"/>
          <w:szCs w:val="28"/>
        </w:rPr>
        <w:t xml:space="preserve">hod </w:t>
      </w:r>
      <w:r w:rsidR="00F0153E" w:rsidRPr="00F0153E">
        <w:rPr>
          <w:rFonts w:ascii="Times New Roman" w:eastAsia="Times New Roman" w:hAnsi="Times New Roman" w:cs="Times New Roman"/>
          <w:sz w:val="28"/>
          <w:szCs w:val="28"/>
        </w:rPr>
        <w:t xml:space="preserve">(hobby </w:t>
      </w:r>
      <w:r w:rsidR="00F0153E">
        <w:rPr>
          <w:rFonts w:ascii="Times New Roman" w:eastAsia="Times New Roman" w:hAnsi="Times New Roman" w:cs="Times New Roman"/>
          <w:sz w:val="28"/>
          <w:szCs w:val="28"/>
        </w:rPr>
        <w:t>a</w:t>
      </w:r>
      <w:r w:rsidR="00F0153E" w:rsidRPr="00F0153E">
        <w:rPr>
          <w:rFonts w:ascii="Times New Roman" w:eastAsia="Times New Roman" w:hAnsi="Times New Roman" w:cs="Times New Roman"/>
          <w:sz w:val="28"/>
          <w:szCs w:val="28"/>
        </w:rPr>
        <w:t xml:space="preserve"> hlavný beh), </w:t>
      </w:r>
    </w:p>
    <w:p w14:paraId="2D2D30E0" w14:textId="3183B206" w:rsidR="009C1A32" w:rsidRPr="00F0153E" w:rsidRDefault="00F0153E" w:rsidP="00F0153E">
      <w:pPr>
        <w:tabs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8:00 – 8:40 hod (detské behy).</w:t>
      </w:r>
    </w:p>
    <w:p w14:paraId="39B8C82F" w14:textId="511D63BE" w:rsidR="009C1A32" w:rsidRPr="00F0153E" w:rsidRDefault="00000000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Štart pretekov</w:t>
      </w:r>
      <w:r w:rsidR="00E61CBB" w:rsidRPr="00F0153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Hlk192163484"/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09:00 hod. – Detské behy, Beh </w:t>
      </w:r>
      <w:r w:rsidR="00F0153E">
        <w:rPr>
          <w:rFonts w:ascii="Times New Roman" w:eastAsia="Times New Roman" w:hAnsi="Times New Roman" w:cs="Times New Roman"/>
          <w:sz w:val="28"/>
          <w:szCs w:val="28"/>
        </w:rPr>
        <w:t>rodičov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 deťmi</w:t>
      </w:r>
    </w:p>
    <w:p w14:paraId="00E47F81" w14:textId="77777777" w:rsidR="009C1A32" w:rsidRPr="00F0153E" w:rsidRDefault="00000000">
      <w:pPr>
        <w:tabs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09:55 hod. – Hlavný canicross, Hobby canicross (beh so psom)</w:t>
      </w:r>
    </w:p>
    <w:p w14:paraId="58FC35D4" w14:textId="77777777" w:rsidR="009C1A32" w:rsidRPr="00F0153E" w:rsidRDefault="00000000">
      <w:pPr>
        <w:tabs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10:00 hod. – Hlavný beh, Hobby beh</w:t>
      </w:r>
    </w:p>
    <w:p w14:paraId="5EA9E82C" w14:textId="77777777" w:rsidR="009C1A32" w:rsidRPr="00F0153E" w:rsidRDefault="00000000">
      <w:pPr>
        <w:tabs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10:05 hod. – Hobby nordic walking</w:t>
      </w:r>
    </w:p>
    <w:bookmarkEnd w:id="0"/>
    <w:p w14:paraId="373CC357" w14:textId="77777777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Trate:</w:t>
      </w:r>
    </w:p>
    <w:p w14:paraId="3EF95AC5" w14:textId="50BA5792" w:rsidR="003771DE" w:rsidRPr="00F0153E" w:rsidRDefault="00000000" w:rsidP="003771DE">
      <w:pPr>
        <w:pStyle w:val="Odsekzoznamu"/>
        <w:numPr>
          <w:ilvl w:val="0"/>
          <w:numId w:val="6"/>
        </w:numPr>
        <w:tabs>
          <w:tab w:val="left" w:pos="2127"/>
        </w:tabs>
        <w:spacing w:before="120"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Detská trať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má max. dĺžku 0,4 km a beží sa po rovine. Niektoré detské kategórie majú trať skrátenú, dĺžka je uvedená pri každej kategórii. Čas sa na nej nemeria a víťazí sa určujú podľa toho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ako dobehnú do cieľa bez rozdielu pohlavia. Na detskej trati štartujú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3C74BA" w14:textId="7D25EC4F" w:rsidR="003771DE" w:rsidRPr="00F0153E" w:rsidRDefault="00000000" w:rsidP="003771DE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detské kategórie</w:t>
      </w:r>
      <w:r w:rsidR="003771DE" w:rsidRPr="00F0153E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311EB4E7" w14:textId="74FF7FD5" w:rsidR="009C1A32" w:rsidRPr="00F0153E" w:rsidRDefault="00000000" w:rsidP="003771DE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beh </w:t>
      </w:r>
      <w:r w:rsidR="00F0153E">
        <w:rPr>
          <w:rFonts w:ascii="Times New Roman" w:eastAsia="Times New Roman" w:hAnsi="Times New Roman" w:cs="Times New Roman"/>
          <w:b/>
          <w:sz w:val="28"/>
          <w:szCs w:val="28"/>
        </w:rPr>
        <w:t>rodičov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 s deťmi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0EC2A9" w14:textId="18C82B4C" w:rsidR="009C1A32" w:rsidRPr="00F0153E" w:rsidRDefault="00000000" w:rsidP="003771DE">
      <w:pPr>
        <w:tabs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Beh </w:t>
      </w:r>
      <w:r w:rsidR="00F0153E" w:rsidRPr="00F0153E">
        <w:rPr>
          <w:rFonts w:ascii="Times New Roman" w:eastAsia="Times New Roman" w:hAnsi="Times New Roman" w:cs="Times New Roman"/>
          <w:b/>
          <w:sz w:val="28"/>
          <w:szCs w:val="28"/>
        </w:rPr>
        <w:t>rodičov</w:t>
      </w:r>
      <w:r w:rsidR="00305B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s deťmi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na detskej trati dlhej 0,4 km. V tejto kategórii beží 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rodič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 dieťaťom. Je dovolené bežať aj s viacerými deťmi súčasne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 xml:space="preserve"> alebo viac rodičov s jedným dieťaťom (ale nie naraz viac rodičov s viac deťmi)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 Kategória sa určuje podľa najmladšieho dieťaťa. Čas sa meria po dobehnutie posledného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 xml:space="preserve"> z dvojice (príp. trojice, štvorice...)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Je dovolené, aby 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rodič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svoje dieťa niesol na rukách. </w:t>
      </w:r>
    </w:p>
    <w:p w14:paraId="0B4E7E7A" w14:textId="3E11F230" w:rsidR="009C1A32" w:rsidRPr="00F0153E" w:rsidRDefault="00000000" w:rsidP="003771DE">
      <w:pPr>
        <w:tabs>
          <w:tab w:val="left" w:pos="2127"/>
        </w:tabs>
        <w:spacing w:before="120" w:after="120" w:line="276" w:lineRule="auto"/>
        <w:jc w:val="both"/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>Najskôr sa bež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>ia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detské behy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postupne od najmladšej kategórie. Potom sa bež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>í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beh </w:t>
      </w:r>
      <w:r w:rsidR="00F0153E"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rodičov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s deťmi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Dieťa môže súťažiť samostatne v detskej kategórii a následne aj v behu </w:t>
      </w:r>
      <w:r w:rsidR="00F0153E" w:rsidRPr="00F0153E">
        <w:rPr>
          <w:rFonts w:ascii="Times New Roman" w:eastAsia="Times New Roman" w:hAnsi="Times New Roman" w:cs="Times New Roman"/>
          <w:sz w:val="28"/>
          <w:szCs w:val="28"/>
        </w:rPr>
        <w:t xml:space="preserve">rodičov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s deťmi.</w:t>
      </w:r>
    </w:p>
    <w:p w14:paraId="5D56C0D3" w14:textId="7DB32CBF" w:rsidR="009C1A32" w:rsidRPr="00F0153E" w:rsidRDefault="00000000" w:rsidP="003771DE">
      <w:pPr>
        <w:pStyle w:val="Odsekzoznamu"/>
        <w:numPr>
          <w:ilvl w:val="0"/>
          <w:numId w:val="5"/>
        </w:numPr>
        <w:tabs>
          <w:tab w:val="left" w:pos="851"/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Hobby okruh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je v lese s miernym prevýšením so štartom a cieľom na tom istom mieste a jeho dĺžka je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3,5 km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 xml:space="preserve">Okruh nie je zaradený do Zvolenskej bežeckej ligy.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Na hobby okruhu štartujú kategórie:</w:t>
      </w:r>
    </w:p>
    <w:p w14:paraId="64303974" w14:textId="5A15BE4D" w:rsidR="009C1A32" w:rsidRPr="00F0153E" w:rsidRDefault="00000000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hobby beh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29190DC1" w14:textId="77A3F840" w:rsidR="009C1A32" w:rsidRPr="00F0153E" w:rsidRDefault="00000000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hobby canicross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316D32" w14:textId="77777777" w:rsidR="009C1A32" w:rsidRPr="00F0153E" w:rsidRDefault="00000000">
      <w:pPr>
        <w:numPr>
          <w:ilvl w:val="1"/>
          <w:numId w:val="1"/>
        </w:numPr>
        <w:tabs>
          <w:tab w:val="left" w:pos="851"/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hobby nordic walking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547565D" w14:textId="6548DFEB" w:rsidR="009C1A32" w:rsidRPr="00F0153E" w:rsidRDefault="00000000" w:rsidP="003771DE">
      <w:pPr>
        <w:pStyle w:val="Odsekzoznamu"/>
        <w:numPr>
          <w:ilvl w:val="0"/>
          <w:numId w:val="5"/>
        </w:numPr>
        <w:tabs>
          <w:tab w:val="left" w:pos="851"/>
          <w:tab w:val="left" w:pos="2127"/>
        </w:tabs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Hlavný okruh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sa beží v lese a na lúkach, so štartom a cieľom na tom istom mieste. Dĺžka je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7,2km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 prevýšením cca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150 metrov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Počas behu vás budú sprevádzať nádherné výhľady na celú Zvolenskú kotlinu aj okolité pohoria. Na hlavnom okruhu štartujú kategórie: </w:t>
      </w:r>
    </w:p>
    <w:p w14:paraId="4CC9164F" w14:textId="0EDC9F5C" w:rsidR="009C1A32" w:rsidRPr="00F0153E" w:rsidRDefault="00000000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hlavný beh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969BD86" w14:textId="41CAA33B" w:rsidR="009C1A32" w:rsidRPr="00F0153E" w:rsidRDefault="00000000" w:rsidP="003771DE">
      <w:pPr>
        <w:numPr>
          <w:ilvl w:val="1"/>
          <w:numId w:val="1"/>
        </w:numPr>
        <w:tabs>
          <w:tab w:val="left" w:pos="851"/>
          <w:tab w:val="left" w:pos="2127"/>
        </w:tabs>
        <w:spacing w:after="0" w:line="276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hlavný canicross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8989BF0" w14:textId="7BC79AD3" w:rsidR="009C1A32" w:rsidRPr="00F0153E" w:rsidRDefault="00000000" w:rsidP="003771DE">
      <w:pPr>
        <w:tabs>
          <w:tab w:val="left" w:pos="851"/>
          <w:tab w:val="left" w:pos="2127"/>
        </w:tabs>
        <w:spacing w:after="120" w:line="276" w:lineRule="auto"/>
        <w:jc w:val="both"/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>Hlavný beh je zaradený do Zvolenskej bežeckej ligy. Canicross nie je zaradený do Zvolenskej bežeckej ligy.</w:t>
      </w:r>
    </w:p>
    <w:p w14:paraId="3722705D" w14:textId="354078AD" w:rsidR="003771DE" w:rsidRPr="00F0153E" w:rsidRDefault="003771DE" w:rsidP="003771DE">
      <w:pPr>
        <w:tabs>
          <w:tab w:val="left" w:pos="851"/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noProof/>
        </w:rPr>
        <w:drawing>
          <wp:anchor distT="0" distB="0" distL="114300" distR="114300" simplePos="0" relativeHeight="251658240" behindDoc="0" locked="0" layoutInCell="1" hidden="0" allowOverlap="1" wp14:anchorId="7BAA1475" wp14:editId="377E7C5E">
            <wp:simplePos x="0" y="0"/>
            <wp:positionH relativeFrom="column">
              <wp:posOffset>-7620</wp:posOffset>
            </wp:positionH>
            <wp:positionV relativeFrom="paragraph">
              <wp:posOffset>833341</wp:posOffset>
            </wp:positionV>
            <wp:extent cx="5955527" cy="4317452"/>
            <wp:effectExtent l="0" t="0" r="7620" b="6985"/>
            <wp:wrapNone/>
            <wp:docPr id="28320849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527" cy="4317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Hobby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a 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Hlavný okruh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najskôr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bežia spolu a po približne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1,5 km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sa rozdelia: hobby odbočia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doprava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a hlavný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doľava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 Na križovatke budú prítomní viacerí traťoví rozhodcovia.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8BD9529" w14:textId="1A12232C" w:rsidR="009C1A32" w:rsidRPr="00F0153E" w:rsidRDefault="00000000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Kategórie: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C10280C" w14:textId="3A8A7589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Detské behy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3 rokov (od 202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100m</w:t>
      </w:r>
    </w:p>
    <w:p w14:paraId="12DD529E" w14:textId="2C1CD5BB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6 rokov (20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100m</w:t>
      </w:r>
    </w:p>
    <w:p w14:paraId="4FB72D6C" w14:textId="46F32826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8 rokov (201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200m</w:t>
      </w:r>
    </w:p>
    <w:p w14:paraId="415660A6" w14:textId="312AC95D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10 rokov (201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200m</w:t>
      </w:r>
    </w:p>
    <w:p w14:paraId="29C6A708" w14:textId="75107D63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12 rokov (201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400m</w:t>
      </w:r>
    </w:p>
    <w:p w14:paraId="4502B8DF" w14:textId="40D97FE5" w:rsidR="009C1A32" w:rsidRPr="00F0153E" w:rsidRDefault="00000000">
      <w:pPr>
        <w:tabs>
          <w:tab w:val="left" w:pos="1560"/>
          <w:tab w:val="left" w:pos="4253"/>
          <w:tab w:val="left" w:pos="779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deti do 14 rokov (201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400m</w:t>
      </w:r>
    </w:p>
    <w:p w14:paraId="147B0A1F" w14:textId="639C1988" w:rsidR="009C1A32" w:rsidRPr="00F0153E" w:rsidRDefault="00000000">
      <w:pPr>
        <w:tabs>
          <w:tab w:val="left" w:pos="1560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Beh </w:t>
      </w:r>
      <w:r w:rsidR="00F0153E"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rodičov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s deťmi: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05BC2" w:rsidRPr="00305BC2">
        <w:rPr>
          <w:rFonts w:ascii="Times New Roman" w:eastAsia="Times New Roman" w:hAnsi="Times New Roman" w:cs="Times New Roman"/>
          <w:sz w:val="28"/>
          <w:szCs w:val="28"/>
        </w:rPr>
        <w:t xml:space="preserve">rodič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mladšie dieťa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(dieťa od 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F400933" w14:textId="19D666B7" w:rsidR="009C1A32" w:rsidRPr="00F0153E" w:rsidRDefault="00000000">
      <w:pPr>
        <w:tabs>
          <w:tab w:val="left" w:pos="1560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="00305BC2" w:rsidRPr="00305BC2">
        <w:rPr>
          <w:rFonts w:ascii="Times New Roman" w:eastAsia="Times New Roman" w:hAnsi="Times New Roman" w:cs="Times New Roman"/>
          <w:sz w:val="28"/>
          <w:szCs w:val="28"/>
        </w:rPr>
        <w:t xml:space="preserve">rodič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a staršie dieťa (dieťa 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6ADBD5F" w14:textId="77777777" w:rsidR="009C1A32" w:rsidRPr="00F0153E" w:rsidRDefault="00000000">
      <w:pPr>
        <w:tabs>
          <w:tab w:val="left" w:pos="1560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Hobby okruh: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beh - muži </w:t>
      </w:r>
    </w:p>
    <w:p w14:paraId="3246C92B" w14:textId="77777777" w:rsidR="009C1A32" w:rsidRPr="00F0153E" w:rsidRDefault="00000000">
      <w:pPr>
        <w:tabs>
          <w:tab w:val="left" w:pos="1560"/>
          <w:tab w:val="left" w:pos="2127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- ženy</w:t>
      </w:r>
    </w:p>
    <w:p w14:paraId="60A0406C" w14:textId="77777777" w:rsidR="009C1A32" w:rsidRPr="00F0153E" w:rsidRDefault="00000000">
      <w:pPr>
        <w:tabs>
          <w:tab w:val="left" w:pos="1560"/>
          <w:tab w:val="left" w:pos="2127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canicross - muži </w:t>
      </w:r>
    </w:p>
    <w:p w14:paraId="7ED46C36" w14:textId="77777777" w:rsidR="009C1A32" w:rsidRPr="00F0153E" w:rsidRDefault="00000000">
      <w:pPr>
        <w:tabs>
          <w:tab w:val="left" w:pos="1560"/>
          <w:tab w:val="left" w:pos="2127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canicross - ženy</w:t>
      </w:r>
    </w:p>
    <w:p w14:paraId="364852EC" w14:textId="77777777" w:rsidR="009C1A32" w:rsidRPr="00F0153E" w:rsidRDefault="00000000">
      <w:pPr>
        <w:tabs>
          <w:tab w:val="left" w:pos="1560"/>
          <w:tab w:val="left" w:pos="2127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nordic walking - muži </w:t>
      </w:r>
    </w:p>
    <w:p w14:paraId="0FA1F297" w14:textId="77777777" w:rsidR="009C1A32" w:rsidRPr="00F0153E" w:rsidRDefault="00000000">
      <w:pPr>
        <w:tabs>
          <w:tab w:val="left" w:pos="1560"/>
          <w:tab w:val="left" w:pos="2127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nordic walking - ženy</w:t>
      </w:r>
    </w:p>
    <w:p w14:paraId="52E44FF0" w14:textId="19F1A274" w:rsidR="009C1A32" w:rsidRPr="00F0153E" w:rsidRDefault="00000000">
      <w:pPr>
        <w:tabs>
          <w:tab w:val="left" w:pos="1560"/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Hlavný okruh: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do 39 rokov - muži (od 198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BDB9629" w14:textId="22A64CDD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do 49 rokov - muži (197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-198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21C72EB" w14:textId="6AD7DC57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do 59 rokov - muži (196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-197</w:t>
      </w:r>
      <w:r w:rsidR="00305BC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8717AEA" w14:textId="69284B5A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60 a viac rokov - muži (do 196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48518CF" w14:textId="7A961490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do 39 rokov - ženy (od 198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11580B6" w14:textId="675AA591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do 49 rokov - ženy (197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-198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0F792D8" w14:textId="4ADD8E7D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beh nad 49 rokov - ženy (do 197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4C9424F" w14:textId="77777777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canicross - muži </w:t>
      </w:r>
    </w:p>
    <w:p w14:paraId="7801A25E" w14:textId="77777777" w:rsidR="009C1A32" w:rsidRPr="00F0153E" w:rsidRDefault="00000000">
      <w:pPr>
        <w:tabs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canicross - ženy</w:t>
      </w:r>
    </w:p>
    <w:p w14:paraId="45063F38" w14:textId="1C52C832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Meranie časov: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Všetky kategórie okrem detských budú merané elektronickou časomierou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 xml:space="preserve"> (hlavný aj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hobby okruh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5BA5E7" w14:textId="7CEFBCF6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Vyhlásenie víťazov: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V každej kategórii budú ocenené prvé tri miesta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 xml:space="preserve"> (beh, canicross aj nordic walking)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F86C0E" w14:textId="75CC6059" w:rsidR="009C1A32" w:rsidRPr="00F0153E" w:rsidRDefault="00000000">
      <w:pPr>
        <w:tabs>
          <w:tab w:val="left" w:pos="1560"/>
          <w:tab w:val="left" w:pos="425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 xml:space="preserve">Štartovné: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  <w:t>Deti: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3 € - </w:t>
      </w:r>
      <w:r w:rsidR="00A8765D" w:rsidRPr="00A8765D">
        <w:rPr>
          <w:rFonts w:ascii="Times New Roman" w:eastAsia="Times New Roman" w:hAnsi="Times New Roman" w:cs="Times New Roman"/>
          <w:sz w:val="28"/>
          <w:szCs w:val="28"/>
        </w:rPr>
        <w:t>prevodom do 26.6.202</w:t>
      </w:r>
      <w:r w:rsidR="00734698">
        <w:rPr>
          <w:rFonts w:ascii="Times New Roman" w:eastAsia="Times New Roman" w:hAnsi="Times New Roman" w:cs="Times New Roman"/>
          <w:sz w:val="28"/>
          <w:szCs w:val="28"/>
        </w:rPr>
        <w:t>6</w:t>
      </w:r>
      <w:r w:rsidR="00A8765D">
        <w:rPr>
          <w:rFonts w:ascii="Times New Roman" w:eastAsia="Times New Roman" w:hAnsi="Times New Roman" w:cs="Times New Roman"/>
          <w:sz w:val="28"/>
          <w:szCs w:val="28"/>
        </w:rPr>
        <w:t xml:space="preserve"> alebo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na mieste</w:t>
      </w:r>
    </w:p>
    <w:p w14:paraId="72562675" w14:textId="5913A274" w:rsidR="009C1A32" w:rsidRPr="00F0153E" w:rsidRDefault="00000000">
      <w:pPr>
        <w:tabs>
          <w:tab w:val="left" w:pos="1560"/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Hobby okruh: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12 € - prevodom do </w:t>
      </w:r>
      <w:r w:rsidR="006649AC" w:rsidRPr="00A8765D">
        <w:rPr>
          <w:rFonts w:ascii="Times New Roman" w:eastAsia="Times New Roman" w:hAnsi="Times New Roman" w:cs="Times New Roman"/>
          <w:sz w:val="28"/>
          <w:szCs w:val="28"/>
          <w:lang w:val="pl-PL"/>
        </w:rPr>
        <w:t>26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.6.202</w:t>
      </w:r>
      <w:r w:rsidR="00734698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6E0E3A61" w14:textId="77777777" w:rsidR="009C1A32" w:rsidRPr="00F0153E" w:rsidRDefault="00000000">
      <w:pPr>
        <w:tabs>
          <w:tab w:val="left" w:pos="1560"/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15 € - na mieste</w:t>
      </w:r>
    </w:p>
    <w:p w14:paraId="32E2A063" w14:textId="3DFFBAD9" w:rsidR="009C1A32" w:rsidRPr="00F0153E" w:rsidRDefault="00000000">
      <w:pPr>
        <w:tabs>
          <w:tab w:val="left" w:pos="1560"/>
          <w:tab w:val="left" w:pos="4253"/>
          <w:tab w:val="left" w:pos="4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Hlavný okruh: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>12 € - prevodom do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 xml:space="preserve"> 26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.6.202</w:t>
      </w:r>
      <w:r w:rsidR="00734698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3B2FC743" w14:textId="77777777" w:rsidR="009C1A32" w:rsidRPr="00F0153E" w:rsidRDefault="00000000">
      <w:pPr>
        <w:tabs>
          <w:tab w:val="left" w:pos="1560"/>
          <w:tab w:val="left" w:pos="3969"/>
          <w:tab w:val="left" w:pos="4253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ab/>
        <w:t xml:space="preserve">15 € - na mieste </w:t>
      </w:r>
    </w:p>
    <w:p w14:paraId="32FC3241" w14:textId="078999F2" w:rsidR="009C1A32" w:rsidRPr="00F0153E" w:rsidRDefault="00000000">
      <w:pPr>
        <w:tabs>
          <w:tab w:val="left" w:pos="2127"/>
          <w:tab w:val="left" w:pos="3402"/>
        </w:tabs>
        <w:spacing w:before="120" w:after="120" w:line="276" w:lineRule="auto"/>
        <w:ind w:right="-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Štartovné je 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>potrebné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uhradiť na účet (do poznámky uveďte meno pretekára). Zaplatené štartovné sa späť nevracia.</w:t>
      </w:r>
    </w:p>
    <w:p w14:paraId="1020A415" w14:textId="6E77F4A5" w:rsidR="009C1A32" w:rsidRPr="00F0153E" w:rsidRDefault="00000000">
      <w:pPr>
        <w:tabs>
          <w:tab w:val="left" w:pos="2127"/>
          <w:tab w:val="left" w:pos="3402"/>
        </w:tabs>
        <w:spacing w:before="120" w:after="120" w:line="276" w:lineRule="auto"/>
        <w:ind w:right="-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lastRenderedPageBreak/>
        <w:t>V cene štartovného je zahrnuté občerstvenie a pitný režim, pričom Vás prosíme, ak je to možné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aby ste si doniesli vlastnú fľašu, misku a lyžicu na občerstvenie. </w:t>
      </w:r>
      <w:bookmarkStart w:id="1" w:name="_Hlk192164061"/>
      <w:r w:rsidRPr="00F0153E">
        <w:rPr>
          <w:rFonts w:ascii="Times New Roman" w:eastAsia="Times New Roman" w:hAnsi="Times New Roman" w:cs="Times New Roman"/>
          <w:sz w:val="28"/>
          <w:szCs w:val="28"/>
        </w:rPr>
        <w:t>Aj takto prispieva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e k “zelenému” charakteru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 xml:space="preserve"> a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ekologickej zodpovednosti nášho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podujatia</w:t>
      </w:r>
      <w:r w:rsidR="003771DE" w:rsidRPr="00F0153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015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1C4055" wp14:editId="03DCAD96">
            <wp:extent cx="199493" cy="190500"/>
            <wp:effectExtent l="0" t="0" r="0" b="0"/>
            <wp:docPr id="2832084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1"/>
    <w:p w14:paraId="4F438382" w14:textId="11C56FDB" w:rsidR="009C1A32" w:rsidRPr="00F0153E" w:rsidRDefault="00000000">
      <w:pPr>
        <w:tabs>
          <w:tab w:val="left" w:pos="2127"/>
          <w:tab w:val="left" w:pos="3402"/>
        </w:tabs>
        <w:spacing w:before="120" w:after="120" w:line="276" w:lineRule="auto"/>
        <w:ind w:right="-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Zároveň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>má naše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podujatie aj charitatívny prínos, keďže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 xml:space="preserve"> venujeme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psiemu útulku 10% vyzbieraného štartovného z kategórie canicross.</w:t>
      </w:r>
    </w:p>
    <w:p w14:paraId="06003AD9" w14:textId="729921EB" w:rsidR="0067333E" w:rsidRPr="00F0153E" w:rsidRDefault="00000000" w:rsidP="00E61CBB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Parkovanie:</w:t>
      </w:r>
      <w:r w:rsidR="00E61CBB"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Poprosíme všetkých, aby autom neparkovali na kopci pri štarte, ale nižšie. Je možné parkovať na Bakovej Jame popri ceste alebo na sídlisku Zlatý Potok (je potrebné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>počítať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s dlhším presunom). Na presun si nechajte dostatočný čas, keďže parkovanie nie je priamo pri registrácii a štarte. Ak nie ste z ďaleka, môžete prísť aj na bicykli, ktorý si potom zamknete o plot.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>Aj takto prispievate k “zelenému” charakteru a ekologickej zodpovednosti nášho podujatia </w:t>
      </w:r>
      <w:r w:rsidR="0067333E" w:rsidRPr="00F015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6C75687" wp14:editId="115E1AB4">
            <wp:extent cx="199493" cy="190500"/>
            <wp:effectExtent l="0" t="0" r="0" b="0"/>
            <wp:docPr id="1502184549" name="image1.png" descr="Obrázok, na ktorom je ďatelina, zelená, kvet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84549" name="image1.png" descr="Obrázok, na ktorom je ďatelina, zelená, kvet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1CA11" w14:textId="6C36A7E7" w:rsidR="009C1A32" w:rsidRPr="00F0153E" w:rsidRDefault="00000000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Podmienky:</w:t>
      </w:r>
      <w:r w:rsidR="00E61CBB" w:rsidRPr="00F0153E">
        <w:rPr>
          <w:rFonts w:ascii="Times New Roman" w:eastAsia="Times New Roman" w:hAnsi="Times New Roman" w:cs="Times New Roman"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Preteká sa podľa týchto propozícií.</w:t>
      </w:r>
    </w:p>
    <w:p w14:paraId="75D7F3E7" w14:textId="69D83B20" w:rsidR="009C1A32" w:rsidRPr="00F0153E" w:rsidRDefault="00000000" w:rsidP="00E61CBB">
      <w:pPr>
        <w:tabs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Pri prezentácii pretekára v kategórii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canicross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je potrebné predložiť platný očkovací preukaz alebo pas psa spolu s platným očkovaním.</w:t>
      </w:r>
    </w:p>
    <w:p w14:paraId="5C3CF415" w14:textId="1E537AE3" w:rsidR="009C1A32" w:rsidRPr="00F0153E" w:rsidRDefault="00000000" w:rsidP="00E61CBB">
      <w:pPr>
        <w:tabs>
          <w:tab w:val="left" w:pos="2127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Informácie:</w:t>
      </w:r>
      <w:r w:rsidR="0067333E" w:rsidRPr="00F0153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Lucia </w:t>
      </w:r>
      <w:r w:rsidR="006649AC">
        <w:rPr>
          <w:rFonts w:ascii="Times New Roman" w:eastAsia="Times New Roman" w:hAnsi="Times New Roman" w:cs="Times New Roman"/>
          <w:sz w:val="28"/>
          <w:szCs w:val="28"/>
        </w:rPr>
        <w:t>Ondrigová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 xml:space="preserve">+421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918 148 212, </w:t>
      </w:r>
      <w:hyperlink r:id="rId10">
        <w:r w:rsidR="009C1A32" w:rsidRPr="00F0153E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itandfit@gmail.com</w:t>
        </w:r>
      </w:hyperlink>
    </w:p>
    <w:p w14:paraId="2A1F484E" w14:textId="4F8066C2" w:rsidR="001B7F0E" w:rsidRPr="00F0153E" w:rsidRDefault="00000000" w:rsidP="00E61CBB">
      <w:pPr>
        <w:tabs>
          <w:tab w:val="left" w:pos="212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Ďalšie informácie a novinky môžete sledovať na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 xml:space="preserve">našej 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>facebookov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>ej</w:t>
      </w: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33E" w:rsidRPr="00F0153E">
        <w:rPr>
          <w:rFonts w:ascii="Times New Roman" w:eastAsia="Times New Roman" w:hAnsi="Times New Roman" w:cs="Times New Roman"/>
          <w:sz w:val="28"/>
          <w:szCs w:val="28"/>
        </w:rPr>
        <w:t>stránke</w:t>
      </w:r>
      <w:r w:rsidR="001B7F0E" w:rsidRPr="00F015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history="1">
        <w:r w:rsidR="001B7F0E" w:rsidRPr="00F0153E">
          <w:rPr>
            <w:rStyle w:val="Hypertextovprepojenie"/>
            <w:rFonts w:ascii="Times New Roman" w:eastAsia="Times New Roman" w:hAnsi="Times New Roman" w:cs="Times New Roman"/>
            <w:sz w:val="28"/>
            <w:szCs w:val="28"/>
          </w:rPr>
          <w:t>https://www.facebook.com/people/Bu%C4%8F-FIT-nielen-It/61573895855641/</w:t>
        </w:r>
      </w:hyperlink>
    </w:p>
    <w:p w14:paraId="433CED49" w14:textId="77777777" w:rsidR="00D74EF2" w:rsidRDefault="00D74EF2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E0F395" w14:textId="78DFF813" w:rsidR="009C1A32" w:rsidRPr="00F0153E" w:rsidRDefault="00000000">
      <w:pPr>
        <w:tabs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</w:rPr>
        <w:t>Záverečné ustanovenia:</w:t>
      </w:r>
    </w:p>
    <w:p w14:paraId="62AB3BAC" w14:textId="7E4458F2" w:rsidR="00A8765D" w:rsidRDefault="00000000">
      <w:pPr>
        <w:tabs>
          <w:tab w:val="left" w:pos="1276"/>
          <w:tab w:val="left" w:pos="212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Súťažiaci pod 18 rokov štartujú iba so súhlasom zákonného zástupcu. </w:t>
      </w:r>
      <w:r w:rsidR="00074C14" w:rsidRPr="00074C14">
        <w:rPr>
          <w:rFonts w:ascii="Times New Roman" w:eastAsia="Times New Roman" w:hAnsi="Times New Roman" w:cs="Times New Roman"/>
          <w:sz w:val="28"/>
          <w:szCs w:val="28"/>
        </w:rPr>
        <w:t xml:space="preserve">Súhlas zákonného zástupcu odovzdajú pri prezentácii. </w:t>
      </w:r>
    </w:p>
    <w:p w14:paraId="1CE1A052" w14:textId="5BF6692B" w:rsidR="00A8765D" w:rsidRDefault="00A8765D" w:rsidP="00A8765D">
      <w:pPr>
        <w:tabs>
          <w:tab w:val="left" w:pos="1276"/>
          <w:tab w:val="left" w:pos="2127"/>
        </w:tabs>
        <w:spacing w:before="120" w:after="12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Odkaz na súbor na stiahnutie: </w:t>
      </w:r>
      <w:hyperlink r:id="rId12" w:history="1">
        <w:r w:rsidRPr="002A6CD0">
          <w:rPr>
            <w:rStyle w:val="Hypertextovprepojenie"/>
            <w:rFonts w:ascii="Times New Roman" w:eastAsia="Times New Roman" w:hAnsi="Times New Roman" w:cs="Times New Roman"/>
            <w:sz w:val="28"/>
            <w:szCs w:val="28"/>
          </w:rPr>
          <w:t>https://drive.google.com/file/d/1gONtvvkXi_OpIryDdNueKzC9F2V7SKeB</w:t>
        </w:r>
      </w:hyperlink>
    </w:p>
    <w:p w14:paraId="52ED7B90" w14:textId="0E9E8668" w:rsidR="009C1A32" w:rsidRPr="00F0153E" w:rsidRDefault="00000000">
      <w:pPr>
        <w:tabs>
          <w:tab w:val="left" w:pos="1276"/>
          <w:tab w:val="left" w:pos="2127"/>
        </w:tabs>
        <w:spacing w:before="120" w:after="120" w:line="276" w:lineRule="auto"/>
        <w:jc w:val="both"/>
      </w:pPr>
      <w:r w:rsidRPr="00F0153E">
        <w:rPr>
          <w:rFonts w:ascii="Times New Roman" w:eastAsia="Times New Roman" w:hAnsi="Times New Roman" w:cs="Times New Roman"/>
          <w:sz w:val="28"/>
          <w:szCs w:val="28"/>
        </w:rPr>
        <w:t xml:space="preserve">Všetci plnoletí súťažiaci štartujú na vlastnú zodpovednosť a sú povinný sa patrične poistiť. Organizátor nepreberá zodpovednosť za škody na majetku alebo zdraví súvisiace s cestou, pobytom a s účasťou pretekárov na podujatí. Za cennosti a stratu osobných vecí organizátor nezodpovedá. Organizátor si vyhradzuje právo na zmenu v týchto propozíciách. Prípadnú zmenu organizátor oznámi účastníkom včas. </w:t>
      </w:r>
    </w:p>
    <w:sectPr w:rsidR="009C1A32" w:rsidRPr="00F0153E" w:rsidSect="00F0153E">
      <w:pgSz w:w="11906" w:h="16838"/>
      <w:pgMar w:top="1440" w:right="991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4688CE-EE7A-4CC5-BFEF-F1FC764E3706}"/>
    <w:embedItalic r:id="rId2" w:fontKey="{B2ABFE85-5704-4984-BFCF-26A1394048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22F3A2B-91C9-47BC-8FF8-BD21BE6DA42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0BD3015-D576-4DD5-9CA9-CC84B7AF0409}"/>
    <w:embedBold r:id="rId5" w:fontKey="{1A2DD77A-40FE-4C91-8CAB-D5A21F677C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E7060"/>
    <w:multiLevelType w:val="hybridMultilevel"/>
    <w:tmpl w:val="BB5E81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D3984"/>
    <w:multiLevelType w:val="hybridMultilevel"/>
    <w:tmpl w:val="3486684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1B0E08"/>
    <w:multiLevelType w:val="multilevel"/>
    <w:tmpl w:val="FE42C85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271953"/>
    <w:multiLevelType w:val="multilevel"/>
    <w:tmpl w:val="562AFB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701495"/>
    <w:multiLevelType w:val="multilevel"/>
    <w:tmpl w:val="75BAF2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34413C"/>
    <w:multiLevelType w:val="hybridMultilevel"/>
    <w:tmpl w:val="4CFE0E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4711C"/>
    <w:multiLevelType w:val="hybridMultilevel"/>
    <w:tmpl w:val="2514D21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1664453">
    <w:abstractNumId w:val="2"/>
  </w:num>
  <w:num w:numId="2" w16cid:durableId="654190876">
    <w:abstractNumId w:val="3"/>
  </w:num>
  <w:num w:numId="3" w16cid:durableId="400642373">
    <w:abstractNumId w:val="0"/>
  </w:num>
  <w:num w:numId="4" w16cid:durableId="1540975964">
    <w:abstractNumId w:val="5"/>
  </w:num>
  <w:num w:numId="5" w16cid:durableId="1158038259">
    <w:abstractNumId w:val="1"/>
  </w:num>
  <w:num w:numId="6" w16cid:durableId="1185245956">
    <w:abstractNumId w:val="6"/>
  </w:num>
  <w:num w:numId="7" w16cid:durableId="1054816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32"/>
    <w:rsid w:val="00074C14"/>
    <w:rsid w:val="00102851"/>
    <w:rsid w:val="00111AAF"/>
    <w:rsid w:val="001B7F0E"/>
    <w:rsid w:val="002E448C"/>
    <w:rsid w:val="00305BC2"/>
    <w:rsid w:val="003771DE"/>
    <w:rsid w:val="004A32A0"/>
    <w:rsid w:val="005B5D35"/>
    <w:rsid w:val="006649AC"/>
    <w:rsid w:val="0067333E"/>
    <w:rsid w:val="006B00A0"/>
    <w:rsid w:val="00734698"/>
    <w:rsid w:val="00770DFB"/>
    <w:rsid w:val="00776946"/>
    <w:rsid w:val="009C1A32"/>
    <w:rsid w:val="009C2127"/>
    <w:rsid w:val="009C3F6B"/>
    <w:rsid w:val="00A12848"/>
    <w:rsid w:val="00A35969"/>
    <w:rsid w:val="00A8765D"/>
    <w:rsid w:val="00D213FB"/>
    <w:rsid w:val="00D74EF2"/>
    <w:rsid w:val="00E61CBB"/>
    <w:rsid w:val="00F0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72B29"/>
  <w15:docId w15:val="{C6ED0B76-A14E-4D21-B4C1-6C8F8272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7333E"/>
  </w:style>
  <w:style w:type="paragraph" w:styleId="Nadpis1">
    <w:name w:val="heading 1"/>
    <w:basedOn w:val="Normlny"/>
    <w:next w:val="Normlny"/>
    <w:link w:val="Nadpis1Char"/>
    <w:uiPriority w:val="9"/>
    <w:qFormat/>
    <w:rsid w:val="009012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012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012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012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012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012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12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12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12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link w:val="NzovChar"/>
    <w:uiPriority w:val="10"/>
    <w:qFormat/>
    <w:rsid w:val="009012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9012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012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012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012F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012F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012F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12F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12F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12FA"/>
    <w:rPr>
      <w:rFonts w:eastAsiaTheme="majorEastAsia" w:cstheme="majorBidi"/>
      <w:color w:val="272727" w:themeColor="text1" w:themeTint="D8"/>
    </w:rPr>
  </w:style>
  <w:style w:type="character" w:customStyle="1" w:styleId="NzovChar">
    <w:name w:val="Názov Char"/>
    <w:basedOn w:val="Predvolenpsmoodseku"/>
    <w:link w:val="Nzov"/>
    <w:uiPriority w:val="10"/>
    <w:rsid w:val="009012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Pr>
      <w:color w:val="595959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012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012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012F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012F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012FA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012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012FA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012FA"/>
    <w:rPr>
      <w:b/>
      <w:bCs/>
      <w:smallCaps/>
      <w:color w:val="2F5496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0E055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E055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A1B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isosport.sk" TargetMode="External"/><Relationship Id="rId12" Type="http://schemas.openxmlformats.org/officeDocument/2006/relationships/hyperlink" Target="https://drive.google.com/file/d/1gONtvvkXi_OpIryDdNueKzC9F2V7SKe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people/Bu%C4%8F-FIT-nielen-It/61573895855641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tandfi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12c84PQY04Yif/Nun1ffBVcyw==">CgMxLjA4AHIhMUMzeUx0WkllTWNqeVFtdjgtUHNEZFRxT3I2Mm92VHh3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 - Lucia Piatriková</dc:creator>
  <cp:lastModifiedBy>STUD - Lucia Piatriková</cp:lastModifiedBy>
  <cp:revision>13</cp:revision>
  <dcterms:created xsi:type="dcterms:W3CDTF">2024-12-19T18:32:00Z</dcterms:created>
  <dcterms:modified xsi:type="dcterms:W3CDTF">2026-02-04T11:19:00Z</dcterms:modified>
</cp:coreProperties>
</file>