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 Narrow" w:hAnsi="Arial Narrow" w:cs="Arial Narrow" w:eastAsia="Arial Narrow"/>
          <w:color w:val="333333"/>
          <w:spacing w:val="0"/>
          <w:position w:val="0"/>
          <w:sz w:val="24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17"/>
          <w:shd w:fill="FFFFFF" w:val="clear"/>
        </w:rPr>
        <w:t xml:space="preserve">P R O P O Z Í C I E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17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17"/>
          <w:shd w:fill="FFFFFF" w:val="clear"/>
        </w:rPr>
        <w:t xml:space="preserve">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17"/>
          <w:shd w:fill="FFFFFF" w:val="clear"/>
        </w:rPr>
        <w:t xml:space="preserve">9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4"/>
          <w:shd w:fill="FFFFFF" w:val="clear"/>
        </w:rPr>
        <w:t xml:space="preserve">. ro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4"/>
          <w:shd w:fill="FFFFFF" w:val="clear"/>
        </w:rPr>
        <w:t xml:space="preserve">čn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4"/>
          <w:shd w:fill="FFFFFF" w:val="clear"/>
        </w:rPr>
        <w:t xml:space="preserve">íka </w:t>
      </w:r>
    </w:p>
    <w:p>
      <w:pPr>
        <w:spacing w:before="0" w:after="200" w:line="276"/>
        <w:ind w:right="0" w:left="0" w:firstLine="0"/>
        <w:jc w:val="center"/>
        <w:rPr>
          <w:rFonts w:ascii="Arial Narrow" w:hAnsi="Arial Narrow" w:cs="Arial Narrow" w:eastAsia="Arial Narrow"/>
          <w:b/>
          <w:color w:val="333333"/>
          <w:spacing w:val="0"/>
          <w:position w:val="0"/>
          <w:sz w:val="32"/>
          <w:shd w:fill="FFFFFF" w:val="clear"/>
        </w:rPr>
      </w:pP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32"/>
          <w:shd w:fill="FFFFFF" w:val="clear"/>
        </w:rPr>
        <w:t xml:space="preserve">Behu ulicami mesta Ve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32"/>
          <w:shd w:fill="FFFFFF" w:val="clear"/>
        </w:rPr>
        <w:t xml:space="preserve">ľk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32"/>
          <w:shd w:fill="FFFFFF" w:val="clear"/>
        </w:rPr>
        <w:t xml:space="preserve">ý Krtí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32"/>
          <w:shd w:fill="FFFFFF" w:val="clear"/>
        </w:rPr>
        <w:t xml:space="preserve">š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USPORIADATE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Ľ: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 Občianske združenie Bežci VK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TERM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ÍN A MIESTO: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                     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21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. júna  202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6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 (nede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ľa)  vo Veľkom Krt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í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ši - futbalov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ý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štadi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ón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                                   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Deti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štartuj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ú od 0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8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:45 hod.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                                     Dospelí a juniori o 1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0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:00 hod.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PRIHLÁ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ŠKY A REGISTR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ÁCIA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u w:val="single"/>
          <w:shd w:fill="FFFFFF" w:val="clear"/>
        </w:rPr>
        <w:t xml:space="preserve">: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Prihlási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ť sa m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ô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žete elektronicky online br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ánou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FFFFFF" w:val="clear"/>
        </w:rPr>
        <w:t xml:space="preserve">do 1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FFFFFF" w:val="clear"/>
        </w:rPr>
        <w:t xml:space="preserve">9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FFFFFF" w:val="clear"/>
        </w:rPr>
        <w:t xml:space="preserve">. júna 202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FFFFFF" w:val="clear"/>
        </w:rPr>
        <w:t xml:space="preserve">6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na videocom.sk (raceresult.com), po uvedenom termíne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štartovn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é 17 eur. Prihlási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ť m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ô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žete aj deti.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ŠTARTOVN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É: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ab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Hlavný pretek  11 000 m  - 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štartovn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é  15 eur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ab/>
        <w:tab/>
        <w:t xml:space="preserve">Hobby pretek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  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3 000 m  - 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štartovn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é  15 eur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ab/>
        <w:tab/>
        <w:t xml:space="preserve">NordicWalking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6 000 m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štartovn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é  15 eur</w:t>
        <w:br/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ab/>
        <w:tab/>
        <w:t xml:space="preserve">Juniori 3 000 m   - 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štartovn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é 7 eur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                            Veková kategória 60r. a viac z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ľava na štartovnom 50%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 </w:t>
        <w:tab/>
        <w:tab/>
        <w:t xml:space="preserve">Na mieste min. 20 min. pred štartom hlavn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ého preteku, hobby preteku a nordicwalkingu -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štartovn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é 17 eur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FFFFFF" w:val="clear"/>
        </w:rPr>
        <w:t xml:space="preserve">PLATBA: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FFFFFF" w:val="clear"/>
        </w:rPr>
        <w:tab/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Pri registr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á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ci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í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do 19.06.2026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FFFFFF" w:val="clear"/>
        </w:rPr>
        <w:t xml:space="preserve">vo v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FFFFFF" w:val="clear"/>
        </w:rPr>
        <w:t xml:space="preserve">ý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FFFFFF" w:val="clear"/>
        </w:rPr>
        <w:t xml:space="preserve">ške 15 eur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, po tomto term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í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ne 17 eur pri prezent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á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ci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í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v de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ň konania preteku. Deti štartovn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é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FFFFFF" w:val="clear"/>
        </w:rPr>
        <w:t xml:space="preserve"> neplatia. 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V CENE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ŠTARTOVN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ÉHO JE: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 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ob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čerstvenie,  časomiera a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ú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častn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ícka medaila pre v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šetk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ých pretekárov sú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ťažiacich vo všetk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ých kategóriách.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Detské kategórie budú ocenené ú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častn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íckou medailou a sladkos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ťou.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</w:pPr>
      <w:r>
        <w:rPr>
          <w:rFonts w:ascii="Arial Narrow" w:hAnsi="Arial Narrow" w:cs="Arial Narrow" w:eastAsia="Arial Narrow"/>
          <w:color w:val="FF0000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PREZENTÁCIA: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ab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najneskôr 20 min. pred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štartom svojej kateg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órie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- are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á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l futbalov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é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ho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štadi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ó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nu</w:t>
      </w:r>
      <w:r>
        <w:rPr>
          <w:rFonts w:ascii="Arial Narrow" w:hAnsi="Arial Narrow" w:cs="Arial Narrow" w:eastAsia="Arial Narrow"/>
          <w:color w:val="FF0000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KATEGÓRIE A PROGRAM: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0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8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:45 - pred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šk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ôlkári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- 50 m, ro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č. 2023 a mladš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auto" w:val="clear"/>
        </w:rPr>
        <w:t xml:space="preserve">09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:00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šk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ôlkári 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-  150 m, ro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č. 2020  - 2022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auto" w:val="clear"/>
        </w:rPr>
        <w:t xml:space="preserve">09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:15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žiaci 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-  400 m, roč. 2016 - 2019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auto" w:val="clear"/>
        </w:rPr>
        <w:t xml:space="preserve">09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:30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žiaci 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-  800 m, roč. 2012 -  2015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1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0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:00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 hobby pretek 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–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3 000 m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kategórie: mu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ži a ženy bez rozdielu veku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aj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juniori a juniorky 15 -1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7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 rokov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 (2011-2009)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3 000 m,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v prípade nízkej ú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časti m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ô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žu byť aj mladš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í s povolením rodi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ča, resp. z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ákonného zástupcu</w:t>
      </w:r>
    </w:p>
    <w:p>
      <w:pPr>
        <w:spacing w:before="0" w:after="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1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0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:00 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 hlavný pretek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11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000 m s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nasledovn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ými kategóriami: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Mu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ži 18 - 39 rokov (rok nar. 2008 -1987) M - A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Muži 40 - 49 ročn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 (rok nar. 198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6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-197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7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) M - B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Mu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ži 50 -59 ročn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 (rok nar. 197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6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- 196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7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) M - C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t xml:space="preserve">Mu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t xml:space="preserve">ži 60 a viacročn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t xml:space="preserve">í (rok nar. 196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t xml:space="preserve">6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t xml:space="preserve"> a skôr) M - D</w:t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Ženy 18-39 rokov (rok nar. 2008 -1987) Ž - E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Ženy 40-49 ročn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é (rok nar. 198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6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-197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7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)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 - F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Ženy 50 a viacročn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é (rok nar. 197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6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a skôr)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 - G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1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0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:00 - NordicWalking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- 6 000 m: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NW Mu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ži do 50 r. (1977 a mladš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í)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NW Mu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ži od 50 r. (1976 a starš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í)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NW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Ženy do 50 r. (1977 a mladšie)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NW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Ženy od 50 r. (1976 a staršie)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POVRCH: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asfalt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Vyhodnotenie detských pretekov hne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ď po dobehnut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í.  Vyhodnotenie hobby preteku  kategórie mu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ži a ženy  spolu s vyhl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ásením výsledkov  v kategóriách A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G, juniori a nordicwalking, kde budú samostatne vyhlasovaní a ocenení pretekári, ktorí sa umiestnia na prvých troch miestach vo svojich kategóriách, vyhlásenie v mieste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štartu a cieľa.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TOALETY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:  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zabezpeč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usporiadate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ľ    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TECHNICK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É PODMIENKY: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Ú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častn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ík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štartuje na vlastn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é nebezpe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čenstvo podľa pravidiel atletiky ako s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úhlas sa pova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žuje zaplatenie štartovn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ého. Usporiadate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ľ nie je zodpovedn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ý za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škody na zdrav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 a majetku vzniknuté usporiadaním preteku. Pretekári sú povinní dodr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žiavať pokyny usporiadateľov a pol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ície. Usporiadate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ľ zabezpeč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 zdravotnú  starostlivos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ť na pretekoch.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                                         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OBČERSTVENIE: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Po ukončen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 pretekov.                                 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                        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u w:val="single"/>
          <w:shd w:fill="FFFFFF" w:val="clear"/>
        </w:rPr>
        <w:t xml:space="preserve">CENY:</w:t>
      </w:r>
      <w:r>
        <w:rPr>
          <w:rFonts w:ascii="Arial Narrow" w:hAnsi="Arial Narrow" w:cs="Arial Narrow" w:eastAsia="Arial Narrow"/>
          <w:b/>
          <w:color w:val="333333"/>
          <w:spacing w:val="0"/>
          <w:position w:val="0"/>
          <w:sz w:val="22"/>
          <w:shd w:fill="FFFFFF" w:val="clear"/>
        </w:rPr>
        <w:t xml:space="preserve">              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Prví traja v ka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ždej kateg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órií hlavného preteku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                        a prvé   tri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ženy a prv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 traja mu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ži hobby preteku,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                         Juniori a nordicwalking.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                        Prví traja v detských kategóriách rozdelení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                         na  chlapcov a diev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čat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á.</w:t>
      </w: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</w:p>
    <w:p>
      <w:pPr>
        <w:spacing w:before="0" w:after="200" w:line="240"/>
        <w:ind w:right="0" w:left="0" w:firstLine="0"/>
        <w:jc w:val="both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Organiza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ý team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Be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žci VK, bezcivk@gmail.com</w:t>
      </w:r>
    </w:p>
    <w:p>
      <w:pPr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TRASA:</w:t>
      </w:r>
    </w:p>
    <w:p>
      <w:pPr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HOBBY - 1 okruh</w:t>
      </w:r>
    </w:p>
    <w:p>
      <w:pPr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NW - 2 okruhy</w:t>
      </w:r>
    </w:p>
    <w:p>
      <w:pPr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Hlavný beh - 4 okruhy s minimálnym prevý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šen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ím</w:t>
      </w:r>
    </w:p>
    <w:p>
      <w:pPr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Štart aj cieľ je na futbalovom štadi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óne.</w:t>
      </w:r>
    </w:p>
    <w:p>
      <w:pPr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Cie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ľ odbočiť doprava popred športov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ú halu, opä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ť doprava a vbehn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ú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ť na futbalov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ý 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štadi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ón, kde je cie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FFFFFF" w:val="clear"/>
        </w:rPr>
        <w:t xml:space="preserve">ľ pretekov.</w:t>
      </w:r>
      <w:r>
        <w:rPr>
          <w:rFonts w:ascii="Arial Narrow" w:hAnsi="Arial Narrow" w:cs="Arial Narrow" w:eastAsia="Arial Narrow"/>
          <w:color w:val="333333"/>
          <w:spacing w:val="0"/>
          <w:position w:val="0"/>
          <w:sz w:val="22"/>
          <w:shd w:fill="auto" w:val="clear"/>
        </w:rPr>
        <w:br/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25" w:dyaOrig="8301">
          <v:rect xmlns:o="urn:schemas-microsoft-com:office:office" xmlns:v="urn:schemas-microsoft-com:vml" id="rectole0000000000" style="width:431.250000pt;height:415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