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0062" w14:textId="55793CB4" w:rsidR="005E6988" w:rsidRDefault="005E6988" w:rsidP="005E6988">
      <w:pPr>
        <w:spacing w:after="0" w:line="272" w:lineRule="auto"/>
        <w:ind w:left="374" w:firstLine="821"/>
        <w:jc w:val="center"/>
        <w:rPr>
          <w:b/>
          <w:sz w:val="72"/>
          <w:highlight w:val="yellow"/>
          <w:u w:val="single" w:color="000000"/>
        </w:rPr>
      </w:pPr>
      <w:r w:rsidRPr="005E6988">
        <w:rPr>
          <w:b/>
          <w:sz w:val="144"/>
          <w:szCs w:val="28"/>
          <w:highlight w:val="yellow"/>
          <w:u w:val="single" w:color="000000"/>
        </w:rPr>
        <w:t>20</w:t>
      </w:r>
      <w:r w:rsidR="00D4726E" w:rsidRPr="005E6988">
        <w:rPr>
          <w:b/>
          <w:sz w:val="144"/>
          <w:szCs w:val="28"/>
          <w:highlight w:val="yellow"/>
          <w:u w:val="single" w:color="000000"/>
        </w:rPr>
        <w:t>.</w:t>
      </w:r>
      <w:r w:rsidR="00BD74D2" w:rsidRPr="005E6988">
        <w:rPr>
          <w:b/>
          <w:sz w:val="72"/>
          <w:highlight w:val="yellow"/>
          <w:u w:val="single" w:color="000000"/>
        </w:rPr>
        <w:t xml:space="preserve"> </w:t>
      </w:r>
      <w:r w:rsidR="00D4726E" w:rsidRPr="005E6988">
        <w:rPr>
          <w:b/>
          <w:sz w:val="72"/>
          <w:highlight w:val="yellow"/>
          <w:u w:val="single" w:color="000000"/>
        </w:rPr>
        <w:t>ročník</w:t>
      </w:r>
    </w:p>
    <w:p w14:paraId="61759D66" w14:textId="77777777" w:rsidR="006C1A69" w:rsidRPr="005E6988" w:rsidRDefault="006C1A69" w:rsidP="005E6988">
      <w:pPr>
        <w:spacing w:after="0" w:line="272" w:lineRule="auto"/>
        <w:ind w:left="374" w:firstLine="821"/>
        <w:jc w:val="center"/>
        <w:rPr>
          <w:b/>
          <w:sz w:val="72"/>
          <w:highlight w:val="yellow"/>
          <w:u w:val="single" w:color="000000"/>
        </w:rPr>
      </w:pPr>
    </w:p>
    <w:p w14:paraId="2229C22D" w14:textId="1ADE5032" w:rsidR="00AE00BC" w:rsidRPr="005E6988" w:rsidRDefault="00D4726E" w:rsidP="005E6988">
      <w:pPr>
        <w:spacing w:after="0" w:line="272" w:lineRule="auto"/>
        <w:ind w:left="374" w:firstLine="821"/>
        <w:jc w:val="center"/>
        <w:rPr>
          <w:rFonts w:ascii="Forte" w:hAnsi="Forte"/>
        </w:rPr>
      </w:pPr>
      <w:r w:rsidRPr="00851C12">
        <w:rPr>
          <w:b/>
          <w:sz w:val="72"/>
          <w:highlight w:val="green"/>
          <w:u w:val="single" w:color="000000"/>
        </w:rPr>
        <w:t>Behu Vyšnou Myšľou 202</w:t>
      </w:r>
      <w:r w:rsidR="00DE3F16" w:rsidRPr="00851C12">
        <w:rPr>
          <w:b/>
          <w:sz w:val="72"/>
          <w:highlight w:val="green"/>
          <w:u w:val="single" w:color="000000"/>
        </w:rPr>
        <w:t>6</w:t>
      </w:r>
    </w:p>
    <w:p w14:paraId="370B005B" w14:textId="77777777" w:rsidR="00AE00BC" w:rsidRPr="005E6988" w:rsidRDefault="00AE00BC" w:rsidP="005E6988">
      <w:pPr>
        <w:spacing w:after="0"/>
        <w:ind w:left="0" w:firstLine="0"/>
        <w:jc w:val="center"/>
      </w:pPr>
    </w:p>
    <w:p w14:paraId="3C196BE4" w14:textId="77777777" w:rsidR="00AE00BC" w:rsidRDefault="00AE00BC" w:rsidP="00A772EE">
      <w:pPr>
        <w:spacing w:after="0"/>
        <w:ind w:left="0" w:right="250" w:firstLine="0"/>
        <w:jc w:val="center"/>
      </w:pPr>
    </w:p>
    <w:p w14:paraId="364CD296" w14:textId="77777777" w:rsidR="00AE00BC" w:rsidRDefault="0022658F" w:rsidP="005E6988">
      <w:pPr>
        <w:spacing w:after="0"/>
        <w:ind w:left="0" w:right="311" w:firstLine="0"/>
        <w:jc w:val="center"/>
      </w:pPr>
      <w:r w:rsidRPr="00845B4A">
        <w:rPr>
          <w:noProof/>
        </w:rPr>
        <w:drawing>
          <wp:inline distT="0" distB="0" distL="0" distR="0" wp14:anchorId="6428E340" wp14:editId="0FA2EC10">
            <wp:extent cx="1239520" cy="1402080"/>
            <wp:effectExtent l="0" t="0" r="0" b="0"/>
            <wp:docPr id="1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78648" w14:textId="77777777" w:rsidR="00AE00BC" w:rsidRDefault="00AE00BC" w:rsidP="00A772EE">
      <w:pPr>
        <w:spacing w:after="152"/>
        <w:ind w:left="0" w:firstLine="0"/>
        <w:jc w:val="center"/>
      </w:pPr>
    </w:p>
    <w:p w14:paraId="25E43762" w14:textId="55D59547" w:rsidR="006C1A69" w:rsidRDefault="006C1A69" w:rsidP="00A772EE">
      <w:pPr>
        <w:spacing w:after="152"/>
        <w:ind w:left="0" w:firstLine="0"/>
        <w:jc w:val="center"/>
      </w:pPr>
      <w:r>
        <w:rPr>
          <w:noProof/>
        </w:rPr>
        <w:drawing>
          <wp:inline distT="0" distB="0" distL="0" distR="0" wp14:anchorId="0A87B9AC" wp14:editId="507481ED">
            <wp:extent cx="6645910" cy="3491230"/>
            <wp:effectExtent l="0" t="0" r="2540" b="0"/>
            <wp:docPr id="647327082" name="Obrázok 3" descr="Beh Vyšnou Myšľou - 19. ročn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h Vyšnou Myšľou - 19. roční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73E11" w14:textId="77777777" w:rsidR="00AE00BC" w:rsidRPr="00111552" w:rsidRDefault="00D4726E">
      <w:pPr>
        <w:tabs>
          <w:tab w:val="center" w:pos="5812"/>
        </w:tabs>
        <w:spacing w:after="0"/>
        <w:ind w:left="0" w:firstLine="0"/>
        <w:jc w:val="left"/>
        <w:rPr>
          <w:sz w:val="44"/>
          <w:szCs w:val="44"/>
        </w:rPr>
      </w:pPr>
      <w:r>
        <w:rPr>
          <w:b/>
          <w:sz w:val="32"/>
        </w:rPr>
        <w:t>Usporiadateľ :</w:t>
      </w:r>
      <w:r w:rsidR="008F2935">
        <w:rPr>
          <w:sz w:val="32"/>
        </w:rPr>
        <w:t xml:space="preserve"> </w:t>
      </w:r>
      <w:r w:rsidRPr="00111552">
        <w:rPr>
          <w:sz w:val="44"/>
          <w:szCs w:val="44"/>
          <w:vertAlign w:val="subscript"/>
        </w:rPr>
        <w:t>Bežecký klub obce (BKO) Vyšná Myšľa a obec Vyšná Myšľa</w:t>
      </w:r>
    </w:p>
    <w:p w14:paraId="3184D7B6" w14:textId="77777777" w:rsidR="00AE00BC" w:rsidRDefault="00AE00BC">
      <w:pPr>
        <w:spacing w:after="26"/>
        <w:ind w:left="0" w:firstLine="0"/>
        <w:jc w:val="left"/>
      </w:pPr>
    </w:p>
    <w:p w14:paraId="50542A2C" w14:textId="62FA3D96" w:rsidR="00AE00BC" w:rsidRPr="00D15025" w:rsidRDefault="00D4726E">
      <w:pPr>
        <w:tabs>
          <w:tab w:val="center" w:pos="1469"/>
          <w:tab w:val="center" w:pos="5248"/>
        </w:tabs>
        <w:spacing w:after="0"/>
        <w:ind w:left="0" w:firstLine="0"/>
        <w:jc w:val="left"/>
        <w:rPr>
          <w:sz w:val="36"/>
          <w:szCs w:val="36"/>
        </w:rPr>
      </w:pPr>
      <w:r w:rsidRPr="005E6988">
        <w:rPr>
          <w:b/>
          <w:sz w:val="32"/>
          <w:highlight w:val="yellow"/>
          <w:shd w:val="clear" w:color="auto" w:fill="00FFFF"/>
        </w:rPr>
        <w:t xml:space="preserve">Termín </w:t>
      </w:r>
      <w:r w:rsidRPr="005E6988">
        <w:rPr>
          <w:b/>
          <w:sz w:val="32"/>
          <w:highlight w:val="yellow"/>
          <w:shd w:val="clear" w:color="auto" w:fill="00FFFF"/>
        </w:rPr>
        <w:tab/>
        <w:t>:</w:t>
      </w:r>
      <w:r w:rsidRPr="005E6988">
        <w:rPr>
          <w:sz w:val="32"/>
          <w:highlight w:val="yellow"/>
          <w:shd w:val="clear" w:color="auto" w:fill="00FFFF"/>
        </w:rPr>
        <w:tab/>
      </w:r>
      <w:r w:rsidR="00111552" w:rsidRPr="005E6988">
        <w:rPr>
          <w:sz w:val="32"/>
          <w:highlight w:val="yellow"/>
          <w:shd w:val="clear" w:color="auto" w:fill="00FFFF"/>
        </w:rPr>
        <w:t xml:space="preserve"> </w:t>
      </w:r>
      <w:r w:rsidR="005E6988" w:rsidRPr="005E6988">
        <w:rPr>
          <w:b/>
          <w:sz w:val="32"/>
          <w:szCs w:val="32"/>
          <w:highlight w:val="yellow"/>
          <w:shd w:val="clear" w:color="auto" w:fill="00FFFF"/>
        </w:rPr>
        <w:t>6</w:t>
      </w:r>
      <w:r w:rsidRPr="005E6988">
        <w:rPr>
          <w:b/>
          <w:sz w:val="32"/>
          <w:szCs w:val="32"/>
          <w:highlight w:val="yellow"/>
          <w:shd w:val="clear" w:color="auto" w:fill="00FFFF"/>
        </w:rPr>
        <w:t>. júna 202</w:t>
      </w:r>
      <w:r w:rsidR="005E6988" w:rsidRPr="005E6988">
        <w:rPr>
          <w:b/>
          <w:sz w:val="32"/>
          <w:szCs w:val="32"/>
          <w:highlight w:val="yellow"/>
          <w:shd w:val="clear" w:color="auto" w:fill="00FFFF"/>
        </w:rPr>
        <w:t>6</w:t>
      </w:r>
      <w:r w:rsidRPr="005E6988">
        <w:rPr>
          <w:b/>
          <w:sz w:val="32"/>
          <w:szCs w:val="32"/>
          <w:highlight w:val="yellow"/>
          <w:shd w:val="clear" w:color="auto" w:fill="00FFFF"/>
        </w:rPr>
        <w:t xml:space="preserve"> </w:t>
      </w:r>
      <w:r w:rsidR="005E6988" w:rsidRPr="005E6988">
        <w:rPr>
          <w:b/>
          <w:sz w:val="32"/>
          <w:szCs w:val="32"/>
          <w:highlight w:val="yellow"/>
          <w:shd w:val="clear" w:color="auto" w:fill="00FFFF"/>
        </w:rPr>
        <w:t>–</w:t>
      </w:r>
      <w:r w:rsidRPr="005E6988">
        <w:rPr>
          <w:b/>
          <w:sz w:val="32"/>
          <w:szCs w:val="32"/>
          <w:highlight w:val="yellow"/>
          <w:shd w:val="clear" w:color="auto" w:fill="00FFFF"/>
        </w:rPr>
        <w:t xml:space="preserve"> sobota</w:t>
      </w:r>
      <w:r w:rsidR="005E6988">
        <w:rPr>
          <w:b/>
          <w:sz w:val="32"/>
          <w:szCs w:val="32"/>
          <w:highlight w:val="yellow"/>
          <w:shd w:val="clear" w:color="auto" w:fill="00FFFF"/>
        </w:rPr>
        <w:t xml:space="preserve"> </w:t>
      </w:r>
      <w:r w:rsidRPr="005E6988">
        <w:rPr>
          <w:sz w:val="36"/>
          <w:szCs w:val="36"/>
          <w:highlight w:val="yellow"/>
        </w:rPr>
        <w:t>14:</w:t>
      </w:r>
      <w:r w:rsidR="009C0AE1" w:rsidRPr="005E6988">
        <w:rPr>
          <w:sz w:val="36"/>
          <w:szCs w:val="36"/>
          <w:highlight w:val="yellow"/>
        </w:rPr>
        <w:t>0</w:t>
      </w:r>
      <w:r w:rsidRPr="005E6988">
        <w:rPr>
          <w:sz w:val="36"/>
          <w:szCs w:val="36"/>
          <w:highlight w:val="yellow"/>
        </w:rPr>
        <w:t>0 hod. deti,</w:t>
      </w:r>
      <w:r w:rsidR="00D15025" w:rsidRPr="005E6988">
        <w:rPr>
          <w:sz w:val="36"/>
          <w:szCs w:val="36"/>
          <w:highlight w:val="yellow"/>
        </w:rPr>
        <w:t xml:space="preserve"> 16:00 hod. dospelí.</w:t>
      </w:r>
    </w:p>
    <w:p w14:paraId="47E2B7A5" w14:textId="77777777" w:rsidR="00AE00BC" w:rsidRDefault="00AE00BC">
      <w:pPr>
        <w:spacing w:after="21"/>
        <w:ind w:left="0" w:firstLine="0"/>
        <w:jc w:val="left"/>
      </w:pPr>
    </w:p>
    <w:p w14:paraId="5FAC10BA" w14:textId="517C6A0C" w:rsidR="00AE00BC" w:rsidRDefault="00D4726E">
      <w:pPr>
        <w:tabs>
          <w:tab w:val="center" w:pos="1456"/>
          <w:tab w:val="center" w:pos="4365"/>
        </w:tabs>
        <w:ind w:left="-15" w:firstLine="0"/>
        <w:jc w:val="left"/>
      </w:pPr>
      <w:r>
        <w:rPr>
          <w:b/>
        </w:rPr>
        <w:t xml:space="preserve">Štart a cieľ </w:t>
      </w:r>
      <w:r>
        <w:rPr>
          <w:b/>
        </w:rPr>
        <w:tab/>
        <w:t>:</w:t>
      </w:r>
      <w:r>
        <w:tab/>
        <w:t xml:space="preserve">Vyšná Myšľa </w:t>
      </w:r>
      <w:proofErr w:type="spellStart"/>
      <w:r>
        <w:t>okr</w:t>
      </w:r>
      <w:proofErr w:type="spellEnd"/>
      <w:r>
        <w:t xml:space="preserve">. Košice okolie, </w:t>
      </w:r>
      <w:r w:rsidR="00C9495B">
        <w:t>futbalové ihrisko</w:t>
      </w:r>
    </w:p>
    <w:p w14:paraId="670A9CF7" w14:textId="77777777" w:rsidR="00AE00BC" w:rsidRDefault="00AE00BC">
      <w:pPr>
        <w:spacing w:after="13"/>
        <w:ind w:left="0" w:firstLine="0"/>
        <w:jc w:val="left"/>
      </w:pPr>
    </w:p>
    <w:p w14:paraId="1D349111" w14:textId="663EDAD0" w:rsidR="00D15025" w:rsidRDefault="00D4726E">
      <w:pPr>
        <w:ind w:left="-5" w:right="356"/>
        <w:rPr>
          <w:b/>
        </w:rPr>
      </w:pPr>
      <w:r>
        <w:rPr>
          <w:b/>
        </w:rPr>
        <w:t xml:space="preserve">Účastníci      </w:t>
      </w:r>
      <w:r w:rsidR="00673430">
        <w:rPr>
          <w:b/>
        </w:rPr>
        <w:t xml:space="preserve"> </w:t>
      </w:r>
      <w:r>
        <w:rPr>
          <w:b/>
        </w:rPr>
        <w:t xml:space="preserve"> :</w:t>
      </w:r>
      <w:r>
        <w:t xml:space="preserve">        Všetci pretekári, ktorí sa prezentovali</w:t>
      </w:r>
      <w:r w:rsidR="003A3846">
        <w:t>,</w:t>
      </w:r>
      <w:r>
        <w:t xml:space="preserve"> do </w:t>
      </w:r>
      <w:r w:rsidR="009C0AE1">
        <w:t>1</w:t>
      </w:r>
      <w:r w:rsidR="00BA5BBB">
        <w:t>3</w:t>
      </w:r>
      <w:r w:rsidR="009C0AE1">
        <w:t>:</w:t>
      </w:r>
      <w:r w:rsidR="00460F85">
        <w:t>30</w:t>
      </w:r>
      <w:r>
        <w:t xml:space="preserve"> hod.</w:t>
      </w:r>
      <w:r w:rsidR="009C0AE1">
        <w:t xml:space="preserve"> </w:t>
      </w:r>
      <w:r>
        <w:t xml:space="preserve">detí </w:t>
      </w:r>
      <w:r w:rsidR="004D0663">
        <w:t xml:space="preserve">a </w:t>
      </w:r>
      <w:r>
        <w:t>do</w:t>
      </w:r>
      <w:r w:rsidR="009C0AE1">
        <w:t xml:space="preserve"> </w:t>
      </w:r>
      <w:r>
        <w:t>15:30 dospelí</w:t>
      </w:r>
      <w:r>
        <w:rPr>
          <w:b/>
        </w:rPr>
        <w:t xml:space="preserve"> </w:t>
      </w:r>
    </w:p>
    <w:p w14:paraId="04ADEAC8" w14:textId="5C3CB179" w:rsidR="00AE00BC" w:rsidRDefault="006F39C2">
      <w:pPr>
        <w:ind w:left="-5" w:right="356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D9A18" wp14:editId="3D131560">
                <wp:simplePos x="0" y="0"/>
                <wp:positionH relativeFrom="column">
                  <wp:posOffset>3239770</wp:posOffset>
                </wp:positionH>
                <wp:positionV relativeFrom="paragraph">
                  <wp:posOffset>155740</wp:posOffset>
                </wp:positionV>
                <wp:extent cx="1001395" cy="1741335"/>
                <wp:effectExtent l="0" t="0" r="27305" b="11430"/>
                <wp:wrapNone/>
                <wp:docPr id="540985336" name="Pravá zložená zátvork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1741335"/>
                        </a:xfrm>
                        <a:prstGeom prst="rightBrace">
                          <a:avLst>
                            <a:gd name="adj1" fmla="val 8333"/>
                            <a:gd name="adj2" fmla="val 5177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AD448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zložená zátvorka 2" o:spid="_x0000_s1026" type="#_x0000_t88" style="position:absolute;margin-left:255.1pt;margin-top:12.25pt;width:78.85pt;height:13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" adj="1035,11182" strokecolor="#4472c4 [3204]" strokeweight=".5pt">
                <v:stroke joinstyle="miter"/>
              </v:shape>
            </w:pict>
          </mc:Fallback>
        </mc:AlternateContent>
      </w:r>
      <w:r w:rsidR="00D4726E">
        <w:rPr>
          <w:b/>
        </w:rPr>
        <w:t>Kategóri</w:t>
      </w:r>
      <w:r w:rsidR="00D15025">
        <w:rPr>
          <w:b/>
        </w:rPr>
        <w:t xml:space="preserve">e </w:t>
      </w:r>
      <w:r w:rsidR="009C0AE1">
        <w:rPr>
          <w:b/>
        </w:rPr>
        <w:t xml:space="preserve"> </w:t>
      </w:r>
      <w:r w:rsidR="00673430">
        <w:rPr>
          <w:b/>
        </w:rPr>
        <w:t xml:space="preserve">  </w:t>
      </w:r>
      <w:r w:rsidR="009C0AE1">
        <w:rPr>
          <w:b/>
        </w:rPr>
        <w:t xml:space="preserve">   </w:t>
      </w:r>
      <w:r w:rsidR="00D4726E">
        <w:rPr>
          <w:b/>
        </w:rPr>
        <w:t xml:space="preserve">: </w:t>
      </w:r>
      <w:r w:rsidR="009C0AE1">
        <w:rPr>
          <w:b/>
        </w:rPr>
        <w:t xml:space="preserve">         </w:t>
      </w:r>
      <w:r w:rsidR="00BD74D2">
        <w:rPr>
          <w:b/>
        </w:rPr>
        <w:t xml:space="preserve"> </w:t>
      </w:r>
      <w:r w:rsidR="00D4726E" w:rsidRPr="0064387B">
        <w:rPr>
          <w:b/>
          <w:bCs/>
        </w:rPr>
        <w:t>Muži A</w:t>
      </w:r>
      <w:r w:rsidR="00D4726E">
        <w:t xml:space="preserve"> - 18-39 rokov                </w:t>
      </w:r>
    </w:p>
    <w:p w14:paraId="1F14B793" w14:textId="30802101" w:rsidR="00AE00BC" w:rsidRDefault="009C0AE1">
      <w:pPr>
        <w:ind w:left="-5" w:right="356"/>
      </w:pPr>
      <w:r>
        <w:t xml:space="preserve"> </w:t>
      </w:r>
      <w:r w:rsidR="00D4726E">
        <w:t xml:space="preserve">                                   </w:t>
      </w:r>
      <w:r w:rsidR="00D4726E" w:rsidRPr="0064387B">
        <w:rPr>
          <w:b/>
          <w:bCs/>
        </w:rPr>
        <w:t>Muži B</w:t>
      </w:r>
      <w:r w:rsidR="00D4726E">
        <w:t xml:space="preserve"> - 40-49 rokov </w:t>
      </w:r>
      <w:r w:rsidR="007237A0">
        <w:t xml:space="preserve">               </w:t>
      </w:r>
    </w:p>
    <w:p w14:paraId="78D34FBA" w14:textId="77777777" w:rsidR="00AE00BC" w:rsidRDefault="00D4726E">
      <w:pPr>
        <w:ind w:left="-5" w:right="356"/>
      </w:pPr>
      <w:r>
        <w:t xml:space="preserve">                                    </w:t>
      </w:r>
      <w:r w:rsidRPr="0064387B">
        <w:rPr>
          <w:b/>
          <w:bCs/>
        </w:rPr>
        <w:t>Muži C</w:t>
      </w:r>
      <w:r>
        <w:t xml:space="preserve"> - 50-59 rokov </w:t>
      </w:r>
    </w:p>
    <w:p w14:paraId="5DA67DCB" w14:textId="77777777" w:rsidR="00AE00BC" w:rsidRDefault="00D4726E">
      <w:pPr>
        <w:ind w:left="-5" w:right="356"/>
      </w:pPr>
      <w:r>
        <w:t xml:space="preserve">                                    </w:t>
      </w:r>
      <w:r w:rsidRPr="0064387B">
        <w:rPr>
          <w:b/>
          <w:bCs/>
        </w:rPr>
        <w:t>Muži D</w:t>
      </w:r>
      <w:r>
        <w:t xml:space="preserve"> - 60-69 rokov </w:t>
      </w:r>
    </w:p>
    <w:p w14:paraId="5734ABE3" w14:textId="5132E9B4" w:rsidR="00AE00BC" w:rsidRDefault="00D4726E" w:rsidP="007237A0">
      <w:pPr>
        <w:tabs>
          <w:tab w:val="left" w:pos="7125"/>
        </w:tabs>
        <w:ind w:left="-5" w:right="356"/>
      </w:pPr>
      <w:r w:rsidRPr="0064387B">
        <w:rPr>
          <w:b/>
          <w:bCs/>
        </w:rPr>
        <w:t xml:space="preserve">                                    Muži E</w:t>
      </w:r>
      <w:r>
        <w:t xml:space="preserve"> - 70 a viac rokov </w:t>
      </w:r>
    </w:p>
    <w:p w14:paraId="1AB306D3" w14:textId="40D190E7" w:rsidR="00AE00BC" w:rsidRPr="002C77F2" w:rsidRDefault="00C10E29" w:rsidP="00C10E29">
      <w:pPr>
        <w:tabs>
          <w:tab w:val="left" w:pos="7125"/>
        </w:tabs>
        <w:spacing w:after="0"/>
        <w:ind w:left="0" w:firstLine="0"/>
        <w:jc w:val="left"/>
        <w:rPr>
          <w:sz w:val="36"/>
          <w:szCs w:val="32"/>
        </w:rPr>
      </w:pPr>
      <w:r>
        <w:tab/>
      </w:r>
      <w:r w:rsidRPr="002C77F2">
        <w:rPr>
          <w:sz w:val="36"/>
          <w:szCs w:val="32"/>
        </w:rPr>
        <w:t>6km</w:t>
      </w:r>
    </w:p>
    <w:p w14:paraId="61197A95" w14:textId="77777777" w:rsidR="00AE00BC" w:rsidRDefault="00D4726E">
      <w:pPr>
        <w:ind w:left="-5" w:right="356"/>
      </w:pPr>
      <w:r>
        <w:t xml:space="preserve">                                    </w:t>
      </w:r>
      <w:r w:rsidRPr="0064387B">
        <w:rPr>
          <w:b/>
          <w:bCs/>
        </w:rPr>
        <w:t>Ženy F</w:t>
      </w:r>
      <w:r>
        <w:t xml:space="preserve"> -  18-</w:t>
      </w:r>
      <w:r w:rsidR="00C65C70">
        <w:t>39</w:t>
      </w:r>
      <w:r>
        <w:t xml:space="preserve"> rokov </w:t>
      </w:r>
    </w:p>
    <w:p w14:paraId="29808D3B" w14:textId="77777777" w:rsidR="00AE00BC" w:rsidRDefault="00D4726E">
      <w:pPr>
        <w:ind w:left="-5" w:right="356"/>
      </w:pPr>
      <w:r>
        <w:t xml:space="preserve">                                    </w:t>
      </w:r>
      <w:r w:rsidRPr="0064387B">
        <w:rPr>
          <w:b/>
          <w:bCs/>
        </w:rPr>
        <w:t>Ženy G</w:t>
      </w:r>
      <w:r>
        <w:t xml:space="preserve"> -  </w:t>
      </w:r>
      <w:r w:rsidR="00C65C70">
        <w:t>40</w:t>
      </w:r>
      <w:r>
        <w:t xml:space="preserve">-49 rokov </w:t>
      </w:r>
    </w:p>
    <w:p w14:paraId="43B6E7E0" w14:textId="77777777" w:rsidR="00AE00BC" w:rsidRDefault="00D4726E">
      <w:pPr>
        <w:ind w:left="-5" w:right="356"/>
      </w:pPr>
      <w:r>
        <w:t xml:space="preserve">                                    </w:t>
      </w:r>
      <w:r w:rsidRPr="0064387B">
        <w:rPr>
          <w:b/>
          <w:bCs/>
        </w:rPr>
        <w:t>Ženy H</w:t>
      </w:r>
      <w:r>
        <w:t xml:space="preserve"> -  50-59 rokov </w:t>
      </w:r>
    </w:p>
    <w:p w14:paraId="5AEA553D" w14:textId="77777777" w:rsidR="00AE00BC" w:rsidRDefault="00D4726E">
      <w:pPr>
        <w:ind w:left="-5" w:right="356"/>
      </w:pPr>
      <w:r w:rsidRPr="0064387B">
        <w:rPr>
          <w:b/>
          <w:bCs/>
        </w:rPr>
        <w:t xml:space="preserve">                                    Ženy I</w:t>
      </w:r>
      <w:r>
        <w:t xml:space="preserve">   -  60 a viac rokov </w:t>
      </w:r>
    </w:p>
    <w:p w14:paraId="6AD4EF55" w14:textId="77777777" w:rsidR="00AE00BC" w:rsidRDefault="00AE00BC">
      <w:pPr>
        <w:spacing w:after="0"/>
        <w:ind w:left="0" w:firstLine="0"/>
        <w:jc w:val="left"/>
      </w:pPr>
    </w:p>
    <w:p w14:paraId="05EE787C" w14:textId="0A6A5681" w:rsidR="00AE00BC" w:rsidRDefault="00D4726E">
      <w:pPr>
        <w:ind w:left="-5" w:right="356"/>
      </w:pPr>
      <w:r w:rsidRPr="009519D5">
        <w:rPr>
          <w:b/>
        </w:rPr>
        <w:t xml:space="preserve">Štafeta </w:t>
      </w:r>
      <w:r w:rsidR="004B4928" w:rsidRPr="009519D5">
        <w:rPr>
          <w:b/>
        </w:rPr>
        <w:t>dvojíc</w:t>
      </w:r>
      <w:r w:rsidR="002B5278">
        <w:rPr>
          <w:b/>
        </w:rPr>
        <w:t xml:space="preserve"> :</w:t>
      </w:r>
      <w:r w:rsidR="004856BF">
        <w:t xml:space="preserve">          </w:t>
      </w:r>
      <w:r w:rsidR="006456F2">
        <w:t>2</w:t>
      </w:r>
      <w:r>
        <w:t xml:space="preserve">x </w:t>
      </w:r>
      <w:r w:rsidR="006456F2">
        <w:t>3</w:t>
      </w:r>
      <w:r>
        <w:t xml:space="preserve"> km</w:t>
      </w:r>
      <w:r w:rsidR="004B4928">
        <w:t>, 20</w:t>
      </w:r>
      <w:r w:rsidR="005E6988">
        <w:t>10</w:t>
      </w:r>
      <w:r w:rsidR="009519D5">
        <w:t xml:space="preserve"> a starší  (M</w:t>
      </w:r>
      <w:r w:rsidR="00304733">
        <w:t>+M, M+Ž, Ž+Ž</w:t>
      </w:r>
      <w:r w:rsidR="006D4690">
        <w:t>).</w:t>
      </w:r>
    </w:p>
    <w:p w14:paraId="2890D00A" w14:textId="77777777" w:rsidR="00AE00BC" w:rsidRDefault="00AE00BC">
      <w:pPr>
        <w:spacing w:after="0"/>
        <w:ind w:left="0" w:firstLine="0"/>
        <w:jc w:val="left"/>
      </w:pPr>
    </w:p>
    <w:p w14:paraId="5147619C" w14:textId="77777777" w:rsidR="00AE00BC" w:rsidRDefault="00D4726E">
      <w:pPr>
        <w:spacing w:after="0"/>
        <w:ind w:left="0" w:firstLine="0"/>
        <w:jc w:val="left"/>
      </w:pPr>
      <w:r>
        <w:rPr>
          <w:b/>
        </w:rPr>
        <w:t>Deti:</w:t>
      </w:r>
    </w:p>
    <w:p w14:paraId="3A7870EC" w14:textId="110D7C17" w:rsidR="00AE00BC" w:rsidRDefault="009C0AE1" w:rsidP="009C0AE1">
      <w:pPr>
        <w:ind w:left="-5" w:right="356"/>
        <w:jc w:val="left"/>
      </w:pPr>
      <w:r>
        <w:t xml:space="preserve">              </w:t>
      </w:r>
      <w:r w:rsidR="00CB51E8">
        <w:t xml:space="preserve">                 </w:t>
      </w:r>
      <w:r>
        <w:t xml:space="preserve">  </w:t>
      </w:r>
      <w:r w:rsidR="00D4726E">
        <w:t>Ch1/D1   202</w:t>
      </w:r>
      <w:r w:rsidR="005E6988">
        <w:t>3</w:t>
      </w:r>
      <w:r w:rsidR="00D4726E">
        <w:t xml:space="preserve"> </w:t>
      </w:r>
      <w:r w:rsidR="00220E19">
        <w:t xml:space="preserve">a mladší </w:t>
      </w:r>
      <w:r w:rsidR="008F2935">
        <w:t xml:space="preserve">   </w:t>
      </w:r>
      <w:r>
        <w:t>3</w:t>
      </w:r>
      <w:r w:rsidR="00D4726E">
        <w:t xml:space="preserve"> roky a menej     </w:t>
      </w:r>
      <w:r w:rsidR="008F2935">
        <w:t xml:space="preserve"> </w:t>
      </w:r>
      <w:r>
        <w:t xml:space="preserve">  </w:t>
      </w:r>
      <w:r w:rsidR="008F2935">
        <w:t xml:space="preserve"> </w:t>
      </w:r>
      <w:r w:rsidR="00220E19">
        <w:t>5</w:t>
      </w:r>
      <w:r w:rsidR="00D4726E">
        <w:t>0 m</w:t>
      </w:r>
    </w:p>
    <w:p w14:paraId="3990D0A5" w14:textId="2452B1B3" w:rsidR="00AE00BC" w:rsidRDefault="009C0AE1" w:rsidP="009C0AE1">
      <w:pPr>
        <w:ind w:left="-5" w:right="356"/>
        <w:jc w:val="left"/>
      </w:pPr>
      <w:r>
        <w:t xml:space="preserve">                </w:t>
      </w:r>
      <w:r w:rsidR="00CB51E8">
        <w:t xml:space="preserve">                 </w:t>
      </w:r>
      <w:r w:rsidR="00D4726E">
        <w:t>Ch</w:t>
      </w:r>
      <w:r w:rsidR="00C00633">
        <w:t>2</w:t>
      </w:r>
      <w:r w:rsidR="00D4726E">
        <w:t>/D</w:t>
      </w:r>
      <w:r w:rsidR="00C00633">
        <w:t>2</w:t>
      </w:r>
      <w:r w:rsidR="00D4726E">
        <w:t xml:space="preserve">   20</w:t>
      </w:r>
      <w:r>
        <w:t>2</w:t>
      </w:r>
      <w:r w:rsidR="005E6988">
        <w:t>2</w:t>
      </w:r>
      <w:r w:rsidR="00D4726E">
        <w:t xml:space="preserve"> – 20</w:t>
      </w:r>
      <w:r w:rsidR="005E6988">
        <w:t>20</w:t>
      </w:r>
      <w:r w:rsidR="008F2935">
        <w:t xml:space="preserve">   </w:t>
      </w:r>
      <w:r w:rsidR="00C00633">
        <w:t xml:space="preserve">    </w:t>
      </w:r>
      <w:r>
        <w:t>4</w:t>
      </w:r>
      <w:r w:rsidR="008F2935">
        <w:t>-</w:t>
      </w:r>
      <w:r w:rsidR="00D84B24">
        <w:t xml:space="preserve"> </w:t>
      </w:r>
      <w:r>
        <w:t>6</w:t>
      </w:r>
      <w:r w:rsidR="008F2935">
        <w:t xml:space="preserve">    rokov          </w:t>
      </w:r>
      <w:r>
        <w:t xml:space="preserve">  </w:t>
      </w:r>
      <w:r w:rsidR="008F2935">
        <w:t>100 m</w:t>
      </w:r>
    </w:p>
    <w:p w14:paraId="03A12BA7" w14:textId="305C5160" w:rsidR="009C0AE1" w:rsidRDefault="009C0AE1" w:rsidP="009C0AE1">
      <w:pPr>
        <w:ind w:left="-5" w:right="356"/>
        <w:jc w:val="left"/>
      </w:pPr>
      <w:r>
        <w:t xml:space="preserve">              </w:t>
      </w:r>
      <w:r w:rsidR="00CB51E8">
        <w:t xml:space="preserve">                 </w:t>
      </w:r>
      <w:r>
        <w:t xml:space="preserve">  </w:t>
      </w:r>
      <w:r w:rsidR="00D4726E">
        <w:t>Ch3/D3   201</w:t>
      </w:r>
      <w:r w:rsidR="005E6988">
        <w:t>9</w:t>
      </w:r>
      <w:r w:rsidR="00D4726E">
        <w:t xml:space="preserve"> – 201</w:t>
      </w:r>
      <w:r w:rsidR="005E6988">
        <w:t>7</w:t>
      </w:r>
      <w:r w:rsidR="00C00633">
        <w:t xml:space="preserve">    </w:t>
      </w:r>
      <w:r w:rsidR="008F2935">
        <w:t xml:space="preserve"> </w:t>
      </w:r>
      <w:r w:rsidR="00AE4E5E">
        <w:t xml:space="preserve">  </w:t>
      </w:r>
      <w:r w:rsidR="0064387B">
        <w:t xml:space="preserve"> </w:t>
      </w:r>
      <w:r>
        <w:t>7</w:t>
      </w:r>
      <w:r w:rsidR="008F2935">
        <w:t>-</w:t>
      </w:r>
      <w:r w:rsidR="00D84B24">
        <w:t xml:space="preserve"> </w:t>
      </w:r>
      <w:r>
        <w:t>9</w:t>
      </w:r>
      <w:r w:rsidR="008F2935">
        <w:t xml:space="preserve">  rokov          </w:t>
      </w:r>
      <w:r w:rsidR="0064387B">
        <w:t xml:space="preserve"> </w:t>
      </w:r>
      <w:r>
        <w:t xml:space="preserve">  </w:t>
      </w:r>
      <w:r w:rsidR="008F2935">
        <w:t>200 m</w:t>
      </w:r>
    </w:p>
    <w:p w14:paraId="591453BF" w14:textId="3569DD5F" w:rsidR="007A0E73" w:rsidRDefault="009C0AE1" w:rsidP="009C0AE1">
      <w:pPr>
        <w:ind w:left="-5" w:right="356"/>
        <w:jc w:val="left"/>
      </w:pPr>
      <w:r>
        <w:t xml:space="preserve">                </w:t>
      </w:r>
      <w:r w:rsidR="00CB51E8">
        <w:t xml:space="preserve">                 </w:t>
      </w:r>
      <w:r w:rsidR="00D4726E">
        <w:t>Ch4/D4   20</w:t>
      </w:r>
      <w:r w:rsidR="00C65C70">
        <w:t>1</w:t>
      </w:r>
      <w:r w:rsidR="005E6988">
        <w:t>6</w:t>
      </w:r>
      <w:r w:rsidR="00D4726E">
        <w:t xml:space="preserve"> – 20</w:t>
      </w:r>
      <w:r w:rsidR="00460F85">
        <w:t>1</w:t>
      </w:r>
      <w:r w:rsidR="005E6988">
        <w:t>4</w:t>
      </w:r>
      <w:r w:rsidR="00D4726E">
        <w:t xml:space="preserve"> </w:t>
      </w:r>
      <w:r w:rsidR="008F2935">
        <w:t xml:space="preserve">  </w:t>
      </w:r>
      <w:r w:rsidR="00D84B24">
        <w:t xml:space="preserve">  </w:t>
      </w:r>
      <w:r>
        <w:t>10</w:t>
      </w:r>
      <w:r w:rsidR="00D4726E">
        <w:t>-</w:t>
      </w:r>
      <w:r w:rsidR="00AE4E5E">
        <w:t xml:space="preserve"> </w:t>
      </w:r>
      <w:r w:rsidR="00D4726E">
        <w:t>1</w:t>
      </w:r>
      <w:r>
        <w:t>2</w:t>
      </w:r>
      <w:r w:rsidR="00D4726E">
        <w:t xml:space="preserve">  rokov        </w:t>
      </w:r>
      <w:r w:rsidR="00AE4E5E">
        <w:t xml:space="preserve">  </w:t>
      </w:r>
      <w:r w:rsidR="00D4726E">
        <w:t xml:space="preserve"> </w:t>
      </w:r>
      <w:r>
        <w:t xml:space="preserve"> </w:t>
      </w:r>
      <w:r w:rsidR="00D4726E">
        <w:t>400 m</w:t>
      </w:r>
    </w:p>
    <w:p w14:paraId="7BDDBB6C" w14:textId="78E43885" w:rsidR="00AE00BC" w:rsidRDefault="009C0AE1" w:rsidP="009C0AE1">
      <w:pPr>
        <w:spacing w:after="0" w:line="239" w:lineRule="auto"/>
        <w:ind w:left="0" w:right="861" w:firstLine="0"/>
        <w:jc w:val="left"/>
      </w:pPr>
      <w:r>
        <w:t xml:space="preserve">               </w:t>
      </w:r>
      <w:r w:rsidR="00CB51E8">
        <w:t xml:space="preserve">                 </w:t>
      </w:r>
      <w:r>
        <w:t xml:space="preserve"> </w:t>
      </w:r>
      <w:r w:rsidR="00D4726E">
        <w:t>Ch5/D5   20</w:t>
      </w:r>
      <w:r w:rsidR="00460F85">
        <w:t>1</w:t>
      </w:r>
      <w:r w:rsidR="005E6988">
        <w:t>3</w:t>
      </w:r>
      <w:r w:rsidR="00D4726E">
        <w:t xml:space="preserve"> – 20</w:t>
      </w:r>
      <w:r w:rsidR="00AE4E5E">
        <w:t>1</w:t>
      </w:r>
      <w:r w:rsidR="005E6988">
        <w:t>1</w:t>
      </w:r>
      <w:r w:rsidR="00D4726E">
        <w:t xml:space="preserve"> </w:t>
      </w:r>
      <w:r w:rsidR="008F2935">
        <w:t xml:space="preserve">  </w:t>
      </w:r>
      <w:r w:rsidR="00AE4E5E">
        <w:t xml:space="preserve">  </w:t>
      </w:r>
      <w:r w:rsidR="00D4726E">
        <w:t>1</w:t>
      </w:r>
      <w:r>
        <w:t>3</w:t>
      </w:r>
      <w:r w:rsidR="00D4726E">
        <w:t>-</w:t>
      </w:r>
      <w:r w:rsidR="00AE4E5E">
        <w:t xml:space="preserve"> </w:t>
      </w:r>
      <w:r w:rsidR="00D4726E">
        <w:t>1</w:t>
      </w:r>
      <w:r>
        <w:t>5</w:t>
      </w:r>
      <w:r w:rsidR="00D4726E">
        <w:t xml:space="preserve">  rokov        </w:t>
      </w:r>
      <w:r>
        <w:t xml:space="preserve"> </w:t>
      </w:r>
      <w:r w:rsidR="00AE4E5E">
        <w:t xml:space="preserve">  </w:t>
      </w:r>
      <w:r w:rsidR="00D4726E">
        <w:t xml:space="preserve"> 600</w:t>
      </w:r>
      <w:r>
        <w:t xml:space="preserve"> m</w:t>
      </w:r>
    </w:p>
    <w:p w14:paraId="010C9C26" w14:textId="77777777" w:rsidR="00673430" w:rsidRDefault="00673430" w:rsidP="009C0AE1">
      <w:pPr>
        <w:spacing w:after="0" w:line="239" w:lineRule="auto"/>
        <w:ind w:left="0" w:right="861" w:firstLine="0"/>
        <w:jc w:val="left"/>
      </w:pPr>
    </w:p>
    <w:p w14:paraId="046C13CD" w14:textId="745E20AA" w:rsidR="009C0AE1" w:rsidRPr="0064387B" w:rsidRDefault="0064387B" w:rsidP="0064387B">
      <w:pPr>
        <w:spacing w:after="0" w:line="239" w:lineRule="auto"/>
        <w:ind w:left="0" w:right="861" w:firstLine="0"/>
        <w:jc w:val="center"/>
        <w:rPr>
          <w:b/>
          <w:bCs/>
          <w:color w:val="FF0000"/>
        </w:rPr>
      </w:pPr>
      <w:r w:rsidRPr="0064387B">
        <w:rPr>
          <w:b/>
          <w:bCs/>
          <w:color w:val="FF0000"/>
        </w:rPr>
        <w:t xml:space="preserve">Pri príležitostí medzinárodného dňa detí budú pre deti pripravené atrakcie a tombola </w:t>
      </w:r>
      <w:r w:rsidR="00673430" w:rsidRPr="0064387B">
        <w:rPr>
          <w:b/>
          <w:bCs/>
          <w:color w:val="FF0000"/>
        </w:rPr>
        <w:t>pre deti do 15 rokov</w:t>
      </w:r>
      <w:r w:rsidR="00057E95" w:rsidRPr="0064387B">
        <w:rPr>
          <w:b/>
          <w:bCs/>
          <w:color w:val="FF0000"/>
        </w:rPr>
        <w:t xml:space="preserve">. </w:t>
      </w:r>
      <w:r w:rsidR="00E148DA" w:rsidRPr="0064387B">
        <w:rPr>
          <w:b/>
          <w:bCs/>
          <w:color w:val="FF0000"/>
        </w:rPr>
        <w:t xml:space="preserve">Losovanie po </w:t>
      </w:r>
      <w:r w:rsidR="00C61A7E" w:rsidRPr="0064387B">
        <w:rPr>
          <w:b/>
          <w:bCs/>
          <w:color w:val="FF0000"/>
        </w:rPr>
        <w:t>ukončení hlavného behu dospelých.</w:t>
      </w:r>
    </w:p>
    <w:p w14:paraId="25D8305A" w14:textId="77777777" w:rsidR="00057E95" w:rsidRDefault="00057E95" w:rsidP="00A772EE">
      <w:pPr>
        <w:ind w:left="-5" w:right="464"/>
        <w:rPr>
          <w:b/>
        </w:rPr>
      </w:pPr>
    </w:p>
    <w:p w14:paraId="414052CC" w14:textId="2C4C0274" w:rsidR="00AE00BC" w:rsidRDefault="00D4726E" w:rsidP="00A772EE">
      <w:pPr>
        <w:ind w:left="-5" w:right="464"/>
      </w:pPr>
      <w:r>
        <w:rPr>
          <w:b/>
        </w:rPr>
        <w:t>Hodnotenie</w:t>
      </w:r>
      <w:r w:rsidR="00B25239">
        <w:rPr>
          <w:b/>
        </w:rPr>
        <w:t xml:space="preserve">   </w:t>
      </w:r>
      <w:r>
        <w:rPr>
          <w:b/>
        </w:rPr>
        <w:t xml:space="preserve"> : </w:t>
      </w:r>
      <w:r>
        <w:rPr>
          <w:b/>
        </w:rPr>
        <w:tab/>
      </w:r>
      <w:r>
        <w:t>Hodnotí sa poradie pretekárov v každej vekovej kategórií podľa  týchto propozícii</w:t>
      </w:r>
      <w:r w:rsidR="009C0AE1">
        <w:t xml:space="preserve">. </w:t>
      </w:r>
    </w:p>
    <w:p w14:paraId="5BB54635" w14:textId="77777777" w:rsidR="00AE00BC" w:rsidRDefault="00AE00BC">
      <w:pPr>
        <w:spacing w:after="0"/>
        <w:ind w:left="0" w:firstLine="0"/>
        <w:jc w:val="left"/>
      </w:pPr>
    </w:p>
    <w:p w14:paraId="0F6F30D3" w14:textId="77777777" w:rsidR="003C7797" w:rsidRDefault="00D4726E">
      <w:pPr>
        <w:tabs>
          <w:tab w:val="center" w:pos="1456"/>
          <w:tab w:val="center" w:pos="2951"/>
        </w:tabs>
        <w:ind w:left="-15" w:firstLine="0"/>
        <w:jc w:val="left"/>
      </w:pPr>
      <w:r>
        <w:rPr>
          <w:b/>
        </w:rPr>
        <w:t xml:space="preserve">Trať  </w:t>
      </w:r>
      <w:r>
        <w:rPr>
          <w:b/>
        </w:rPr>
        <w:tab/>
        <w:t xml:space="preserve">: </w:t>
      </w:r>
      <w:r>
        <w:rPr>
          <w:b/>
        </w:rPr>
        <w:tab/>
      </w:r>
      <w:r w:rsidR="00FA3B44">
        <w:rPr>
          <w:b/>
        </w:rPr>
        <w:t xml:space="preserve">         </w:t>
      </w:r>
      <w:r w:rsidR="003C7797">
        <w:rPr>
          <w:b/>
        </w:rPr>
        <w:t xml:space="preserve">Deti : </w:t>
      </w:r>
      <w:r w:rsidR="00FA3B44">
        <w:rPr>
          <w:b/>
        </w:rPr>
        <w:t xml:space="preserve"> </w:t>
      </w:r>
      <w:r>
        <w:t xml:space="preserve">od </w:t>
      </w:r>
      <w:r w:rsidR="00A2138C">
        <w:t>5</w:t>
      </w:r>
      <w:r>
        <w:t xml:space="preserve">0 m </w:t>
      </w:r>
      <w:r w:rsidR="00FA3B44">
        <w:t>– 600 m futbalové ihrisko (</w:t>
      </w:r>
      <w:r w:rsidR="00775034">
        <w:t xml:space="preserve"> </w:t>
      </w:r>
      <w:r w:rsidR="00FA3B44">
        <w:t>tráva</w:t>
      </w:r>
      <w:r w:rsidR="00775034">
        <w:t xml:space="preserve"> </w:t>
      </w:r>
      <w:r w:rsidR="00FA3B44">
        <w:t>),</w:t>
      </w:r>
      <w:r w:rsidR="0064387B">
        <w:t xml:space="preserve"> </w:t>
      </w:r>
    </w:p>
    <w:p w14:paraId="545340E2" w14:textId="30AE44DF" w:rsidR="00AE00BC" w:rsidRDefault="003C7797" w:rsidP="003C7797">
      <w:pPr>
        <w:tabs>
          <w:tab w:val="center" w:pos="1456"/>
          <w:tab w:val="center" w:pos="2951"/>
        </w:tabs>
        <w:ind w:left="-15" w:firstLine="0"/>
      </w:pPr>
      <w:r>
        <w:rPr>
          <w:b/>
          <w:bCs/>
        </w:rPr>
        <w:t xml:space="preserve">                                   </w:t>
      </w:r>
      <w:r w:rsidRPr="003C7797">
        <w:rPr>
          <w:b/>
          <w:bCs/>
        </w:rPr>
        <w:t>Dospelí</w:t>
      </w:r>
      <w:r>
        <w:t xml:space="preserve"> : </w:t>
      </w:r>
      <w:r w:rsidR="0064387B">
        <w:t xml:space="preserve">6km (2x3 km okruh obcou) </w:t>
      </w:r>
      <w:r w:rsidR="00FA3B44">
        <w:t xml:space="preserve"> asfalt.</w:t>
      </w:r>
    </w:p>
    <w:p w14:paraId="18ED11F2" w14:textId="77777777" w:rsidR="00AE00BC" w:rsidRDefault="00AE00BC">
      <w:pPr>
        <w:spacing w:after="0"/>
        <w:ind w:left="0" w:firstLine="0"/>
        <w:jc w:val="left"/>
      </w:pPr>
    </w:p>
    <w:p w14:paraId="374FCED1" w14:textId="576BFBEF" w:rsidR="003C7797" w:rsidRDefault="00D4726E">
      <w:pPr>
        <w:tabs>
          <w:tab w:val="center" w:pos="8498"/>
        </w:tabs>
        <w:ind w:left="-15" w:firstLine="0"/>
        <w:jc w:val="left"/>
        <w:rPr>
          <w:b/>
        </w:rPr>
      </w:pPr>
      <w:r>
        <w:rPr>
          <w:b/>
        </w:rPr>
        <w:t xml:space="preserve">Ceny               :           </w:t>
      </w:r>
      <w:r w:rsidR="00851C12">
        <w:rPr>
          <w:b/>
        </w:rPr>
        <w:t>Hodnotia</w:t>
      </w:r>
      <w:r w:rsidR="003C7797">
        <w:rPr>
          <w:b/>
        </w:rPr>
        <w:t xml:space="preserve"> sa prvé tri miesta v každej kateg</w:t>
      </w:r>
      <w:r w:rsidR="00DE3F16">
        <w:rPr>
          <w:b/>
        </w:rPr>
        <w:t>ó</w:t>
      </w:r>
      <w:r w:rsidR="003C7797">
        <w:rPr>
          <w:b/>
        </w:rPr>
        <w:t xml:space="preserve">rií, dospelí – finančné odmeny, </w:t>
      </w:r>
    </w:p>
    <w:p w14:paraId="59D61D58" w14:textId="5BCAD259" w:rsidR="00AE00BC" w:rsidRDefault="003C7797">
      <w:pPr>
        <w:tabs>
          <w:tab w:val="center" w:pos="8498"/>
        </w:tabs>
        <w:ind w:left="-15" w:firstLine="0"/>
        <w:jc w:val="left"/>
      </w:pPr>
      <w:r>
        <w:rPr>
          <w:b/>
        </w:rPr>
        <w:t xml:space="preserve">                                      deti športové trofeje. </w:t>
      </w:r>
      <w:r w:rsidR="00D4726E">
        <w:rPr>
          <w:b/>
        </w:rPr>
        <w:tab/>
      </w:r>
    </w:p>
    <w:p w14:paraId="0630AE29" w14:textId="77777777" w:rsidR="00AE00BC" w:rsidRDefault="00AE00BC">
      <w:pPr>
        <w:spacing w:after="15"/>
        <w:ind w:left="0" w:firstLine="0"/>
        <w:jc w:val="left"/>
      </w:pPr>
    </w:p>
    <w:p w14:paraId="149611AC" w14:textId="38CE87EF" w:rsidR="00AE00BC" w:rsidRDefault="00D4726E">
      <w:pPr>
        <w:ind w:left="-5" w:right="356"/>
      </w:pPr>
      <w:r>
        <w:rPr>
          <w:b/>
        </w:rPr>
        <w:t>Občerstvenie :</w:t>
      </w:r>
      <w:r>
        <w:t xml:space="preserve">          </w:t>
      </w:r>
      <w:r w:rsidR="00BA5BBB" w:rsidRPr="00BA5BBB">
        <w:rPr>
          <w:b/>
          <w:bCs/>
        </w:rPr>
        <w:t>Dospelí/štafety</w:t>
      </w:r>
      <w:r w:rsidR="00BA5BBB">
        <w:t xml:space="preserve"> - </w:t>
      </w:r>
      <w:r w:rsidR="00E65D71">
        <w:t>guľáš</w:t>
      </w:r>
      <w:r>
        <w:t>, pivo</w:t>
      </w:r>
      <w:r w:rsidR="00E65D71">
        <w:t>/kofola</w:t>
      </w:r>
      <w:r w:rsidR="00BA5BBB">
        <w:t xml:space="preserve">.  </w:t>
      </w:r>
      <w:r w:rsidR="00BA5BBB" w:rsidRPr="00BA5BBB">
        <w:rPr>
          <w:b/>
          <w:bCs/>
        </w:rPr>
        <w:t xml:space="preserve">Deti </w:t>
      </w:r>
      <w:r w:rsidR="00BA5BBB">
        <w:t>-</w:t>
      </w:r>
      <w:r>
        <w:t xml:space="preserve"> džús a keks. </w:t>
      </w:r>
    </w:p>
    <w:p w14:paraId="5C309E7E" w14:textId="77777777" w:rsidR="00BA5BBB" w:rsidRDefault="00BA5BBB">
      <w:pPr>
        <w:spacing w:after="54"/>
        <w:ind w:left="0" w:firstLine="0"/>
        <w:jc w:val="left"/>
        <w:rPr>
          <w:b/>
          <w:bCs/>
        </w:rPr>
      </w:pPr>
    </w:p>
    <w:p w14:paraId="503D2BA7" w14:textId="2896902B" w:rsidR="00AE00BC" w:rsidRPr="00BA5BBB" w:rsidRDefault="00BA5BBB">
      <w:pPr>
        <w:spacing w:after="54"/>
        <w:ind w:left="0" w:firstLine="0"/>
        <w:jc w:val="left"/>
        <w:rPr>
          <w:b/>
          <w:bCs/>
        </w:rPr>
      </w:pPr>
      <w:r w:rsidRPr="00BA5BBB">
        <w:rPr>
          <w:b/>
          <w:bCs/>
        </w:rPr>
        <w:t>Občerstvenie</w:t>
      </w:r>
      <w:r>
        <w:rPr>
          <w:b/>
          <w:bCs/>
        </w:rPr>
        <w:t xml:space="preserve"> </w:t>
      </w:r>
      <w:r w:rsidRPr="00BA5BBB">
        <w:rPr>
          <w:b/>
          <w:bCs/>
        </w:rPr>
        <w:t>na trati :</w:t>
      </w:r>
      <w:r>
        <w:t xml:space="preserve">   </w:t>
      </w:r>
      <w:r w:rsidR="003C7797">
        <w:t>Voda na 1,5km a 4,5km.</w:t>
      </w:r>
    </w:p>
    <w:p w14:paraId="55C08460" w14:textId="77777777" w:rsidR="00BA5BBB" w:rsidRDefault="00BA5BBB" w:rsidP="00BA5BBB">
      <w:pPr>
        <w:pStyle w:val="Normlnywebov"/>
        <w:spacing w:before="0" w:beforeAutospacing="0" w:after="0" w:afterAutospacing="0"/>
        <w:rPr>
          <w:b/>
        </w:rPr>
      </w:pPr>
    </w:p>
    <w:p w14:paraId="5AB677F5" w14:textId="781499CC" w:rsidR="00AE3BE4" w:rsidRDefault="00D4726E" w:rsidP="00BA5BBB">
      <w:pPr>
        <w:pStyle w:val="Normlnywebov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</w:rPr>
        <w:t xml:space="preserve">Štartovné </w:t>
      </w:r>
      <w:r w:rsidR="009C0AE1">
        <w:rPr>
          <w:b/>
        </w:rPr>
        <w:t xml:space="preserve">:               </w:t>
      </w:r>
      <w:r w:rsidR="00C27B18">
        <w:rPr>
          <w:color w:val="000000"/>
          <w:sz w:val="27"/>
          <w:szCs w:val="27"/>
        </w:rPr>
        <w:t>6</w:t>
      </w:r>
      <w:r w:rsidR="009C0AE1">
        <w:rPr>
          <w:color w:val="000000"/>
          <w:sz w:val="27"/>
          <w:szCs w:val="27"/>
        </w:rPr>
        <w:t xml:space="preserve"> € prihlásení</w:t>
      </w:r>
      <w:r w:rsidR="00AE3BE4">
        <w:rPr>
          <w:color w:val="000000"/>
          <w:sz w:val="27"/>
          <w:szCs w:val="27"/>
        </w:rPr>
        <w:t xml:space="preserve"> (štafeta 2x6€) </w:t>
      </w:r>
      <w:r w:rsidR="009C0AE1">
        <w:rPr>
          <w:color w:val="000000"/>
          <w:sz w:val="27"/>
          <w:szCs w:val="27"/>
        </w:rPr>
        <w:t xml:space="preserve"> </w:t>
      </w:r>
      <w:r w:rsidR="00BA5BBB">
        <w:rPr>
          <w:color w:val="000000"/>
          <w:sz w:val="27"/>
          <w:szCs w:val="27"/>
        </w:rPr>
        <w:t xml:space="preserve">cez internet </w:t>
      </w:r>
      <w:r w:rsidR="009C0AE1">
        <w:rPr>
          <w:color w:val="000000"/>
          <w:sz w:val="27"/>
          <w:szCs w:val="27"/>
        </w:rPr>
        <w:t xml:space="preserve">a zaplatení na účet do </w:t>
      </w:r>
      <w:r w:rsidR="005E6988">
        <w:rPr>
          <w:color w:val="000000"/>
          <w:sz w:val="27"/>
          <w:szCs w:val="27"/>
        </w:rPr>
        <w:t>3</w:t>
      </w:r>
      <w:r w:rsidR="00172F21">
        <w:rPr>
          <w:color w:val="000000"/>
          <w:sz w:val="27"/>
          <w:szCs w:val="27"/>
        </w:rPr>
        <w:t>.6</w:t>
      </w:r>
      <w:r w:rsidR="009C0AE1">
        <w:rPr>
          <w:color w:val="000000"/>
          <w:sz w:val="27"/>
          <w:szCs w:val="27"/>
        </w:rPr>
        <w:t>.202</w:t>
      </w:r>
      <w:r w:rsidR="005E6988">
        <w:rPr>
          <w:color w:val="000000"/>
          <w:sz w:val="27"/>
          <w:szCs w:val="27"/>
        </w:rPr>
        <w:t>6</w:t>
      </w:r>
      <w:r w:rsidR="009C0AE1">
        <w:rPr>
          <w:color w:val="000000"/>
          <w:sz w:val="27"/>
          <w:szCs w:val="27"/>
        </w:rPr>
        <w:t xml:space="preserve"> </w:t>
      </w:r>
      <w:r w:rsidR="00AE3BE4">
        <w:rPr>
          <w:color w:val="000000"/>
          <w:sz w:val="27"/>
          <w:szCs w:val="27"/>
        </w:rPr>
        <w:t xml:space="preserve">    </w:t>
      </w:r>
    </w:p>
    <w:p w14:paraId="164F7D8F" w14:textId="59534975" w:rsidR="00FD28F3" w:rsidRPr="00AE3BE4" w:rsidRDefault="00AE3BE4" w:rsidP="00BA5BBB">
      <w:pPr>
        <w:pStyle w:val="Normlnywebov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</w:t>
      </w:r>
      <w:r w:rsidR="009C0AE1">
        <w:rPr>
          <w:color w:val="000000"/>
          <w:sz w:val="27"/>
          <w:szCs w:val="27"/>
        </w:rPr>
        <w:t>vrátane,</w:t>
      </w:r>
      <w:r w:rsidR="00FD613B">
        <w:rPr>
          <w:color w:val="000000"/>
          <w:sz w:val="27"/>
          <w:szCs w:val="27"/>
        </w:rPr>
        <w:t xml:space="preserve"> </w:t>
      </w:r>
      <w:r w:rsidR="00F71B86" w:rsidRPr="006E6F01">
        <w:rPr>
          <w:b/>
          <w:bCs/>
          <w:color w:val="000000"/>
          <w:sz w:val="27"/>
          <w:szCs w:val="27"/>
        </w:rPr>
        <w:t>štartovne neplatia</w:t>
      </w:r>
      <w:r w:rsidR="00F71B86">
        <w:rPr>
          <w:color w:val="000000"/>
          <w:sz w:val="27"/>
          <w:szCs w:val="27"/>
        </w:rPr>
        <w:t xml:space="preserve"> </w:t>
      </w:r>
      <w:r w:rsidR="006E6F01" w:rsidRPr="00FD28F3">
        <w:rPr>
          <w:color w:val="FF0000"/>
          <w:sz w:val="27"/>
          <w:szCs w:val="27"/>
        </w:rPr>
        <w:t xml:space="preserve">Muži E, Ženy I, </w:t>
      </w:r>
      <w:r w:rsidR="008B3AF5" w:rsidRPr="00FD28F3">
        <w:rPr>
          <w:color w:val="FF0000"/>
          <w:sz w:val="27"/>
          <w:szCs w:val="27"/>
        </w:rPr>
        <w:t xml:space="preserve">členovia BKO Vyšná </w:t>
      </w:r>
      <w:r w:rsidR="00FD28F3">
        <w:rPr>
          <w:color w:val="FF0000"/>
          <w:sz w:val="27"/>
          <w:szCs w:val="27"/>
        </w:rPr>
        <w:t xml:space="preserve">    </w:t>
      </w:r>
    </w:p>
    <w:p w14:paraId="51A5640A" w14:textId="77777777" w:rsidR="00996761" w:rsidRDefault="00FD28F3" w:rsidP="003C7797">
      <w:pPr>
        <w:pStyle w:val="Normlnywebov"/>
        <w:spacing w:before="0" w:beforeAutospacing="0" w:after="0" w:afterAutospacing="0"/>
        <w:rPr>
          <w:color w:val="FF0000"/>
          <w:sz w:val="27"/>
          <w:szCs w:val="27"/>
        </w:rPr>
      </w:pPr>
      <w:r>
        <w:rPr>
          <w:color w:val="FF0000"/>
          <w:sz w:val="27"/>
          <w:szCs w:val="27"/>
        </w:rPr>
        <w:t xml:space="preserve">                                </w:t>
      </w:r>
      <w:r w:rsidR="008B3AF5" w:rsidRPr="00FD28F3">
        <w:rPr>
          <w:color w:val="FF0000"/>
          <w:sz w:val="27"/>
          <w:szCs w:val="27"/>
        </w:rPr>
        <w:t>Myšľa, občania obce Vyšná Myšľa</w:t>
      </w:r>
      <w:r w:rsidRPr="00FD28F3">
        <w:rPr>
          <w:color w:val="FF0000"/>
          <w:sz w:val="27"/>
          <w:szCs w:val="27"/>
        </w:rPr>
        <w:t xml:space="preserve"> a</w:t>
      </w:r>
      <w:r w:rsidR="003C7797">
        <w:rPr>
          <w:color w:val="FF0000"/>
          <w:sz w:val="27"/>
          <w:szCs w:val="27"/>
        </w:rPr>
        <w:t> </w:t>
      </w:r>
      <w:r w:rsidRPr="00FD28F3">
        <w:rPr>
          <w:color w:val="FF0000"/>
          <w:sz w:val="27"/>
          <w:szCs w:val="27"/>
        </w:rPr>
        <w:t>deti</w:t>
      </w:r>
      <w:r w:rsidR="003C7797">
        <w:rPr>
          <w:color w:val="FF0000"/>
          <w:sz w:val="27"/>
          <w:szCs w:val="27"/>
        </w:rPr>
        <w:t>.</w:t>
      </w:r>
      <w:r w:rsidR="00996761">
        <w:rPr>
          <w:color w:val="FF0000"/>
          <w:sz w:val="27"/>
          <w:szCs w:val="27"/>
        </w:rPr>
        <w:t xml:space="preserve"> </w:t>
      </w:r>
    </w:p>
    <w:p w14:paraId="1CE45491" w14:textId="5746937F" w:rsidR="003C7797" w:rsidRDefault="00996761" w:rsidP="003C7797">
      <w:pPr>
        <w:pStyle w:val="Normlnywebov"/>
        <w:spacing w:before="0" w:beforeAutospacing="0" w:after="0" w:afterAutospacing="0"/>
        <w:rPr>
          <w:color w:val="000000" w:themeColor="text1"/>
          <w:sz w:val="27"/>
          <w:szCs w:val="27"/>
        </w:rPr>
      </w:pPr>
      <w:r>
        <w:rPr>
          <w:color w:val="FF0000"/>
          <w:sz w:val="27"/>
          <w:szCs w:val="27"/>
        </w:rPr>
        <w:t xml:space="preserve">                              </w:t>
      </w:r>
      <w:r w:rsidRPr="00996761">
        <w:rPr>
          <w:color w:val="000000" w:themeColor="text1"/>
          <w:sz w:val="27"/>
          <w:szCs w:val="27"/>
        </w:rPr>
        <w:t xml:space="preserve">Organizátor garantuje účastníkom behu </w:t>
      </w:r>
      <w:r w:rsidR="00851C12" w:rsidRPr="00996761">
        <w:rPr>
          <w:color w:val="000000" w:themeColor="text1"/>
          <w:sz w:val="27"/>
          <w:szCs w:val="27"/>
        </w:rPr>
        <w:t>účastnícku</w:t>
      </w:r>
      <w:r w:rsidR="00DE3F16">
        <w:rPr>
          <w:color w:val="000000" w:themeColor="text1"/>
          <w:sz w:val="27"/>
          <w:szCs w:val="27"/>
        </w:rPr>
        <w:t xml:space="preserve"> </w:t>
      </w:r>
      <w:r w:rsidRPr="00996761">
        <w:rPr>
          <w:color w:val="000000" w:themeColor="text1"/>
          <w:sz w:val="27"/>
          <w:szCs w:val="27"/>
        </w:rPr>
        <w:t xml:space="preserve"> medailu </w:t>
      </w:r>
    </w:p>
    <w:p w14:paraId="0E5D1D2F" w14:textId="77777777" w:rsidR="00996761" w:rsidRPr="00996761" w:rsidRDefault="00996761" w:rsidP="003C7797">
      <w:pPr>
        <w:pStyle w:val="Normlnywebov"/>
        <w:spacing w:before="0" w:beforeAutospacing="0" w:after="0" w:afterAutospacing="0"/>
        <w:rPr>
          <w:color w:val="000000" w:themeColor="text1"/>
          <w:sz w:val="27"/>
          <w:szCs w:val="27"/>
        </w:rPr>
      </w:pPr>
    </w:p>
    <w:p w14:paraId="6F4FE2EB" w14:textId="6E198962" w:rsidR="001B24A3" w:rsidRPr="001B24A3" w:rsidRDefault="003C7797" w:rsidP="001B24A3">
      <w:pPr>
        <w:pStyle w:val="Normlnywebov"/>
        <w:spacing w:before="0" w:beforeAutospacing="0" w:after="0" w:afterAutospacing="0"/>
        <w:rPr>
          <w:color w:val="000000"/>
          <w:sz w:val="27"/>
          <w:szCs w:val="27"/>
          <w:highlight w:val="yellow"/>
        </w:rPr>
      </w:pPr>
      <w:r w:rsidRPr="003C7797">
        <w:rPr>
          <w:b/>
          <w:bCs/>
          <w:color w:val="000000"/>
          <w:sz w:val="27"/>
          <w:szCs w:val="27"/>
        </w:rPr>
        <w:t>Registrácia :</w:t>
      </w:r>
      <w:r>
        <w:rPr>
          <w:b/>
          <w:bCs/>
          <w:color w:val="000000"/>
          <w:sz w:val="27"/>
          <w:szCs w:val="27"/>
        </w:rPr>
        <w:t xml:space="preserve">        </w:t>
      </w:r>
      <w:r w:rsidRPr="001B24A3">
        <w:rPr>
          <w:color w:val="000000"/>
          <w:sz w:val="27"/>
          <w:szCs w:val="27"/>
          <w:highlight w:val="yellow"/>
        </w:rPr>
        <w:t xml:space="preserve">Končí 3.6.2026 </w:t>
      </w:r>
      <w:r w:rsidR="001B24A3" w:rsidRPr="001B24A3">
        <w:rPr>
          <w:color w:val="000000"/>
          <w:sz w:val="27"/>
          <w:szCs w:val="27"/>
          <w:highlight w:val="yellow"/>
        </w:rPr>
        <w:t xml:space="preserve"> /streda/ o 24:00 hodine alebo po na</w:t>
      </w:r>
      <w:r w:rsidR="00851C12">
        <w:rPr>
          <w:color w:val="000000"/>
          <w:sz w:val="27"/>
          <w:szCs w:val="27"/>
          <w:highlight w:val="yellow"/>
        </w:rPr>
        <w:t>p</w:t>
      </w:r>
      <w:r w:rsidR="001B24A3" w:rsidRPr="001B24A3">
        <w:rPr>
          <w:color w:val="000000"/>
          <w:sz w:val="27"/>
          <w:szCs w:val="27"/>
          <w:highlight w:val="yellow"/>
        </w:rPr>
        <w:t xml:space="preserve">lnení </w:t>
      </w:r>
      <w:r w:rsidR="00851C12" w:rsidRPr="001B24A3">
        <w:rPr>
          <w:color w:val="000000"/>
          <w:sz w:val="27"/>
          <w:szCs w:val="27"/>
          <w:highlight w:val="yellow"/>
        </w:rPr>
        <w:t>maximálneho</w:t>
      </w:r>
    </w:p>
    <w:p w14:paraId="16DF8788" w14:textId="0238D36A" w:rsidR="001B24A3" w:rsidRPr="001B24A3" w:rsidRDefault="001B24A3" w:rsidP="001B24A3">
      <w:pPr>
        <w:pStyle w:val="Normlnywebov"/>
        <w:spacing w:before="0" w:beforeAutospacing="0" w:after="0" w:afterAutospacing="0"/>
        <w:jc w:val="right"/>
        <w:rPr>
          <w:color w:val="000000"/>
          <w:sz w:val="27"/>
          <w:szCs w:val="27"/>
          <w:highlight w:val="yellow"/>
        </w:rPr>
      </w:pPr>
      <w:r w:rsidRPr="001B24A3">
        <w:rPr>
          <w:color w:val="000000"/>
          <w:sz w:val="27"/>
          <w:szCs w:val="27"/>
          <w:highlight w:val="yellow"/>
        </w:rPr>
        <w:t>počtu 100 bežcov/</w:t>
      </w:r>
      <w:proofErr w:type="spellStart"/>
      <w:r w:rsidRPr="001B24A3">
        <w:rPr>
          <w:color w:val="000000"/>
          <w:sz w:val="27"/>
          <w:szCs w:val="27"/>
          <w:highlight w:val="yellow"/>
        </w:rPr>
        <w:t>kýň</w:t>
      </w:r>
      <w:proofErr w:type="spellEnd"/>
      <w:r w:rsidRPr="001B24A3">
        <w:rPr>
          <w:color w:val="000000"/>
          <w:sz w:val="27"/>
          <w:szCs w:val="27"/>
          <w:highlight w:val="yellow"/>
        </w:rPr>
        <w:t>. Po tomto termíne, alebo po naplnení počtu pretekárov</w:t>
      </w:r>
    </w:p>
    <w:p w14:paraId="25E064E4" w14:textId="15D3C734" w:rsidR="009C0AE1" w:rsidRDefault="001B24A3" w:rsidP="001B24A3">
      <w:pPr>
        <w:pStyle w:val="Normlnywebov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1B24A3">
        <w:rPr>
          <w:color w:val="000000"/>
          <w:sz w:val="27"/>
          <w:szCs w:val="27"/>
          <w:highlight w:val="yellow"/>
        </w:rPr>
        <w:t>už nie je možná registrácia.</w:t>
      </w:r>
    </w:p>
    <w:p w14:paraId="4181F3AA" w14:textId="7087B36E" w:rsidR="00921340" w:rsidRPr="003C7797" w:rsidRDefault="00921340" w:rsidP="001B24A3">
      <w:pPr>
        <w:pStyle w:val="Normlnywebov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926F45">
        <w:rPr>
          <w:color w:val="000000"/>
          <w:sz w:val="27"/>
          <w:szCs w:val="27"/>
          <w:highlight w:val="magenta"/>
        </w:rPr>
        <w:t xml:space="preserve">Registrácia je možná </w:t>
      </w:r>
      <w:r w:rsidR="006C4676" w:rsidRPr="00926F45">
        <w:rPr>
          <w:color w:val="000000"/>
          <w:sz w:val="27"/>
          <w:szCs w:val="27"/>
          <w:highlight w:val="magenta"/>
        </w:rPr>
        <w:t xml:space="preserve">za 10 </w:t>
      </w:r>
      <w:r w:rsidR="006C4676" w:rsidRPr="00926F45">
        <w:rPr>
          <w:color w:val="000000"/>
          <w:sz w:val="27"/>
          <w:szCs w:val="27"/>
          <w:highlight w:val="magenta"/>
        </w:rPr>
        <w:t>€</w:t>
      </w:r>
      <w:r w:rsidR="00926F45">
        <w:rPr>
          <w:color w:val="000000"/>
          <w:sz w:val="27"/>
          <w:szCs w:val="27"/>
          <w:highlight w:val="magenta"/>
        </w:rPr>
        <w:t xml:space="preserve"> </w:t>
      </w:r>
      <w:r w:rsidR="006C4676" w:rsidRPr="00926F45">
        <w:rPr>
          <w:color w:val="000000"/>
          <w:sz w:val="27"/>
          <w:szCs w:val="27"/>
          <w:highlight w:val="magenta"/>
        </w:rPr>
        <w:t>aj v deň behu,</w:t>
      </w:r>
      <w:r w:rsidR="00926F45" w:rsidRPr="00926F45">
        <w:rPr>
          <w:color w:val="000000"/>
          <w:sz w:val="27"/>
          <w:szCs w:val="27"/>
          <w:highlight w:val="magenta"/>
        </w:rPr>
        <w:t xml:space="preserve"> </w:t>
      </w:r>
      <w:r w:rsidR="006C4676" w:rsidRPr="00926F45">
        <w:rPr>
          <w:color w:val="000000"/>
          <w:sz w:val="27"/>
          <w:szCs w:val="27"/>
          <w:highlight w:val="magenta"/>
        </w:rPr>
        <w:t>keď nie je naplnený</w:t>
      </w:r>
      <w:r w:rsidR="00576626" w:rsidRPr="00926F45">
        <w:rPr>
          <w:color w:val="000000"/>
          <w:sz w:val="27"/>
          <w:szCs w:val="27"/>
          <w:highlight w:val="magenta"/>
        </w:rPr>
        <w:t xml:space="preserve"> počet 100 pretekárov mimo štafiet</w:t>
      </w:r>
      <w:r w:rsidR="00926F45" w:rsidRPr="00926F45">
        <w:rPr>
          <w:color w:val="000000"/>
          <w:sz w:val="27"/>
          <w:szCs w:val="27"/>
          <w:highlight w:val="magenta"/>
        </w:rPr>
        <w:t xml:space="preserve"> !!!</w:t>
      </w:r>
    </w:p>
    <w:p w14:paraId="2C8B5539" w14:textId="77777777" w:rsidR="00AE00BC" w:rsidRDefault="00D4726E" w:rsidP="009C0AE1">
      <w:pPr>
        <w:tabs>
          <w:tab w:val="center" w:pos="3716"/>
        </w:tabs>
        <w:spacing w:after="0"/>
        <w:ind w:left="0" w:firstLine="0"/>
        <w:jc w:val="left"/>
      </w:pPr>
      <w:r>
        <w:rPr>
          <w:b/>
        </w:rPr>
        <w:tab/>
      </w:r>
    </w:p>
    <w:p w14:paraId="78512FBD" w14:textId="77777777" w:rsidR="00AE00BC" w:rsidRDefault="00D4726E">
      <w:pPr>
        <w:ind w:left="-5" w:right="356"/>
      </w:pPr>
      <w:r>
        <w:rPr>
          <w:b/>
        </w:rPr>
        <w:t>Informácie:</w:t>
      </w:r>
      <w:r>
        <w:t xml:space="preserve">            Emil Repák  M:0905 827 938      </w:t>
      </w:r>
      <w:r w:rsidR="00A91F32">
        <w:t>r</w:t>
      </w:r>
      <w:r>
        <w:t xml:space="preserve">epakemil@gmail.com </w:t>
      </w:r>
    </w:p>
    <w:p w14:paraId="5DA1632A" w14:textId="77777777" w:rsidR="00AE00BC" w:rsidRDefault="00D4726E">
      <w:pPr>
        <w:ind w:left="-5" w:right="356"/>
      </w:pPr>
      <w:r>
        <w:t xml:space="preserve">  </w:t>
      </w:r>
      <w:r w:rsidR="008F2935">
        <w:t xml:space="preserve">                              </w:t>
      </w:r>
      <w:r>
        <w:t>Erik Repák   M: 0911 214 189      e.repak761@gmail.com</w:t>
      </w:r>
    </w:p>
    <w:p w14:paraId="136625B1" w14:textId="77777777" w:rsidR="00AE00BC" w:rsidRDefault="00AE00BC">
      <w:pPr>
        <w:ind w:left="0" w:firstLine="0"/>
        <w:jc w:val="left"/>
      </w:pPr>
    </w:p>
    <w:p w14:paraId="50C0AC33" w14:textId="02E0B5A1" w:rsidR="00AE00BC" w:rsidRDefault="00D4726E">
      <w:pPr>
        <w:ind w:left="-5" w:right="356"/>
      </w:pPr>
      <w:r>
        <w:rPr>
          <w:b/>
        </w:rPr>
        <w:t xml:space="preserve">Prezentácia  :       </w:t>
      </w:r>
      <w:r>
        <w:t xml:space="preserve">V deň pretekov </w:t>
      </w:r>
      <w:r w:rsidR="00376751">
        <w:t>futbalové ihrisko Vyšná My</w:t>
      </w:r>
      <w:r w:rsidR="001B24A3">
        <w:t>š</w:t>
      </w:r>
      <w:r w:rsidR="00376751">
        <w:t xml:space="preserve">ľa </w:t>
      </w:r>
      <w:r>
        <w:t xml:space="preserve"> od 1</w:t>
      </w:r>
      <w:r w:rsidR="00BA5BBB">
        <w:t>2</w:t>
      </w:r>
      <w:r>
        <w:t>:</w:t>
      </w:r>
      <w:r w:rsidR="00BA5BBB">
        <w:t>3</w:t>
      </w:r>
      <w:r>
        <w:t>0 hod. do 15:30 hod.</w:t>
      </w:r>
    </w:p>
    <w:p w14:paraId="0A9B0383" w14:textId="77777777" w:rsidR="00AE00BC" w:rsidRDefault="00AE00BC">
      <w:pPr>
        <w:spacing w:after="14"/>
        <w:ind w:left="0" w:firstLine="0"/>
        <w:jc w:val="left"/>
      </w:pPr>
    </w:p>
    <w:p w14:paraId="77E26A0A" w14:textId="7768AADE" w:rsidR="00AE00BC" w:rsidRDefault="00D4726E">
      <w:pPr>
        <w:tabs>
          <w:tab w:val="center" w:pos="2965"/>
        </w:tabs>
        <w:ind w:left="-15" w:firstLine="0"/>
        <w:jc w:val="left"/>
      </w:pPr>
      <w:r>
        <w:rPr>
          <w:b/>
        </w:rPr>
        <w:t xml:space="preserve">Šatne  </w:t>
      </w:r>
      <w:r w:rsidR="00D15025">
        <w:rPr>
          <w:b/>
        </w:rPr>
        <w:t xml:space="preserve">           </w:t>
      </w:r>
      <w:r>
        <w:rPr>
          <w:b/>
        </w:rPr>
        <w:t xml:space="preserve">:   </w:t>
      </w:r>
      <w:r w:rsidR="001505A5">
        <w:rPr>
          <w:b/>
        </w:rPr>
        <w:t xml:space="preserve"> </w:t>
      </w:r>
      <w:r>
        <w:rPr>
          <w:b/>
        </w:rPr>
        <w:t xml:space="preserve">  </w:t>
      </w:r>
      <w:r w:rsidR="001505A5">
        <w:t>futbalové ihrisko</w:t>
      </w:r>
      <w:r>
        <w:t xml:space="preserve"> Vyšná Myšľa</w:t>
      </w:r>
    </w:p>
    <w:p w14:paraId="440AFD57" w14:textId="77777777" w:rsidR="00AE00BC" w:rsidRDefault="00AE00BC">
      <w:pPr>
        <w:spacing w:after="23"/>
        <w:ind w:left="0" w:firstLine="0"/>
        <w:jc w:val="left"/>
      </w:pPr>
    </w:p>
    <w:p w14:paraId="74A5C83F" w14:textId="77777777" w:rsidR="00AE00BC" w:rsidRDefault="00AE00BC">
      <w:pPr>
        <w:spacing w:after="23"/>
        <w:ind w:left="0" w:firstLine="0"/>
        <w:jc w:val="left"/>
      </w:pPr>
    </w:p>
    <w:p w14:paraId="17000A55" w14:textId="49E54301" w:rsidR="00D91DA7" w:rsidRPr="00D91DA7" w:rsidRDefault="00E65D71" w:rsidP="00D91DA7">
      <w:pPr>
        <w:ind w:left="2110" w:right="356" w:hanging="2125"/>
        <w:jc w:val="left"/>
        <w:rPr>
          <w:u w:val="single"/>
        </w:rPr>
      </w:pPr>
      <w:r>
        <w:rPr>
          <w:b/>
        </w:rPr>
        <w:t>Pravidlá a podmienky štartu :</w:t>
      </w:r>
      <w:r w:rsidR="00D4726E">
        <w:rPr>
          <w:b/>
        </w:rPr>
        <w:t xml:space="preserve"> </w:t>
      </w:r>
      <w:r w:rsidR="008F2935">
        <w:rPr>
          <w:b/>
        </w:rPr>
        <w:t xml:space="preserve"> </w:t>
      </w:r>
      <w:r w:rsidR="00D91DA7" w:rsidRPr="00D91DA7">
        <w:rPr>
          <w:u w:val="single"/>
        </w:rPr>
        <w:t>Súťaži sa podľa pravidiel ľahkej atletiky SVK  a týchto propoz</w:t>
      </w:r>
      <w:r w:rsidR="00D91DA7">
        <w:rPr>
          <w:u w:val="single"/>
        </w:rPr>
        <w:t>í</w:t>
      </w:r>
      <w:r w:rsidR="00D91DA7" w:rsidRPr="00D91DA7">
        <w:rPr>
          <w:u w:val="single"/>
        </w:rPr>
        <w:t xml:space="preserve">cií. Pretekári sa zúčastňujú pretekov na vlastnú zodpovednosť a vlastné náklady, </w:t>
      </w:r>
      <w:r w:rsidR="00851C12" w:rsidRPr="00D91DA7">
        <w:rPr>
          <w:u w:val="single"/>
        </w:rPr>
        <w:t>usporiada</w:t>
      </w:r>
      <w:r w:rsidR="00851C12">
        <w:rPr>
          <w:u w:val="single"/>
        </w:rPr>
        <w:t>t</w:t>
      </w:r>
      <w:r w:rsidR="00851C12" w:rsidRPr="00D91DA7">
        <w:rPr>
          <w:u w:val="single"/>
        </w:rPr>
        <w:t>eľ</w:t>
      </w:r>
      <w:r w:rsidR="00D91DA7" w:rsidRPr="00D91DA7">
        <w:rPr>
          <w:u w:val="single"/>
        </w:rPr>
        <w:t xml:space="preserve"> neručí za spôsobené škody a straty. Všetci bežci sa podriaďujú rozhodnutiam </w:t>
      </w:r>
      <w:r w:rsidR="00851C12" w:rsidRPr="00D91DA7">
        <w:rPr>
          <w:u w:val="single"/>
        </w:rPr>
        <w:t>hlavného</w:t>
      </w:r>
      <w:r w:rsidR="00D91DA7" w:rsidRPr="00D91DA7">
        <w:rPr>
          <w:u w:val="single"/>
        </w:rPr>
        <w:t xml:space="preserve"> rozhodcu a zaväzujú sa dodržiavať pravidlá atletiky a právne predpisy. Usporiada</w:t>
      </w:r>
      <w:r w:rsidR="00D91DA7">
        <w:rPr>
          <w:u w:val="single"/>
        </w:rPr>
        <w:t>t</w:t>
      </w:r>
      <w:r w:rsidR="00D91DA7" w:rsidRPr="00D91DA7">
        <w:rPr>
          <w:u w:val="single"/>
        </w:rPr>
        <w:t>eľ si vyhradzuje právo na úpravu trate podľa aktuálnych podmienok.</w:t>
      </w:r>
    </w:p>
    <w:p w14:paraId="6614F6D9" w14:textId="77777777" w:rsidR="006C1A69" w:rsidRDefault="00D91DA7" w:rsidP="00D91DA7">
      <w:pPr>
        <w:ind w:left="-5" w:right="356"/>
        <w:jc w:val="center"/>
        <w:rPr>
          <w:highlight w:val="red"/>
          <w:u w:val="single"/>
        </w:rPr>
      </w:pPr>
      <w:r w:rsidRPr="00E65D71">
        <w:t xml:space="preserve">                                </w:t>
      </w:r>
      <w:r w:rsidRPr="00E65D71">
        <w:rPr>
          <w:u w:val="single"/>
        </w:rPr>
        <w:t>Za zdravotný stav pretekárov zodpovedá vysielajúca organizácia, u detí zákonný zástupca</w:t>
      </w:r>
      <w:r w:rsidRPr="00E65D71">
        <w:rPr>
          <w:highlight w:val="red"/>
          <w:u w:val="single"/>
        </w:rPr>
        <w:t xml:space="preserve">. </w:t>
      </w:r>
    </w:p>
    <w:p w14:paraId="1502F91B" w14:textId="7FAE8AEF" w:rsidR="00A91F32" w:rsidRPr="00E65D71" w:rsidRDefault="00A91F32" w:rsidP="00D91DA7">
      <w:pPr>
        <w:ind w:left="-5" w:right="356"/>
        <w:jc w:val="center"/>
        <w:rPr>
          <w:highlight w:val="red"/>
          <w:u w:val="single"/>
        </w:rPr>
      </w:pPr>
      <w:r w:rsidRPr="00E65D71">
        <w:rPr>
          <w:highlight w:val="red"/>
          <w:u w:val="single"/>
        </w:rPr>
        <w:t xml:space="preserve">Štart v kategórií Muži </w:t>
      </w:r>
      <w:r w:rsidR="00460F85" w:rsidRPr="00E65D71">
        <w:rPr>
          <w:highlight w:val="red"/>
          <w:u w:val="single"/>
        </w:rPr>
        <w:t>/ Ženy</w:t>
      </w:r>
      <w:r w:rsidRPr="00E65D71">
        <w:rPr>
          <w:highlight w:val="red"/>
          <w:u w:val="single"/>
        </w:rPr>
        <w:t> 18-39 povolení len po</w:t>
      </w:r>
    </w:p>
    <w:p w14:paraId="2E1B4FC9" w14:textId="1F54EDF0" w:rsidR="00AE00BC" w:rsidRDefault="00851C12" w:rsidP="00D91DA7">
      <w:pPr>
        <w:ind w:left="0" w:right="356" w:firstLine="0"/>
        <w:jc w:val="center"/>
        <w:rPr>
          <w:u w:val="single"/>
        </w:rPr>
      </w:pPr>
      <w:r w:rsidRPr="00E65D71">
        <w:rPr>
          <w:highlight w:val="red"/>
          <w:u w:val="single"/>
        </w:rPr>
        <w:t>dovŕšení</w:t>
      </w:r>
      <w:r w:rsidR="00A91F32" w:rsidRPr="00E65D71">
        <w:rPr>
          <w:highlight w:val="red"/>
          <w:u w:val="single"/>
        </w:rPr>
        <w:t xml:space="preserve"> 18 rokov</w:t>
      </w:r>
      <w:r w:rsidR="00714FEB" w:rsidRPr="00E65D71">
        <w:rPr>
          <w:highlight w:val="red"/>
          <w:u w:val="single"/>
        </w:rPr>
        <w:t>,</w:t>
      </w:r>
      <w:r w:rsidR="00A91F32" w:rsidRPr="00E65D71">
        <w:rPr>
          <w:highlight w:val="red"/>
          <w:u w:val="single"/>
        </w:rPr>
        <w:t xml:space="preserve"> to je dátum narodenia od </w:t>
      </w:r>
      <w:r w:rsidR="005E6988" w:rsidRPr="00E65D71">
        <w:rPr>
          <w:highlight w:val="red"/>
          <w:u w:val="single"/>
        </w:rPr>
        <w:t>6</w:t>
      </w:r>
      <w:r w:rsidR="00A91F32" w:rsidRPr="00E65D71">
        <w:rPr>
          <w:highlight w:val="red"/>
          <w:u w:val="single"/>
        </w:rPr>
        <w:t>.6.200</w:t>
      </w:r>
      <w:r w:rsidR="005E6988" w:rsidRPr="00E65D71">
        <w:rPr>
          <w:highlight w:val="red"/>
          <w:u w:val="single"/>
        </w:rPr>
        <w:t>8</w:t>
      </w:r>
      <w:r w:rsidR="00714FEB" w:rsidRPr="00E65D71">
        <w:rPr>
          <w:highlight w:val="red"/>
          <w:u w:val="single"/>
        </w:rPr>
        <w:t xml:space="preserve"> a starší.</w:t>
      </w:r>
    </w:p>
    <w:p w14:paraId="6E658C8C" w14:textId="2EE7F989" w:rsidR="00E65D71" w:rsidRDefault="00E65D71" w:rsidP="00E65D71">
      <w:pPr>
        <w:ind w:left="0" w:right="356" w:firstLine="0"/>
        <w:jc w:val="left"/>
      </w:pPr>
      <w:r w:rsidRPr="00E65D71">
        <w:rPr>
          <w:b/>
          <w:bCs/>
        </w:rPr>
        <w:t xml:space="preserve">Protesty </w:t>
      </w:r>
      <w:r>
        <w:rPr>
          <w:b/>
          <w:bCs/>
        </w:rPr>
        <w:t xml:space="preserve">:     </w:t>
      </w:r>
      <w:r w:rsidRPr="00E65D71">
        <w:t>Možno ich podať</w:t>
      </w:r>
      <w:r>
        <w:t xml:space="preserve"> </w:t>
      </w:r>
      <w:r w:rsidRPr="00E65D71">
        <w:t xml:space="preserve">15 min. po vyhlásení </w:t>
      </w:r>
      <w:r w:rsidR="00851C12" w:rsidRPr="00E65D71">
        <w:t>oficiálnych</w:t>
      </w:r>
      <w:r w:rsidRPr="00E65D71">
        <w:t xml:space="preserve"> výsledkov </w:t>
      </w:r>
      <w:r w:rsidR="00851C12" w:rsidRPr="00E65D71">
        <w:t>hlavnému</w:t>
      </w:r>
      <w:r w:rsidRPr="00E65D71">
        <w:t xml:space="preserve"> rozhodcovi </w:t>
      </w:r>
      <w:r>
        <w:t xml:space="preserve">        </w:t>
      </w:r>
    </w:p>
    <w:p w14:paraId="07AF36AB" w14:textId="259F2AE7" w:rsidR="00E65D71" w:rsidRDefault="00E65D71" w:rsidP="00E65D71">
      <w:pPr>
        <w:ind w:left="0" w:right="356" w:firstLine="0"/>
        <w:jc w:val="left"/>
      </w:pPr>
      <w:r>
        <w:t xml:space="preserve">                       </w:t>
      </w:r>
      <w:r w:rsidR="00851C12">
        <w:t>v</w:t>
      </w:r>
      <w:r w:rsidRPr="00E65D71">
        <w:t>klad</w:t>
      </w:r>
      <w:r>
        <w:t>om</w:t>
      </w:r>
      <w:r w:rsidR="00851C12">
        <w:t xml:space="preserve"> </w:t>
      </w:r>
      <w:r w:rsidRPr="00E65D71">
        <w:t>20€</w:t>
      </w:r>
    </w:p>
    <w:p w14:paraId="1F0AFD69" w14:textId="73E57822" w:rsidR="00E65D71" w:rsidRDefault="00E65D71" w:rsidP="00E65D71">
      <w:pPr>
        <w:ind w:left="0" w:right="356" w:firstLine="0"/>
        <w:jc w:val="left"/>
      </w:pPr>
      <w:r w:rsidRPr="00E65D71">
        <w:rPr>
          <w:b/>
          <w:bCs/>
        </w:rPr>
        <w:t>Zdravotná služba</w:t>
      </w:r>
      <w:r>
        <w:t xml:space="preserve"> :  Zabezpečí usporiadateľ.</w:t>
      </w:r>
    </w:p>
    <w:p w14:paraId="2CB1314C" w14:textId="658E215E" w:rsidR="00E65D71" w:rsidRPr="00E65D71" w:rsidRDefault="00E65D71" w:rsidP="00851C12">
      <w:pPr>
        <w:ind w:left="0" w:right="356" w:firstLine="0"/>
      </w:pPr>
      <w:r w:rsidRPr="00E65D71">
        <w:rPr>
          <w:b/>
          <w:bCs/>
        </w:rPr>
        <w:t>Rôzne :</w:t>
      </w:r>
      <w:r>
        <w:t xml:space="preserve"> Všetci pretekári s</w:t>
      </w:r>
      <w:r w:rsidR="00851C12">
        <w:t>ú</w:t>
      </w:r>
      <w:r>
        <w:t xml:space="preserve"> povinní dodržiavať pravidlá cestnej premávky, pretože beh sa uskutoční za otvorenej cestnej premávky. Preteky sa uskutočnia za každého počasia.</w:t>
      </w:r>
    </w:p>
    <w:p w14:paraId="68D096BA" w14:textId="67C82A72" w:rsidR="00AE00BC" w:rsidRDefault="00E65D71" w:rsidP="00E65D71">
      <w:pPr>
        <w:spacing w:after="0"/>
        <w:ind w:left="0" w:firstLine="0"/>
      </w:pPr>
      <w:r w:rsidRPr="00E65D71">
        <w:rPr>
          <w:b/>
          <w:bCs/>
        </w:rPr>
        <w:t>Poistenie:</w:t>
      </w:r>
      <w:r w:rsidRPr="00E65D71">
        <w:t xml:space="preserve"> Všetci účastníci sú povinní zabezpečiť si individuálne zdravotné poistenie (postačujúce je štandardné všeobecné zdravotné poistenie, kryté niektorou z poisťovní).Organizátor nepreberá zodpovednosť za škody na majetku alebo na zdraví súvisiace s cestou, pobytom a s účasťou pretekárov na podujatí. Každý účastník štartuje na vlastnú zodpovednosť a zodpovedá za svoj zdravotný stav v akom nastupuje na štart a zúčastňuje sa podujatia.</w:t>
      </w:r>
    </w:p>
    <w:p w14:paraId="4CCFEB72" w14:textId="77777777" w:rsidR="00996761" w:rsidRDefault="00996761" w:rsidP="00E65D71">
      <w:pPr>
        <w:spacing w:after="0"/>
        <w:ind w:left="0" w:firstLine="0"/>
        <w:rPr>
          <w:b/>
          <w:bCs/>
        </w:rPr>
      </w:pPr>
    </w:p>
    <w:p w14:paraId="09D5F4CF" w14:textId="77777777" w:rsidR="00996761" w:rsidRDefault="00996761" w:rsidP="00E65D71">
      <w:pPr>
        <w:spacing w:after="0"/>
        <w:ind w:left="0" w:firstLine="0"/>
        <w:rPr>
          <w:b/>
          <w:bCs/>
        </w:rPr>
      </w:pPr>
    </w:p>
    <w:p w14:paraId="30C6F28A" w14:textId="77777777" w:rsidR="00996761" w:rsidRDefault="00996761" w:rsidP="00E65D71">
      <w:pPr>
        <w:spacing w:after="0"/>
        <w:ind w:left="0" w:firstLine="0"/>
        <w:rPr>
          <w:b/>
          <w:bCs/>
        </w:rPr>
      </w:pPr>
    </w:p>
    <w:p w14:paraId="1551847F" w14:textId="50B680B0" w:rsidR="00996761" w:rsidRDefault="00996761" w:rsidP="00E65D71">
      <w:pPr>
        <w:spacing w:after="0"/>
        <w:ind w:left="0" w:firstLine="0"/>
        <w:rPr>
          <w:color w:val="EE0000"/>
        </w:rPr>
      </w:pPr>
      <w:r w:rsidRPr="00996761">
        <w:rPr>
          <w:b/>
          <w:bCs/>
        </w:rPr>
        <w:t>Štartovné číslo:</w:t>
      </w:r>
      <w:r w:rsidRPr="00996761">
        <w:t xml:space="preserve"> </w:t>
      </w:r>
      <w:r w:rsidR="00851C12" w:rsidRPr="00996761">
        <w:rPr>
          <w:color w:val="EE0000"/>
        </w:rPr>
        <w:t>Každý</w:t>
      </w:r>
      <w:r w:rsidRPr="00996761">
        <w:rPr>
          <w:color w:val="EE0000"/>
        </w:rPr>
        <w:t xml:space="preserve">́ pretekár je </w:t>
      </w:r>
      <w:r w:rsidR="00851C12" w:rsidRPr="00996761">
        <w:rPr>
          <w:color w:val="EE0000"/>
        </w:rPr>
        <w:t>povinný</w:t>
      </w:r>
      <w:r w:rsidRPr="00996761">
        <w:rPr>
          <w:color w:val="EE0000"/>
        </w:rPr>
        <w:t>́ mať pripevnené štartovné číslo na hrudi /nie na opasku,</w:t>
      </w:r>
      <w:r w:rsidR="00851C12">
        <w:rPr>
          <w:color w:val="EE0000"/>
        </w:rPr>
        <w:t xml:space="preserve"> </w:t>
      </w:r>
      <w:r w:rsidRPr="00996761">
        <w:rPr>
          <w:color w:val="EE0000"/>
        </w:rPr>
        <w:t>na chrbte,</w:t>
      </w:r>
      <w:r w:rsidR="00851C12">
        <w:rPr>
          <w:color w:val="EE0000"/>
        </w:rPr>
        <w:t xml:space="preserve"> </w:t>
      </w:r>
      <w:r w:rsidRPr="00996761">
        <w:rPr>
          <w:color w:val="EE0000"/>
        </w:rPr>
        <w:t xml:space="preserve">na boku, na trenírkach </w:t>
      </w:r>
      <w:proofErr w:type="spellStart"/>
      <w:r w:rsidRPr="00996761">
        <w:rPr>
          <w:color w:val="EE0000"/>
        </w:rPr>
        <w:t>atď</w:t>
      </w:r>
      <w:proofErr w:type="spellEnd"/>
      <w:r w:rsidRPr="00996761">
        <w:rPr>
          <w:color w:val="EE0000"/>
        </w:rPr>
        <w:t xml:space="preserve">/tak, aby bolo viditeľné a nesmie byť prekryté , hlavné viditeľné pre rozhodcov počas celého bežeckého pretekov a v cieli. Bez štartovného čísla na hrudi, nebude </w:t>
      </w:r>
      <w:r w:rsidR="00851C12">
        <w:rPr>
          <w:color w:val="EE0000"/>
        </w:rPr>
        <w:t>v</w:t>
      </w:r>
      <w:r w:rsidRPr="00996761">
        <w:rPr>
          <w:color w:val="EE0000"/>
        </w:rPr>
        <w:t xml:space="preserve">áš čas </w:t>
      </w:r>
      <w:r w:rsidR="00851C12" w:rsidRPr="00996761">
        <w:rPr>
          <w:color w:val="EE0000"/>
        </w:rPr>
        <w:t>zaznamenaný</w:t>
      </w:r>
      <w:r w:rsidRPr="00996761">
        <w:rPr>
          <w:color w:val="EE0000"/>
        </w:rPr>
        <w:t xml:space="preserve">́́ . Štartovné́ čísla </w:t>
      </w:r>
      <w:proofErr w:type="spellStart"/>
      <w:r w:rsidRPr="00996761">
        <w:rPr>
          <w:color w:val="EE0000"/>
        </w:rPr>
        <w:t>su</w:t>
      </w:r>
      <w:proofErr w:type="spellEnd"/>
      <w:r w:rsidRPr="00996761">
        <w:rPr>
          <w:color w:val="EE0000"/>
        </w:rPr>
        <w:t xml:space="preserve">́ bez </w:t>
      </w:r>
      <w:r w:rsidR="00851C12" w:rsidRPr="00996761">
        <w:rPr>
          <w:color w:val="EE0000"/>
        </w:rPr>
        <w:t>súhlasu</w:t>
      </w:r>
      <w:r w:rsidRPr="00996761">
        <w:rPr>
          <w:color w:val="EE0000"/>
        </w:rPr>
        <w:t xml:space="preserve"> usporiadateľa neprenosné na </w:t>
      </w:r>
      <w:proofErr w:type="spellStart"/>
      <w:r w:rsidRPr="00996761">
        <w:rPr>
          <w:color w:val="EE0000"/>
        </w:rPr>
        <w:t>inu</w:t>
      </w:r>
      <w:proofErr w:type="spellEnd"/>
      <w:r w:rsidRPr="00996761">
        <w:rPr>
          <w:color w:val="EE0000"/>
        </w:rPr>
        <w:t>́ osobu. Pretekár,</w:t>
      </w:r>
      <w:r w:rsidR="00851C12">
        <w:rPr>
          <w:color w:val="EE0000"/>
        </w:rPr>
        <w:t xml:space="preserve"> </w:t>
      </w:r>
      <w:r w:rsidR="00851C12" w:rsidRPr="00996761">
        <w:rPr>
          <w:color w:val="EE0000"/>
        </w:rPr>
        <w:t>ktorý</w:t>
      </w:r>
      <w:r w:rsidRPr="00996761">
        <w:rPr>
          <w:color w:val="EE0000"/>
        </w:rPr>
        <w:t xml:space="preserve">́ bude štartovať so </w:t>
      </w:r>
      <w:r w:rsidR="00851C12" w:rsidRPr="00996761">
        <w:rPr>
          <w:color w:val="EE0000"/>
        </w:rPr>
        <w:t>štartovným</w:t>
      </w:r>
      <w:r w:rsidRPr="00996761">
        <w:rPr>
          <w:color w:val="EE0000"/>
        </w:rPr>
        <w:t xml:space="preserve"> číslom </w:t>
      </w:r>
      <w:r w:rsidR="00851C12" w:rsidRPr="00996761">
        <w:rPr>
          <w:color w:val="EE0000"/>
        </w:rPr>
        <w:t>prideleným</w:t>
      </w:r>
      <w:r w:rsidRPr="00996761">
        <w:rPr>
          <w:color w:val="EE0000"/>
        </w:rPr>
        <w:t xml:space="preserve"> v štartovej listine inému pretekárovi bude </w:t>
      </w:r>
      <w:r w:rsidR="00851C12" w:rsidRPr="00996761">
        <w:rPr>
          <w:color w:val="EE0000"/>
        </w:rPr>
        <w:t>diskvalifikovaný</w:t>
      </w:r>
      <w:r w:rsidRPr="00996761">
        <w:rPr>
          <w:color w:val="EE0000"/>
        </w:rPr>
        <w:t>́́ .</w:t>
      </w:r>
    </w:p>
    <w:p w14:paraId="552A2FCE" w14:textId="52135D30" w:rsidR="00996761" w:rsidRPr="00996761" w:rsidRDefault="00996761" w:rsidP="00E65D71">
      <w:pPr>
        <w:spacing w:after="0"/>
        <w:ind w:left="0" w:firstLine="0"/>
        <w:rPr>
          <w:b/>
          <w:bCs/>
          <w:color w:val="000000" w:themeColor="text1"/>
        </w:rPr>
      </w:pPr>
      <w:r w:rsidRPr="00996761">
        <w:rPr>
          <w:b/>
          <w:bCs/>
          <w:color w:val="000000" w:themeColor="text1"/>
        </w:rPr>
        <w:t>Organizačný štáb</w:t>
      </w:r>
      <w:r>
        <w:rPr>
          <w:b/>
          <w:bCs/>
          <w:color w:val="000000" w:themeColor="text1"/>
        </w:rPr>
        <w:t xml:space="preserve"> : </w:t>
      </w:r>
    </w:p>
    <w:p w14:paraId="0DF21608" w14:textId="77777777" w:rsidR="00996761" w:rsidRDefault="00996761" w:rsidP="008F2935">
      <w:pPr>
        <w:spacing w:after="23"/>
        <w:ind w:left="0" w:firstLine="0"/>
        <w:jc w:val="left"/>
        <w:rPr>
          <w:b/>
        </w:rPr>
      </w:pPr>
    </w:p>
    <w:p w14:paraId="2942C669" w14:textId="4BEAE8CE" w:rsidR="00996761" w:rsidRPr="00996761" w:rsidRDefault="00996761" w:rsidP="00996761">
      <w:pPr>
        <w:spacing w:after="23"/>
        <w:ind w:left="0" w:firstLine="0"/>
        <w:rPr>
          <w:bCs/>
        </w:rPr>
      </w:pPr>
      <w:r>
        <w:rPr>
          <w:b/>
        </w:rPr>
        <w:t xml:space="preserve">Starosta obce :               </w:t>
      </w:r>
      <w:r>
        <w:rPr>
          <w:bCs/>
        </w:rPr>
        <w:t>Miroslav Juhás (zastupujúci)</w:t>
      </w:r>
    </w:p>
    <w:p w14:paraId="25334D11" w14:textId="1B43F9AA" w:rsidR="00AE00BC" w:rsidRDefault="00D4726E" w:rsidP="00996761">
      <w:pPr>
        <w:spacing w:after="23"/>
        <w:ind w:left="0" w:firstLine="0"/>
      </w:pPr>
      <w:r>
        <w:rPr>
          <w:b/>
        </w:rPr>
        <w:t xml:space="preserve">Riaditeľ pretekov  :      </w:t>
      </w:r>
      <w:r>
        <w:t>Emil Repák</w:t>
      </w:r>
    </w:p>
    <w:p w14:paraId="3C204371" w14:textId="77777777" w:rsidR="00AE00BC" w:rsidRDefault="00D4726E" w:rsidP="00996761">
      <w:pPr>
        <w:ind w:left="-5" w:right="356"/>
      </w:pPr>
      <w:r>
        <w:rPr>
          <w:b/>
        </w:rPr>
        <w:t xml:space="preserve">Hlavný usporiadateľ:   </w:t>
      </w:r>
      <w:r>
        <w:t>Emil Repák</w:t>
      </w:r>
    </w:p>
    <w:p w14:paraId="3CC81DB8" w14:textId="28238879" w:rsidR="00AE00BC" w:rsidRDefault="00D4726E" w:rsidP="00996761">
      <w:pPr>
        <w:ind w:left="-5" w:right="356"/>
      </w:pPr>
      <w:r>
        <w:rPr>
          <w:b/>
        </w:rPr>
        <w:t xml:space="preserve">Hlavný rozhodca   :      </w:t>
      </w:r>
      <w:r>
        <w:t>Peter Buc</w:t>
      </w:r>
      <w:r>
        <w:rPr>
          <w:b/>
        </w:rPr>
        <w:t xml:space="preserve"> -     </w:t>
      </w:r>
      <w:hyperlink r:id="rId6" w:history="1">
        <w:r w:rsidR="006C1A69" w:rsidRPr="007B4EDA">
          <w:rPr>
            <w:rStyle w:val="Hypertextovprepojenie"/>
          </w:rPr>
          <w:t>peter.buc59@gmail.com</w:t>
        </w:r>
      </w:hyperlink>
      <w:r>
        <w:t>,</w:t>
      </w:r>
      <w:r w:rsidR="002150FB">
        <w:t xml:space="preserve"> </w:t>
      </w:r>
      <w:r>
        <w:t>0905299189</w:t>
      </w:r>
    </w:p>
    <w:p w14:paraId="0861A48C" w14:textId="77777777" w:rsidR="006C1A69" w:rsidRDefault="006C1A69" w:rsidP="00996761">
      <w:pPr>
        <w:ind w:left="-5" w:right="356"/>
      </w:pPr>
    </w:p>
    <w:p w14:paraId="7B77BF77" w14:textId="77777777" w:rsidR="006C1A69" w:rsidRDefault="006C1A69" w:rsidP="00996761">
      <w:pPr>
        <w:ind w:left="-5" w:right="356"/>
      </w:pPr>
    </w:p>
    <w:p w14:paraId="0A354B2B" w14:textId="77777777" w:rsidR="005E6988" w:rsidRDefault="005E6988" w:rsidP="008F2935">
      <w:pPr>
        <w:ind w:left="-5" w:right="356"/>
      </w:pPr>
    </w:p>
    <w:p w14:paraId="5115A110" w14:textId="77777777" w:rsidR="00111552" w:rsidRDefault="00111552" w:rsidP="008F2935">
      <w:pPr>
        <w:ind w:left="-5" w:right="356"/>
      </w:pPr>
    </w:p>
    <w:p w14:paraId="43C8AD7B" w14:textId="5D5FBF4B" w:rsidR="00111552" w:rsidRDefault="006C1A69" w:rsidP="006C1A69">
      <w:pPr>
        <w:ind w:left="0" w:right="356" w:firstLine="0"/>
        <w:jc w:val="center"/>
      </w:pPr>
      <w:r w:rsidRPr="00845B4A">
        <w:rPr>
          <w:noProof/>
        </w:rPr>
        <w:drawing>
          <wp:inline distT="0" distB="0" distL="0" distR="0" wp14:anchorId="77E60118" wp14:editId="4DC4E4C3">
            <wp:extent cx="1239520" cy="1402080"/>
            <wp:effectExtent l="0" t="0" r="0" b="0"/>
            <wp:docPr id="801209327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45B4A">
        <w:rPr>
          <w:noProof/>
        </w:rPr>
        <w:drawing>
          <wp:inline distT="0" distB="0" distL="0" distR="0" wp14:anchorId="1CD1C4B1" wp14:editId="367383F5">
            <wp:extent cx="1239520" cy="1402080"/>
            <wp:effectExtent l="0" t="0" r="0" b="0"/>
            <wp:docPr id="1240418337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45B4A">
        <w:rPr>
          <w:noProof/>
        </w:rPr>
        <w:drawing>
          <wp:inline distT="0" distB="0" distL="0" distR="0" wp14:anchorId="5D7CC5A7" wp14:editId="16B76EBD">
            <wp:extent cx="1239520" cy="1402080"/>
            <wp:effectExtent l="0" t="0" r="0" b="0"/>
            <wp:docPr id="1316952401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45B4A">
        <w:rPr>
          <w:noProof/>
        </w:rPr>
        <w:drawing>
          <wp:inline distT="0" distB="0" distL="0" distR="0" wp14:anchorId="6954CA14" wp14:editId="74D9472A">
            <wp:extent cx="1239520" cy="1402080"/>
            <wp:effectExtent l="0" t="0" r="0" b="0"/>
            <wp:docPr id="2138253991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 w:rsidRPr="00845B4A">
        <w:rPr>
          <w:noProof/>
        </w:rPr>
        <w:drawing>
          <wp:inline distT="0" distB="0" distL="0" distR="0" wp14:anchorId="4E1FD6D1" wp14:editId="3680F83A">
            <wp:extent cx="1239520" cy="1402080"/>
            <wp:effectExtent l="0" t="0" r="0" b="0"/>
            <wp:docPr id="1258239958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552" w:rsidSect="00B479E5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0BC"/>
    <w:rsid w:val="00057E95"/>
    <w:rsid w:val="000A5026"/>
    <w:rsid w:val="000F3045"/>
    <w:rsid w:val="00107FD0"/>
    <w:rsid w:val="00111552"/>
    <w:rsid w:val="001174BE"/>
    <w:rsid w:val="00125923"/>
    <w:rsid w:val="001505A5"/>
    <w:rsid w:val="00172451"/>
    <w:rsid w:val="00172F21"/>
    <w:rsid w:val="001948FE"/>
    <w:rsid w:val="001B24A3"/>
    <w:rsid w:val="002150FB"/>
    <w:rsid w:val="00220E19"/>
    <w:rsid w:val="0022658F"/>
    <w:rsid w:val="00297B0F"/>
    <w:rsid w:val="002B5278"/>
    <w:rsid w:val="002C77F2"/>
    <w:rsid w:val="002E2BD6"/>
    <w:rsid w:val="00304733"/>
    <w:rsid w:val="00334924"/>
    <w:rsid w:val="00376751"/>
    <w:rsid w:val="003868FD"/>
    <w:rsid w:val="003A3846"/>
    <w:rsid w:val="003C7797"/>
    <w:rsid w:val="003E266C"/>
    <w:rsid w:val="003F5A21"/>
    <w:rsid w:val="00424E1B"/>
    <w:rsid w:val="004503E3"/>
    <w:rsid w:val="00460F85"/>
    <w:rsid w:val="004856BF"/>
    <w:rsid w:val="004B4928"/>
    <w:rsid w:val="004D0663"/>
    <w:rsid w:val="004E5F47"/>
    <w:rsid w:val="00531B0B"/>
    <w:rsid w:val="00576626"/>
    <w:rsid w:val="005C1A2E"/>
    <w:rsid w:val="005E1FD0"/>
    <w:rsid w:val="005E6988"/>
    <w:rsid w:val="0064387B"/>
    <w:rsid w:val="006456F2"/>
    <w:rsid w:val="00662A5A"/>
    <w:rsid w:val="00663305"/>
    <w:rsid w:val="00672BD5"/>
    <w:rsid w:val="00673430"/>
    <w:rsid w:val="006A76DF"/>
    <w:rsid w:val="006C1A69"/>
    <w:rsid w:val="006C4676"/>
    <w:rsid w:val="006D4690"/>
    <w:rsid w:val="006E6F01"/>
    <w:rsid w:val="006F2478"/>
    <w:rsid w:val="006F39C2"/>
    <w:rsid w:val="00714FEB"/>
    <w:rsid w:val="007237A0"/>
    <w:rsid w:val="00775034"/>
    <w:rsid w:val="007A0E73"/>
    <w:rsid w:val="007A6847"/>
    <w:rsid w:val="007A7139"/>
    <w:rsid w:val="007C1884"/>
    <w:rsid w:val="008229A5"/>
    <w:rsid w:val="008413F2"/>
    <w:rsid w:val="008472A6"/>
    <w:rsid w:val="00851C12"/>
    <w:rsid w:val="008A4819"/>
    <w:rsid w:val="008B3AF5"/>
    <w:rsid w:val="008E4973"/>
    <w:rsid w:val="008F2935"/>
    <w:rsid w:val="00921340"/>
    <w:rsid w:val="00926F45"/>
    <w:rsid w:val="009519D5"/>
    <w:rsid w:val="00996761"/>
    <w:rsid w:val="009C0AE1"/>
    <w:rsid w:val="00A2138C"/>
    <w:rsid w:val="00A43FD6"/>
    <w:rsid w:val="00A5365A"/>
    <w:rsid w:val="00A772EE"/>
    <w:rsid w:val="00A91F32"/>
    <w:rsid w:val="00AA359A"/>
    <w:rsid w:val="00AE00BC"/>
    <w:rsid w:val="00AE3BE4"/>
    <w:rsid w:val="00AE4E5E"/>
    <w:rsid w:val="00B03081"/>
    <w:rsid w:val="00B25239"/>
    <w:rsid w:val="00B479E5"/>
    <w:rsid w:val="00BA5BBB"/>
    <w:rsid w:val="00BB437C"/>
    <w:rsid w:val="00BD74D2"/>
    <w:rsid w:val="00C00633"/>
    <w:rsid w:val="00C10E29"/>
    <w:rsid w:val="00C27B18"/>
    <w:rsid w:val="00C60BAC"/>
    <w:rsid w:val="00C61A7E"/>
    <w:rsid w:val="00C65C70"/>
    <w:rsid w:val="00C9495B"/>
    <w:rsid w:val="00CA7B01"/>
    <w:rsid w:val="00CB51E8"/>
    <w:rsid w:val="00CF57DD"/>
    <w:rsid w:val="00D15025"/>
    <w:rsid w:val="00D1694F"/>
    <w:rsid w:val="00D4726E"/>
    <w:rsid w:val="00D71756"/>
    <w:rsid w:val="00D84B24"/>
    <w:rsid w:val="00D91DA7"/>
    <w:rsid w:val="00D9478C"/>
    <w:rsid w:val="00DB731B"/>
    <w:rsid w:val="00DE3F16"/>
    <w:rsid w:val="00E148DA"/>
    <w:rsid w:val="00E65D71"/>
    <w:rsid w:val="00E91ACC"/>
    <w:rsid w:val="00EA513B"/>
    <w:rsid w:val="00EB3ACF"/>
    <w:rsid w:val="00EB64EE"/>
    <w:rsid w:val="00F71B86"/>
    <w:rsid w:val="00FA3B44"/>
    <w:rsid w:val="00FD28F3"/>
    <w:rsid w:val="00FD6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9058"/>
  <w15:chartTrackingRefBased/>
  <w15:docId w15:val="{B1DD58F8-B3CD-8D4E-A903-E100183F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F2478"/>
    <w:pPr>
      <w:spacing w:after="3" w:line="259" w:lineRule="auto"/>
      <w:ind w:left="10" w:hanging="10"/>
      <w:jc w:val="both"/>
    </w:pPr>
    <w:rPr>
      <w:rFonts w:ascii="Times New Roman" w:hAnsi="Times New Roman"/>
      <w:color w:val="000000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0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07FD0"/>
    <w:rPr>
      <w:rFonts w:ascii="Tahoma" w:eastAsia="Times New Roman" w:hAnsi="Tahoma" w:cs="Tahoma"/>
      <w:color w:val="000000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9C0AE1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Hypertextovprepojenie">
    <w:name w:val="Hyperlink"/>
    <w:basedOn w:val="Predvolenpsmoodseku"/>
    <w:uiPriority w:val="99"/>
    <w:unhideWhenUsed/>
    <w:rsid w:val="002150F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15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.buc59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Rozpis 36</vt:lpstr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36</dc:title>
  <dc:subject/>
  <dc:creator>OZ METALURG</dc:creator>
  <cp:keywords>olsav_dolin</cp:keywords>
  <cp:lastModifiedBy>Peter Buc</cp:lastModifiedBy>
  <cp:revision>8</cp:revision>
  <dcterms:created xsi:type="dcterms:W3CDTF">2026-03-14T15:50:00Z</dcterms:created>
  <dcterms:modified xsi:type="dcterms:W3CDTF">2026-04-18T19:16:00Z</dcterms:modified>
</cp:coreProperties>
</file>