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FA9C" w14:textId="77777777" w:rsidR="00043D7C" w:rsidRPr="00043D7C" w:rsidRDefault="00043D7C" w:rsidP="00043D7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PROPOZÍCIE</w:t>
      </w:r>
    </w:p>
    <w:p w14:paraId="2E750CE3" w14:textId="77777777" w:rsidR="00043D7C" w:rsidRPr="00043D7C" w:rsidRDefault="00043D7C" w:rsidP="00043D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  <w:t xml:space="preserve">SPU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  <w:t>Vianočný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  <w:t>príBEH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  <w:t>Pomoci</w:t>
      </w:r>
      <w:proofErr w:type="spellEnd"/>
    </w:p>
    <w:p w14:paraId="5B7C2E9D" w14:textId="77777777" w:rsidR="00043D7C" w:rsidRDefault="00043D7C" w:rsidP="00043D7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Benefičné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bežecké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podujatie</w:t>
      </w:r>
      <w:proofErr w:type="spellEnd"/>
    </w:p>
    <w:p w14:paraId="24AE4A1D" w14:textId="627F233C" w:rsidR="000156BC" w:rsidRPr="00043D7C" w:rsidRDefault="000156BC" w:rsidP="00043D7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(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Hospic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dom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pokoja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zmieru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Bernadetky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</w:p>
    <w:p w14:paraId="4615282F" w14:textId="77777777" w:rsidR="00043D7C" w:rsidRPr="00043D7C" w:rsidRDefault="00000000" w:rsidP="00043D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2A4893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2F20CD1" w14:textId="5755C996" w:rsidR="00043D7C" w:rsidRPr="00043D7C" w:rsidRDefault="00043D7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Termín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miesto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konania</w:t>
      </w:r>
      <w:proofErr w:type="spellEnd"/>
    </w:p>
    <w:p w14:paraId="1AE271D0" w14:textId="7316A027" w:rsidR="00043D7C" w:rsidRPr="00043D7C" w:rsidRDefault="00043D7C" w:rsidP="00043D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Dátum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F4D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29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CF4D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marec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CF4D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="000C6F7F" w:rsidRPr="000C6F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nedeľa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C3501C4" w14:textId="77777777" w:rsidR="00043D7C" w:rsidRPr="00043D7C" w:rsidRDefault="00043D7C" w:rsidP="00043D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Čas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štartu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10:00</w:t>
      </w:r>
    </w:p>
    <w:p w14:paraId="1891BECE" w14:textId="77777777" w:rsidR="00043D7C" w:rsidRPr="00043D7C" w:rsidRDefault="00043D7C" w:rsidP="00043D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Miesto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štartu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cieľa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Areál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Slovenskej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poľnohospodárskej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univerzity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 Nitre</w:t>
      </w:r>
    </w:p>
    <w:p w14:paraId="2A51AF64" w14:textId="77777777" w:rsidR="00043D7C" w:rsidRPr="00043D7C" w:rsidRDefault="00043D7C" w:rsidP="00043D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Prezentácia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8:00 – 9:30</w:t>
      </w:r>
    </w:p>
    <w:p w14:paraId="1AC25EE8" w14:textId="77777777" w:rsidR="00043D7C" w:rsidRPr="00043D7C" w:rsidRDefault="00043D7C" w:rsidP="00043D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Miesto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prezentácie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priestory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pod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Aulou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SPU Nitra</w:t>
      </w:r>
    </w:p>
    <w:p w14:paraId="2DBF9A03" w14:textId="77777777" w:rsidR="00043D7C" w:rsidRPr="00043D7C" w:rsidRDefault="00000000" w:rsidP="00043D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D30153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A84339E" w14:textId="11235237" w:rsidR="00043D7C" w:rsidRPr="00043D7C" w:rsidRDefault="00043D7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Charakter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podujatia</w:t>
      </w:r>
      <w:proofErr w:type="spellEnd"/>
    </w:p>
    <w:p w14:paraId="2CBCF5AA" w14:textId="2D659F00" w:rsidR="00043D7C" w:rsidRPr="00043D7C" w:rsidRDefault="00043D7C" w:rsidP="00043D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Benefičné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bežecké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podujatie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organizované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cieľom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podpory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zariadenia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Hospic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dom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pokoja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zmieru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Bernadetky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8293640" w14:textId="77777777" w:rsidR="00043D7C" w:rsidRPr="00043D7C" w:rsidRDefault="00000000" w:rsidP="00043D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8AA8E7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01317A2" w14:textId="1315CFD7" w:rsidR="00043D7C" w:rsidRPr="00043D7C" w:rsidRDefault="00043D7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Výťažok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 forma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podpory</w:t>
      </w:r>
      <w:proofErr w:type="spellEnd"/>
    </w:p>
    <w:p w14:paraId="477E6849" w14:textId="77777777" w:rsidR="00043D7C" w:rsidRPr="00043D7C" w:rsidRDefault="00043D7C" w:rsidP="00043D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Štartovné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 EUR (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platba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výhradne</w:t>
      </w:r>
      <w:proofErr w:type="spellEnd"/>
      <w:r w:rsidRPr="00043D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v </w:t>
      </w:r>
      <w:proofErr w:type="spellStart"/>
      <w:r w:rsidRPr="00043D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hotovosti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prezentácii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7738878" w14:textId="77777777" w:rsidR="00043D7C" w:rsidRPr="00043D7C" w:rsidRDefault="00043D7C" w:rsidP="00043D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Celá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štartovného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bude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v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plnej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výške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odovzdaná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Hospicu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Bernadetky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647362B" w14:textId="77777777" w:rsidR="00043D7C" w:rsidRPr="00043D7C" w:rsidRDefault="00043D7C" w:rsidP="00043D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priestore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prezentácie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bude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zároveň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možnosť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prispieť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aj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dobrovoľným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finančným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darom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4F5C98A" w14:textId="77777777" w:rsidR="00043D7C" w:rsidRPr="00043D7C" w:rsidRDefault="00000000" w:rsidP="00043D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290B0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4419CA3" w14:textId="46D32600" w:rsidR="00043D7C" w:rsidRPr="00043D7C" w:rsidRDefault="00043D7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Registrácia</w:t>
      </w:r>
      <w:proofErr w:type="spellEnd"/>
    </w:p>
    <w:p w14:paraId="3422C31A" w14:textId="77777777" w:rsidR="00043D7C" w:rsidRPr="00043D7C" w:rsidRDefault="00043D7C" w:rsidP="00043D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Registrácia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prebieha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výhradne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online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prostredníctvom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časomiernej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služby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Časomiera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Kril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4A38487" w14:textId="77777777" w:rsidR="00043D7C" w:rsidRPr="00043D7C" w:rsidRDefault="00043D7C" w:rsidP="00043D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Registrácia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mieste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nebude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možná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časových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proofErr w:type="gram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organizačných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dôvodov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01FFED9" w14:textId="77777777" w:rsidR="00043D7C" w:rsidRPr="00043D7C" w:rsidRDefault="00000000" w:rsidP="00043D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98FF8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680691A" w14:textId="08D27C39" w:rsidR="00043D7C" w:rsidRPr="00043D7C" w:rsidRDefault="00043D7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Trat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</w:t>
      </w:r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kategórie</w:t>
      </w:r>
      <w:proofErr w:type="spellEnd"/>
    </w:p>
    <w:p w14:paraId="674CF2F8" w14:textId="77777777" w:rsidR="00043D7C" w:rsidRPr="00043D7C" w:rsidRDefault="00043D7C" w:rsidP="00043D7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A) 12 km –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súťažné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kategórie</w:t>
      </w:r>
      <w:proofErr w:type="spellEnd"/>
    </w:p>
    <w:p w14:paraId="0E120B3C" w14:textId="77777777" w:rsidR="00043D7C" w:rsidRPr="00043D7C" w:rsidRDefault="00043D7C" w:rsidP="00043D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Muži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45A8ED" w14:textId="77777777" w:rsidR="00043D7C" w:rsidRPr="00043D7C" w:rsidRDefault="00043D7C" w:rsidP="00043D7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M1: do 39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rokov</w:t>
      </w:r>
      <w:proofErr w:type="spellEnd"/>
    </w:p>
    <w:p w14:paraId="3C6E8BC7" w14:textId="77777777" w:rsidR="00043D7C" w:rsidRPr="00043D7C" w:rsidRDefault="00043D7C" w:rsidP="00043D7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M2: 40 – 49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rokov</w:t>
      </w:r>
      <w:proofErr w:type="spellEnd"/>
    </w:p>
    <w:p w14:paraId="77F5188C" w14:textId="77777777" w:rsidR="00043D7C" w:rsidRPr="00043D7C" w:rsidRDefault="00043D7C" w:rsidP="00043D7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M3: 50 – 59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rokov</w:t>
      </w:r>
      <w:proofErr w:type="spellEnd"/>
    </w:p>
    <w:p w14:paraId="10BBA919" w14:textId="77777777" w:rsidR="00043D7C" w:rsidRPr="00043D7C" w:rsidRDefault="00043D7C" w:rsidP="00043D7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M4: 60+</w:t>
      </w:r>
    </w:p>
    <w:p w14:paraId="0A52EFB0" w14:textId="77777777" w:rsidR="00043D7C" w:rsidRPr="00043D7C" w:rsidRDefault="00043D7C" w:rsidP="00043D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Ženy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2AC1F0FB" w14:textId="77777777" w:rsidR="00043D7C" w:rsidRPr="00043D7C" w:rsidRDefault="00043D7C" w:rsidP="00043D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Ž1: do 39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rokov</w:t>
      </w:r>
      <w:proofErr w:type="spellEnd"/>
    </w:p>
    <w:p w14:paraId="6D468FF1" w14:textId="77777777" w:rsidR="00043D7C" w:rsidRPr="00043D7C" w:rsidRDefault="00043D7C" w:rsidP="00043D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Ž2: 40 – 49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rokov</w:t>
      </w:r>
      <w:proofErr w:type="spellEnd"/>
    </w:p>
    <w:p w14:paraId="470D0AAF" w14:textId="77777777" w:rsidR="00043D7C" w:rsidRPr="00043D7C" w:rsidRDefault="00043D7C" w:rsidP="00043D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Ž3: 50+</w:t>
      </w:r>
    </w:p>
    <w:p w14:paraId="5A5FB842" w14:textId="77777777" w:rsidR="00043D7C" w:rsidRPr="00043D7C" w:rsidRDefault="00043D7C" w:rsidP="00043D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Vyhodnotenie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Prví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traja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pretekári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každej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vekovej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kategórii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budú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ocenení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medailou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vecnými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cenami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od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partnerov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podujatia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52CB044" w14:textId="77777777" w:rsidR="00043D7C" w:rsidRPr="00043D7C" w:rsidRDefault="00000000" w:rsidP="00043D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78FE52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E72F6F2" w14:textId="77777777" w:rsidR="00043D7C" w:rsidRPr="00043D7C" w:rsidRDefault="00043D7C" w:rsidP="00043D7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B) 6 km –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absolútne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poradie</w:t>
      </w:r>
      <w:proofErr w:type="spellEnd"/>
    </w:p>
    <w:p w14:paraId="5B787E60" w14:textId="77777777" w:rsidR="00043D7C" w:rsidRPr="00043D7C" w:rsidRDefault="00043D7C" w:rsidP="00043D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Muži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absolútne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poradie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(TOP 3)</w:t>
      </w:r>
    </w:p>
    <w:p w14:paraId="38950842" w14:textId="77777777" w:rsidR="00043D7C" w:rsidRPr="00043D7C" w:rsidRDefault="00043D7C" w:rsidP="00043D7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Ženy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absolútne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poradie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(TOP 3)</w:t>
      </w:r>
    </w:p>
    <w:p w14:paraId="486AAE95" w14:textId="77777777" w:rsidR="00043D7C" w:rsidRPr="00043D7C" w:rsidRDefault="00000000" w:rsidP="00043D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6565CA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6723208" w14:textId="71DEF205" w:rsidR="000156BC" w:rsidRDefault="000156B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Časomiera</w:t>
      </w:r>
      <w:proofErr w:type="spellEnd"/>
    </w:p>
    <w:p w14:paraId="68463F51" w14:textId="3A1025AE" w:rsidR="000156BC" w:rsidRPr="000156BC" w:rsidRDefault="000156B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Elektronicky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- </w:t>
      </w:r>
      <w:proofErr w:type="spellStart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Časomiera</w:t>
      </w:r>
      <w:proofErr w:type="spellEnd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Kril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(</w:t>
      </w:r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https://www.kril.sk/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)</w:t>
      </w:r>
    </w:p>
    <w:p w14:paraId="3EEA4E3A" w14:textId="3DC7DC30" w:rsidR="000156BC" w:rsidRDefault="00000000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757047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FB86578" w14:textId="35F624B0" w:rsidR="00043D7C" w:rsidRPr="00043D7C" w:rsidRDefault="00043D7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Občerstvenie</w:t>
      </w:r>
      <w:proofErr w:type="spellEnd"/>
    </w:p>
    <w:p w14:paraId="2019702E" w14:textId="77777777" w:rsidR="00043D7C" w:rsidRPr="00043D7C" w:rsidRDefault="00043D7C" w:rsidP="00043D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dobehu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bude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všetkých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pretekárov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pripravené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občerstvenie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štartovné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číslo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priestoroch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prezentácie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AF16869" w14:textId="77777777" w:rsidR="00043D7C" w:rsidRPr="00043D7C" w:rsidRDefault="00000000" w:rsidP="00043D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D9D48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BB27227" w14:textId="77777777" w:rsidR="000156BC" w:rsidRDefault="000156B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A3F337F" w14:textId="1882598F" w:rsidR="00043D7C" w:rsidRPr="00043D7C" w:rsidRDefault="00043D7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Parkovanie</w:t>
      </w:r>
      <w:proofErr w:type="spellEnd"/>
    </w:p>
    <w:p w14:paraId="15A7878D" w14:textId="77777777" w:rsidR="00043D7C" w:rsidRPr="00043D7C" w:rsidRDefault="00043D7C" w:rsidP="00043D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Bezplatné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parkovanie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bude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zabezpečené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vyhradenom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parkovisku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pred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Mechanizačnou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fakultou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SPU Nitra</w:t>
      </w: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2DB699" w14:textId="5E6BE113" w:rsidR="000156BC" w:rsidRPr="000156BC" w:rsidRDefault="00000000" w:rsidP="000156B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2F79D7C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3854E8D" w14:textId="71782B9A" w:rsidR="00043D7C" w:rsidRPr="00043D7C" w:rsidRDefault="00043D7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Podmienky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účasti</w:t>
      </w:r>
      <w:proofErr w:type="spellEnd"/>
    </w:p>
    <w:p w14:paraId="0C236B37" w14:textId="77777777" w:rsidR="00043D7C" w:rsidRPr="00043D7C" w:rsidRDefault="00043D7C" w:rsidP="00043D7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Účasť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je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vlastné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nebezpečenstvo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D4D759" w14:textId="77777777" w:rsidR="00043D7C" w:rsidRPr="00043D7C" w:rsidRDefault="00043D7C" w:rsidP="00043D7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Pretekár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svojou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registráciou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potvrdzuje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dobrý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zdravotný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stav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1565E48" w14:textId="77777777" w:rsidR="00043D7C" w:rsidRPr="00043D7C" w:rsidRDefault="00043D7C" w:rsidP="00043D7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Pretek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koná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za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každého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počasia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s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výnimkou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extrémnych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poveternostných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podmienok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6BA7AE" w14:textId="77777777" w:rsidR="00043D7C" w:rsidRPr="00043D7C" w:rsidRDefault="00000000" w:rsidP="00043D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17F15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20C8889" w14:textId="171690B0" w:rsidR="00043D7C" w:rsidRPr="00043D7C" w:rsidRDefault="00043D7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Rezervácia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práva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organizačnej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zmeny</w:t>
      </w:r>
      <w:proofErr w:type="spellEnd"/>
    </w:p>
    <w:p w14:paraId="65DEF72A" w14:textId="77777777" w:rsidR="00043D7C" w:rsidRPr="00043D7C" w:rsidRDefault="00043D7C" w:rsidP="00043D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Organizátor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vyhradzuje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právo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podujatie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neusporiadať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prípade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35BCE8CA" w14:textId="77777777" w:rsidR="00043D7C" w:rsidRPr="00043D7C" w:rsidRDefault="00043D7C" w:rsidP="00043D7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nízkeho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záujmu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menej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ako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zaregistrovaných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bežcov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),</w:t>
      </w:r>
    </w:p>
    <w:p w14:paraId="2B3B61C1" w14:textId="77777777" w:rsidR="00043D7C" w:rsidRPr="00043D7C" w:rsidRDefault="00043D7C" w:rsidP="00043D7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extrémneho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počasia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alebo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iných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nepredvídaných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okolností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021F0D2" w14:textId="77777777" w:rsidR="00043D7C" w:rsidRPr="00043D7C" w:rsidRDefault="00043D7C" w:rsidP="00043D7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prípade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zrušenia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budú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všetky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informácie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zverejnené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oficiálnych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informačných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kanáloch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organizátora</w:t>
      </w:r>
      <w:proofErr w:type="spellEnd"/>
      <w:r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1207B9C" w14:textId="77777777" w:rsidR="00043D7C" w:rsidRPr="00043D7C" w:rsidRDefault="00000000" w:rsidP="00043D7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75504B9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3F94FDE" w14:textId="405E4320" w:rsidR="000156BC" w:rsidRDefault="000156B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Pravidlá</w:t>
      </w:r>
      <w:proofErr w:type="spellEnd"/>
    </w:p>
    <w:p w14:paraId="2ECCA3E7" w14:textId="77FF0BC0" w:rsidR="000156BC" w:rsidRPr="000156BC" w:rsidRDefault="000156B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  <w:proofErr w:type="spellStart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Preteká</w:t>
      </w:r>
      <w:proofErr w:type="spellEnd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sa</w:t>
      </w:r>
      <w:proofErr w:type="spellEnd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súlade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pravidlami</w:t>
      </w:r>
      <w:proofErr w:type="spellEnd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ľahkej</w:t>
      </w:r>
      <w:proofErr w:type="spellEnd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atletiky</w:t>
      </w:r>
      <w:proofErr w:type="spellEnd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podľa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týchto</w:t>
      </w:r>
      <w:proofErr w:type="spellEnd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0156BC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propozícii</w:t>
      </w:r>
      <w:proofErr w:type="spellEnd"/>
    </w:p>
    <w:p w14:paraId="46C89FCE" w14:textId="0E72BCDD" w:rsidR="000156BC" w:rsidRDefault="00000000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C4245A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632E8E9" w14:textId="53563E8F" w:rsidR="00043D7C" w:rsidRPr="00043D7C" w:rsidRDefault="000156BC" w:rsidP="00043D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</w:t>
      </w:r>
      <w:r w:rsidR="00043D7C" w:rsidRPr="0004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rganizátor</w:t>
      </w:r>
      <w:proofErr w:type="spellEnd"/>
    </w:p>
    <w:p w14:paraId="542AF9CD" w14:textId="77777777" w:rsidR="000156BC" w:rsidRDefault="00043D7C" w:rsidP="000156BC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Slovenská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poľnohospodárska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univerzita</w:t>
      </w:r>
      <w:proofErr w:type="spellEnd"/>
      <w:r w:rsidRPr="00043D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v Nitre</w:t>
      </w:r>
    </w:p>
    <w:p w14:paraId="4A1E194C" w14:textId="541BB35F" w:rsidR="00043D7C" w:rsidRPr="00043D7C" w:rsidRDefault="000156BC" w:rsidP="000156BC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0156B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Fakulta</w:t>
      </w:r>
      <w:proofErr w:type="spellEnd"/>
      <w:r w:rsidRPr="000156B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156B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biotechnológie</w:t>
      </w:r>
      <w:proofErr w:type="spellEnd"/>
      <w:r w:rsidRPr="000156B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</w:t>
      </w:r>
      <w:proofErr w:type="spellStart"/>
      <w:r w:rsidRPr="000156B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potravinárstva</w:t>
      </w:r>
      <w:proofErr w:type="spellEnd"/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Organizačný</w:t>
      </w:r>
      <w:proofErr w:type="spellEnd"/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tím</w:t>
      </w:r>
      <w:proofErr w:type="spellEnd"/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SPU </w:t>
      </w:r>
      <w:proofErr w:type="spellStart"/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Vianočný</w:t>
      </w:r>
      <w:proofErr w:type="spellEnd"/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príBEH</w:t>
      </w:r>
      <w:proofErr w:type="spellEnd"/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Pomoci</w:t>
      </w:r>
      <w:proofErr w:type="spellEnd"/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Kontaktná</w:t>
      </w:r>
      <w:proofErr w:type="spellEnd"/>
      <w:r w:rsid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osoba</w:t>
      </w:r>
      <w:proofErr w:type="spellEnd"/>
      <w:r w:rsid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0C2FED" w:rsidRPr="000C2F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Miroslav Kročko: </w:t>
      </w:r>
      <w:hyperlink r:id="rId5" w:history="1">
        <w:r w:rsidR="000C2FED" w:rsidRPr="000C2FED">
          <w:rPr>
            <w:rStyle w:val="Hypertextovprepojenie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miroslav.krocko@uniag.sk</w:t>
        </w:r>
      </w:hyperlink>
      <w:r w:rsidR="000C2FED" w:rsidRPr="000C2F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+421 903 915 233</w:t>
      </w:r>
      <w:r w:rsidR="00043D7C" w:rsidRPr="00043D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3BECB65A" w14:textId="77777777" w:rsidR="00942C94" w:rsidRDefault="00942C94" w:rsidP="00043D7C">
      <w:pPr>
        <w:jc w:val="both"/>
      </w:pPr>
    </w:p>
    <w:p w14:paraId="786A2C31" w14:textId="1C2E55CE" w:rsidR="000156BC" w:rsidRDefault="00000000" w:rsidP="00043D7C">
      <w:pPr>
        <w:jc w:val="both"/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9E7902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0142E266" w14:textId="77777777" w:rsidR="000156BC" w:rsidRDefault="000156BC" w:rsidP="000156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08FC2324" w14:textId="4277995A" w:rsidR="000156BC" w:rsidRDefault="000156BC" w:rsidP="000156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 xml:space="preserve">Mapa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trate</w:t>
      </w:r>
      <w:proofErr w:type="spellEnd"/>
    </w:p>
    <w:p w14:paraId="4BDCE0A3" w14:textId="77777777" w:rsidR="000156BC" w:rsidRDefault="000156BC" w:rsidP="000156BC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156BC"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en-GB"/>
          <w14:ligatures w14:val="none"/>
        </w:rPr>
        <w:drawing>
          <wp:inline distT="0" distB="0" distL="0" distR="0" wp14:anchorId="73A2AEC5" wp14:editId="24334D2B">
            <wp:extent cx="4329534" cy="2506607"/>
            <wp:effectExtent l="0" t="0" r="1270" b="0"/>
            <wp:docPr id="1882755549" name="Picture 1" descr="A map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55549" name="Picture 1" descr="A map with blue dot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7251" cy="25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9EC54" w14:textId="77777777" w:rsidR="000156BC" w:rsidRDefault="000156BC" w:rsidP="00043D7C">
      <w:pPr>
        <w:jc w:val="both"/>
      </w:pPr>
    </w:p>
    <w:sectPr w:rsidR="000156BC" w:rsidSect="00746E68">
      <w:pgSz w:w="12240" w:h="15840"/>
      <w:pgMar w:top="1440" w:right="1440" w:bottom="1440" w:left="144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C06"/>
    <w:multiLevelType w:val="multilevel"/>
    <w:tmpl w:val="F4C0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F0385"/>
    <w:multiLevelType w:val="multilevel"/>
    <w:tmpl w:val="6D9C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406B"/>
    <w:multiLevelType w:val="multilevel"/>
    <w:tmpl w:val="24BC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93338"/>
    <w:multiLevelType w:val="multilevel"/>
    <w:tmpl w:val="314E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8796F"/>
    <w:multiLevelType w:val="multilevel"/>
    <w:tmpl w:val="D32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E13129"/>
    <w:multiLevelType w:val="multilevel"/>
    <w:tmpl w:val="6A32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929BE"/>
    <w:multiLevelType w:val="multilevel"/>
    <w:tmpl w:val="19F4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51326"/>
    <w:multiLevelType w:val="multilevel"/>
    <w:tmpl w:val="7812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099336">
    <w:abstractNumId w:val="4"/>
  </w:num>
  <w:num w:numId="2" w16cid:durableId="1824351505">
    <w:abstractNumId w:val="1"/>
  </w:num>
  <w:num w:numId="3" w16cid:durableId="1363744198">
    <w:abstractNumId w:val="0"/>
  </w:num>
  <w:num w:numId="4" w16cid:durableId="1913614106">
    <w:abstractNumId w:val="6"/>
  </w:num>
  <w:num w:numId="5" w16cid:durableId="387922397">
    <w:abstractNumId w:val="7"/>
  </w:num>
  <w:num w:numId="6" w16cid:durableId="1420758599">
    <w:abstractNumId w:val="2"/>
  </w:num>
  <w:num w:numId="7" w16cid:durableId="2141145520">
    <w:abstractNumId w:val="5"/>
  </w:num>
  <w:num w:numId="8" w16cid:durableId="1691681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C"/>
    <w:rsid w:val="000156BC"/>
    <w:rsid w:val="00043D7C"/>
    <w:rsid w:val="000C2FED"/>
    <w:rsid w:val="000C6F7F"/>
    <w:rsid w:val="00746E68"/>
    <w:rsid w:val="0079652F"/>
    <w:rsid w:val="007C6C38"/>
    <w:rsid w:val="00942C94"/>
    <w:rsid w:val="00CF14C7"/>
    <w:rsid w:val="00CF4DF8"/>
    <w:rsid w:val="00D15320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B994"/>
  <w15:chartTrackingRefBased/>
  <w15:docId w15:val="{2B3A0A71-78F7-4240-AF14-23BCECF4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4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4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4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4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43D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43D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43D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3D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04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04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043D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43D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43D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43D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43D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3D7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43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4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43D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4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43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43D7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43D7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43D7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4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43D7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43D7C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043D7C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043D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Zvraznenie">
    <w:name w:val="Emphasis"/>
    <w:basedOn w:val="Predvolenpsmoodseku"/>
    <w:uiPriority w:val="20"/>
    <w:qFormat/>
    <w:rsid w:val="00043D7C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0C2FE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C2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iroslav.krocko@uniag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Čurlej</dc:creator>
  <cp:keywords/>
  <dc:description/>
  <cp:lastModifiedBy>Asus</cp:lastModifiedBy>
  <cp:revision>6</cp:revision>
  <dcterms:created xsi:type="dcterms:W3CDTF">2025-11-20T14:53:00Z</dcterms:created>
  <dcterms:modified xsi:type="dcterms:W3CDTF">2025-12-12T22:28:00Z</dcterms:modified>
</cp:coreProperties>
</file>