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B860" w14:textId="17A0E460" w:rsidR="00D23C64" w:rsidRDefault="00D23C64">
      <w:pPr>
        <w:pStyle w:val="Nzov"/>
        <w:jc w:val="left"/>
      </w:pPr>
      <w:r>
        <w:t>Propozície</w:t>
      </w:r>
    </w:p>
    <w:p w14:paraId="7D23378D" w14:textId="4A0B7D4B" w:rsidR="00D23C64" w:rsidRDefault="009D3F0D">
      <w:pPr>
        <w:rPr>
          <w:b/>
          <w:smallCaps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BD274DD" wp14:editId="35D29331">
            <wp:simplePos x="0" y="0"/>
            <wp:positionH relativeFrom="column">
              <wp:posOffset>3699510</wp:posOffset>
            </wp:positionH>
            <wp:positionV relativeFrom="paragraph">
              <wp:posOffset>122555</wp:posOffset>
            </wp:positionV>
            <wp:extent cx="1934845" cy="2736215"/>
            <wp:effectExtent l="0" t="0" r="0" b="0"/>
            <wp:wrapThrough wrapText="bothSides">
              <wp:wrapPolygon edited="0">
                <wp:start x="0" y="0"/>
                <wp:lineTo x="0" y="21505"/>
                <wp:lineTo x="21479" y="21505"/>
                <wp:lineTo x="21479" y="0"/>
                <wp:lineTo x="0" y="0"/>
              </wp:wrapPolygon>
            </wp:wrapThrough>
            <wp:docPr id="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916">
        <w:rPr>
          <w:b/>
          <w:sz w:val="28"/>
        </w:rPr>
        <w:t>2</w:t>
      </w:r>
      <w:r w:rsidR="00914BEC">
        <w:rPr>
          <w:b/>
          <w:sz w:val="28"/>
        </w:rPr>
        <w:t>3</w:t>
      </w:r>
      <w:r w:rsidR="00D23C64">
        <w:rPr>
          <w:b/>
          <w:sz w:val="28"/>
        </w:rPr>
        <w:t xml:space="preserve">. ročníka </w:t>
      </w:r>
      <w:r w:rsidR="00D23C64" w:rsidRPr="009D3F0D">
        <w:rPr>
          <w:b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Memoriálu Janka Jakubca</w:t>
      </w:r>
    </w:p>
    <w:p w14:paraId="4B172604" w14:textId="74A6724B" w:rsidR="00D23C64" w:rsidRDefault="004A6325">
      <w:r>
        <w:rPr>
          <w:b/>
          <w:sz w:val="28"/>
        </w:rPr>
        <w:t>1</w:t>
      </w:r>
      <w:r w:rsidR="00914BEC">
        <w:rPr>
          <w:b/>
          <w:sz w:val="28"/>
        </w:rPr>
        <w:t>5</w:t>
      </w:r>
      <w:r w:rsidR="00D23C64">
        <w:rPr>
          <w:b/>
          <w:sz w:val="28"/>
        </w:rPr>
        <w:t>.</w:t>
      </w:r>
      <w:r w:rsidR="00D360CE">
        <w:rPr>
          <w:b/>
          <w:sz w:val="28"/>
        </w:rPr>
        <w:t xml:space="preserve"> </w:t>
      </w:r>
      <w:r w:rsidR="00D23C64">
        <w:rPr>
          <w:b/>
          <w:sz w:val="28"/>
        </w:rPr>
        <w:t>1</w:t>
      </w:r>
      <w:r w:rsidR="004834C9">
        <w:rPr>
          <w:b/>
          <w:sz w:val="28"/>
        </w:rPr>
        <w:t>1</w:t>
      </w:r>
      <w:r w:rsidR="00D23C64">
        <w:rPr>
          <w:b/>
          <w:sz w:val="28"/>
        </w:rPr>
        <w:t>.</w:t>
      </w:r>
      <w:r w:rsidR="00D87A6E">
        <w:rPr>
          <w:b/>
          <w:sz w:val="28"/>
        </w:rPr>
        <w:t xml:space="preserve"> </w:t>
      </w:r>
      <w:r w:rsidR="00D23C64">
        <w:rPr>
          <w:b/>
          <w:sz w:val="28"/>
        </w:rPr>
        <w:t>20</w:t>
      </w:r>
      <w:r w:rsidR="00675916">
        <w:rPr>
          <w:b/>
          <w:sz w:val="28"/>
        </w:rPr>
        <w:t>2</w:t>
      </w:r>
      <w:r w:rsidR="00914BEC">
        <w:rPr>
          <w:b/>
          <w:sz w:val="28"/>
        </w:rPr>
        <w:t>5</w:t>
      </w:r>
    </w:p>
    <w:p w14:paraId="521A42CA" w14:textId="77777777" w:rsidR="00D23C64" w:rsidRDefault="00D23C64"/>
    <w:p w14:paraId="54812955" w14:textId="77777777" w:rsidR="00D23C64" w:rsidRDefault="00D23C64">
      <w:pPr>
        <w:rPr>
          <w:b/>
          <w:sz w:val="24"/>
        </w:rPr>
      </w:pPr>
      <w:r>
        <w:rPr>
          <w:b/>
          <w:sz w:val="24"/>
        </w:rPr>
        <w:t>Usporiadateľ:</w:t>
      </w:r>
    </w:p>
    <w:p w14:paraId="7A1B7592" w14:textId="77777777" w:rsidR="00D23C64" w:rsidRDefault="00D23C64">
      <w:r>
        <w:t>MČ Bratislava</w:t>
      </w:r>
      <w:r w:rsidR="004A6325">
        <w:t>-</w:t>
      </w:r>
      <w:r>
        <w:t>Rača,</w:t>
      </w:r>
      <w:r w:rsidR="007A4B67" w:rsidRPr="007A4B67">
        <w:t xml:space="preserve"> </w:t>
      </w:r>
      <w:r w:rsidR="007A4B67">
        <w:t>SBS</w:t>
      </w:r>
      <w:r>
        <w:t xml:space="preserve">, </w:t>
      </w:r>
      <w:r w:rsidR="00C703A4">
        <w:t>o.z. LEONIDAS</w:t>
      </w:r>
    </w:p>
    <w:p w14:paraId="0A7A5E20" w14:textId="77777777" w:rsidR="00D23C64" w:rsidRDefault="00D23C64"/>
    <w:p w14:paraId="13799D50" w14:textId="77777777" w:rsidR="00D23C64" w:rsidRDefault="00D23C64">
      <w:pPr>
        <w:rPr>
          <w:b/>
          <w:sz w:val="24"/>
        </w:rPr>
      </w:pPr>
      <w:r>
        <w:rPr>
          <w:b/>
          <w:sz w:val="24"/>
        </w:rPr>
        <w:t>Organizačný štáb:</w:t>
      </w:r>
    </w:p>
    <w:p w14:paraId="3B94B591" w14:textId="77777777" w:rsidR="00D23C64" w:rsidRDefault="00D23C64">
      <w:r>
        <w:t>Riaditeľ pretekov:</w:t>
      </w:r>
      <w:r>
        <w:tab/>
      </w:r>
      <w:r w:rsidR="00B676F7">
        <w:t>Marek Porvazník</w:t>
      </w:r>
    </w:p>
    <w:p w14:paraId="53065BA8" w14:textId="77777777" w:rsidR="00D23C64" w:rsidRDefault="00D23C64">
      <w:r>
        <w:t>Značenie trate:</w:t>
      </w:r>
      <w:r>
        <w:tab/>
      </w:r>
      <w:r>
        <w:tab/>
        <w:t>Ladislav Findl</w:t>
      </w:r>
    </w:p>
    <w:p w14:paraId="35F73005" w14:textId="77777777" w:rsidR="00D23C64" w:rsidRDefault="00D23C64"/>
    <w:p w14:paraId="66FA108C" w14:textId="77777777" w:rsidR="00D23C64" w:rsidRDefault="00D23C64">
      <w:pPr>
        <w:rPr>
          <w:b/>
          <w:sz w:val="24"/>
        </w:rPr>
      </w:pPr>
      <w:r>
        <w:rPr>
          <w:b/>
          <w:sz w:val="24"/>
        </w:rPr>
        <w:t>Informácie:</w:t>
      </w:r>
    </w:p>
    <w:p w14:paraId="2259B7CF" w14:textId="77777777" w:rsidR="00D23C64" w:rsidRDefault="00B676F7">
      <w:r>
        <w:t>Marek Porvazník</w:t>
      </w:r>
      <w:r w:rsidR="00D23C64">
        <w:t>– tel.:</w:t>
      </w:r>
      <w:r w:rsidR="00D23C64">
        <w:tab/>
        <w:t xml:space="preserve">0903 </w:t>
      </w:r>
      <w:r>
        <w:t>641</w:t>
      </w:r>
      <w:r w:rsidR="00D23C64">
        <w:t xml:space="preserve"> </w:t>
      </w:r>
      <w:r>
        <w:t>544</w:t>
      </w:r>
    </w:p>
    <w:p w14:paraId="66ED37B8" w14:textId="77777777" w:rsidR="00D23C64" w:rsidRDefault="00D23C64">
      <w:r>
        <w:t>Ladisl</w:t>
      </w:r>
      <w:r w:rsidR="007A4B67">
        <w:t>av Findl – tel.:</w:t>
      </w:r>
      <w:r w:rsidR="007A4B67">
        <w:tab/>
        <w:t>0908 773 957</w:t>
      </w:r>
    </w:p>
    <w:p w14:paraId="357F7E89" w14:textId="77777777" w:rsidR="00D23C64" w:rsidRDefault="00D23C64">
      <w:pPr>
        <w:rPr>
          <w:b/>
          <w:sz w:val="24"/>
        </w:rPr>
      </w:pPr>
      <w:r>
        <w:rPr>
          <w:b/>
          <w:sz w:val="24"/>
        </w:rPr>
        <w:t>Miesto konania:</w:t>
      </w:r>
    </w:p>
    <w:p w14:paraId="77262ECC" w14:textId="77777777" w:rsidR="00D23C64" w:rsidRDefault="00D23C64">
      <w:r>
        <w:t xml:space="preserve">Bratislava – Rača, bufet Alpínka </w:t>
      </w:r>
      <w:r w:rsidRPr="007A4B67">
        <w:rPr>
          <w:b/>
        </w:rPr>
        <w:t>nad amfiteátrom</w:t>
      </w:r>
    </w:p>
    <w:p w14:paraId="0EDE50EF" w14:textId="77777777" w:rsidR="00D23C64" w:rsidRDefault="00D23C64"/>
    <w:p w14:paraId="01D38804" w14:textId="77777777" w:rsidR="00D23C64" w:rsidRDefault="00D23C64">
      <w:pPr>
        <w:rPr>
          <w:b/>
          <w:sz w:val="24"/>
        </w:rPr>
      </w:pPr>
      <w:r>
        <w:rPr>
          <w:b/>
          <w:sz w:val="24"/>
        </w:rPr>
        <w:t>Dátum a čas:</w:t>
      </w:r>
    </w:p>
    <w:p w14:paraId="2B15B4DB" w14:textId="77777777" w:rsidR="00B676F7" w:rsidRDefault="00B676F7">
      <w:pPr>
        <w:rPr>
          <w:b/>
          <w:sz w:val="24"/>
        </w:rPr>
      </w:pPr>
    </w:p>
    <w:p w14:paraId="7AC80043" w14:textId="77777777" w:rsidR="00D23C64" w:rsidRDefault="004A6325">
      <w:r>
        <w:rPr>
          <w:b/>
        </w:rPr>
        <w:t>1</w:t>
      </w:r>
      <w:r w:rsidR="00914BEC">
        <w:rPr>
          <w:b/>
        </w:rPr>
        <w:t>5</w:t>
      </w:r>
      <w:r w:rsidR="00D23C64">
        <w:rPr>
          <w:b/>
        </w:rPr>
        <w:t>.1</w:t>
      </w:r>
      <w:r w:rsidR="00046E35">
        <w:rPr>
          <w:b/>
        </w:rPr>
        <w:t>1</w:t>
      </w:r>
      <w:r w:rsidR="00D23C64">
        <w:rPr>
          <w:b/>
        </w:rPr>
        <w:t>.</w:t>
      </w:r>
      <w:r w:rsidR="00D360CE">
        <w:rPr>
          <w:b/>
        </w:rPr>
        <w:t xml:space="preserve"> </w:t>
      </w:r>
      <w:r w:rsidR="00D23C64">
        <w:rPr>
          <w:b/>
        </w:rPr>
        <w:t>20</w:t>
      </w:r>
      <w:r w:rsidR="00675916">
        <w:rPr>
          <w:b/>
        </w:rPr>
        <w:t>2</w:t>
      </w:r>
      <w:r w:rsidR="00914BEC">
        <w:rPr>
          <w:b/>
        </w:rPr>
        <w:t>5</w:t>
      </w:r>
      <w:r w:rsidR="00F753FC">
        <w:rPr>
          <w:b/>
        </w:rPr>
        <w:t xml:space="preserve"> </w:t>
      </w:r>
      <w:r w:rsidR="00914BEC">
        <w:rPr>
          <w:b/>
        </w:rPr>
        <w:t>sobota</w:t>
      </w:r>
      <w:r w:rsidR="00D23C64">
        <w:t xml:space="preserve">, štart preteku o </w:t>
      </w:r>
      <w:r w:rsidR="00D23C64">
        <w:rPr>
          <w:b/>
        </w:rPr>
        <w:t>10</w:t>
      </w:r>
      <w:r w:rsidR="00D23C64">
        <w:rPr>
          <w:b/>
          <w:vertAlign w:val="superscript"/>
        </w:rPr>
        <w:t>00</w:t>
      </w:r>
      <w:r w:rsidR="00D23C64">
        <w:t xml:space="preserve"> hod.</w:t>
      </w:r>
    </w:p>
    <w:p w14:paraId="65BEFEDA" w14:textId="77777777" w:rsidR="00D23C64" w:rsidRDefault="00D23C64"/>
    <w:p w14:paraId="6B43DC6A" w14:textId="77777777" w:rsidR="00D23C64" w:rsidRDefault="00D23C64">
      <w:pPr>
        <w:rPr>
          <w:b/>
          <w:sz w:val="24"/>
        </w:rPr>
      </w:pPr>
      <w:r>
        <w:rPr>
          <w:b/>
          <w:sz w:val="24"/>
        </w:rPr>
        <w:t>Kategórie, dĺžky tratí:</w:t>
      </w:r>
    </w:p>
    <w:p w14:paraId="256BCBF1" w14:textId="77777777" w:rsidR="007A4B67" w:rsidRDefault="007A4B67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693"/>
        <w:gridCol w:w="1276"/>
        <w:gridCol w:w="1559"/>
      </w:tblGrid>
      <w:tr w:rsidR="00B676F7" w:rsidRPr="00E42ED1" w14:paraId="7A25FEB1" w14:textId="77777777">
        <w:tc>
          <w:tcPr>
            <w:tcW w:w="959" w:type="dxa"/>
          </w:tcPr>
          <w:p w14:paraId="337B92BA" w14:textId="77777777" w:rsidR="00B676F7" w:rsidRPr="00E42ED1" w:rsidRDefault="00B676F7" w:rsidP="005B06B7">
            <w:pPr>
              <w:rPr>
                <w:b/>
              </w:rPr>
            </w:pPr>
            <w:r w:rsidRPr="00E42ED1">
              <w:rPr>
                <w:b/>
              </w:rPr>
              <w:t>Kód</w:t>
            </w:r>
          </w:p>
        </w:tc>
        <w:tc>
          <w:tcPr>
            <w:tcW w:w="2693" w:type="dxa"/>
          </w:tcPr>
          <w:p w14:paraId="26B8A990" w14:textId="77777777" w:rsidR="00B676F7" w:rsidRPr="00E42ED1" w:rsidRDefault="00B676F7" w:rsidP="005B06B7">
            <w:pPr>
              <w:rPr>
                <w:b/>
              </w:rPr>
            </w:pPr>
            <w:r w:rsidRPr="00E42ED1">
              <w:rPr>
                <w:b/>
              </w:rPr>
              <w:t>Kategória</w:t>
            </w:r>
          </w:p>
        </w:tc>
        <w:tc>
          <w:tcPr>
            <w:tcW w:w="1276" w:type="dxa"/>
          </w:tcPr>
          <w:p w14:paraId="154DB170" w14:textId="77777777" w:rsidR="00B676F7" w:rsidRPr="00E42ED1" w:rsidRDefault="00B676F7" w:rsidP="005B06B7">
            <w:pPr>
              <w:rPr>
                <w:b/>
              </w:rPr>
            </w:pPr>
            <w:r w:rsidRPr="00E42ED1">
              <w:rPr>
                <w:b/>
              </w:rPr>
              <w:t>Dĺžka trate</w:t>
            </w:r>
          </w:p>
        </w:tc>
        <w:tc>
          <w:tcPr>
            <w:tcW w:w="1559" w:type="dxa"/>
          </w:tcPr>
          <w:p w14:paraId="609CCB09" w14:textId="77777777" w:rsidR="00B676F7" w:rsidRPr="00E42ED1" w:rsidRDefault="00B676F7" w:rsidP="005B06B7">
            <w:pPr>
              <w:rPr>
                <w:b/>
              </w:rPr>
            </w:pPr>
            <w:r w:rsidRPr="00E42ED1">
              <w:rPr>
                <w:b/>
              </w:rPr>
              <w:t>Čas štartu</w:t>
            </w:r>
          </w:p>
        </w:tc>
      </w:tr>
      <w:tr w:rsidR="00B676F7" w:rsidRPr="00E42ED1" w14:paraId="0506319E" w14:textId="77777777">
        <w:tc>
          <w:tcPr>
            <w:tcW w:w="959" w:type="dxa"/>
          </w:tcPr>
          <w:p w14:paraId="1EA8D81F" w14:textId="77777777" w:rsidR="00B676F7" w:rsidRPr="00E42ED1" w:rsidRDefault="00B676F7" w:rsidP="00E42ED1">
            <w:pPr>
              <w:jc w:val="center"/>
              <w:rPr>
                <w:b/>
              </w:rPr>
            </w:pPr>
            <w:r w:rsidRPr="00E42ED1">
              <w:rPr>
                <w:b/>
              </w:rPr>
              <w:t>A</w:t>
            </w:r>
          </w:p>
        </w:tc>
        <w:tc>
          <w:tcPr>
            <w:tcW w:w="2693" w:type="dxa"/>
          </w:tcPr>
          <w:p w14:paraId="4E77CEA4" w14:textId="77777777" w:rsidR="00B676F7" w:rsidRPr="007A4B67" w:rsidRDefault="00B676F7" w:rsidP="005B06B7">
            <w:r w:rsidRPr="007A4B67">
              <w:t>muži 15 – 39 rokov</w:t>
            </w:r>
          </w:p>
        </w:tc>
        <w:tc>
          <w:tcPr>
            <w:tcW w:w="1276" w:type="dxa"/>
          </w:tcPr>
          <w:p w14:paraId="653F37F4" w14:textId="77777777" w:rsidR="00B676F7" w:rsidRPr="007A4B67" w:rsidRDefault="00B676F7" w:rsidP="00E42ED1">
            <w:pPr>
              <w:jc w:val="center"/>
            </w:pPr>
            <w:smartTag w:uri="urn:schemas-microsoft-com:office:smarttags" w:element="metricconverter">
              <w:smartTagPr>
                <w:attr w:name="ProductID" w:val="8ﾠ500 m"/>
              </w:smartTagPr>
              <w:r>
                <w:t>8 500 m</w:t>
              </w:r>
            </w:smartTag>
          </w:p>
        </w:tc>
        <w:tc>
          <w:tcPr>
            <w:tcW w:w="1559" w:type="dxa"/>
          </w:tcPr>
          <w:p w14:paraId="45526554" w14:textId="77777777" w:rsidR="00B676F7" w:rsidRPr="007A4B67" w:rsidRDefault="00B676F7" w:rsidP="00E42ED1">
            <w:pPr>
              <w:jc w:val="center"/>
            </w:pPr>
            <w:r>
              <w:t>10:00 hod</w:t>
            </w:r>
          </w:p>
        </w:tc>
      </w:tr>
      <w:tr w:rsidR="00B676F7" w:rsidRPr="00E42ED1" w14:paraId="2A1340D2" w14:textId="77777777">
        <w:tc>
          <w:tcPr>
            <w:tcW w:w="959" w:type="dxa"/>
          </w:tcPr>
          <w:p w14:paraId="59AA35AA" w14:textId="77777777" w:rsidR="00B676F7" w:rsidRPr="00E42ED1" w:rsidRDefault="00B676F7" w:rsidP="00E42ED1">
            <w:pPr>
              <w:jc w:val="center"/>
              <w:rPr>
                <w:b/>
              </w:rPr>
            </w:pPr>
            <w:r w:rsidRPr="00E42ED1">
              <w:rPr>
                <w:b/>
              </w:rPr>
              <w:t>B</w:t>
            </w:r>
          </w:p>
        </w:tc>
        <w:tc>
          <w:tcPr>
            <w:tcW w:w="2693" w:type="dxa"/>
          </w:tcPr>
          <w:p w14:paraId="71D9AE98" w14:textId="77777777" w:rsidR="00B676F7" w:rsidRPr="007A4B67" w:rsidRDefault="00B676F7" w:rsidP="005B06B7">
            <w:r w:rsidRPr="007A4B67">
              <w:t>muži 40 – 49 rokov</w:t>
            </w:r>
          </w:p>
        </w:tc>
        <w:tc>
          <w:tcPr>
            <w:tcW w:w="1276" w:type="dxa"/>
          </w:tcPr>
          <w:p w14:paraId="470BF661" w14:textId="77777777" w:rsidR="00B676F7" w:rsidRPr="007A4B67" w:rsidRDefault="00B676F7" w:rsidP="00E42ED1">
            <w:pPr>
              <w:jc w:val="center"/>
            </w:pPr>
            <w:smartTag w:uri="urn:schemas-microsoft-com:office:smarttags" w:element="metricconverter">
              <w:smartTagPr>
                <w:attr w:name="ProductID" w:val="8ﾠ500 m"/>
              </w:smartTagPr>
              <w:r>
                <w:t>8 500 m</w:t>
              </w:r>
            </w:smartTag>
          </w:p>
        </w:tc>
        <w:tc>
          <w:tcPr>
            <w:tcW w:w="1559" w:type="dxa"/>
          </w:tcPr>
          <w:p w14:paraId="30F7B624" w14:textId="77777777" w:rsidR="00B676F7" w:rsidRPr="007A4B67" w:rsidRDefault="00B676F7" w:rsidP="00E42ED1">
            <w:pPr>
              <w:jc w:val="center"/>
            </w:pPr>
            <w:r>
              <w:t>10:00 hod</w:t>
            </w:r>
          </w:p>
        </w:tc>
      </w:tr>
      <w:tr w:rsidR="00B676F7" w:rsidRPr="00E42ED1" w14:paraId="4E738CA6" w14:textId="77777777">
        <w:tc>
          <w:tcPr>
            <w:tcW w:w="959" w:type="dxa"/>
          </w:tcPr>
          <w:p w14:paraId="3FAA858A" w14:textId="77777777" w:rsidR="00B676F7" w:rsidRPr="00E42ED1" w:rsidRDefault="00B676F7" w:rsidP="00E42ED1">
            <w:pPr>
              <w:jc w:val="center"/>
              <w:rPr>
                <w:b/>
              </w:rPr>
            </w:pPr>
            <w:r w:rsidRPr="00E42ED1">
              <w:rPr>
                <w:b/>
              </w:rPr>
              <w:t>C</w:t>
            </w:r>
          </w:p>
        </w:tc>
        <w:tc>
          <w:tcPr>
            <w:tcW w:w="2693" w:type="dxa"/>
          </w:tcPr>
          <w:p w14:paraId="0BD1E364" w14:textId="77777777" w:rsidR="00B676F7" w:rsidRPr="007A4B67" w:rsidRDefault="00B676F7" w:rsidP="005B06B7">
            <w:r w:rsidRPr="007A4B67">
              <w:t>muži 50 – 59 rokov</w:t>
            </w:r>
          </w:p>
        </w:tc>
        <w:tc>
          <w:tcPr>
            <w:tcW w:w="1276" w:type="dxa"/>
          </w:tcPr>
          <w:p w14:paraId="0E0D2828" w14:textId="77777777" w:rsidR="00B676F7" w:rsidRPr="007A4B67" w:rsidRDefault="00B676F7" w:rsidP="00E42ED1">
            <w:pPr>
              <w:jc w:val="center"/>
            </w:pPr>
            <w:smartTag w:uri="urn:schemas-microsoft-com:office:smarttags" w:element="metricconverter">
              <w:smartTagPr>
                <w:attr w:name="ProductID" w:val="8ﾠ500 m"/>
              </w:smartTagPr>
              <w:r>
                <w:t>8 500 m</w:t>
              </w:r>
            </w:smartTag>
          </w:p>
        </w:tc>
        <w:tc>
          <w:tcPr>
            <w:tcW w:w="1559" w:type="dxa"/>
          </w:tcPr>
          <w:p w14:paraId="29CA3C2E" w14:textId="77777777" w:rsidR="00B676F7" w:rsidRPr="007A4B67" w:rsidRDefault="00B676F7" w:rsidP="00E42ED1">
            <w:pPr>
              <w:jc w:val="center"/>
            </w:pPr>
            <w:r>
              <w:t>10:00 hod</w:t>
            </w:r>
          </w:p>
        </w:tc>
      </w:tr>
      <w:tr w:rsidR="00B676F7" w:rsidRPr="00E42ED1" w14:paraId="3C1816EC" w14:textId="77777777">
        <w:tc>
          <w:tcPr>
            <w:tcW w:w="959" w:type="dxa"/>
          </w:tcPr>
          <w:p w14:paraId="41E79146" w14:textId="77777777" w:rsidR="00B676F7" w:rsidRPr="00E42ED1" w:rsidRDefault="00B676F7" w:rsidP="00E42ED1">
            <w:pPr>
              <w:jc w:val="center"/>
              <w:rPr>
                <w:b/>
              </w:rPr>
            </w:pPr>
            <w:r w:rsidRPr="00E42ED1">
              <w:rPr>
                <w:b/>
              </w:rPr>
              <w:t>D</w:t>
            </w:r>
          </w:p>
        </w:tc>
        <w:tc>
          <w:tcPr>
            <w:tcW w:w="2693" w:type="dxa"/>
          </w:tcPr>
          <w:p w14:paraId="6BBD0384" w14:textId="77777777" w:rsidR="00B676F7" w:rsidRPr="007A4B67" w:rsidRDefault="00B676F7" w:rsidP="005B06B7">
            <w:r w:rsidRPr="007A4B67">
              <w:t>muži 60 rokov a starší</w:t>
            </w:r>
          </w:p>
        </w:tc>
        <w:tc>
          <w:tcPr>
            <w:tcW w:w="1276" w:type="dxa"/>
          </w:tcPr>
          <w:p w14:paraId="4D3CDE08" w14:textId="77777777" w:rsidR="00B676F7" w:rsidRPr="007A4B67" w:rsidRDefault="00B676F7" w:rsidP="00E42ED1">
            <w:pPr>
              <w:jc w:val="center"/>
            </w:pPr>
            <w:smartTag w:uri="urn:schemas-microsoft-com:office:smarttags" w:element="metricconverter">
              <w:smartTagPr>
                <w:attr w:name="ProductID" w:val="8ﾠ500 m"/>
              </w:smartTagPr>
              <w:r>
                <w:t>8 500 m</w:t>
              </w:r>
            </w:smartTag>
          </w:p>
        </w:tc>
        <w:tc>
          <w:tcPr>
            <w:tcW w:w="1559" w:type="dxa"/>
          </w:tcPr>
          <w:p w14:paraId="331EB525" w14:textId="77777777" w:rsidR="00B676F7" w:rsidRPr="007A4B67" w:rsidRDefault="00B676F7" w:rsidP="00E42ED1">
            <w:pPr>
              <w:jc w:val="center"/>
            </w:pPr>
            <w:r>
              <w:t>10:00 hod</w:t>
            </w:r>
          </w:p>
        </w:tc>
      </w:tr>
      <w:tr w:rsidR="00B676F7" w:rsidRPr="00E42ED1" w14:paraId="1252FC22" w14:textId="77777777">
        <w:tc>
          <w:tcPr>
            <w:tcW w:w="959" w:type="dxa"/>
          </w:tcPr>
          <w:p w14:paraId="03342458" w14:textId="77777777" w:rsidR="00B676F7" w:rsidRPr="00E42ED1" w:rsidRDefault="00B676F7" w:rsidP="00E42ED1">
            <w:pPr>
              <w:jc w:val="center"/>
              <w:rPr>
                <w:b/>
              </w:rPr>
            </w:pPr>
            <w:r w:rsidRPr="00E42ED1">
              <w:rPr>
                <w:b/>
              </w:rPr>
              <w:t>E</w:t>
            </w:r>
          </w:p>
        </w:tc>
        <w:tc>
          <w:tcPr>
            <w:tcW w:w="2693" w:type="dxa"/>
          </w:tcPr>
          <w:p w14:paraId="0262F7D3" w14:textId="77777777" w:rsidR="00B676F7" w:rsidRPr="007A4B67" w:rsidRDefault="00B676F7" w:rsidP="005B06B7">
            <w:r w:rsidRPr="007A4B67">
              <w:t>ženy 15 -  34 rokov</w:t>
            </w:r>
          </w:p>
        </w:tc>
        <w:tc>
          <w:tcPr>
            <w:tcW w:w="1276" w:type="dxa"/>
          </w:tcPr>
          <w:p w14:paraId="29CA0171" w14:textId="77777777" w:rsidR="00B676F7" w:rsidRPr="007A4B67" w:rsidRDefault="00B676F7" w:rsidP="00E42ED1">
            <w:pPr>
              <w:jc w:val="center"/>
            </w:pPr>
            <w:smartTag w:uri="urn:schemas-microsoft-com:office:smarttags" w:element="metricconverter">
              <w:smartTagPr>
                <w:attr w:name="ProductID" w:val="8ﾠ500 m"/>
              </w:smartTagPr>
              <w:r>
                <w:t>8 500 m</w:t>
              </w:r>
            </w:smartTag>
          </w:p>
        </w:tc>
        <w:tc>
          <w:tcPr>
            <w:tcW w:w="1559" w:type="dxa"/>
          </w:tcPr>
          <w:p w14:paraId="45A627D5" w14:textId="77777777" w:rsidR="00B676F7" w:rsidRPr="007A4B67" w:rsidRDefault="00B676F7" w:rsidP="00E42ED1">
            <w:pPr>
              <w:jc w:val="center"/>
            </w:pPr>
            <w:r>
              <w:t>10:00 hod</w:t>
            </w:r>
          </w:p>
        </w:tc>
      </w:tr>
      <w:tr w:rsidR="00B676F7" w:rsidRPr="00E42ED1" w14:paraId="322106F9" w14:textId="77777777">
        <w:tc>
          <w:tcPr>
            <w:tcW w:w="959" w:type="dxa"/>
          </w:tcPr>
          <w:p w14:paraId="149F7175" w14:textId="77777777" w:rsidR="00B676F7" w:rsidRPr="00E42ED1" w:rsidRDefault="00B676F7" w:rsidP="00E42ED1">
            <w:pPr>
              <w:jc w:val="center"/>
              <w:rPr>
                <w:b/>
              </w:rPr>
            </w:pPr>
            <w:r w:rsidRPr="00E42ED1">
              <w:rPr>
                <w:b/>
              </w:rPr>
              <w:t>F</w:t>
            </w:r>
          </w:p>
        </w:tc>
        <w:tc>
          <w:tcPr>
            <w:tcW w:w="2693" w:type="dxa"/>
          </w:tcPr>
          <w:p w14:paraId="43D04575" w14:textId="77777777" w:rsidR="00B676F7" w:rsidRPr="007A4B67" w:rsidRDefault="00B676F7" w:rsidP="005B06B7">
            <w:r w:rsidRPr="007A4B67">
              <w:t>ženy 35 rokov a staršie</w:t>
            </w:r>
          </w:p>
        </w:tc>
        <w:tc>
          <w:tcPr>
            <w:tcW w:w="1276" w:type="dxa"/>
          </w:tcPr>
          <w:p w14:paraId="28057CEF" w14:textId="77777777" w:rsidR="00B676F7" w:rsidRPr="007A4B67" w:rsidRDefault="00B676F7" w:rsidP="00E42ED1">
            <w:pPr>
              <w:jc w:val="center"/>
            </w:pPr>
            <w:smartTag w:uri="urn:schemas-microsoft-com:office:smarttags" w:element="metricconverter">
              <w:smartTagPr>
                <w:attr w:name="ProductID" w:val="8ﾠ500 m"/>
              </w:smartTagPr>
              <w:r>
                <w:t>8 500 m</w:t>
              </w:r>
            </w:smartTag>
          </w:p>
        </w:tc>
        <w:tc>
          <w:tcPr>
            <w:tcW w:w="1559" w:type="dxa"/>
          </w:tcPr>
          <w:p w14:paraId="7596B815" w14:textId="77777777" w:rsidR="00B676F7" w:rsidRPr="007A4B67" w:rsidRDefault="00B676F7" w:rsidP="00E42ED1">
            <w:pPr>
              <w:jc w:val="center"/>
            </w:pPr>
            <w:r>
              <w:t>10:00 hod</w:t>
            </w:r>
          </w:p>
        </w:tc>
      </w:tr>
    </w:tbl>
    <w:p w14:paraId="38155659" w14:textId="77777777" w:rsidR="00D23C64" w:rsidRDefault="00D23C64">
      <w:pPr>
        <w:rPr>
          <w:b/>
          <w:sz w:val="24"/>
        </w:rPr>
      </w:pPr>
    </w:p>
    <w:p w14:paraId="259E70A5" w14:textId="77777777" w:rsidR="006D3BE0" w:rsidRDefault="006D3BE0">
      <w:pPr>
        <w:rPr>
          <w:b/>
          <w:sz w:val="24"/>
        </w:rPr>
      </w:pPr>
      <w:r>
        <w:rPr>
          <w:b/>
          <w:sz w:val="24"/>
        </w:rPr>
        <w:t>Detské kategórie budú určené podľa záujmu  na mieste !!!</w:t>
      </w:r>
    </w:p>
    <w:p w14:paraId="4A543B63" w14:textId="77777777" w:rsidR="00D23C64" w:rsidRDefault="00D23C64">
      <w:pPr>
        <w:rPr>
          <w:b/>
          <w:sz w:val="24"/>
        </w:rPr>
      </w:pPr>
      <w:r>
        <w:rPr>
          <w:b/>
          <w:sz w:val="24"/>
        </w:rPr>
        <w:t>Popis trate:</w:t>
      </w:r>
    </w:p>
    <w:p w14:paraId="1C772FD1" w14:textId="77777777" w:rsidR="00D23C64" w:rsidRDefault="00D23C64">
      <w:r>
        <w:t xml:space="preserve">Trať je situovaná do lesa nad Račou, po udržiavanej asfaltovej ceste. Trať je členitá, prevýšenie je </w:t>
      </w:r>
      <w:smartTag w:uri="urn:schemas-microsoft-com:office:smarttags" w:element="metricconverter">
        <w:smartTagPr>
          <w:attr w:name="ProductID" w:val="200 m"/>
        </w:smartTagPr>
        <w:r>
          <w:t>2</w:t>
        </w:r>
        <w:r w:rsidR="004D3D07">
          <w:t>0</w:t>
        </w:r>
        <w:r>
          <w:t>0 m</w:t>
        </w:r>
      </w:smartTag>
      <w:r>
        <w:t xml:space="preserve">. Trať bude vyznačená </w:t>
      </w:r>
      <w:r w:rsidR="00B676F7">
        <w:t xml:space="preserve">igelitovými </w:t>
      </w:r>
      <w:r w:rsidR="004D3D07">
        <w:t>stužkami</w:t>
      </w:r>
      <w:r>
        <w:t>.</w:t>
      </w:r>
    </w:p>
    <w:p w14:paraId="23721927" w14:textId="77777777" w:rsidR="00D23C64" w:rsidRDefault="00D23C64"/>
    <w:p w14:paraId="6B3BB7CB" w14:textId="77777777" w:rsidR="00D23C64" w:rsidRDefault="00D23C64">
      <w:pPr>
        <w:rPr>
          <w:b/>
          <w:sz w:val="24"/>
        </w:rPr>
      </w:pPr>
      <w:r>
        <w:rPr>
          <w:b/>
          <w:sz w:val="24"/>
        </w:rPr>
        <w:t>Technické podmienky:</w:t>
      </w:r>
    </w:p>
    <w:p w14:paraId="6D06E3A6" w14:textId="77777777" w:rsidR="00D23C64" w:rsidRDefault="00D23C64">
      <w:r>
        <w:t>Každý účastník štartuje na vlastné nebezpečie podľa pravidiel ľahkej atletiky a tohto rozpisu za obmedzenej premávky. Pretekári sú povinní dodržiavať pravidlá cestnej premávky a pokyny usporiadateľov.</w:t>
      </w:r>
    </w:p>
    <w:p w14:paraId="3C584FB7" w14:textId="77777777" w:rsidR="00D23C64" w:rsidRDefault="00D23C64"/>
    <w:p w14:paraId="22F6F56D" w14:textId="77777777" w:rsidR="00D23C64" w:rsidRDefault="00D23C64">
      <w:pPr>
        <w:rPr>
          <w:b/>
          <w:sz w:val="24"/>
        </w:rPr>
      </w:pPr>
      <w:r>
        <w:rPr>
          <w:b/>
          <w:sz w:val="24"/>
        </w:rPr>
        <w:t>Prihlášky:</w:t>
      </w:r>
    </w:p>
    <w:p w14:paraId="7732172F" w14:textId="77777777" w:rsidR="00D23C64" w:rsidRDefault="00D23C64">
      <w:r>
        <w:t>Prihlášky dopredu sa nevyžadujú, prezentácia pretekárov sa uskutoční v deň preteku v čase</w:t>
      </w:r>
    </w:p>
    <w:p w14:paraId="57B055F1" w14:textId="77777777" w:rsidR="00D23C64" w:rsidRDefault="00D23C64">
      <w:r>
        <w:t>od 8</w:t>
      </w:r>
      <w:r>
        <w:rPr>
          <w:vertAlign w:val="superscript"/>
        </w:rPr>
        <w:t>00</w:t>
      </w:r>
      <w:r>
        <w:t xml:space="preserve"> hod. do 9</w:t>
      </w:r>
      <w:r>
        <w:rPr>
          <w:vertAlign w:val="superscript"/>
        </w:rPr>
        <w:t>30</w:t>
      </w:r>
      <w:r>
        <w:t xml:space="preserve"> hod. v mieste štartu – bufet Alpínka.</w:t>
      </w:r>
      <w:r w:rsidR="00FF5BAE">
        <w:t xml:space="preserve"> A štartovné je symbolické 1€ .</w:t>
      </w:r>
    </w:p>
    <w:p w14:paraId="22DDDFBC" w14:textId="77777777" w:rsidR="00D23C64" w:rsidRDefault="00D23C64"/>
    <w:p w14:paraId="34DCF954" w14:textId="77777777" w:rsidR="00D23C64" w:rsidRDefault="00AE7A1E">
      <w:r>
        <w:rPr>
          <w:b/>
          <w:sz w:val="24"/>
        </w:rPr>
        <w:t xml:space="preserve">  </w:t>
      </w:r>
    </w:p>
    <w:p w14:paraId="1C55D0AD" w14:textId="77777777" w:rsidR="00D23C64" w:rsidRDefault="00D23C64">
      <w:pPr>
        <w:rPr>
          <w:b/>
          <w:sz w:val="24"/>
        </w:rPr>
      </w:pPr>
      <w:r>
        <w:rPr>
          <w:b/>
          <w:sz w:val="24"/>
        </w:rPr>
        <w:t>Ceny:</w:t>
      </w:r>
    </w:p>
    <w:p w14:paraId="2333496D" w14:textId="77777777" w:rsidR="00D23C64" w:rsidRDefault="00D23C64">
      <w:r>
        <w:t>Vecné ceny a medaile získavajú prví traja v každej kategórii.</w:t>
      </w:r>
    </w:p>
    <w:p w14:paraId="0194A681" w14:textId="77777777" w:rsidR="00D23C64" w:rsidRDefault="00D23C64"/>
    <w:p w14:paraId="3EC4566A" w14:textId="77777777" w:rsidR="00D23C64" w:rsidRDefault="00D23C64">
      <w:pPr>
        <w:rPr>
          <w:b/>
          <w:sz w:val="24"/>
        </w:rPr>
      </w:pPr>
      <w:r>
        <w:rPr>
          <w:b/>
          <w:sz w:val="24"/>
        </w:rPr>
        <w:t>Ubytovanie:</w:t>
      </w:r>
    </w:p>
    <w:p w14:paraId="0D33F927" w14:textId="77777777" w:rsidR="00D23C64" w:rsidRDefault="00D23C64">
      <w:r>
        <w:t>Usporiadateľ nezabezpečuje.</w:t>
      </w:r>
    </w:p>
    <w:p w14:paraId="1DEA078A" w14:textId="77777777" w:rsidR="00D23C64" w:rsidRDefault="00D23C64"/>
    <w:p w14:paraId="362FFFB7" w14:textId="77777777" w:rsidR="00D23C64" w:rsidRDefault="00D23C64">
      <w:pPr>
        <w:jc w:val="center"/>
        <w:rPr>
          <w:b/>
        </w:rPr>
      </w:pPr>
      <w:r>
        <w:rPr>
          <w:b/>
        </w:rPr>
        <w:t>Vyhradzujeme si právo na</w:t>
      </w:r>
      <w:r w:rsidR="005B06B7">
        <w:rPr>
          <w:b/>
        </w:rPr>
        <w:t xml:space="preserve"> </w:t>
      </w:r>
      <w:r>
        <w:rPr>
          <w:b/>
        </w:rPr>
        <w:t xml:space="preserve"> zmenu v propozíciách.</w:t>
      </w:r>
    </w:p>
    <w:p w14:paraId="6A71ED5D" w14:textId="77777777" w:rsidR="00D23C64" w:rsidRDefault="00D23C64">
      <w:pPr>
        <w:jc w:val="center"/>
        <w:rPr>
          <w:b/>
        </w:rPr>
      </w:pPr>
      <w:r>
        <w:rPr>
          <w:b/>
        </w:rPr>
        <w:t>Tešíme sa na Vašu účasť!</w:t>
      </w:r>
    </w:p>
    <w:p w14:paraId="2FABF97B" w14:textId="77777777" w:rsidR="007A4B67" w:rsidRDefault="007A4B67">
      <w:pPr>
        <w:jc w:val="center"/>
        <w:rPr>
          <w:b/>
          <w:sz w:val="24"/>
        </w:rPr>
      </w:pPr>
    </w:p>
    <w:p w14:paraId="738E9E5A" w14:textId="77777777" w:rsidR="00BC17EB" w:rsidRDefault="00BC17EB" w:rsidP="00BC17EB">
      <w:pPr>
        <w:rPr>
          <w:b/>
          <w:sz w:val="24"/>
        </w:rPr>
      </w:pPr>
      <w:r>
        <w:rPr>
          <w:b/>
          <w:sz w:val="24"/>
        </w:rPr>
        <w:t>Svojím zaregistrovaním poskytujete organizátorovi práva na spracovanie osobných údajov a použitím fotodokumentácie na športových stránkach a periodikách.</w:t>
      </w:r>
    </w:p>
    <w:sectPr w:rsidR="00BC17EB">
      <w:pgSz w:w="11906" w:h="16838"/>
      <w:pgMar w:top="964" w:right="1701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83EA3"/>
    <w:multiLevelType w:val="singleLevel"/>
    <w:tmpl w:val="784C7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74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D9"/>
    <w:rsid w:val="00046E35"/>
    <w:rsid w:val="0017027F"/>
    <w:rsid w:val="001C03BB"/>
    <w:rsid w:val="001C64DC"/>
    <w:rsid w:val="0041196F"/>
    <w:rsid w:val="004834C9"/>
    <w:rsid w:val="004A6325"/>
    <w:rsid w:val="004D3D07"/>
    <w:rsid w:val="00594E68"/>
    <w:rsid w:val="005B06B7"/>
    <w:rsid w:val="005F6BDC"/>
    <w:rsid w:val="006466FB"/>
    <w:rsid w:val="00675916"/>
    <w:rsid w:val="006D3BE0"/>
    <w:rsid w:val="006F7BA9"/>
    <w:rsid w:val="007A4B67"/>
    <w:rsid w:val="007E139A"/>
    <w:rsid w:val="00914BEC"/>
    <w:rsid w:val="009850B0"/>
    <w:rsid w:val="009D3F0D"/>
    <w:rsid w:val="009E12DD"/>
    <w:rsid w:val="00AE7A1E"/>
    <w:rsid w:val="00B676F7"/>
    <w:rsid w:val="00BC17EB"/>
    <w:rsid w:val="00C703A4"/>
    <w:rsid w:val="00D23C64"/>
    <w:rsid w:val="00D360CE"/>
    <w:rsid w:val="00D81D22"/>
    <w:rsid w:val="00D87A6E"/>
    <w:rsid w:val="00E42ED1"/>
    <w:rsid w:val="00EA1FE8"/>
    <w:rsid w:val="00F753FC"/>
    <w:rsid w:val="00FD38D9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2FB962"/>
  <w15:chartTrackingRefBased/>
  <w15:docId w15:val="{562F05E1-B0D2-4CD7-8067-49217B0A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basedOn w:val="Normlny"/>
    <w:qFormat/>
    <w:pPr>
      <w:jc w:val="center"/>
    </w:pPr>
    <w:rPr>
      <w:b/>
      <w:sz w:val="28"/>
    </w:rPr>
  </w:style>
  <w:style w:type="table" w:styleId="Mriekatabuky">
    <w:name w:val="Table Grid"/>
    <w:basedOn w:val="Normlnatabuka"/>
    <w:rsid w:val="007A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Propozície</vt:lpstr>
    </vt:vector>
  </TitlesOfParts>
  <Company>mvsr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Propozície</dc:title>
  <dc:subject/>
  <dc:creator>23</dc:creator>
  <cp:keywords/>
  <cp:lastModifiedBy>Asus</cp:lastModifiedBy>
  <cp:revision>2</cp:revision>
  <cp:lastPrinted>2013-09-30T11:48:00Z</cp:lastPrinted>
  <dcterms:created xsi:type="dcterms:W3CDTF">2025-10-21T19:03:00Z</dcterms:created>
  <dcterms:modified xsi:type="dcterms:W3CDTF">2025-10-21T19:03:00Z</dcterms:modified>
</cp:coreProperties>
</file>