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5EC0" w14:textId="77777777" w:rsidR="00F83919" w:rsidRPr="00C124D9" w:rsidRDefault="00335284" w:rsidP="00C124D9">
      <w:pPr>
        <w:spacing w:line="360" w:lineRule="auto"/>
        <w:jc w:val="center"/>
        <w:rPr>
          <w:b/>
          <w:sz w:val="28"/>
          <w:szCs w:val="28"/>
        </w:rPr>
      </w:pPr>
      <w:r w:rsidRPr="00C124D9">
        <w:rPr>
          <w:b/>
          <w:sz w:val="28"/>
          <w:szCs w:val="28"/>
        </w:rPr>
        <w:t xml:space="preserve">Propozície behu ´´Šaliansky </w:t>
      </w:r>
      <w:proofErr w:type="spellStart"/>
      <w:r w:rsidRPr="00C124D9">
        <w:rPr>
          <w:b/>
          <w:sz w:val="28"/>
          <w:szCs w:val="28"/>
        </w:rPr>
        <w:t>trail</w:t>
      </w:r>
      <w:proofErr w:type="spellEnd"/>
      <w:r w:rsidRPr="00C124D9">
        <w:rPr>
          <w:b/>
          <w:sz w:val="28"/>
          <w:szCs w:val="28"/>
        </w:rPr>
        <w:t xml:space="preserve"> KOC´´</w:t>
      </w:r>
    </w:p>
    <w:p w14:paraId="5692A957" w14:textId="77777777" w:rsidR="00C124D9" w:rsidRDefault="00F72331" w:rsidP="00C124D9">
      <w:pPr>
        <w:spacing w:after="0" w:line="360" w:lineRule="auto"/>
        <w:jc w:val="both"/>
      </w:pPr>
      <w:r w:rsidRPr="00F72331">
        <w:rPr>
          <w:b/>
        </w:rPr>
        <w:t>Organizátor:</w:t>
      </w:r>
      <w:r>
        <w:t xml:space="preserve"> </w:t>
      </w:r>
    </w:p>
    <w:p w14:paraId="53775448" w14:textId="77777777" w:rsidR="00C124D9" w:rsidRDefault="00F72331" w:rsidP="00C124D9">
      <w:pPr>
        <w:spacing w:after="0" w:line="360" w:lineRule="auto"/>
        <w:jc w:val="both"/>
      </w:pPr>
      <w:r>
        <w:t xml:space="preserve">Občianske združenie Komunitné a osvetové </w:t>
      </w:r>
      <w:r w:rsidR="00C124D9">
        <w:t>centrum KOC</w:t>
      </w:r>
    </w:p>
    <w:p w14:paraId="23E93AA8" w14:textId="77777777" w:rsidR="00F72331" w:rsidRDefault="00F72331" w:rsidP="00C124D9">
      <w:pPr>
        <w:spacing w:line="360" w:lineRule="auto"/>
        <w:jc w:val="both"/>
      </w:pPr>
      <w:r>
        <w:t xml:space="preserve">Mgr. Dominika </w:t>
      </w:r>
      <w:proofErr w:type="spellStart"/>
      <w:r>
        <w:t>Jarošová</w:t>
      </w:r>
      <w:proofErr w:type="spellEnd"/>
      <w:r>
        <w:t>, 0902 828 657, dominika.jarosova19@gmail.com</w:t>
      </w:r>
    </w:p>
    <w:p w14:paraId="457BF31B" w14:textId="77777777" w:rsidR="00335284" w:rsidRDefault="00335284" w:rsidP="00C124D9">
      <w:pPr>
        <w:spacing w:line="360" w:lineRule="auto"/>
        <w:jc w:val="both"/>
      </w:pPr>
      <w:r w:rsidRPr="00335284">
        <w:rPr>
          <w:b/>
        </w:rPr>
        <w:t>Termín:</w:t>
      </w:r>
      <w:r>
        <w:t xml:space="preserve"> </w:t>
      </w:r>
      <w:r w:rsidR="005205BA">
        <w:t>21.06.2025</w:t>
      </w:r>
      <w:r w:rsidR="001F5EEB">
        <w:t xml:space="preserve"> (sobota) od </w:t>
      </w:r>
      <w:r w:rsidR="001F5EEB" w:rsidRPr="00036169">
        <w:t>10:30</w:t>
      </w:r>
    </w:p>
    <w:p w14:paraId="3F2A35DD" w14:textId="77777777" w:rsidR="00335284" w:rsidRDefault="00335284" w:rsidP="00C124D9">
      <w:pPr>
        <w:spacing w:line="360" w:lineRule="auto"/>
        <w:jc w:val="both"/>
      </w:pPr>
      <w:r w:rsidRPr="00335284">
        <w:rPr>
          <w:b/>
        </w:rPr>
        <w:t>Miesto:</w:t>
      </w:r>
      <w:r>
        <w:t xml:space="preserve"> Šaľ</w:t>
      </w:r>
      <w:r w:rsidR="003D7CF7">
        <w:t xml:space="preserve">a, štart a cieľ v lesoparku v Šali, </w:t>
      </w:r>
      <w:r w:rsidR="003D7CF7" w:rsidRPr="009C6435">
        <w:t xml:space="preserve">je to v tesnej blízkosti </w:t>
      </w:r>
      <w:proofErr w:type="spellStart"/>
      <w:r w:rsidR="003D7CF7" w:rsidRPr="009C6435">
        <w:t>medzhrádzového</w:t>
      </w:r>
      <w:proofErr w:type="spellEnd"/>
      <w:r w:rsidR="003D7CF7" w:rsidRPr="009C6435">
        <w:t xml:space="preserve"> priestoru</w:t>
      </w:r>
      <w:r w:rsidR="003435DB">
        <w:t xml:space="preserve">, blízko Mostovej ulice a obchodného domu BILLA. </w:t>
      </w:r>
      <w:r w:rsidR="003435DB" w:rsidRPr="003435DB">
        <w:rPr>
          <w:rStyle w:val="catitemextrafieldslabel"/>
          <w:color w:val="auto"/>
          <w:shd w:val="clear" w:color="auto" w:fill="FFFFFF"/>
        </w:rPr>
        <w:t>GPS pozícia</w:t>
      </w:r>
      <w:r w:rsidR="003435DB" w:rsidRPr="003435DB">
        <w:rPr>
          <w:color w:val="auto"/>
          <w:shd w:val="clear" w:color="auto" w:fill="FFFFFF"/>
        </w:rPr>
        <w:t> </w:t>
      </w:r>
      <w:r w:rsidR="003435DB" w:rsidRPr="003435DB">
        <w:rPr>
          <w:rStyle w:val="catitemextrafieldsvalue"/>
          <w:color w:val="auto"/>
          <w:shd w:val="clear" w:color="auto" w:fill="FFFFFF"/>
        </w:rPr>
        <w:t>48.157943, 17.878836</w:t>
      </w:r>
    </w:p>
    <w:p w14:paraId="51613E12" w14:textId="77777777" w:rsidR="00C124D9" w:rsidRDefault="00335284" w:rsidP="00C124D9">
      <w:pPr>
        <w:spacing w:after="0" w:line="360" w:lineRule="auto"/>
        <w:jc w:val="both"/>
      </w:pPr>
      <w:r w:rsidRPr="00335284">
        <w:rPr>
          <w:b/>
        </w:rPr>
        <w:t>Trať</w:t>
      </w:r>
      <w:r>
        <w:t xml:space="preserve">: </w:t>
      </w:r>
    </w:p>
    <w:p w14:paraId="1A9709C4" w14:textId="77777777" w:rsidR="00335284" w:rsidRDefault="00335284" w:rsidP="00C124D9">
      <w:pPr>
        <w:spacing w:line="360" w:lineRule="auto"/>
        <w:jc w:val="both"/>
      </w:pPr>
      <w:r w:rsidRPr="00036169">
        <w:t>Trať bude rozd</w:t>
      </w:r>
      <w:r w:rsidR="003435DB" w:rsidRPr="00036169">
        <w:t>elená na dve trasy, a to na 4</w:t>
      </w:r>
      <w:r w:rsidR="005660E2" w:rsidRPr="00036169">
        <w:t xml:space="preserve"> </w:t>
      </w:r>
      <w:r w:rsidR="003435DB" w:rsidRPr="00036169">
        <w:t>300</w:t>
      </w:r>
      <w:r w:rsidR="00C124D9" w:rsidRPr="00036169">
        <w:t xml:space="preserve"> </w:t>
      </w:r>
      <w:r w:rsidRPr="00036169">
        <w:t>m trasu a</w:t>
      </w:r>
      <w:r w:rsidR="005660E2" w:rsidRPr="00036169">
        <w:t> </w:t>
      </w:r>
      <w:r w:rsidRPr="00036169">
        <w:t>10</w:t>
      </w:r>
      <w:r w:rsidR="005660E2" w:rsidRPr="00036169">
        <w:t xml:space="preserve"> </w:t>
      </w:r>
      <w:r w:rsidRPr="00036169">
        <w:t>000</w:t>
      </w:r>
      <w:r w:rsidR="00C124D9" w:rsidRPr="00036169">
        <w:t xml:space="preserve"> </w:t>
      </w:r>
      <w:r w:rsidRPr="00036169">
        <w:t xml:space="preserve">m trasu. </w:t>
      </w:r>
      <w:r w:rsidR="005660E2" w:rsidRPr="00036169">
        <w:t xml:space="preserve">Trasa je situovaná v lese a vedie popri rieke Váh. Spätná trať je vedená popri násype, poprípade na násype. Väčšiu časť trasy tvorí terén a trávnatý povrch. </w:t>
      </w:r>
      <w:r w:rsidRPr="00036169">
        <w:t xml:space="preserve"> </w:t>
      </w:r>
      <w:r w:rsidR="00C30F4B" w:rsidRPr="00036169">
        <w:t>Na t</w:t>
      </w:r>
      <w:r w:rsidR="003435DB" w:rsidRPr="00036169">
        <w:t>rati bude zabezpečený pitný reži</w:t>
      </w:r>
      <w:r w:rsidR="00C30F4B" w:rsidRPr="00036169">
        <w:t>m pre bežcov v kategóriách E, F, G, H.</w:t>
      </w:r>
      <w:r w:rsidR="00C30F4B">
        <w:t xml:space="preserve"> </w:t>
      </w:r>
    </w:p>
    <w:p w14:paraId="2F5E53C9" w14:textId="77777777" w:rsidR="00F72331" w:rsidRDefault="00F72331" w:rsidP="00C124D9">
      <w:pPr>
        <w:spacing w:line="360" w:lineRule="auto"/>
        <w:jc w:val="both"/>
      </w:pPr>
      <w:r w:rsidRPr="00F72331">
        <w:rPr>
          <w:b/>
        </w:rPr>
        <w:t>Prezentácia:</w:t>
      </w:r>
      <w:r>
        <w:t xml:space="preserve"> prezentácia účastníkov bude prebiehať v </w:t>
      </w:r>
      <w:proofErr w:type="spellStart"/>
      <w:r>
        <w:t>medzihrádzovom</w:t>
      </w:r>
      <w:proofErr w:type="spellEnd"/>
      <w:r>
        <w:t xml:space="preserve"> priestore </w:t>
      </w:r>
      <w:r w:rsidRPr="00036169">
        <w:t xml:space="preserve">od </w:t>
      </w:r>
      <w:r w:rsidRPr="00036169">
        <w:rPr>
          <w:b/>
          <w:color w:val="auto"/>
        </w:rPr>
        <w:t>8:</w:t>
      </w:r>
      <w:r w:rsidR="00036169">
        <w:rPr>
          <w:b/>
          <w:color w:val="auto"/>
        </w:rPr>
        <w:t>30</w:t>
      </w:r>
      <w:r w:rsidR="003435DB">
        <w:t xml:space="preserve"> </w:t>
      </w:r>
      <w:r w:rsidR="003435DB" w:rsidRPr="003435DB">
        <w:rPr>
          <w:b/>
        </w:rPr>
        <w:t>do 10:00</w:t>
      </w:r>
      <w:r w:rsidR="003435DB">
        <w:rPr>
          <w:b/>
        </w:rPr>
        <w:t>.</w:t>
      </w:r>
    </w:p>
    <w:p w14:paraId="50C1069B" w14:textId="77777777" w:rsidR="00335284" w:rsidRDefault="00335284" w:rsidP="00C124D9">
      <w:pPr>
        <w:spacing w:after="0" w:line="360" w:lineRule="auto"/>
        <w:jc w:val="both"/>
        <w:rPr>
          <w:b/>
        </w:rPr>
      </w:pPr>
      <w:r w:rsidRPr="00335284">
        <w:rPr>
          <w:b/>
        </w:rPr>
        <w:t>Kategórie</w:t>
      </w:r>
      <w:r w:rsidR="00E443A2">
        <w:rPr>
          <w:b/>
        </w:rPr>
        <w:t xml:space="preserve"> a časový </w:t>
      </w:r>
      <w:r w:rsidR="006C74A2">
        <w:rPr>
          <w:b/>
        </w:rPr>
        <w:t>harmonogram</w:t>
      </w:r>
      <w:r w:rsidR="00E443A2">
        <w:rPr>
          <w:b/>
        </w:rPr>
        <w:t xml:space="preserve"> štartu</w:t>
      </w:r>
      <w:r w:rsidRPr="00335284">
        <w:rPr>
          <w:b/>
        </w:rPr>
        <w:t xml:space="preserve">: </w:t>
      </w:r>
    </w:p>
    <w:p w14:paraId="1827582E" w14:textId="77777777" w:rsidR="00357FAC" w:rsidRPr="00357FAC" w:rsidRDefault="00357FAC" w:rsidP="00C124D9">
      <w:pPr>
        <w:spacing w:line="360" w:lineRule="auto"/>
        <w:jc w:val="both"/>
        <w:rPr>
          <w:b/>
          <w:color w:val="FF0000"/>
        </w:rPr>
      </w:pPr>
      <w:r w:rsidRPr="00357FAC">
        <w:rPr>
          <w:b/>
          <w:color w:val="FF0000"/>
        </w:rPr>
        <w:t>Maximálny počet účastníkov behu je 300!</w:t>
      </w:r>
    </w:p>
    <w:p w14:paraId="386E9775" w14:textId="77777777" w:rsidR="00335284" w:rsidRDefault="00335284" w:rsidP="00C124D9">
      <w:pPr>
        <w:spacing w:line="360" w:lineRule="auto"/>
        <w:jc w:val="both"/>
      </w:pPr>
      <w:r>
        <w:t xml:space="preserve">Kategória A – ženy od 18 do 40 rokov </w:t>
      </w:r>
      <w:r w:rsidR="005205BA">
        <w:t>(2007 – 1986</w:t>
      </w:r>
      <w:r w:rsidR="00D87849">
        <w:t>)</w:t>
      </w:r>
      <w:r>
        <w:t xml:space="preserve">         </w:t>
      </w:r>
      <w:r w:rsidR="00D87849">
        <w:t xml:space="preserve">     </w:t>
      </w:r>
      <w:r w:rsidR="003435DB">
        <w:t>4 300</w:t>
      </w:r>
      <w:r>
        <w:t xml:space="preserve"> m</w:t>
      </w:r>
    </w:p>
    <w:p w14:paraId="05B52692" w14:textId="77777777" w:rsidR="00335284" w:rsidRDefault="00335284" w:rsidP="00C124D9">
      <w:pPr>
        <w:spacing w:line="360" w:lineRule="auto"/>
        <w:jc w:val="both"/>
      </w:pPr>
      <w:r>
        <w:t>Kategória B – ženy od 41 rokov a</w:t>
      </w:r>
      <w:r w:rsidR="00D87849">
        <w:t> </w:t>
      </w:r>
      <w:r>
        <w:t>staršie</w:t>
      </w:r>
      <w:r w:rsidR="00D87849">
        <w:t xml:space="preserve"> </w:t>
      </w:r>
      <w:r w:rsidR="00C124D9">
        <w:t>(</w:t>
      </w:r>
      <w:r w:rsidR="005205BA">
        <w:t>1987</w:t>
      </w:r>
      <w:r w:rsidR="00D87849">
        <w:t xml:space="preserve"> a </w:t>
      </w:r>
      <w:r w:rsidR="00C124D9">
        <w:t>staršie</w:t>
      </w:r>
      <w:r w:rsidR="00D87849">
        <w:t>)</w:t>
      </w:r>
      <w:r w:rsidR="00C124D9">
        <w:t xml:space="preserve">  </w:t>
      </w:r>
      <w:r w:rsidR="003435DB">
        <w:t xml:space="preserve">       4 300</w:t>
      </w:r>
      <w:r>
        <w:t xml:space="preserve"> m</w:t>
      </w:r>
    </w:p>
    <w:p w14:paraId="119551F5" w14:textId="77777777" w:rsidR="00335284" w:rsidRDefault="00335284" w:rsidP="00C124D9">
      <w:pPr>
        <w:spacing w:line="360" w:lineRule="auto"/>
        <w:jc w:val="both"/>
      </w:pPr>
      <w:r>
        <w:t xml:space="preserve">Kategória C – muži </w:t>
      </w:r>
      <w:r w:rsidR="005205BA">
        <w:t>od 18 do 40 rokov (2007</w:t>
      </w:r>
      <w:r w:rsidR="00D87849">
        <w:t xml:space="preserve"> –</w:t>
      </w:r>
      <w:r w:rsidR="005205BA">
        <w:t xml:space="preserve"> 1986</w:t>
      </w:r>
      <w:r w:rsidR="00D87849">
        <w:t>)</w:t>
      </w:r>
      <w:r w:rsidR="00C124D9">
        <w:t xml:space="preserve"> </w:t>
      </w:r>
      <w:r w:rsidR="00D87849">
        <w:t xml:space="preserve">            </w:t>
      </w:r>
      <w:r w:rsidR="003435DB">
        <w:t xml:space="preserve"> 4 300 </w:t>
      </w:r>
      <w:r>
        <w:t>m</w:t>
      </w:r>
    </w:p>
    <w:p w14:paraId="2875F035" w14:textId="77777777" w:rsidR="00335284" w:rsidRDefault="00335284" w:rsidP="00C124D9">
      <w:pPr>
        <w:spacing w:line="360" w:lineRule="auto"/>
        <w:jc w:val="both"/>
      </w:pPr>
      <w:r>
        <w:t>Kategória D – muži od 41 rokov a</w:t>
      </w:r>
      <w:r w:rsidR="00062FD0">
        <w:t> starší (1987</w:t>
      </w:r>
      <w:r w:rsidR="00D87849">
        <w:t xml:space="preserve"> a </w:t>
      </w:r>
      <w:r w:rsidR="00C124D9">
        <w:t>starší</w:t>
      </w:r>
      <w:r w:rsidR="00D87849">
        <w:t>)</w:t>
      </w:r>
      <w:r w:rsidR="00C124D9">
        <w:t xml:space="preserve"> </w:t>
      </w:r>
      <w:r w:rsidR="00D87849">
        <w:t xml:space="preserve">    </w:t>
      </w:r>
      <w:r w:rsidR="003435DB">
        <w:t xml:space="preserve">      4 300</w:t>
      </w:r>
      <w:r>
        <w:t xml:space="preserve"> m</w:t>
      </w:r>
    </w:p>
    <w:p w14:paraId="4F8CF0AD" w14:textId="77777777" w:rsidR="00335284" w:rsidRDefault="00335284" w:rsidP="00C124D9">
      <w:pPr>
        <w:spacing w:line="360" w:lineRule="auto"/>
        <w:jc w:val="both"/>
      </w:pPr>
      <w:r>
        <w:t>Kategória E – ženy od 18 do 40 rokov</w:t>
      </w:r>
      <w:r w:rsidR="00C124D9">
        <w:t xml:space="preserve"> (</w:t>
      </w:r>
      <w:r w:rsidR="00062FD0">
        <w:t>2007</w:t>
      </w:r>
      <w:r w:rsidR="00D87849">
        <w:t xml:space="preserve"> –</w:t>
      </w:r>
      <w:r w:rsidR="00062FD0">
        <w:t xml:space="preserve"> 1986</w:t>
      </w:r>
      <w:r w:rsidR="00D87849">
        <w:t>)</w:t>
      </w:r>
      <w:r w:rsidR="00C124D9">
        <w:t xml:space="preserve"> </w:t>
      </w:r>
      <w:r w:rsidR="00D87849">
        <w:t xml:space="preserve">  </w:t>
      </w:r>
      <w:r>
        <w:t xml:space="preserve">          10 000 m</w:t>
      </w:r>
    </w:p>
    <w:p w14:paraId="6CFA0B5D" w14:textId="77777777" w:rsidR="00335284" w:rsidRDefault="00335284" w:rsidP="00C124D9">
      <w:pPr>
        <w:spacing w:line="360" w:lineRule="auto"/>
        <w:jc w:val="both"/>
      </w:pPr>
      <w:r>
        <w:t>Kategória F – ženy od 41 rokov a</w:t>
      </w:r>
      <w:r w:rsidR="00D87849">
        <w:t> </w:t>
      </w:r>
      <w:r>
        <w:t>staršie</w:t>
      </w:r>
      <w:r w:rsidR="00D87849">
        <w:t xml:space="preserve"> </w:t>
      </w:r>
      <w:r w:rsidR="00C124D9">
        <w:t>(</w:t>
      </w:r>
      <w:r w:rsidR="00062FD0">
        <w:t>1987</w:t>
      </w:r>
      <w:r w:rsidR="00D87849">
        <w:t xml:space="preserve"> a </w:t>
      </w:r>
      <w:r w:rsidR="00C124D9">
        <w:t>staršie</w:t>
      </w:r>
      <w:r w:rsidR="00D87849">
        <w:t>)</w:t>
      </w:r>
      <w:r w:rsidR="00C124D9">
        <w:t xml:space="preserve"> </w:t>
      </w:r>
      <w:r>
        <w:t xml:space="preserve">      10 000 m</w:t>
      </w:r>
    </w:p>
    <w:p w14:paraId="4F92EBEA" w14:textId="77777777" w:rsidR="00335284" w:rsidRDefault="00335284" w:rsidP="00C124D9">
      <w:pPr>
        <w:spacing w:line="360" w:lineRule="auto"/>
        <w:jc w:val="both"/>
      </w:pPr>
      <w:r>
        <w:t xml:space="preserve">Kategória G – muži od 18 do 40 rokov </w:t>
      </w:r>
      <w:r w:rsidR="00C124D9">
        <w:t>(</w:t>
      </w:r>
      <w:r w:rsidR="00062FD0">
        <w:t>2007</w:t>
      </w:r>
      <w:r w:rsidR="00D87849">
        <w:t xml:space="preserve"> –</w:t>
      </w:r>
      <w:r w:rsidR="00062FD0">
        <w:t xml:space="preserve"> 1986</w:t>
      </w:r>
      <w:r w:rsidR="00D87849">
        <w:t>)</w:t>
      </w:r>
      <w:r w:rsidR="00C124D9">
        <w:t xml:space="preserve"> </w:t>
      </w:r>
      <w:r w:rsidR="00D87849">
        <w:t xml:space="preserve">   </w:t>
      </w:r>
      <w:r w:rsidR="00C124D9">
        <w:t xml:space="preserve">        </w:t>
      </w:r>
      <w:r>
        <w:t>10 000 m</w:t>
      </w:r>
    </w:p>
    <w:p w14:paraId="52715709" w14:textId="77777777" w:rsidR="00335284" w:rsidRDefault="00335284" w:rsidP="00C124D9">
      <w:pPr>
        <w:spacing w:line="360" w:lineRule="auto"/>
        <w:jc w:val="both"/>
      </w:pPr>
      <w:r>
        <w:t>Kategória H – muži od 41 rokov a</w:t>
      </w:r>
      <w:r w:rsidR="00D87849">
        <w:t> </w:t>
      </w:r>
      <w:r>
        <w:t xml:space="preserve">starší </w:t>
      </w:r>
      <w:r w:rsidR="00C124D9">
        <w:t>(</w:t>
      </w:r>
      <w:r w:rsidR="00062FD0">
        <w:t>1987</w:t>
      </w:r>
      <w:r w:rsidR="00D87849">
        <w:t xml:space="preserve"> a </w:t>
      </w:r>
      <w:r w:rsidR="00C124D9">
        <w:t>starší</w:t>
      </w:r>
      <w:r w:rsidR="00D87849">
        <w:t>)</w:t>
      </w:r>
      <w:r w:rsidR="00C124D9">
        <w:t xml:space="preserve"> </w:t>
      </w:r>
      <w:r w:rsidR="00D87849">
        <w:t xml:space="preserve">  </w:t>
      </w:r>
      <w:r>
        <w:t xml:space="preserve">      10 000 m</w:t>
      </w:r>
    </w:p>
    <w:p w14:paraId="6124C4BE" w14:textId="77777777" w:rsidR="00B0580A" w:rsidRPr="00036169" w:rsidRDefault="00B0580A" w:rsidP="00C124D9">
      <w:pPr>
        <w:spacing w:line="360" w:lineRule="auto"/>
        <w:jc w:val="both"/>
      </w:pPr>
      <w:r w:rsidRPr="00036169">
        <w:t xml:space="preserve">Kategória I – </w:t>
      </w:r>
      <w:proofErr w:type="spellStart"/>
      <w:r w:rsidRPr="00036169">
        <w:t>nordic</w:t>
      </w:r>
      <w:proofErr w:type="spellEnd"/>
      <w:r w:rsidR="00062FD0">
        <w:t xml:space="preserve"> </w:t>
      </w:r>
      <w:proofErr w:type="spellStart"/>
      <w:r w:rsidR="00062FD0">
        <w:t>walking</w:t>
      </w:r>
      <w:proofErr w:type="spellEnd"/>
      <w:r w:rsidR="00062FD0">
        <w:t xml:space="preserve"> ženy (bez rozdielu veku)</w:t>
      </w:r>
      <w:r w:rsidRPr="00036169">
        <w:t xml:space="preserve">   </w:t>
      </w:r>
      <w:r w:rsidR="00062FD0">
        <w:t xml:space="preserve">         </w:t>
      </w:r>
      <w:r w:rsidRPr="00036169">
        <w:t>4 300 m</w:t>
      </w:r>
    </w:p>
    <w:p w14:paraId="5A9C8A02" w14:textId="77777777" w:rsidR="005205BA" w:rsidRDefault="00B0580A" w:rsidP="00C124D9">
      <w:pPr>
        <w:spacing w:line="360" w:lineRule="auto"/>
        <w:jc w:val="both"/>
      </w:pPr>
      <w:r w:rsidRPr="00036169">
        <w:lastRenderedPageBreak/>
        <w:t xml:space="preserve">Kategória J – </w:t>
      </w:r>
      <w:proofErr w:type="spellStart"/>
      <w:r w:rsidRPr="00036169">
        <w:t>nordic</w:t>
      </w:r>
      <w:proofErr w:type="spellEnd"/>
      <w:r w:rsidRPr="00036169">
        <w:t xml:space="preserve"> </w:t>
      </w:r>
      <w:proofErr w:type="spellStart"/>
      <w:r w:rsidRPr="00036169">
        <w:t>walking</w:t>
      </w:r>
      <w:proofErr w:type="spellEnd"/>
      <w:r w:rsidRPr="00036169">
        <w:t xml:space="preserve"> muži </w:t>
      </w:r>
      <w:r w:rsidR="00062FD0">
        <w:t>(bez rozdielu veku)</w:t>
      </w:r>
      <w:r w:rsidR="00062FD0">
        <w:tab/>
        <w:t xml:space="preserve">    </w:t>
      </w:r>
      <w:r w:rsidRPr="00036169">
        <w:t>4 300 m</w:t>
      </w:r>
    </w:p>
    <w:p w14:paraId="42675887" w14:textId="77777777" w:rsidR="00335284" w:rsidRPr="005205BA" w:rsidRDefault="00335284" w:rsidP="00C124D9">
      <w:pPr>
        <w:spacing w:line="360" w:lineRule="auto"/>
        <w:jc w:val="both"/>
      </w:pPr>
      <w:r w:rsidRPr="00335284">
        <w:rPr>
          <w:color w:val="auto"/>
        </w:rPr>
        <w:t>Pre zaradenie do vekovej kategórie je rozhodujúci vek dosiahnutý v tomto roku bez ohľadu na deň a mesiac narodenia.</w:t>
      </w:r>
    </w:p>
    <w:p w14:paraId="11BBF8CE" w14:textId="77777777" w:rsidR="00335284" w:rsidRDefault="00E443A2" w:rsidP="00C124D9">
      <w:pPr>
        <w:spacing w:line="360" w:lineRule="auto"/>
        <w:jc w:val="both"/>
        <w:rPr>
          <w:color w:val="auto"/>
        </w:rPr>
      </w:pPr>
      <w:r>
        <w:rPr>
          <w:color w:val="auto"/>
        </w:rPr>
        <w:t xml:space="preserve">Kategórie </w:t>
      </w:r>
      <w:r w:rsidRPr="00F72331">
        <w:rPr>
          <w:b/>
          <w:color w:val="FF0000"/>
        </w:rPr>
        <w:t>A, B, C, D</w:t>
      </w:r>
      <w:r w:rsidR="00062FD0">
        <w:rPr>
          <w:b/>
          <w:color w:val="FF0000"/>
        </w:rPr>
        <w:t>, I, J</w:t>
      </w:r>
      <w:r w:rsidR="00B0580A">
        <w:rPr>
          <w:b/>
          <w:color w:val="FF0000"/>
        </w:rPr>
        <w:t xml:space="preserve"> </w:t>
      </w:r>
      <w:r>
        <w:rPr>
          <w:color w:val="auto"/>
        </w:rPr>
        <w:t xml:space="preserve"> – začiatok štartu o </w:t>
      </w:r>
      <w:r w:rsidRPr="00036169">
        <w:rPr>
          <w:b/>
          <w:color w:val="FF0000"/>
        </w:rPr>
        <w:t>10:30</w:t>
      </w:r>
    </w:p>
    <w:p w14:paraId="7344AE6E" w14:textId="77777777" w:rsidR="00E443A2" w:rsidRPr="00F72331" w:rsidRDefault="00E443A2" w:rsidP="00C124D9">
      <w:pPr>
        <w:spacing w:line="360" w:lineRule="auto"/>
        <w:jc w:val="both"/>
        <w:rPr>
          <w:color w:val="FF0000"/>
        </w:rPr>
      </w:pPr>
      <w:r>
        <w:rPr>
          <w:color w:val="auto"/>
        </w:rPr>
        <w:t xml:space="preserve">Kategórie </w:t>
      </w:r>
      <w:r w:rsidRPr="00F72331">
        <w:rPr>
          <w:b/>
          <w:color w:val="FF0000"/>
        </w:rPr>
        <w:t>E, F, G, H</w:t>
      </w:r>
      <w:r>
        <w:rPr>
          <w:color w:val="auto"/>
        </w:rPr>
        <w:t xml:space="preserve"> – začiatok štartu </w:t>
      </w:r>
      <w:r w:rsidR="00F71498" w:rsidRPr="00036169">
        <w:rPr>
          <w:b/>
          <w:color w:val="FF0000"/>
        </w:rPr>
        <w:t>10:4</w:t>
      </w:r>
      <w:r w:rsidRPr="00036169">
        <w:rPr>
          <w:b/>
          <w:color w:val="FF0000"/>
        </w:rPr>
        <w:t>0</w:t>
      </w:r>
    </w:p>
    <w:p w14:paraId="2CE4A99F" w14:textId="77777777" w:rsidR="00357FAC" w:rsidRDefault="00B0580A" w:rsidP="00C124D9">
      <w:pPr>
        <w:spacing w:after="0" w:line="360" w:lineRule="auto"/>
        <w:jc w:val="both"/>
        <w:rPr>
          <w:color w:val="auto"/>
        </w:rPr>
      </w:pPr>
      <w:r>
        <w:rPr>
          <w:color w:val="auto"/>
        </w:rPr>
        <w:t>Každý účastník obdrží ú</w:t>
      </w:r>
      <w:r w:rsidR="00357FAC">
        <w:rPr>
          <w:color w:val="auto"/>
        </w:rPr>
        <w:t>častnícku me</w:t>
      </w:r>
      <w:r>
        <w:rPr>
          <w:color w:val="auto"/>
        </w:rPr>
        <w:t xml:space="preserve">dailu. </w:t>
      </w:r>
    </w:p>
    <w:p w14:paraId="5B4C15BF" w14:textId="77777777" w:rsidR="00357FAC" w:rsidRDefault="00F72331" w:rsidP="00C124D9">
      <w:pPr>
        <w:spacing w:line="360" w:lineRule="auto"/>
        <w:jc w:val="both"/>
        <w:rPr>
          <w:b/>
          <w:color w:val="auto"/>
        </w:rPr>
      </w:pPr>
      <w:r>
        <w:rPr>
          <w:color w:val="auto"/>
        </w:rPr>
        <w:t>V</w:t>
      </w:r>
      <w:r w:rsidR="00036169">
        <w:rPr>
          <w:color w:val="auto"/>
        </w:rPr>
        <w:t> </w:t>
      </w:r>
      <w:r>
        <w:rPr>
          <w:color w:val="auto"/>
        </w:rPr>
        <w:t>kategórii</w:t>
      </w:r>
      <w:r w:rsidR="00036169">
        <w:rPr>
          <w:color w:val="auto"/>
        </w:rPr>
        <w:t xml:space="preserve"> </w:t>
      </w:r>
      <w:r w:rsidR="00036169" w:rsidRPr="00036169">
        <w:rPr>
          <w:b/>
          <w:color w:val="auto"/>
        </w:rPr>
        <w:t>A, B, C, D, E, F, G, H</w:t>
      </w:r>
      <w:r>
        <w:rPr>
          <w:color w:val="auto"/>
        </w:rPr>
        <w:t xml:space="preserve"> budú vyhodnotení prví traja </w:t>
      </w:r>
      <w:r w:rsidR="00B0580A">
        <w:rPr>
          <w:color w:val="auto"/>
        </w:rPr>
        <w:t>účastníci</w:t>
      </w:r>
      <w:r>
        <w:rPr>
          <w:color w:val="auto"/>
        </w:rPr>
        <w:t xml:space="preserve"> s najlepším časom,</w:t>
      </w:r>
      <w:r w:rsidR="00D804CC">
        <w:rPr>
          <w:color w:val="auto"/>
        </w:rPr>
        <w:t xml:space="preserve"> ktorí obd</w:t>
      </w:r>
      <w:r w:rsidR="005660E2">
        <w:rPr>
          <w:color w:val="auto"/>
        </w:rPr>
        <w:t>ržia originálne, jedinečné a krásne</w:t>
      </w:r>
      <w:r w:rsidR="00D804CC">
        <w:rPr>
          <w:color w:val="auto"/>
        </w:rPr>
        <w:t xml:space="preserve"> plakety</w:t>
      </w:r>
      <w:r w:rsidR="00062FD0">
        <w:rPr>
          <w:color w:val="auto"/>
        </w:rPr>
        <w:t xml:space="preserve">, ktoré navrhovala a vyrábala lokálna keramikárka Petra </w:t>
      </w:r>
      <w:proofErr w:type="spellStart"/>
      <w:r w:rsidR="00062FD0">
        <w:rPr>
          <w:color w:val="auto"/>
        </w:rPr>
        <w:t>Sudorová</w:t>
      </w:r>
      <w:proofErr w:type="spellEnd"/>
      <w:r w:rsidR="00B0580A">
        <w:rPr>
          <w:color w:val="auto"/>
        </w:rPr>
        <w:t xml:space="preserve">. </w:t>
      </w:r>
      <w:r w:rsidR="00036169">
        <w:rPr>
          <w:color w:val="auto"/>
        </w:rPr>
        <w:t xml:space="preserve">V kategórii </w:t>
      </w:r>
      <w:r w:rsidR="00036169" w:rsidRPr="00036169">
        <w:rPr>
          <w:b/>
          <w:color w:val="auto"/>
        </w:rPr>
        <w:t xml:space="preserve">I, J </w:t>
      </w:r>
      <w:r w:rsidR="00036169" w:rsidRPr="00E502DC">
        <w:rPr>
          <w:color w:val="auto"/>
        </w:rPr>
        <w:t xml:space="preserve">bude vyhodnotený najrýchlejší </w:t>
      </w:r>
      <w:proofErr w:type="spellStart"/>
      <w:r w:rsidR="00036169" w:rsidRPr="00E502DC">
        <w:rPr>
          <w:color w:val="auto"/>
        </w:rPr>
        <w:t>nordicwalkinger</w:t>
      </w:r>
      <w:proofErr w:type="spellEnd"/>
      <w:r w:rsidR="00036169" w:rsidRPr="00E502DC">
        <w:rPr>
          <w:color w:val="auto"/>
        </w:rPr>
        <w:t xml:space="preserve"> a najrýchlejšia </w:t>
      </w:r>
      <w:proofErr w:type="spellStart"/>
      <w:r w:rsidR="00036169" w:rsidRPr="00E502DC">
        <w:rPr>
          <w:color w:val="auto"/>
        </w:rPr>
        <w:t>nordicwalkingerka</w:t>
      </w:r>
      <w:proofErr w:type="spellEnd"/>
      <w:r w:rsidR="00036169" w:rsidRPr="00E502DC">
        <w:rPr>
          <w:color w:val="auto"/>
        </w:rPr>
        <w:t>.</w:t>
      </w:r>
      <w:r w:rsidR="00036169" w:rsidRPr="00036169">
        <w:rPr>
          <w:b/>
          <w:color w:val="auto"/>
        </w:rPr>
        <w:t xml:space="preserve"> </w:t>
      </w:r>
      <w:r w:rsidR="006B73BF">
        <w:rPr>
          <w:b/>
          <w:color w:val="auto"/>
        </w:rPr>
        <w:t>Aj</w:t>
      </w:r>
      <w:r w:rsidR="00E502DC">
        <w:rPr>
          <w:b/>
          <w:color w:val="auto"/>
        </w:rPr>
        <w:t xml:space="preserve"> v tomto roku bude vyhodnotenie najrýchlejšieho</w:t>
      </w:r>
      <w:r w:rsidR="00B0580A" w:rsidRPr="00B0580A">
        <w:rPr>
          <w:b/>
          <w:color w:val="auto"/>
        </w:rPr>
        <w:t xml:space="preserve"> občan</w:t>
      </w:r>
      <w:r w:rsidR="00E502DC">
        <w:rPr>
          <w:b/>
          <w:color w:val="auto"/>
        </w:rPr>
        <w:t>a mesta Šaľa a najrýchlejšej občianky</w:t>
      </w:r>
      <w:r w:rsidR="00B0580A" w:rsidRPr="00B0580A">
        <w:rPr>
          <w:b/>
          <w:color w:val="auto"/>
        </w:rPr>
        <w:t xml:space="preserve"> mesta Šaľa </w:t>
      </w:r>
      <w:r w:rsidR="00B0580A" w:rsidRPr="00E502DC">
        <w:rPr>
          <w:b/>
          <w:color w:val="auto"/>
        </w:rPr>
        <w:t>(</w:t>
      </w:r>
      <w:r w:rsidR="00E502DC" w:rsidRPr="00E502DC">
        <w:rPr>
          <w:b/>
          <w:color w:val="auto"/>
        </w:rPr>
        <w:t xml:space="preserve">zvlášť </w:t>
      </w:r>
      <w:r w:rsidR="00B0580A" w:rsidRPr="00E502DC">
        <w:rPr>
          <w:b/>
          <w:color w:val="auto"/>
        </w:rPr>
        <w:t>na trase 4,3km</w:t>
      </w:r>
      <w:r w:rsidR="00E502DC" w:rsidRPr="00E502DC">
        <w:rPr>
          <w:b/>
          <w:color w:val="auto"/>
        </w:rPr>
        <w:t>, a zvlášť na trase 10km</w:t>
      </w:r>
      <w:r w:rsidR="00B0580A" w:rsidRPr="00E502DC">
        <w:rPr>
          <w:b/>
          <w:color w:val="auto"/>
        </w:rPr>
        <w:t>)</w:t>
      </w:r>
      <w:r w:rsidR="005660E2" w:rsidRPr="00E502DC">
        <w:rPr>
          <w:b/>
          <w:color w:val="auto"/>
        </w:rPr>
        <w:t>,</w:t>
      </w:r>
      <w:r w:rsidR="005660E2">
        <w:rPr>
          <w:b/>
          <w:color w:val="auto"/>
        </w:rPr>
        <w:t xml:space="preserve"> ktorí </w:t>
      </w:r>
      <w:proofErr w:type="spellStart"/>
      <w:r w:rsidR="005660E2">
        <w:rPr>
          <w:b/>
          <w:color w:val="auto"/>
        </w:rPr>
        <w:t>obdžia</w:t>
      </w:r>
      <w:proofErr w:type="spellEnd"/>
      <w:r w:rsidR="005660E2">
        <w:rPr>
          <w:b/>
          <w:color w:val="auto"/>
        </w:rPr>
        <w:t xml:space="preserve"> </w:t>
      </w:r>
      <w:r w:rsidR="00062FD0">
        <w:rPr>
          <w:b/>
          <w:color w:val="auto"/>
        </w:rPr>
        <w:t xml:space="preserve">vecnú cenu. </w:t>
      </w:r>
    </w:p>
    <w:p w14:paraId="10EB2A30" w14:textId="77777777" w:rsidR="00C124D9" w:rsidRDefault="00335284" w:rsidP="00C124D9">
      <w:pPr>
        <w:spacing w:after="0" w:line="360" w:lineRule="auto"/>
        <w:jc w:val="both"/>
        <w:rPr>
          <w:color w:val="auto"/>
        </w:rPr>
      </w:pPr>
      <w:r w:rsidRPr="00F72331">
        <w:rPr>
          <w:b/>
          <w:color w:val="auto"/>
        </w:rPr>
        <w:t>Prihlasovanie:</w:t>
      </w:r>
      <w:r>
        <w:rPr>
          <w:color w:val="auto"/>
        </w:rPr>
        <w:t xml:space="preserve"> </w:t>
      </w:r>
    </w:p>
    <w:p w14:paraId="28BE3933" w14:textId="77777777" w:rsidR="00335284" w:rsidRDefault="00335284" w:rsidP="00C124D9">
      <w:pPr>
        <w:spacing w:line="360" w:lineRule="auto"/>
        <w:jc w:val="both"/>
        <w:rPr>
          <w:color w:val="auto"/>
        </w:rPr>
      </w:pPr>
      <w:r>
        <w:rPr>
          <w:color w:val="auto"/>
        </w:rPr>
        <w:t xml:space="preserve">Online prihlasovanie bude ukončené </w:t>
      </w:r>
      <w:r w:rsidR="00062FD0">
        <w:rPr>
          <w:color w:val="auto"/>
        </w:rPr>
        <w:t>19.06.2025</w:t>
      </w:r>
      <w:r w:rsidR="00C124D9">
        <w:rPr>
          <w:color w:val="auto"/>
        </w:rPr>
        <w:t xml:space="preserve"> (štvrtok)</w:t>
      </w:r>
      <w:r w:rsidR="00E443A2">
        <w:rPr>
          <w:color w:val="auto"/>
        </w:rPr>
        <w:t xml:space="preserve"> o 23:59</w:t>
      </w:r>
      <w:r w:rsidR="00E502DC">
        <w:rPr>
          <w:color w:val="auto"/>
        </w:rPr>
        <w:t>,</w:t>
      </w:r>
      <w:r w:rsidR="00F72331">
        <w:rPr>
          <w:color w:val="FF0000"/>
        </w:rPr>
        <w:t xml:space="preserve"> </w:t>
      </w:r>
      <w:r w:rsidR="00F72331" w:rsidRPr="00F72331">
        <w:rPr>
          <w:color w:val="auto"/>
        </w:rPr>
        <w:t xml:space="preserve">alebo v momente naplnenia účastníckeho limitu. Po tomto dátume, ak nebude naplnený  účastnícky limit sa bude dať prihlásiť aj na mieste v deň pretekov. Prihláseným sa účastník stáva až po uhradení štartovného. Hneď po uhradení štartovného sa Vaše meno zobrazí v zozname prihlásených a príde Vám email s potvrdením. </w:t>
      </w:r>
      <w:r w:rsidR="00F72331" w:rsidRPr="00F72331">
        <w:rPr>
          <w:color w:val="auto"/>
        </w:rPr>
        <w:br/>
        <w:t>Odporúčame vám, vytvoriť si na stránke prihlasovania účet. To vám umožní robiť akékoľvek zmeny vo vašej prihláške zadarmo.</w:t>
      </w:r>
    </w:p>
    <w:p w14:paraId="24A51120" w14:textId="77777777" w:rsidR="00772595" w:rsidRDefault="00772595" w:rsidP="00C124D9">
      <w:pPr>
        <w:spacing w:line="360" w:lineRule="auto"/>
        <w:jc w:val="both"/>
        <w:rPr>
          <w:color w:val="auto"/>
        </w:rPr>
      </w:pPr>
      <w:r>
        <w:rPr>
          <w:color w:val="auto"/>
        </w:rPr>
        <w:t xml:space="preserve">V prípade potreby, kontaktuje ohľadne online prihlasovania VysledkovyServis.sk na adrese: </w:t>
      </w:r>
      <w:r w:rsidR="00D804CC" w:rsidRPr="00D804CC">
        <w:rPr>
          <w:color w:val="auto"/>
        </w:rPr>
        <w:t>prihlaska@VysledkovyServis.sk</w:t>
      </w:r>
      <w:r>
        <w:rPr>
          <w:color w:val="auto"/>
        </w:rPr>
        <w:t xml:space="preserve"> .</w:t>
      </w:r>
    </w:p>
    <w:p w14:paraId="6B8EC9EB" w14:textId="77777777" w:rsidR="00C30F4B" w:rsidRDefault="00C30F4B" w:rsidP="00C124D9">
      <w:pPr>
        <w:spacing w:after="0" w:line="360" w:lineRule="auto"/>
        <w:jc w:val="both"/>
        <w:rPr>
          <w:color w:val="auto"/>
        </w:rPr>
      </w:pPr>
      <w:r w:rsidRPr="00C30F4B">
        <w:rPr>
          <w:b/>
          <w:color w:val="auto"/>
        </w:rPr>
        <w:t>Štartovné:</w:t>
      </w:r>
      <w:r>
        <w:rPr>
          <w:color w:val="auto"/>
        </w:rPr>
        <w:t xml:space="preserve"> </w:t>
      </w:r>
    </w:p>
    <w:p w14:paraId="5FE53FA5" w14:textId="77777777" w:rsidR="00C30F4B" w:rsidRDefault="00C30F4B" w:rsidP="00C124D9">
      <w:pPr>
        <w:spacing w:after="0" w:line="360" w:lineRule="auto"/>
        <w:jc w:val="both"/>
        <w:rPr>
          <w:color w:val="auto"/>
        </w:rPr>
      </w:pPr>
      <w:r>
        <w:rPr>
          <w:color w:val="auto"/>
        </w:rPr>
        <w:t>Štartovné pre všetky kategórie je</w:t>
      </w:r>
      <w:r w:rsidR="00B0580A">
        <w:rPr>
          <w:color w:val="auto"/>
        </w:rPr>
        <w:t xml:space="preserve"> od zači</w:t>
      </w:r>
      <w:r w:rsidR="006B73BF">
        <w:rPr>
          <w:color w:val="auto"/>
        </w:rPr>
        <w:t>atku prihlasovania do 18</w:t>
      </w:r>
      <w:r w:rsidR="00062FD0">
        <w:rPr>
          <w:color w:val="auto"/>
        </w:rPr>
        <w:t>.05.2025</w:t>
      </w:r>
      <w:r w:rsidR="00B0580A">
        <w:rPr>
          <w:color w:val="auto"/>
        </w:rPr>
        <w:t xml:space="preserve"> do 23:59 10</w:t>
      </w:r>
      <w:r>
        <w:rPr>
          <w:color w:val="auto"/>
        </w:rPr>
        <w:t>€.</w:t>
      </w:r>
    </w:p>
    <w:p w14:paraId="78C77FC5" w14:textId="33CB0CE5" w:rsidR="00C30F4B" w:rsidRDefault="006B73BF" w:rsidP="00C124D9">
      <w:pPr>
        <w:spacing w:after="0" w:line="360" w:lineRule="auto"/>
        <w:jc w:val="both"/>
        <w:rPr>
          <w:color w:val="auto"/>
        </w:rPr>
      </w:pPr>
      <w:r>
        <w:rPr>
          <w:color w:val="auto"/>
        </w:rPr>
        <w:t>Od 19</w:t>
      </w:r>
      <w:r w:rsidR="00B0580A">
        <w:rPr>
          <w:color w:val="auto"/>
        </w:rPr>
        <w:t>.05.202</w:t>
      </w:r>
      <w:r w:rsidR="001863A1">
        <w:rPr>
          <w:color w:val="auto"/>
        </w:rPr>
        <w:t>5</w:t>
      </w:r>
      <w:r w:rsidR="00C30F4B">
        <w:rPr>
          <w:color w:val="auto"/>
        </w:rPr>
        <w:t xml:space="preserve"> je </w:t>
      </w:r>
      <w:r w:rsidR="003435DB">
        <w:rPr>
          <w:color w:val="auto"/>
        </w:rPr>
        <w:t>p</w:t>
      </w:r>
      <w:r w:rsidR="00B0580A">
        <w:rPr>
          <w:color w:val="auto"/>
        </w:rPr>
        <w:t>re všetky kategórie štartovné 15</w:t>
      </w:r>
      <w:r w:rsidR="00C30F4B">
        <w:rPr>
          <w:color w:val="auto"/>
        </w:rPr>
        <w:t xml:space="preserve"> €. </w:t>
      </w:r>
    </w:p>
    <w:p w14:paraId="187D98D0" w14:textId="77777777" w:rsidR="00C30F4B" w:rsidRDefault="00C30F4B" w:rsidP="00C124D9">
      <w:pPr>
        <w:spacing w:after="0" w:line="360" w:lineRule="auto"/>
        <w:jc w:val="both"/>
        <w:rPr>
          <w:color w:val="auto"/>
        </w:rPr>
      </w:pPr>
      <w:r>
        <w:rPr>
          <w:color w:val="auto"/>
        </w:rPr>
        <w:t xml:space="preserve">V prípade nenaplnenia počtu účastníkov je možné prihlásiť sa na beh aj na mieste. Štartovné na mieste </w:t>
      </w:r>
      <w:r w:rsidR="00B0580A">
        <w:rPr>
          <w:color w:val="auto"/>
        </w:rPr>
        <w:t>pre všetky kategórie je 20</w:t>
      </w:r>
      <w:r w:rsidR="003435DB">
        <w:rPr>
          <w:color w:val="auto"/>
        </w:rPr>
        <w:t xml:space="preserve"> €</w:t>
      </w:r>
      <w:r>
        <w:rPr>
          <w:color w:val="auto"/>
        </w:rPr>
        <w:t>.</w:t>
      </w:r>
    </w:p>
    <w:p w14:paraId="255C1AF0" w14:textId="77777777" w:rsidR="00C30F4B" w:rsidRPr="00C124D9" w:rsidRDefault="00C30F4B" w:rsidP="00C124D9">
      <w:pPr>
        <w:spacing w:line="360" w:lineRule="auto"/>
        <w:jc w:val="both"/>
        <w:rPr>
          <w:b/>
          <w:color w:val="FF0000"/>
        </w:rPr>
      </w:pPr>
      <w:r w:rsidRPr="00C124D9">
        <w:rPr>
          <w:b/>
          <w:color w:val="FF0000"/>
        </w:rPr>
        <w:t>Zaplatené štartovné sa nevracia.</w:t>
      </w:r>
    </w:p>
    <w:p w14:paraId="59822594" w14:textId="77777777" w:rsidR="00036169" w:rsidRDefault="00036169" w:rsidP="00C124D9">
      <w:pPr>
        <w:spacing w:after="0" w:line="360" w:lineRule="auto"/>
        <w:jc w:val="both"/>
        <w:rPr>
          <w:b/>
        </w:rPr>
      </w:pPr>
    </w:p>
    <w:p w14:paraId="70E8880A" w14:textId="77777777" w:rsidR="00062FD0" w:rsidRDefault="00062FD0" w:rsidP="00C124D9">
      <w:pPr>
        <w:spacing w:after="0" w:line="360" w:lineRule="auto"/>
        <w:jc w:val="both"/>
        <w:rPr>
          <w:b/>
        </w:rPr>
      </w:pPr>
    </w:p>
    <w:p w14:paraId="23B7C957" w14:textId="77777777" w:rsidR="00062FD0" w:rsidRDefault="00062FD0" w:rsidP="00C124D9">
      <w:pPr>
        <w:spacing w:after="0" w:line="360" w:lineRule="auto"/>
        <w:jc w:val="both"/>
        <w:rPr>
          <w:b/>
        </w:rPr>
      </w:pPr>
    </w:p>
    <w:p w14:paraId="5CB3E30C" w14:textId="77777777" w:rsidR="00C124D9" w:rsidRDefault="00C30F4B" w:rsidP="00C124D9">
      <w:pPr>
        <w:spacing w:after="0" w:line="360" w:lineRule="auto"/>
        <w:jc w:val="both"/>
      </w:pPr>
      <w:r w:rsidRPr="00C30F4B">
        <w:rPr>
          <w:b/>
        </w:rPr>
        <w:t>Úhrada štartovného</w:t>
      </w:r>
      <w:r>
        <w:t xml:space="preserve">: </w:t>
      </w:r>
    </w:p>
    <w:p w14:paraId="7C1A3865" w14:textId="77777777" w:rsidR="00335284" w:rsidRDefault="00C30F4B" w:rsidP="00C124D9">
      <w:pPr>
        <w:spacing w:line="360" w:lineRule="auto"/>
        <w:jc w:val="both"/>
        <w:rPr>
          <w:color w:val="auto"/>
        </w:rPr>
      </w:pPr>
      <w:r w:rsidRPr="00C30F4B">
        <w:rPr>
          <w:color w:val="auto"/>
        </w:rPr>
        <w:t>Štartovné môžete uhradiť viacerými spôsobmi. Všetky vám budú ponúknuté po vyplnení online prihlášky. Odporúčame zvoliť úhradu platobnou kartou. Je rýchla, bezpečná, výhodná pri platbe zo zahraničia a Vaše meno sa objaví v zozname prihlásených okamžite. Ak nevyužijete možnosť platby kartou, príde Vám email s inštrukciami k ostatným druhom platieb (ak email nenájdete, skontrolujte priečinok SPAM/REKLAMA). Neuhrádzajte prosím štartovné poštovou poukážkou.</w:t>
      </w:r>
    </w:p>
    <w:p w14:paraId="14F27042" w14:textId="77777777" w:rsidR="00C30F4B" w:rsidRPr="00C30F4B" w:rsidRDefault="00C30F4B" w:rsidP="00C124D9">
      <w:pPr>
        <w:spacing w:line="360" w:lineRule="auto"/>
        <w:jc w:val="both"/>
        <w:rPr>
          <w:color w:val="auto"/>
        </w:rPr>
      </w:pPr>
      <w:r w:rsidRPr="00C30F4B">
        <w:rPr>
          <w:b/>
          <w:color w:val="auto"/>
        </w:rPr>
        <w:t>Meranie času a výsledky:</w:t>
      </w:r>
      <w:r w:rsidRPr="00C30F4B">
        <w:rPr>
          <w:color w:val="auto"/>
        </w:rPr>
        <w:br/>
        <w:t xml:space="preserve">Elektronickú časomieru zabezpečuje firma </w:t>
      </w:r>
      <w:proofErr w:type="spellStart"/>
      <w:r w:rsidRPr="00C30F4B">
        <w:rPr>
          <w:color w:val="auto"/>
        </w:rPr>
        <w:t>SunBell</w:t>
      </w:r>
      <w:proofErr w:type="spellEnd"/>
      <w:r w:rsidRPr="00C30F4B">
        <w:rPr>
          <w:color w:val="auto"/>
        </w:rPr>
        <w:t xml:space="preserve"> </w:t>
      </w:r>
      <w:proofErr w:type="spellStart"/>
      <w:r w:rsidRPr="00C30F4B">
        <w:rPr>
          <w:color w:val="auto"/>
        </w:rPr>
        <w:t>s.r.o</w:t>
      </w:r>
      <w:proofErr w:type="spellEnd"/>
      <w:r w:rsidRPr="00C30F4B">
        <w:rPr>
          <w:color w:val="auto"/>
        </w:rPr>
        <w:t>. – VysledkovyServis.sk. Výsledky budú priebežne zverejňované na stránke VysledkovyServis.sk.</w:t>
      </w:r>
    </w:p>
    <w:p w14:paraId="33C9474E" w14:textId="77777777" w:rsidR="00C30F4B" w:rsidRDefault="00C30F4B" w:rsidP="00C124D9">
      <w:pPr>
        <w:spacing w:after="0" w:line="360" w:lineRule="auto"/>
        <w:jc w:val="both"/>
        <w:rPr>
          <w:b/>
          <w:color w:val="auto"/>
        </w:rPr>
      </w:pPr>
      <w:r w:rsidRPr="00C30F4B">
        <w:rPr>
          <w:b/>
          <w:color w:val="auto"/>
        </w:rPr>
        <w:t xml:space="preserve">Štartovné číslo: </w:t>
      </w:r>
    </w:p>
    <w:p w14:paraId="4BC13F12" w14:textId="77777777" w:rsidR="00C30F4B" w:rsidRDefault="00C30F4B" w:rsidP="00C124D9">
      <w:pPr>
        <w:spacing w:line="360" w:lineRule="auto"/>
        <w:jc w:val="both"/>
        <w:rPr>
          <w:color w:val="auto"/>
        </w:rPr>
      </w:pPr>
      <w:r w:rsidRPr="00C30F4B">
        <w:rPr>
          <w:color w:val="auto"/>
        </w:rPr>
        <w:t>Každý pretekár je povinný mať pripevnené štartovné číslo na hrudi, tak aby bolo viditeľné a nesmie byť prekryté. Bez štartového čísla na hrudi sa môže stať, že Váš čas nebude zaznamenaný. Štartové číslo je majetkom usporiadateľa. Štartové čísla sú bez súhlasu usporiadateľa neprenosné na inú osobu. Pretekár, ktorý bude štartovať so štartovým číslom prideleným v štartovej listine inému pretekárovi bude diskvalifikovaný.</w:t>
      </w:r>
    </w:p>
    <w:p w14:paraId="4F9D772C" w14:textId="77777777" w:rsidR="00C30F4B" w:rsidRDefault="00C30F4B" w:rsidP="00C124D9">
      <w:pPr>
        <w:spacing w:after="0" w:line="360" w:lineRule="auto"/>
        <w:jc w:val="both"/>
        <w:rPr>
          <w:b/>
          <w:color w:val="auto"/>
        </w:rPr>
      </w:pPr>
      <w:r>
        <w:rPr>
          <w:b/>
          <w:color w:val="auto"/>
        </w:rPr>
        <w:t>Presun štartovného na inú osobu:</w:t>
      </w:r>
    </w:p>
    <w:p w14:paraId="66F1A075" w14:textId="77777777" w:rsidR="00C30F4B" w:rsidRPr="00D87849" w:rsidRDefault="00D87849" w:rsidP="00C124D9">
      <w:pPr>
        <w:spacing w:line="360" w:lineRule="auto"/>
        <w:jc w:val="both"/>
        <w:rPr>
          <w:b/>
          <w:color w:val="auto"/>
        </w:rPr>
      </w:pPr>
      <w:r w:rsidRPr="00D87849">
        <w:rPr>
          <w:color w:val="auto"/>
        </w:rPr>
        <w:t xml:space="preserve">Zaplatené štartovné sa nevracia. </w:t>
      </w:r>
      <w:r w:rsidRPr="00D87849">
        <w:rPr>
          <w:color w:val="auto"/>
        </w:rPr>
        <w:br/>
        <w:t>Pokiaľ si vytvoríte na stránke vysledkovyservis.sk účet, môžete svoje štartovné presunúť na inú osobu, alebo robiť ďalšie zmeny vo svojej prihláške zadarmo.</w:t>
      </w:r>
      <w:r w:rsidRPr="00D87849">
        <w:rPr>
          <w:color w:val="auto"/>
        </w:rPr>
        <w:br/>
        <w:t xml:space="preserve">Pokiaľ si účet vytvárať nechcete, štartovné číslo je možné presunúť na inú osobu za manipulačný poplatok 4€. V prípade, ak chcete prepísať vaše štartové číslo na iného účastníka, môžete tak urobiť na stránke vysledkovyservis.sk. V hlavnom menu vyberte položku </w:t>
      </w:r>
      <w:hyperlink r:id="rId4" w:history="1">
        <w:r w:rsidRPr="00D87849">
          <w:rPr>
            <w:rStyle w:val="Hypertextovprepojenie"/>
            <w:color w:val="auto"/>
          </w:rPr>
          <w:t>„Zmena prihlášky“</w:t>
        </w:r>
      </w:hyperlink>
      <w:r w:rsidRPr="00D87849">
        <w:rPr>
          <w:color w:val="auto"/>
        </w:rPr>
        <w:t xml:space="preserve"> a uveďte všetky údaje o novom účastníkovi. Zmenu však musí urobiť osoba, ktorá bola pôvodne prihlásená. Štartový balík už preberá nový účastník. Po prevzatí štartového balíka už nie je presun štartovného čísla možný.</w:t>
      </w:r>
    </w:p>
    <w:p w14:paraId="5EA5A1A9" w14:textId="77777777" w:rsidR="00C124D9" w:rsidRPr="00C124D9" w:rsidRDefault="00D87849" w:rsidP="00C124D9">
      <w:pPr>
        <w:spacing w:line="360" w:lineRule="auto"/>
        <w:jc w:val="both"/>
      </w:pPr>
      <w:r w:rsidRPr="00D87849">
        <w:rPr>
          <w:b/>
        </w:rPr>
        <w:t>Občerstvenie:</w:t>
      </w:r>
      <w:r w:rsidR="00B0580A">
        <w:t xml:space="preserve"> zabezpečený bude pitný režim a</w:t>
      </w:r>
      <w:r>
        <w:t xml:space="preserve"> občerstvenie pre </w:t>
      </w:r>
      <w:r w:rsidR="00062FD0">
        <w:t>každého účastníka</w:t>
      </w:r>
      <w:r>
        <w:t xml:space="preserve"> behu. </w:t>
      </w:r>
      <w:proofErr w:type="spellStart"/>
      <w:r w:rsidR="00062FD0">
        <w:t>Nebežci</w:t>
      </w:r>
      <w:proofErr w:type="spellEnd"/>
      <w:r w:rsidR="00062FD0">
        <w:t xml:space="preserve"> si budú môcť občerstvenie zakúpiť. </w:t>
      </w:r>
    </w:p>
    <w:p w14:paraId="1337C596" w14:textId="77777777" w:rsidR="00C124D9" w:rsidRDefault="00D87849" w:rsidP="00C124D9">
      <w:pPr>
        <w:spacing w:after="0" w:line="360" w:lineRule="auto"/>
        <w:jc w:val="both"/>
      </w:pPr>
      <w:r w:rsidRPr="00C124D9">
        <w:rPr>
          <w:b/>
        </w:rPr>
        <w:t>Upozornenie:</w:t>
      </w:r>
      <w:r>
        <w:t xml:space="preserve"> </w:t>
      </w:r>
    </w:p>
    <w:p w14:paraId="5DA3C243" w14:textId="77777777" w:rsidR="00C30F4B" w:rsidRDefault="00C124D9" w:rsidP="00C124D9">
      <w:pPr>
        <w:spacing w:line="360" w:lineRule="auto"/>
        <w:jc w:val="both"/>
        <w:rPr>
          <w:shd w:val="clear" w:color="auto" w:fill="FFFFFF"/>
        </w:rPr>
      </w:pPr>
      <w:r w:rsidRPr="00C124D9">
        <w:rPr>
          <w:shd w:val="clear" w:color="auto" w:fill="FFFFFF"/>
        </w:rPr>
        <w:lastRenderedPageBreak/>
        <w:t>Každý pretekár štartuje na vlastnú zodpovednosť a prihlásením na preteky potvrdzuje, že je zdravotne spôsobilý absolvovať ich.</w:t>
      </w:r>
      <w:r>
        <w:rPr>
          <w:shd w:val="clear" w:color="auto" w:fill="FFFFFF"/>
        </w:rPr>
        <w:t xml:space="preserve"> Usporiadateľ nezodpovedá za stratu cenností. </w:t>
      </w:r>
    </w:p>
    <w:p w14:paraId="6E607C13" w14:textId="77777777" w:rsidR="00C124D9" w:rsidRPr="006B73BF" w:rsidRDefault="00F70BA5" w:rsidP="006B73BF">
      <w:pPr>
        <w:spacing w:line="360" w:lineRule="auto"/>
        <w:jc w:val="both"/>
        <w:rPr>
          <w:shd w:val="clear" w:color="auto" w:fill="FFFFFF"/>
        </w:rPr>
      </w:pPr>
      <w:r w:rsidRPr="00F70BA5">
        <w:rPr>
          <w:b/>
          <w:shd w:val="clear" w:color="auto" w:fill="FFFFFF"/>
        </w:rPr>
        <w:t>Ďalšie informácie:</w:t>
      </w:r>
      <w:r>
        <w:rPr>
          <w:b/>
          <w:shd w:val="clear" w:color="auto" w:fill="FFFFFF"/>
        </w:rPr>
        <w:t xml:space="preserve"> </w:t>
      </w:r>
      <w:r w:rsidR="008F7712">
        <w:rPr>
          <w:shd w:val="clear" w:color="auto" w:fill="FFFFFF"/>
        </w:rPr>
        <w:t>b</w:t>
      </w:r>
      <w:r w:rsidR="00E502DC" w:rsidRPr="008F7712">
        <w:rPr>
          <w:shd w:val="clear" w:color="auto" w:fill="FFFFFF"/>
        </w:rPr>
        <w:t xml:space="preserve">ežci, ale aj návštevníci Šalianskeho </w:t>
      </w:r>
      <w:proofErr w:type="spellStart"/>
      <w:r w:rsidR="00E502DC" w:rsidRPr="008F7712">
        <w:rPr>
          <w:shd w:val="clear" w:color="auto" w:fill="FFFFFF"/>
        </w:rPr>
        <w:t>trail</w:t>
      </w:r>
      <w:proofErr w:type="spellEnd"/>
      <w:r w:rsidR="00E502DC" w:rsidRPr="008F7712">
        <w:rPr>
          <w:shd w:val="clear" w:color="auto" w:fill="FFFFFF"/>
        </w:rPr>
        <w:t>-u sa</w:t>
      </w:r>
      <w:r w:rsidR="00062FD0">
        <w:rPr>
          <w:shd w:val="clear" w:color="auto" w:fill="FFFFFF"/>
        </w:rPr>
        <w:t xml:space="preserve"> aj tento rok môžu tešiť na</w:t>
      </w:r>
      <w:r w:rsidR="008F7712" w:rsidRPr="008F7712">
        <w:rPr>
          <w:shd w:val="clear" w:color="auto" w:fill="FFFFFF"/>
        </w:rPr>
        <w:t xml:space="preserve"> zaujímavých hostí a partnerov</w:t>
      </w:r>
      <w:r w:rsidR="008F7712">
        <w:rPr>
          <w:b/>
          <w:shd w:val="clear" w:color="auto" w:fill="FFFFFF"/>
        </w:rPr>
        <w:t xml:space="preserve">. </w:t>
      </w:r>
      <w:r w:rsidR="008F7712">
        <w:rPr>
          <w:shd w:val="clear" w:color="auto" w:fill="FFFFFF"/>
        </w:rPr>
        <w:t>P</w:t>
      </w:r>
      <w:r>
        <w:rPr>
          <w:shd w:val="clear" w:color="auto" w:fill="FFFFFF"/>
        </w:rPr>
        <w:t xml:space="preserve">očas trvania behu </w:t>
      </w:r>
      <w:r w:rsidR="00062FD0">
        <w:rPr>
          <w:shd w:val="clear" w:color="auto" w:fill="FFFFFF"/>
        </w:rPr>
        <w:t xml:space="preserve">bude zabezpečený zdravotný dohľad. Na bezpečnosť bežcov budú tiež dohliadať </w:t>
      </w:r>
      <w:r w:rsidR="006B73BF">
        <w:rPr>
          <w:shd w:val="clear" w:color="auto" w:fill="FFFFFF"/>
        </w:rPr>
        <w:t>členovia Dobrovoľného hasičského zboru DHZ.</w:t>
      </w:r>
    </w:p>
    <w:sectPr w:rsidR="00C124D9" w:rsidRPr="006B73BF" w:rsidSect="00F83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5284"/>
    <w:rsid w:val="00036169"/>
    <w:rsid w:val="00062FD0"/>
    <w:rsid w:val="00083053"/>
    <w:rsid w:val="001863A1"/>
    <w:rsid w:val="001F5EEB"/>
    <w:rsid w:val="003068B8"/>
    <w:rsid w:val="00322247"/>
    <w:rsid w:val="00335284"/>
    <w:rsid w:val="003435DB"/>
    <w:rsid w:val="00357FAC"/>
    <w:rsid w:val="003D7CF7"/>
    <w:rsid w:val="0051710F"/>
    <w:rsid w:val="005205BA"/>
    <w:rsid w:val="005660E2"/>
    <w:rsid w:val="00573834"/>
    <w:rsid w:val="00594ED6"/>
    <w:rsid w:val="00685AE2"/>
    <w:rsid w:val="006B73BF"/>
    <w:rsid w:val="006C74A2"/>
    <w:rsid w:val="006F62F4"/>
    <w:rsid w:val="007240A1"/>
    <w:rsid w:val="00772595"/>
    <w:rsid w:val="007B2F54"/>
    <w:rsid w:val="00895846"/>
    <w:rsid w:val="008F7712"/>
    <w:rsid w:val="009C6435"/>
    <w:rsid w:val="00B0580A"/>
    <w:rsid w:val="00C124D9"/>
    <w:rsid w:val="00C20FAD"/>
    <w:rsid w:val="00C30F4B"/>
    <w:rsid w:val="00D128EB"/>
    <w:rsid w:val="00D804CC"/>
    <w:rsid w:val="00D87849"/>
    <w:rsid w:val="00DF2E9E"/>
    <w:rsid w:val="00E443A2"/>
    <w:rsid w:val="00E502DC"/>
    <w:rsid w:val="00ED4DB0"/>
    <w:rsid w:val="00F70BA5"/>
    <w:rsid w:val="00F71498"/>
    <w:rsid w:val="00F72331"/>
    <w:rsid w:val="00F83919"/>
    <w:rsid w:val="00FE26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E346"/>
  <w15:docId w15:val="{E20AB94D-6C73-4215-9A2D-BDD6F3B7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391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87849"/>
    <w:rPr>
      <w:color w:val="0000FF" w:themeColor="hyperlink"/>
      <w:u w:val="single"/>
    </w:rPr>
  </w:style>
  <w:style w:type="character" w:customStyle="1" w:styleId="catitemextrafieldslabel">
    <w:name w:val="catitemextrafieldslabel"/>
    <w:basedOn w:val="Predvolenpsmoodseku"/>
    <w:rsid w:val="003435DB"/>
  </w:style>
  <w:style w:type="character" w:customStyle="1" w:styleId="catitemextrafieldsvalue">
    <w:name w:val="catitemextrafieldsvalue"/>
    <w:basedOn w:val="Predvolenpsmoodseku"/>
    <w:rsid w:val="0034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ysledkovyservis.sk/zmena-prihlas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860</Words>
  <Characters>4906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jarosova</dc:creator>
  <cp:keywords/>
  <dc:description/>
  <cp:lastModifiedBy>Asus</cp:lastModifiedBy>
  <cp:revision>27</cp:revision>
  <dcterms:created xsi:type="dcterms:W3CDTF">2023-02-15T08:42:00Z</dcterms:created>
  <dcterms:modified xsi:type="dcterms:W3CDTF">2025-04-08T19:38:00Z</dcterms:modified>
</cp:coreProperties>
</file>