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1E" w:rsidRPr="00BA311E" w:rsidRDefault="00BA311E" w:rsidP="00BA311E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</w:pPr>
      <w:r w:rsidRPr="00BA311E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sk-SK"/>
        </w:rPr>
        <w:t>Základné informácie</w:t>
      </w:r>
      <w:r w:rsidRPr="00BA311E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br/>
      </w:r>
      <w:r w:rsidRPr="00BA311E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br/>
        <w:t xml:space="preserve">Názov: </w:t>
      </w:r>
      <w:r w:rsidRPr="00E13C2F">
        <w:rPr>
          <w:rFonts w:ascii="Roboto" w:eastAsia="Times New Roman" w:hAnsi="Roboto" w:cs="Times New Roman"/>
          <w:b/>
          <w:color w:val="000000"/>
          <w:sz w:val="21"/>
          <w:szCs w:val="21"/>
          <w:lang w:eastAsia="sk-SK"/>
        </w:rPr>
        <w:t xml:space="preserve">Beh za </w:t>
      </w:r>
      <w:proofErr w:type="spellStart"/>
      <w:r w:rsidRPr="00E13C2F">
        <w:rPr>
          <w:rFonts w:ascii="Roboto" w:eastAsia="Times New Roman" w:hAnsi="Roboto" w:cs="Times New Roman"/>
          <w:b/>
          <w:color w:val="000000"/>
          <w:sz w:val="21"/>
          <w:szCs w:val="21"/>
          <w:lang w:eastAsia="sk-SK"/>
        </w:rPr>
        <w:t>ZDRAVšie</w:t>
      </w:r>
      <w:proofErr w:type="spellEnd"/>
      <w:r w:rsidRPr="00E13C2F">
        <w:rPr>
          <w:rFonts w:ascii="Roboto" w:eastAsia="Times New Roman" w:hAnsi="Roboto" w:cs="Times New Roman"/>
          <w:b/>
          <w:color w:val="000000"/>
          <w:sz w:val="21"/>
          <w:szCs w:val="21"/>
          <w:lang w:eastAsia="sk-SK"/>
        </w:rPr>
        <w:t xml:space="preserve"> a </w:t>
      </w:r>
      <w:proofErr w:type="spellStart"/>
      <w:r w:rsidRPr="00E13C2F">
        <w:rPr>
          <w:rFonts w:ascii="Roboto" w:eastAsia="Times New Roman" w:hAnsi="Roboto" w:cs="Times New Roman"/>
          <w:b/>
          <w:color w:val="000000"/>
          <w:sz w:val="21"/>
          <w:szCs w:val="21"/>
          <w:lang w:eastAsia="sk-SK"/>
        </w:rPr>
        <w:t>KRAJšie</w:t>
      </w:r>
      <w:proofErr w:type="spellEnd"/>
      <w:r w:rsidRPr="00E13C2F">
        <w:rPr>
          <w:rFonts w:ascii="Roboto" w:eastAsia="Times New Roman" w:hAnsi="Roboto" w:cs="Times New Roman"/>
          <w:b/>
          <w:color w:val="000000"/>
          <w:sz w:val="21"/>
          <w:szCs w:val="21"/>
          <w:lang w:eastAsia="sk-SK"/>
        </w:rPr>
        <w:t xml:space="preserve"> Vráble</w:t>
      </w:r>
      <w:r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br/>
      </w:r>
      <w:r w:rsidRPr="00BA311E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 xml:space="preserve">Termín: </w:t>
      </w:r>
      <w:r w:rsidR="003D1DFC" w:rsidRPr="00E13C2F">
        <w:rPr>
          <w:rFonts w:ascii="Roboto" w:eastAsia="Times New Roman" w:hAnsi="Roboto" w:cs="Times New Roman"/>
          <w:b/>
          <w:color w:val="000000"/>
          <w:sz w:val="21"/>
          <w:szCs w:val="21"/>
          <w:lang w:eastAsia="sk-SK"/>
        </w:rPr>
        <w:t>8</w:t>
      </w:r>
      <w:r w:rsidRPr="00E13C2F">
        <w:rPr>
          <w:rFonts w:ascii="Roboto" w:eastAsia="Times New Roman" w:hAnsi="Roboto" w:cs="Times New Roman"/>
          <w:b/>
          <w:color w:val="000000"/>
          <w:sz w:val="21"/>
          <w:szCs w:val="21"/>
          <w:lang w:eastAsia="sk-SK"/>
        </w:rPr>
        <w:t>.</w:t>
      </w:r>
      <w:r w:rsidR="003D1DFC" w:rsidRPr="00E13C2F">
        <w:rPr>
          <w:rFonts w:ascii="Roboto" w:eastAsia="Times New Roman" w:hAnsi="Roboto" w:cs="Times New Roman"/>
          <w:b/>
          <w:color w:val="000000"/>
          <w:sz w:val="21"/>
          <w:szCs w:val="21"/>
          <w:lang w:eastAsia="sk-SK"/>
        </w:rPr>
        <w:t>5</w:t>
      </w:r>
      <w:r w:rsidRPr="00E13C2F">
        <w:rPr>
          <w:rFonts w:ascii="Roboto" w:eastAsia="Times New Roman" w:hAnsi="Roboto" w:cs="Times New Roman"/>
          <w:b/>
          <w:color w:val="000000"/>
          <w:sz w:val="21"/>
          <w:szCs w:val="21"/>
          <w:lang w:eastAsia="sk-SK"/>
        </w:rPr>
        <w:t>.202</w:t>
      </w:r>
      <w:r w:rsidR="00224536" w:rsidRPr="00E13C2F">
        <w:rPr>
          <w:rFonts w:ascii="Roboto" w:eastAsia="Times New Roman" w:hAnsi="Roboto" w:cs="Times New Roman"/>
          <w:b/>
          <w:color w:val="000000"/>
          <w:sz w:val="21"/>
          <w:szCs w:val="21"/>
          <w:lang w:eastAsia="sk-SK"/>
        </w:rPr>
        <w:t>5</w:t>
      </w:r>
      <w:r w:rsidRPr="00BA311E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br/>
        <w:t>Štart</w:t>
      </w:r>
      <w:r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>/Cieľ</w:t>
      </w:r>
      <w:r w:rsidRPr="00BA311E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 xml:space="preserve">: </w:t>
      </w:r>
      <w:r w:rsidRPr="00E13C2F">
        <w:rPr>
          <w:rFonts w:ascii="Roboto" w:eastAsia="Times New Roman" w:hAnsi="Roboto" w:cs="Times New Roman"/>
          <w:b/>
          <w:color w:val="000000"/>
          <w:sz w:val="21"/>
          <w:szCs w:val="21"/>
          <w:lang w:eastAsia="sk-SK"/>
        </w:rPr>
        <w:t>Mestský úrad Vráble</w:t>
      </w:r>
      <w:r w:rsidRPr="00BA311E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br/>
        <w:t>Dĺžka trate</w:t>
      </w:r>
      <w:r w:rsidR="003B7B71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 xml:space="preserve"> č. 1</w:t>
      </w:r>
      <w:r w:rsidRPr="00BA311E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 xml:space="preserve">: </w:t>
      </w:r>
      <w:r w:rsidR="00224536" w:rsidRPr="00E13C2F">
        <w:rPr>
          <w:rFonts w:ascii="Roboto" w:eastAsia="Times New Roman" w:hAnsi="Roboto" w:cs="Times New Roman"/>
          <w:b/>
          <w:color w:val="000000"/>
          <w:sz w:val="21"/>
          <w:szCs w:val="21"/>
          <w:lang w:eastAsia="sk-SK"/>
        </w:rPr>
        <w:t>5</w:t>
      </w:r>
      <w:r w:rsidRPr="00E13C2F">
        <w:rPr>
          <w:rFonts w:ascii="Roboto" w:eastAsia="Times New Roman" w:hAnsi="Roboto" w:cs="Times New Roman"/>
          <w:b/>
          <w:color w:val="000000"/>
          <w:sz w:val="21"/>
          <w:szCs w:val="21"/>
          <w:lang w:eastAsia="sk-SK"/>
        </w:rPr>
        <w:t xml:space="preserve"> km</w:t>
      </w:r>
      <w:r w:rsidR="003B7B71">
        <w:rPr>
          <w:rFonts w:ascii="Roboto" w:eastAsia="Times New Roman" w:hAnsi="Roboto" w:cs="Times New Roman"/>
          <w:b/>
          <w:color w:val="000000"/>
          <w:sz w:val="21"/>
          <w:szCs w:val="21"/>
          <w:lang w:eastAsia="sk-SK"/>
        </w:rPr>
        <w:br/>
      </w:r>
      <w:r w:rsidR="003B7B71" w:rsidRPr="00BA311E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>Dĺžka trate</w:t>
      </w:r>
      <w:r w:rsidR="003B7B71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 xml:space="preserve"> č. 2</w:t>
      </w:r>
      <w:r w:rsidR="003B7B71" w:rsidRPr="00BA311E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 xml:space="preserve">: </w:t>
      </w:r>
      <w:r w:rsidR="003B7B71">
        <w:rPr>
          <w:rFonts w:ascii="Roboto" w:eastAsia="Times New Roman" w:hAnsi="Roboto" w:cs="Times New Roman"/>
          <w:b/>
          <w:color w:val="000000"/>
          <w:sz w:val="21"/>
          <w:szCs w:val="21"/>
          <w:lang w:eastAsia="sk-SK"/>
        </w:rPr>
        <w:t>8</w:t>
      </w:r>
      <w:r w:rsidR="003B7B71" w:rsidRPr="00E13C2F">
        <w:rPr>
          <w:rFonts w:ascii="Roboto" w:eastAsia="Times New Roman" w:hAnsi="Roboto" w:cs="Times New Roman"/>
          <w:b/>
          <w:color w:val="000000"/>
          <w:sz w:val="21"/>
          <w:szCs w:val="21"/>
          <w:lang w:eastAsia="sk-SK"/>
        </w:rPr>
        <w:t xml:space="preserve"> km</w:t>
      </w:r>
    </w:p>
    <w:p w:rsidR="00BA311E" w:rsidRPr="003B7B71" w:rsidRDefault="00BA311E" w:rsidP="00BA311E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color w:val="000000"/>
          <w:sz w:val="21"/>
          <w:szCs w:val="21"/>
          <w:lang w:eastAsia="sk-SK"/>
        </w:rPr>
      </w:pPr>
      <w:r w:rsidRPr="00BA311E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 xml:space="preserve">Organizátor: </w:t>
      </w:r>
      <w:r w:rsidRPr="00E13C2F">
        <w:rPr>
          <w:rFonts w:ascii="Roboto" w:eastAsia="Times New Roman" w:hAnsi="Roboto" w:cs="Times New Roman"/>
          <w:b/>
          <w:color w:val="000000"/>
          <w:sz w:val="21"/>
          <w:szCs w:val="21"/>
          <w:lang w:eastAsia="sk-SK"/>
        </w:rPr>
        <w:t xml:space="preserve">Občianske združenie </w:t>
      </w:r>
      <w:r w:rsidR="00E13C2F" w:rsidRPr="00E13C2F">
        <w:rPr>
          <w:rFonts w:ascii="Roboto" w:eastAsia="Times New Roman" w:hAnsi="Roboto" w:cs="Times New Roman"/>
          <w:b/>
          <w:color w:val="000000"/>
          <w:sz w:val="21"/>
          <w:szCs w:val="21"/>
          <w:lang w:eastAsia="sk-SK"/>
        </w:rPr>
        <w:t>Valibuk Tím a</w:t>
      </w:r>
      <w:r w:rsidRPr="00E13C2F">
        <w:rPr>
          <w:rFonts w:ascii="Roboto" w:eastAsia="Times New Roman" w:hAnsi="Roboto" w:cs="Times New Roman"/>
          <w:b/>
          <w:color w:val="000000"/>
          <w:sz w:val="21"/>
          <w:szCs w:val="21"/>
          <w:lang w:eastAsia="sk-SK"/>
        </w:rPr>
        <w:t xml:space="preserve"> </w:t>
      </w:r>
      <w:r w:rsidR="00224536" w:rsidRPr="00E13C2F">
        <w:rPr>
          <w:rFonts w:ascii="Roboto" w:eastAsia="Times New Roman" w:hAnsi="Roboto" w:cs="Times New Roman"/>
          <w:b/>
          <w:color w:val="000000"/>
          <w:sz w:val="21"/>
          <w:szCs w:val="21"/>
          <w:lang w:eastAsia="sk-SK"/>
        </w:rPr>
        <w:t>mesto Vráble</w:t>
      </w:r>
      <w:r w:rsidRPr="00BA311E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br/>
      </w:r>
      <w:r w:rsidRPr="00BA311E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br/>
      </w:r>
      <w:r w:rsidRPr="00BA311E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sk-SK"/>
        </w:rPr>
        <w:t>Kategórie</w:t>
      </w:r>
      <w:r w:rsidRPr="00BA311E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br/>
      </w:r>
      <w:r w:rsidRPr="00BA311E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br/>
        <w:t xml:space="preserve">A) </w:t>
      </w:r>
      <w:r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>MUŽI</w:t>
      </w:r>
      <w:r w:rsidRPr="00BA311E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 xml:space="preserve"> bez rozd</w:t>
      </w:r>
      <w:r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 xml:space="preserve">ielu veku a výkonnosti </w:t>
      </w:r>
    </w:p>
    <w:p w:rsidR="003B7B71" w:rsidRDefault="00BA311E" w:rsidP="00E13C2F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</w:pPr>
      <w:r w:rsidRPr="00BA311E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>B) ŽENY bez rozd</w:t>
      </w:r>
      <w:r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>ielu veku a výkonnosti</w:t>
      </w:r>
      <w:r w:rsidRPr="00BA311E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 xml:space="preserve"> </w:t>
      </w:r>
    </w:p>
    <w:p w:rsidR="003B7B71" w:rsidRDefault="00BA311E" w:rsidP="00E13C2F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</w:pPr>
      <w:r w:rsidRPr="00BA311E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br/>
      </w:r>
      <w:r w:rsidRPr="00BA311E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sk-SK"/>
        </w:rPr>
        <w:t>Formát pretekov</w:t>
      </w:r>
      <w:r w:rsidRPr="00BA311E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br/>
      </w:r>
      <w:r w:rsidRPr="00BA311E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br/>
        <w:t xml:space="preserve">Beh </w:t>
      </w:r>
      <w:r w:rsidR="00340975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 xml:space="preserve">za </w:t>
      </w:r>
      <w:proofErr w:type="spellStart"/>
      <w:r w:rsidR="00340975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>ZDRAVšie</w:t>
      </w:r>
      <w:proofErr w:type="spellEnd"/>
      <w:r w:rsidR="00340975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 xml:space="preserve"> a </w:t>
      </w:r>
      <w:proofErr w:type="spellStart"/>
      <w:r w:rsidR="00340975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>KRAJšie</w:t>
      </w:r>
      <w:proofErr w:type="spellEnd"/>
      <w:r w:rsidR="00340975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 xml:space="preserve"> Vráble</w:t>
      </w:r>
      <w:r w:rsidRPr="00BA311E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 xml:space="preserve"> sú</w:t>
      </w:r>
      <w:r w:rsidR="00340975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 xml:space="preserve"> bežecké</w:t>
      </w:r>
      <w:r w:rsidRPr="00BA311E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 xml:space="preserve"> preteky </w:t>
      </w:r>
      <w:r w:rsidR="00340975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>jednotlivcov</w:t>
      </w:r>
      <w:r w:rsidRPr="00BA311E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 xml:space="preserve">. Do pretekov sa </w:t>
      </w:r>
      <w:r w:rsidR="00340975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>každá osoba prihlasuje sama.</w:t>
      </w:r>
      <w:r w:rsidR="00340975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br/>
      </w:r>
      <w:r w:rsidRPr="00BA311E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br/>
      </w:r>
      <w:r w:rsidRPr="00BA311E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sk-SK"/>
        </w:rPr>
        <w:t xml:space="preserve">Trať </w:t>
      </w:r>
      <w:r w:rsidR="003B7B71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sk-SK"/>
        </w:rPr>
        <w:t>č. 1 (5km)</w:t>
      </w:r>
      <w:r w:rsidRPr="00BA311E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br/>
      </w:r>
      <w:r w:rsidRPr="00BA311E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br/>
      </w:r>
      <w:r w:rsidR="0008453F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 xml:space="preserve">Štart aj cieľ trate je pred mestským úradom vo Vrábľoch, bežať sa bude po Žitavskej ulici, </w:t>
      </w:r>
      <w:r w:rsidR="00224536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 xml:space="preserve">smerom na </w:t>
      </w:r>
      <w:proofErr w:type="spellStart"/>
      <w:r w:rsidR="00224536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>Dyčiansky</w:t>
      </w:r>
      <w:proofErr w:type="spellEnd"/>
      <w:r w:rsidR="00224536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 xml:space="preserve"> most, pred ním sa odbočí do </w:t>
      </w:r>
      <w:proofErr w:type="spellStart"/>
      <w:r w:rsidR="00224536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>prava</w:t>
      </w:r>
      <w:proofErr w:type="spellEnd"/>
      <w:r w:rsidR="00224536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 xml:space="preserve"> a</w:t>
      </w:r>
      <w:r w:rsidR="00224536">
        <w:rPr>
          <w:rFonts w:ascii="Roboto" w:eastAsia="Times New Roman" w:hAnsi="Roboto" w:cs="Times New Roman" w:hint="eastAsia"/>
          <w:color w:val="000000"/>
          <w:sz w:val="21"/>
          <w:szCs w:val="21"/>
          <w:lang w:eastAsia="sk-SK"/>
        </w:rPr>
        <w:t> </w:t>
      </w:r>
      <w:r w:rsidR="00224536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 xml:space="preserve">popri rieke Žitava sa beží až pri most oproti pálenici na </w:t>
      </w:r>
      <w:proofErr w:type="spellStart"/>
      <w:r w:rsidR="00224536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>Ohajskej</w:t>
      </w:r>
      <w:proofErr w:type="spellEnd"/>
      <w:r w:rsidR="00224536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 xml:space="preserve"> ceste, pred mostom sa odbočí do </w:t>
      </w:r>
      <w:proofErr w:type="spellStart"/>
      <w:r w:rsidR="00224536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>prava</w:t>
      </w:r>
      <w:proofErr w:type="spellEnd"/>
      <w:r w:rsidR="00224536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 xml:space="preserve"> smerom k</w:t>
      </w:r>
      <w:r w:rsidR="00224536">
        <w:rPr>
          <w:rFonts w:ascii="Roboto" w:eastAsia="Times New Roman" w:hAnsi="Roboto" w:cs="Times New Roman" w:hint="eastAsia"/>
          <w:color w:val="000000"/>
          <w:sz w:val="21"/>
          <w:szCs w:val="21"/>
          <w:lang w:eastAsia="sk-SK"/>
        </w:rPr>
        <w:t> </w:t>
      </w:r>
      <w:r w:rsidR="00224536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>základnej škole Lúky smerom k</w:t>
      </w:r>
      <w:r w:rsidR="00224536">
        <w:rPr>
          <w:rFonts w:ascii="Roboto" w:eastAsia="Times New Roman" w:hAnsi="Roboto" w:cs="Times New Roman" w:hint="eastAsia"/>
          <w:color w:val="000000"/>
          <w:sz w:val="21"/>
          <w:szCs w:val="21"/>
          <w:lang w:eastAsia="sk-SK"/>
        </w:rPr>
        <w:t> </w:t>
      </w:r>
      <w:r w:rsidR="00224536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>novému mostu k</w:t>
      </w:r>
      <w:r w:rsidR="00224536">
        <w:rPr>
          <w:rFonts w:ascii="Roboto" w:eastAsia="Times New Roman" w:hAnsi="Roboto" w:cs="Times New Roman" w:hint="eastAsia"/>
          <w:color w:val="000000"/>
          <w:sz w:val="21"/>
          <w:szCs w:val="21"/>
          <w:lang w:eastAsia="sk-SK"/>
        </w:rPr>
        <w:t> </w:t>
      </w:r>
      <w:r w:rsidR="00224536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>priemyselnému parku a</w:t>
      </w:r>
      <w:r w:rsidR="00224536">
        <w:rPr>
          <w:rFonts w:ascii="Roboto" w:eastAsia="Times New Roman" w:hAnsi="Roboto" w:cs="Times New Roman" w:hint="eastAsia"/>
          <w:color w:val="000000"/>
          <w:sz w:val="21"/>
          <w:szCs w:val="21"/>
          <w:lang w:eastAsia="sk-SK"/>
        </w:rPr>
        <w:t> </w:t>
      </w:r>
      <w:r w:rsidR="00224536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 xml:space="preserve">naspäť po </w:t>
      </w:r>
      <w:proofErr w:type="spellStart"/>
      <w:r w:rsidR="00224536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>dyčiansky</w:t>
      </w:r>
      <w:proofErr w:type="spellEnd"/>
      <w:r w:rsidR="00224536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 xml:space="preserve"> most a</w:t>
      </w:r>
      <w:r w:rsidR="00224536">
        <w:rPr>
          <w:rFonts w:ascii="Roboto" w:eastAsia="Times New Roman" w:hAnsi="Roboto" w:cs="Times New Roman" w:hint="eastAsia"/>
          <w:color w:val="000000"/>
          <w:sz w:val="21"/>
          <w:szCs w:val="21"/>
          <w:lang w:eastAsia="sk-SK"/>
        </w:rPr>
        <w:t xml:space="preserve"> na </w:t>
      </w:r>
      <w:r w:rsidR="00224536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 xml:space="preserve">parkovisko pri MsÚ. </w:t>
      </w:r>
      <w:r w:rsidR="003B7B71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>Dôležité odbočky budú vyznačené smerovými šípkami.</w:t>
      </w:r>
    </w:p>
    <w:p w:rsidR="003B7B71" w:rsidRDefault="005B5CFB" w:rsidP="00E13C2F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</w:pPr>
      <w:r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br/>
      </w:r>
      <w:r w:rsidR="003B7B71" w:rsidRPr="00BA311E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sk-SK"/>
        </w:rPr>
        <w:t xml:space="preserve">Trať </w:t>
      </w:r>
      <w:r w:rsidR="003B7B71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sk-SK"/>
        </w:rPr>
        <w:t>č. 2 (8km)</w:t>
      </w:r>
    </w:p>
    <w:p w:rsidR="003B7B71" w:rsidRDefault="003B7B71" w:rsidP="00E13C2F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</w:pPr>
      <w:r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 xml:space="preserve">Štart aj cieľ trate je pred mestským úradom vo Vrábľoch, bežať sa bude po Žitavskej ulici, pri trafostanici sa odbočí vľavo smerom k </w:t>
      </w:r>
      <w:proofErr w:type="spellStart"/>
      <w:r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>Dyčianskemu</w:t>
      </w:r>
      <w:proofErr w:type="spellEnd"/>
      <w:r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 xml:space="preserve"> mostu cez rieku Žitava, za mostom sa odbočí vľavo smerom k Lúčnici nad Žitavou, odbočí sa vľavo a cez most sa prejde na druhý breh Žitavy a beží sa naspäť popri rieke k mestskému úradu vo Vrábľoch, kde bude cieľ. Dôležité odbočky budú vyznačené smerovými šípkami.</w:t>
      </w:r>
    </w:p>
    <w:p w:rsidR="008C3449" w:rsidRDefault="00BA311E" w:rsidP="00E13C2F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</w:pPr>
      <w:r w:rsidRPr="00BA311E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br/>
      </w:r>
      <w:r w:rsidRPr="00BA311E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br/>
      </w:r>
      <w:r w:rsidRPr="00BA311E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sk-SK"/>
        </w:rPr>
        <w:t>Štartové čísla</w:t>
      </w:r>
      <w:r w:rsidR="008C3449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sk-SK"/>
        </w:rPr>
        <w:t>, registrácia</w:t>
      </w:r>
      <w:r w:rsidRPr="00BA311E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br/>
      </w:r>
      <w:r w:rsidRPr="00BA311E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br/>
      </w:r>
      <w:r w:rsidR="00ED63EB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 xml:space="preserve">Registrácia pretekárov začína o 9:00. </w:t>
      </w:r>
      <w:r w:rsidR="008C3449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 xml:space="preserve">Každý bežec </w:t>
      </w:r>
      <w:proofErr w:type="spellStart"/>
      <w:r w:rsidR="008C3449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>obdrží</w:t>
      </w:r>
      <w:proofErr w:type="spellEnd"/>
      <w:r w:rsidR="008C3449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 xml:space="preserve"> pri registrácii štartové číslo</w:t>
      </w:r>
      <w:r w:rsidR="00ED63EB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 xml:space="preserve"> </w:t>
      </w:r>
      <w:r w:rsidR="00E13C2F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>s</w:t>
      </w:r>
      <w:r w:rsidR="00E13C2F">
        <w:rPr>
          <w:rFonts w:ascii="Roboto" w:eastAsia="Times New Roman" w:hAnsi="Roboto" w:cs="Times New Roman" w:hint="eastAsia"/>
          <w:color w:val="000000"/>
          <w:sz w:val="21"/>
          <w:szCs w:val="21"/>
          <w:lang w:eastAsia="sk-SK"/>
        </w:rPr>
        <w:t> </w:t>
      </w:r>
      <w:r w:rsidR="00E13C2F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 xml:space="preserve">čipom, </w:t>
      </w:r>
      <w:r w:rsidR="00ED63EB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>ktor</w:t>
      </w:r>
      <w:r w:rsidR="00E13C2F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>ý</w:t>
      </w:r>
      <w:r w:rsidR="00ED63EB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 xml:space="preserve"> bude merať čas od štartu do cieľa</w:t>
      </w:r>
      <w:r w:rsidR="008C3449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 xml:space="preserve">. </w:t>
      </w:r>
      <w:r w:rsidRPr="00BA311E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>Štartové číslo musí mať každý bežec viditeľne umiestnené počas celého úseku, ktorý beží, na vrchnej vrstve oblečenia.</w:t>
      </w:r>
      <w:r w:rsidR="00ED63EB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 xml:space="preserve"> </w:t>
      </w:r>
      <w:r w:rsidRPr="00BA311E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 xml:space="preserve">Každý bežec musí mať </w:t>
      </w:r>
      <w:r w:rsidR="00E13C2F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>štartovné číslo</w:t>
      </w:r>
      <w:r w:rsidRPr="00BA311E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 xml:space="preserve"> od </w:t>
      </w:r>
      <w:r w:rsidR="008C3449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 xml:space="preserve">štartu </w:t>
      </w:r>
      <w:r w:rsidRPr="00BA311E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 xml:space="preserve"> až do dobehnutia do </w:t>
      </w:r>
      <w:r w:rsidR="008C3449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>cieľa</w:t>
      </w:r>
      <w:r w:rsidRPr="00BA311E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 xml:space="preserve">. </w:t>
      </w:r>
    </w:p>
    <w:p w:rsidR="008C3449" w:rsidRDefault="00BA311E" w:rsidP="00BA311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sk-SK"/>
        </w:rPr>
      </w:pPr>
      <w:r w:rsidRPr="00BA311E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br/>
      </w:r>
      <w:r w:rsidRPr="00BA311E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sk-SK"/>
        </w:rPr>
        <w:t xml:space="preserve">Čas štartu </w:t>
      </w:r>
      <w:r w:rsidR="00ED63EB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sk-SK"/>
        </w:rPr>
        <w:t>behu</w:t>
      </w:r>
    </w:p>
    <w:p w:rsidR="00ED63EB" w:rsidRDefault="00ED63EB" w:rsidP="00BA311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</w:pPr>
      <w:r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>Hromadný štart je naplánovaný na 9:</w:t>
      </w:r>
      <w:r w:rsidR="003D1DFC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>3</w:t>
      </w:r>
      <w:r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 xml:space="preserve">0. </w:t>
      </w:r>
    </w:p>
    <w:p w:rsidR="008C3449" w:rsidRDefault="00ED63EB" w:rsidP="00BA311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sk-SK"/>
        </w:rPr>
      </w:pPr>
      <w:r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sk-SK"/>
        </w:rPr>
        <w:t>Meranie času</w:t>
      </w:r>
    </w:p>
    <w:p w:rsidR="003B7B71" w:rsidRPr="003B7B71" w:rsidRDefault="00ED63EB" w:rsidP="00BA311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</w:pPr>
      <w:r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 xml:space="preserve">Za meranie času a spracovanie výsledkov je zodpovedná dodávateľská spoločnosť </w:t>
      </w:r>
      <w:r w:rsidR="00652394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>Časomiera KRIL.</w:t>
      </w:r>
      <w:bookmarkStart w:id="0" w:name="_GoBack"/>
      <w:bookmarkEnd w:id="0"/>
    </w:p>
    <w:p w:rsidR="003B7B71" w:rsidRDefault="00BA311E" w:rsidP="00BA311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sk-SK"/>
        </w:rPr>
      </w:pPr>
      <w:r w:rsidRPr="00BA311E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sk-SK"/>
        </w:rPr>
        <w:lastRenderedPageBreak/>
        <w:t>Vyhlásenie výsledkov</w:t>
      </w:r>
    </w:p>
    <w:p w:rsidR="008C3449" w:rsidRPr="003B7B71" w:rsidRDefault="003B7B71" w:rsidP="00BA311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sk-SK"/>
        </w:rPr>
      </w:pPr>
      <w:r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sk-SK"/>
        </w:rPr>
        <w:br/>
      </w:r>
      <w:r w:rsidR="00BA311E" w:rsidRPr="00BA311E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>Organizátor zabezpečuje zverejnenie oficiálnych výsledkov až v cieli pretekov. Organizátor oznamuje výsledky vo všetkých vyhlásených kategóriách</w:t>
      </w:r>
      <w:r w:rsidR="008C3449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 xml:space="preserve">. </w:t>
      </w:r>
      <w:r w:rsidR="00BA311E" w:rsidRPr="00BA311E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 xml:space="preserve">Vyhlásenie výsledkov sa </w:t>
      </w:r>
      <w:r w:rsidR="008C3449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 xml:space="preserve">uskutoční po dobehnutí všetkých pretekárov do cieľa, hneď ako ich spracuje dodávateľská spoločnosť. </w:t>
      </w:r>
    </w:p>
    <w:p w:rsidR="008C3449" w:rsidRDefault="008C3449" w:rsidP="00BA311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</w:pPr>
      <w:r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>Prví traja bežci a bežkyne</w:t>
      </w:r>
      <w:r w:rsidR="00BA311E" w:rsidRPr="00BA311E"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 xml:space="preserve"> </w:t>
      </w:r>
      <w:r>
        <w:rPr>
          <w:rFonts w:ascii="Roboto" w:eastAsia="Times New Roman" w:hAnsi="Roboto" w:cs="Times New Roman"/>
          <w:color w:val="000000"/>
          <w:sz w:val="21"/>
          <w:szCs w:val="21"/>
          <w:lang w:eastAsia="sk-SK"/>
        </w:rPr>
        <w:t>získajú medailu a vecné ceny od sponzorov súťaže.</w:t>
      </w:r>
    </w:p>
    <w:sectPr w:rsidR="008C3449" w:rsidSect="00836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22CA3"/>
    <w:multiLevelType w:val="multilevel"/>
    <w:tmpl w:val="40BC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364B"/>
    <w:rsid w:val="0008453F"/>
    <w:rsid w:val="00112D71"/>
    <w:rsid w:val="001A284B"/>
    <w:rsid w:val="001F609D"/>
    <w:rsid w:val="00224536"/>
    <w:rsid w:val="00232483"/>
    <w:rsid w:val="00340975"/>
    <w:rsid w:val="003B7B71"/>
    <w:rsid w:val="003D1DFC"/>
    <w:rsid w:val="005B5CFB"/>
    <w:rsid w:val="00652394"/>
    <w:rsid w:val="00701D22"/>
    <w:rsid w:val="007563E0"/>
    <w:rsid w:val="007B7380"/>
    <w:rsid w:val="00836380"/>
    <w:rsid w:val="008816DE"/>
    <w:rsid w:val="008C3449"/>
    <w:rsid w:val="009410DB"/>
    <w:rsid w:val="00947C0B"/>
    <w:rsid w:val="0096364B"/>
    <w:rsid w:val="00A4359B"/>
    <w:rsid w:val="00A74846"/>
    <w:rsid w:val="00BA311E"/>
    <w:rsid w:val="00C642BA"/>
    <w:rsid w:val="00D46549"/>
    <w:rsid w:val="00D72E3D"/>
    <w:rsid w:val="00E13C2F"/>
    <w:rsid w:val="00ED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638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BA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BA31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0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ladislav.kovac</cp:lastModifiedBy>
  <cp:revision>13</cp:revision>
  <dcterms:created xsi:type="dcterms:W3CDTF">2020-03-09T08:57:00Z</dcterms:created>
  <dcterms:modified xsi:type="dcterms:W3CDTF">2025-03-13T09:26:00Z</dcterms:modified>
</cp:coreProperties>
</file>