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426B" w14:textId="77777777" w:rsidR="003D01DF" w:rsidRDefault="008C4D8D" w:rsidP="00227043">
      <w:pPr>
        <w:ind w:left="2124" w:firstLine="708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6B7C62A" wp14:editId="2339EA57">
            <wp:simplePos x="0" y="0"/>
            <wp:positionH relativeFrom="column">
              <wp:posOffset>1838325</wp:posOffset>
            </wp:positionH>
            <wp:positionV relativeFrom="paragraph">
              <wp:posOffset>-106045</wp:posOffset>
            </wp:positionV>
            <wp:extent cx="2514600" cy="1019175"/>
            <wp:effectExtent l="19050" t="0" r="0" b="0"/>
            <wp:wrapThrough wrapText="bothSides">
              <wp:wrapPolygon edited="0">
                <wp:start x="-164" y="0"/>
                <wp:lineTo x="-164" y="21398"/>
                <wp:lineTo x="21600" y="21398"/>
                <wp:lineTo x="21600" y="0"/>
                <wp:lineTo x="-164" y="0"/>
              </wp:wrapPolygon>
            </wp:wrapThrough>
            <wp:docPr id="3" name="Obrázok 2" descr="logo_3kb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kb_no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4D">
        <w:t xml:space="preserve"> </w:t>
      </w:r>
      <w:r w:rsidR="006C1BA5">
        <w:t xml:space="preserve"> </w:t>
      </w:r>
      <w:r w:rsidR="00962A86">
        <w:t xml:space="preserve">  </w:t>
      </w:r>
      <w:r w:rsidR="00C43218">
        <w:t xml:space="preserve">           </w:t>
      </w:r>
      <w:r w:rsidR="00962A86">
        <w:t xml:space="preserve">     </w:t>
      </w:r>
    </w:p>
    <w:p w14:paraId="481BF297" w14:textId="77777777" w:rsidR="00E23640" w:rsidRDefault="00962A86" w:rsidP="00050D5B">
      <w:pPr>
        <w:spacing w:after="0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43218">
        <w:rPr>
          <w:b/>
          <w:sz w:val="28"/>
          <w:szCs w:val="28"/>
        </w:rPr>
        <w:t xml:space="preserve">         </w:t>
      </w:r>
    </w:p>
    <w:p w14:paraId="73365E06" w14:textId="77777777" w:rsidR="00E23640" w:rsidRDefault="00E23640" w:rsidP="00050D5B">
      <w:pPr>
        <w:spacing w:after="0"/>
        <w:ind w:left="2832"/>
        <w:rPr>
          <w:b/>
          <w:sz w:val="28"/>
          <w:szCs w:val="28"/>
        </w:rPr>
      </w:pPr>
    </w:p>
    <w:p w14:paraId="07C1FDDA" w14:textId="77777777" w:rsidR="008C4D8D" w:rsidRDefault="00E23640" w:rsidP="00050D5B">
      <w:pPr>
        <w:spacing w:after="0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14:paraId="38343670" w14:textId="77777777" w:rsidR="003C410F" w:rsidRPr="00EF5509" w:rsidRDefault="008C4D8D" w:rsidP="008C4D8D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975AA" w:rsidRPr="00EF5509">
        <w:rPr>
          <w:b/>
          <w:sz w:val="28"/>
          <w:szCs w:val="28"/>
        </w:rPr>
        <w:t>Propozície</w:t>
      </w:r>
    </w:p>
    <w:p w14:paraId="461940E7" w14:textId="77777777" w:rsidR="003355A9" w:rsidRDefault="003355A9" w:rsidP="003355A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A975AA" w:rsidRPr="00962A86">
        <w:rPr>
          <w:b/>
          <w:sz w:val="32"/>
          <w:szCs w:val="32"/>
        </w:rPr>
        <w:t xml:space="preserve">Košický </w:t>
      </w:r>
      <w:r w:rsidR="00435B8B">
        <w:rPr>
          <w:b/>
          <w:sz w:val="32"/>
          <w:szCs w:val="32"/>
        </w:rPr>
        <w:t>t</w:t>
      </w:r>
      <w:r w:rsidR="0009671B">
        <w:rPr>
          <w:b/>
          <w:sz w:val="32"/>
          <w:szCs w:val="32"/>
        </w:rPr>
        <w:t>rojkráľový beh 20</w:t>
      </w:r>
      <w:r w:rsidR="00B025FD">
        <w:rPr>
          <w:b/>
          <w:sz w:val="32"/>
          <w:szCs w:val="32"/>
        </w:rPr>
        <w:t>25</w:t>
      </w:r>
      <w:r w:rsidR="00B63B9B" w:rsidRPr="00962A86">
        <w:rPr>
          <w:b/>
          <w:sz w:val="32"/>
          <w:szCs w:val="32"/>
        </w:rPr>
        <w:t xml:space="preserve">  </w:t>
      </w:r>
    </w:p>
    <w:p w14:paraId="51DBAC11" w14:textId="77777777" w:rsidR="00050D5B" w:rsidRDefault="003355A9" w:rsidP="003355A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hyperlink r:id="rId7" w:history="1">
        <w:r w:rsidR="00B63B9B" w:rsidRPr="008A29EA">
          <w:rPr>
            <w:rStyle w:val="Hypertextovprepojenie"/>
            <w:b/>
            <w:color w:val="0070C0"/>
            <w:sz w:val="32"/>
            <w:szCs w:val="32"/>
            <w:u w:val="none"/>
          </w:rPr>
          <w:t>www.3kb.sk</w:t>
        </w:r>
      </w:hyperlink>
    </w:p>
    <w:p w14:paraId="7364F352" w14:textId="77777777" w:rsidR="00205E9F" w:rsidRDefault="00A975AA" w:rsidP="002208EF">
      <w:pPr>
        <w:spacing w:after="0"/>
      </w:pPr>
      <w:r w:rsidRPr="00C2741C">
        <w:rPr>
          <w:b/>
          <w:color w:val="0070C0"/>
        </w:rPr>
        <w:t>Organizátor</w:t>
      </w:r>
      <w:r>
        <w:tab/>
      </w:r>
      <w:r>
        <w:tab/>
        <w:t>Klub OB ATU Košice</w:t>
      </w:r>
      <w:r w:rsidR="0016527D">
        <w:t xml:space="preserve">, </w:t>
      </w:r>
      <w:r w:rsidR="00205E9F">
        <w:t xml:space="preserve"> </w:t>
      </w:r>
      <w:r w:rsidR="00387581">
        <w:t>http</w:t>
      </w:r>
      <w:r w:rsidR="00387581" w:rsidRPr="00387581">
        <w:t>://obeh.website.tuke.sk/</w:t>
      </w:r>
    </w:p>
    <w:p w14:paraId="02D78741" w14:textId="77777777" w:rsidR="0007593C" w:rsidRDefault="00244816" w:rsidP="002208EF">
      <w:pPr>
        <w:spacing w:after="0"/>
        <w:rPr>
          <w:b/>
        </w:rPr>
      </w:pPr>
      <w:r w:rsidRPr="00C2741C">
        <w:rPr>
          <w:b/>
          <w:color w:val="0070C0"/>
        </w:rPr>
        <w:t>Spoluorganizátor</w:t>
      </w:r>
      <w:r w:rsidR="0007593C">
        <w:rPr>
          <w:b/>
          <w:color w:val="0070C0"/>
        </w:rPr>
        <w:t>i</w:t>
      </w:r>
      <w:r>
        <w:rPr>
          <w:b/>
        </w:rPr>
        <w:tab/>
      </w:r>
      <w:r w:rsidR="0007593C">
        <w:t>Mesto Košice</w:t>
      </w:r>
    </w:p>
    <w:p w14:paraId="216C82D6" w14:textId="77777777" w:rsidR="00244816" w:rsidRDefault="00244816" w:rsidP="0007593C">
      <w:pPr>
        <w:spacing w:after="0"/>
        <w:ind w:left="1416" w:firstLine="708"/>
      </w:pPr>
      <w:r w:rsidRPr="00244816">
        <w:t>Ministerstvo školstva, vedy, výskumu a športu SR</w:t>
      </w:r>
    </w:p>
    <w:p w14:paraId="5AE40464" w14:textId="77777777" w:rsidR="00244816" w:rsidRDefault="00244816" w:rsidP="002208EF">
      <w:pPr>
        <w:spacing w:after="0"/>
      </w:pPr>
      <w:r>
        <w:tab/>
      </w:r>
      <w:r>
        <w:tab/>
      </w:r>
      <w:r>
        <w:tab/>
        <w:t>SAUŠ</w:t>
      </w:r>
    </w:p>
    <w:p w14:paraId="78894718" w14:textId="77777777" w:rsidR="00A975AA" w:rsidRDefault="00B63B9B" w:rsidP="002208EF">
      <w:pPr>
        <w:spacing w:after="0"/>
      </w:pPr>
      <w:r w:rsidRPr="00C2741C">
        <w:rPr>
          <w:b/>
          <w:color w:val="0070C0"/>
        </w:rPr>
        <w:t>Termín</w:t>
      </w:r>
      <w:r w:rsidR="003D0F5E">
        <w:rPr>
          <w:b/>
          <w:color w:val="0070C0"/>
        </w:rPr>
        <w:tab/>
      </w:r>
      <w:r w:rsidRPr="00962A86">
        <w:rPr>
          <w:b/>
        </w:rPr>
        <w:tab/>
      </w:r>
      <w:r>
        <w:tab/>
        <w:t>6. j</w:t>
      </w:r>
      <w:r w:rsidR="00943E58">
        <w:t>anuár 202</w:t>
      </w:r>
      <w:r w:rsidR="00387581">
        <w:t>5</w:t>
      </w:r>
    </w:p>
    <w:p w14:paraId="45794A98" w14:textId="77777777" w:rsidR="00205E9F" w:rsidRDefault="00205E9F" w:rsidP="002208EF">
      <w:pPr>
        <w:spacing w:after="0"/>
      </w:pPr>
      <w:r w:rsidRPr="00C2741C">
        <w:rPr>
          <w:b/>
          <w:color w:val="0070C0"/>
        </w:rPr>
        <w:t>Miesto</w:t>
      </w:r>
      <w:r w:rsidRPr="00C2741C">
        <w:rPr>
          <w:color w:val="0070C0"/>
        </w:rPr>
        <w:tab/>
      </w:r>
      <w:r>
        <w:tab/>
      </w:r>
      <w:r>
        <w:tab/>
        <w:t>Košice, centrum</w:t>
      </w:r>
    </w:p>
    <w:p w14:paraId="592F9231" w14:textId="77777777" w:rsidR="00E23640" w:rsidRPr="00387581" w:rsidRDefault="006B713C" w:rsidP="00F21519">
      <w:pPr>
        <w:spacing w:after="0"/>
      </w:pPr>
      <w:r w:rsidRPr="006B713C">
        <w:rPr>
          <w:b/>
          <w:color w:val="0070C0"/>
        </w:rPr>
        <w:t>Trať</w:t>
      </w:r>
      <w:r>
        <w:t xml:space="preserve"> </w:t>
      </w:r>
      <w:r>
        <w:tab/>
      </w:r>
      <w:r>
        <w:tab/>
      </w:r>
      <w:r>
        <w:tab/>
      </w:r>
      <w:r w:rsidR="0016527D" w:rsidRPr="006B713C">
        <w:rPr>
          <w:b/>
        </w:rPr>
        <w:t>5</w:t>
      </w:r>
      <w:r w:rsidR="00EB5D12" w:rsidRPr="006B713C">
        <w:rPr>
          <w:b/>
        </w:rPr>
        <w:t> </w:t>
      </w:r>
      <w:r w:rsidR="003355A9" w:rsidRPr="006B713C">
        <w:rPr>
          <w:b/>
        </w:rPr>
        <w:t>0</w:t>
      </w:r>
      <w:r w:rsidR="009A6B2D" w:rsidRPr="006B713C">
        <w:rPr>
          <w:b/>
        </w:rPr>
        <w:t>00</w:t>
      </w:r>
      <w:r w:rsidR="00EB5D12" w:rsidRPr="006B713C">
        <w:rPr>
          <w:b/>
        </w:rPr>
        <w:t xml:space="preserve"> </w:t>
      </w:r>
      <w:r w:rsidR="009A6B2D" w:rsidRPr="006B713C">
        <w:rPr>
          <w:b/>
        </w:rPr>
        <w:t>m</w:t>
      </w:r>
      <w:r w:rsidR="00F21519">
        <w:t xml:space="preserve"> (hlavný beh)</w:t>
      </w:r>
      <w:r w:rsidR="009A6B2D">
        <w:t xml:space="preserve">, </w:t>
      </w:r>
      <w:r w:rsidR="006E2278" w:rsidRPr="00435B8B">
        <w:t>historické centrum, Mestský park,</w:t>
      </w:r>
      <w:r w:rsidR="006E2278">
        <w:t xml:space="preserve"> </w:t>
      </w:r>
      <w:r w:rsidR="008B0BCA">
        <w:t>povrch asfalt a</w:t>
      </w:r>
      <w:r w:rsidR="00E23640">
        <w:t> </w:t>
      </w:r>
      <w:r w:rsidR="009A6B2D">
        <w:t>dlažba</w:t>
      </w:r>
    </w:p>
    <w:p w14:paraId="11084E00" w14:textId="77777777" w:rsidR="00F21519" w:rsidRDefault="00F21519" w:rsidP="00F21519">
      <w:pPr>
        <w:spacing w:after="0"/>
      </w:pPr>
      <w:r>
        <w:tab/>
      </w:r>
      <w:r>
        <w:tab/>
      </w:r>
      <w:r>
        <w:tab/>
      </w:r>
      <w:r w:rsidRPr="006B713C">
        <w:rPr>
          <w:b/>
        </w:rPr>
        <w:t>1</w:t>
      </w:r>
      <w:r w:rsidR="00EB5D12" w:rsidRPr="006B713C">
        <w:rPr>
          <w:b/>
        </w:rPr>
        <w:t> </w:t>
      </w:r>
      <w:r w:rsidRPr="006B713C">
        <w:rPr>
          <w:b/>
        </w:rPr>
        <w:t>100</w:t>
      </w:r>
      <w:r w:rsidR="00EB5D12" w:rsidRPr="006B713C">
        <w:rPr>
          <w:b/>
        </w:rPr>
        <w:t xml:space="preserve"> </w:t>
      </w:r>
      <w:r w:rsidRPr="006B713C">
        <w:rPr>
          <w:b/>
        </w:rPr>
        <w:t>m</w:t>
      </w:r>
      <w:r>
        <w:t xml:space="preserve"> (sprievodný beh) Hlavná ulica</w:t>
      </w:r>
      <w:r w:rsidR="00A50C68">
        <w:t>, povrch asfalt a</w:t>
      </w:r>
      <w:r w:rsidR="003B138B">
        <w:t> </w:t>
      </w:r>
      <w:r w:rsidR="00A50C68">
        <w:t>dlažba</w:t>
      </w:r>
    </w:p>
    <w:p w14:paraId="06A51492" w14:textId="77777777" w:rsidR="00F21519" w:rsidRDefault="00205E9F" w:rsidP="00A37FE9">
      <w:pPr>
        <w:spacing w:after="0"/>
      </w:pPr>
      <w:r w:rsidRPr="00C2741C">
        <w:rPr>
          <w:b/>
          <w:color w:val="0070C0"/>
        </w:rPr>
        <w:t>Št</w:t>
      </w:r>
      <w:r w:rsidR="00227043" w:rsidRPr="00C2741C">
        <w:rPr>
          <w:b/>
          <w:color w:val="0070C0"/>
        </w:rPr>
        <w:t>art</w:t>
      </w:r>
      <w:r w:rsidR="00227043">
        <w:tab/>
      </w:r>
      <w:r w:rsidR="00227043">
        <w:tab/>
      </w:r>
      <w:r w:rsidR="00227043">
        <w:tab/>
      </w:r>
      <w:r w:rsidR="00A50C68">
        <w:t>14:</w:t>
      </w:r>
      <w:r w:rsidR="000C43CD">
        <w:t>00</w:t>
      </w:r>
      <w:r w:rsidR="00A50C68">
        <w:t xml:space="preserve"> hod. </w:t>
      </w:r>
      <w:r w:rsidR="000C43CD">
        <w:t>štart sprievodného behu, Hlavná ulica, súsošie Immaculata</w:t>
      </w:r>
    </w:p>
    <w:p w14:paraId="0612CBDB" w14:textId="77777777" w:rsidR="00205E9F" w:rsidRDefault="00A50C68" w:rsidP="00BC6064">
      <w:pPr>
        <w:spacing w:after="0" w:line="240" w:lineRule="auto"/>
        <w:ind w:left="1416" w:firstLine="708"/>
      </w:pPr>
      <w:r>
        <w:t>15:</w:t>
      </w:r>
      <w:r w:rsidR="00227043">
        <w:t>00</w:t>
      </w:r>
      <w:r>
        <w:t xml:space="preserve"> hod.</w:t>
      </w:r>
      <w:r w:rsidR="00227043">
        <w:t xml:space="preserve"> </w:t>
      </w:r>
      <w:r w:rsidR="000C43CD">
        <w:t xml:space="preserve">štart hlavného behu, </w:t>
      </w:r>
      <w:r w:rsidR="00227043">
        <w:t>Hlavná ulica, súsošie</w:t>
      </w:r>
      <w:r w:rsidR="00205E9F">
        <w:t xml:space="preserve"> Immaculata</w:t>
      </w:r>
    </w:p>
    <w:p w14:paraId="1A23477C" w14:textId="77777777" w:rsidR="003B6BBF" w:rsidRDefault="00227043" w:rsidP="00BC6064">
      <w:pPr>
        <w:spacing w:after="0" w:line="240" w:lineRule="auto"/>
      </w:pPr>
      <w:r w:rsidRPr="00C2741C">
        <w:rPr>
          <w:b/>
          <w:color w:val="0070C0"/>
        </w:rPr>
        <w:t>Cieľ</w:t>
      </w:r>
      <w:r>
        <w:tab/>
      </w:r>
      <w:r>
        <w:tab/>
      </w:r>
      <w:r>
        <w:tab/>
      </w:r>
      <w:r w:rsidR="00192712">
        <w:t xml:space="preserve">Hlavná ulica, </w:t>
      </w:r>
      <w:r>
        <w:t>súsošie Immaculata</w:t>
      </w:r>
      <w:r w:rsidR="006C6877">
        <w:tab/>
      </w:r>
      <w:r w:rsidR="006C6877">
        <w:tab/>
      </w:r>
    </w:p>
    <w:p w14:paraId="567A18FE" w14:textId="77777777" w:rsidR="006B7D66" w:rsidRPr="006B7D66" w:rsidRDefault="006C6877" w:rsidP="00BC6064">
      <w:pPr>
        <w:pStyle w:val="Nadpis3"/>
        <w:spacing w:before="180" w:beforeAutospacing="0" w:after="0" w:afterAutospacing="0"/>
        <w:ind w:right="180"/>
        <w:textAlignment w:val="center"/>
        <w:rPr>
          <w:rFonts w:asciiTheme="minorHAnsi" w:hAnsiTheme="minorHAnsi"/>
          <w:b w:val="0"/>
          <w:sz w:val="22"/>
          <w:szCs w:val="22"/>
        </w:rPr>
      </w:pPr>
      <w:r w:rsidRPr="00C2741C">
        <w:rPr>
          <w:rFonts w:asciiTheme="minorHAnsi" w:hAnsiTheme="minorHAnsi"/>
          <w:color w:val="0070C0"/>
          <w:sz w:val="22"/>
          <w:szCs w:val="22"/>
        </w:rPr>
        <w:t>Kategórie</w:t>
      </w:r>
      <w:r w:rsidRPr="006B7D66">
        <w:rPr>
          <w:rFonts w:asciiTheme="minorHAnsi" w:hAnsiTheme="minorHAnsi"/>
          <w:sz w:val="22"/>
          <w:szCs w:val="22"/>
        </w:rPr>
        <w:tab/>
      </w:r>
      <w:r w:rsidRPr="006B7D66">
        <w:rPr>
          <w:rFonts w:asciiTheme="minorHAnsi" w:hAnsiTheme="minorHAnsi"/>
          <w:sz w:val="22"/>
          <w:szCs w:val="22"/>
        </w:rPr>
        <w:tab/>
      </w:r>
      <w:r w:rsidR="006B7D66">
        <w:rPr>
          <w:rFonts w:asciiTheme="minorHAnsi" w:hAnsiTheme="minorHAnsi"/>
          <w:sz w:val="22"/>
          <w:szCs w:val="22"/>
        </w:rPr>
        <w:t>5</w:t>
      </w:r>
      <w:r w:rsidR="00EB5D12">
        <w:rPr>
          <w:rFonts w:asciiTheme="minorHAnsi" w:hAnsiTheme="minorHAnsi"/>
          <w:sz w:val="22"/>
          <w:szCs w:val="22"/>
        </w:rPr>
        <w:t> </w:t>
      </w:r>
      <w:r w:rsidR="00E23640">
        <w:rPr>
          <w:rFonts w:asciiTheme="minorHAnsi" w:hAnsiTheme="minorHAnsi"/>
          <w:sz w:val="22"/>
          <w:szCs w:val="22"/>
        </w:rPr>
        <w:t>0</w:t>
      </w:r>
      <w:r w:rsidR="006B7D66">
        <w:rPr>
          <w:rFonts w:asciiTheme="minorHAnsi" w:hAnsiTheme="minorHAnsi"/>
          <w:sz w:val="22"/>
          <w:szCs w:val="22"/>
        </w:rPr>
        <w:t>00</w:t>
      </w:r>
      <w:r w:rsidR="00EB5D12">
        <w:rPr>
          <w:rFonts w:asciiTheme="minorHAnsi" w:hAnsiTheme="minorHAnsi"/>
          <w:sz w:val="22"/>
          <w:szCs w:val="22"/>
        </w:rPr>
        <w:t xml:space="preserve"> </w:t>
      </w:r>
      <w:r w:rsidR="006B7D66">
        <w:rPr>
          <w:rFonts w:asciiTheme="minorHAnsi" w:hAnsiTheme="minorHAnsi"/>
          <w:sz w:val="22"/>
          <w:szCs w:val="22"/>
        </w:rPr>
        <w:t>m</w:t>
      </w:r>
    </w:p>
    <w:p w14:paraId="251DA3EA" w14:textId="77777777" w:rsidR="006C6877" w:rsidRPr="006B7D66" w:rsidRDefault="00180265" w:rsidP="00BC6064">
      <w:pPr>
        <w:spacing w:after="0" w:line="240" w:lineRule="auto"/>
        <w:ind w:left="1416" w:firstLine="708"/>
      </w:pPr>
      <w:r w:rsidRPr="006B7D66">
        <w:t>MJ</w:t>
      </w:r>
      <w:r w:rsidR="006C6877" w:rsidRPr="006B7D66">
        <w:t xml:space="preserve">   </w:t>
      </w:r>
      <w:r w:rsidR="00A06D7C" w:rsidRPr="006B7D66">
        <w:t>junior</w:t>
      </w:r>
      <w:r w:rsidR="006C6877" w:rsidRPr="006B7D66">
        <w:t>i do 19 rokov (</w:t>
      </w:r>
      <w:r w:rsidR="00105398">
        <w:t>200</w:t>
      </w:r>
      <w:r w:rsidR="008F0C94">
        <w:t>6</w:t>
      </w:r>
      <w:r w:rsidR="006C6877" w:rsidRPr="006B7D66">
        <w:t xml:space="preserve"> a mladší)</w:t>
      </w:r>
      <w:r w:rsidR="00A06D7C" w:rsidRPr="006B7D66">
        <w:tab/>
      </w:r>
      <w:r w:rsidR="00A06D7C" w:rsidRPr="006B7D66">
        <w:tab/>
        <w:t xml:space="preserve">ŽJ   juniorky do </w:t>
      </w:r>
      <w:r w:rsidR="007862CE">
        <w:t>19 rokov (200</w:t>
      </w:r>
      <w:r w:rsidR="00FC62C4">
        <w:t>6</w:t>
      </w:r>
      <w:r w:rsidR="00A06D7C" w:rsidRPr="006B7D66">
        <w:t xml:space="preserve"> a mladšie)</w:t>
      </w:r>
    </w:p>
    <w:p w14:paraId="7D26011A" w14:textId="77777777" w:rsidR="006C6877" w:rsidRPr="006B7D66" w:rsidRDefault="00180265" w:rsidP="00D060AF">
      <w:pPr>
        <w:spacing w:after="0"/>
        <w:ind w:left="1416" w:firstLine="708"/>
      </w:pPr>
      <w:r w:rsidRPr="006B7D66">
        <w:t>MA</w:t>
      </w:r>
      <w:r w:rsidR="006C6877" w:rsidRPr="006B7D66">
        <w:t xml:space="preserve">  muži </w:t>
      </w:r>
      <w:r w:rsidR="00A06D7C" w:rsidRPr="006B7D66">
        <w:t>20-39 rokov (</w:t>
      </w:r>
      <w:r w:rsidR="00105398">
        <w:t>198</w:t>
      </w:r>
      <w:r w:rsidR="008F0C94">
        <w:t>6</w:t>
      </w:r>
      <w:r w:rsidR="0061049C">
        <w:t>-</w:t>
      </w:r>
      <w:r w:rsidR="00FC0F80">
        <w:t>200</w:t>
      </w:r>
      <w:r w:rsidR="008F0C94">
        <w:t>5</w:t>
      </w:r>
      <w:r w:rsidR="00A06D7C" w:rsidRPr="006B7D66">
        <w:t>)</w:t>
      </w:r>
      <w:r w:rsidR="00A06D7C" w:rsidRPr="006B7D66">
        <w:tab/>
      </w:r>
      <w:r w:rsidR="00A06D7C" w:rsidRPr="006B7D66">
        <w:tab/>
        <w:t xml:space="preserve">ŽA  ženy 20-39 rokov </w:t>
      </w:r>
      <w:r w:rsidR="0061049C" w:rsidRPr="006B7D66">
        <w:t>(19</w:t>
      </w:r>
      <w:r w:rsidR="007862CE">
        <w:t>8</w:t>
      </w:r>
      <w:r w:rsidR="00FC62C4">
        <w:t>6</w:t>
      </w:r>
      <w:r w:rsidR="0061049C">
        <w:t>-</w:t>
      </w:r>
      <w:r w:rsidR="00AC781E">
        <w:t>200</w:t>
      </w:r>
      <w:r w:rsidR="00FC62C4">
        <w:t>5</w:t>
      </w:r>
      <w:r w:rsidR="0061049C" w:rsidRPr="006B7D66">
        <w:t>)</w:t>
      </w:r>
    </w:p>
    <w:p w14:paraId="36052C05" w14:textId="77777777" w:rsidR="006C6877" w:rsidRPr="006B7D66" w:rsidRDefault="00180265" w:rsidP="006C6877">
      <w:pPr>
        <w:spacing w:after="0"/>
        <w:ind w:left="1416" w:firstLine="708"/>
      </w:pPr>
      <w:r w:rsidRPr="006B7D66">
        <w:t>MB</w:t>
      </w:r>
      <w:r w:rsidR="00A06D7C" w:rsidRPr="006B7D66">
        <w:t xml:space="preserve">  muži 40-49 rokov (</w:t>
      </w:r>
      <w:r w:rsidR="0061049C" w:rsidRPr="006B7D66">
        <w:t>19</w:t>
      </w:r>
      <w:r w:rsidR="00105398">
        <w:t>7</w:t>
      </w:r>
      <w:r w:rsidR="008F0C94">
        <w:t>6</w:t>
      </w:r>
      <w:r w:rsidR="0061049C">
        <w:t>-</w:t>
      </w:r>
      <w:r w:rsidR="00A06D7C" w:rsidRPr="006B7D66">
        <w:t>19</w:t>
      </w:r>
      <w:r w:rsidR="00FC0F80">
        <w:t>8</w:t>
      </w:r>
      <w:r w:rsidR="008F0C94">
        <w:t>5</w:t>
      </w:r>
      <w:r w:rsidR="00A06D7C" w:rsidRPr="006B7D66">
        <w:t>)</w:t>
      </w:r>
      <w:r w:rsidR="00A06D7C" w:rsidRPr="006B7D66">
        <w:tab/>
      </w:r>
      <w:r w:rsidR="00A06D7C" w:rsidRPr="006B7D66">
        <w:tab/>
        <w:t xml:space="preserve">ŽB  ženy 40-49 rokov </w:t>
      </w:r>
      <w:r w:rsidR="0061049C" w:rsidRPr="006B7D66">
        <w:t>(19</w:t>
      </w:r>
      <w:r w:rsidR="007862CE">
        <w:t>7</w:t>
      </w:r>
      <w:r w:rsidR="00FC62C4">
        <w:t>6</w:t>
      </w:r>
      <w:r w:rsidR="0061049C">
        <w:t>-</w:t>
      </w:r>
      <w:r w:rsidR="0061049C" w:rsidRPr="006B7D66">
        <w:t>19</w:t>
      </w:r>
      <w:r w:rsidR="00AC781E">
        <w:t>8</w:t>
      </w:r>
      <w:r w:rsidR="00FC62C4">
        <w:t>5</w:t>
      </w:r>
      <w:r w:rsidR="0061049C" w:rsidRPr="006B7D66">
        <w:t>)</w:t>
      </w:r>
    </w:p>
    <w:p w14:paraId="7F76931B" w14:textId="77777777" w:rsidR="006C6877" w:rsidRPr="006B7D66" w:rsidRDefault="00180265" w:rsidP="006C6877">
      <w:pPr>
        <w:spacing w:after="0"/>
        <w:ind w:left="1416" w:firstLine="708"/>
      </w:pPr>
      <w:r w:rsidRPr="006B7D66">
        <w:t>MC</w:t>
      </w:r>
      <w:r w:rsidR="00A06D7C" w:rsidRPr="006B7D66">
        <w:t xml:space="preserve">  muži 50-59 rokov (</w:t>
      </w:r>
      <w:r w:rsidR="0061049C" w:rsidRPr="006B7D66">
        <w:t>19</w:t>
      </w:r>
      <w:r w:rsidR="00105398">
        <w:t>6</w:t>
      </w:r>
      <w:r w:rsidR="008F0C94">
        <w:t>6</w:t>
      </w:r>
      <w:r w:rsidR="0061049C">
        <w:t>-</w:t>
      </w:r>
      <w:r w:rsidR="00A06D7C" w:rsidRPr="006B7D66">
        <w:t>19</w:t>
      </w:r>
      <w:r w:rsidR="00AC781E">
        <w:t>7</w:t>
      </w:r>
      <w:r w:rsidR="008F0C94">
        <w:t>5</w:t>
      </w:r>
      <w:r w:rsidR="00A06D7C" w:rsidRPr="006B7D66">
        <w:t>)</w:t>
      </w:r>
      <w:r w:rsidR="00A06D7C" w:rsidRPr="006B7D66">
        <w:tab/>
      </w:r>
      <w:r w:rsidR="00A06D7C" w:rsidRPr="006B7D66">
        <w:tab/>
        <w:t xml:space="preserve">ŽC  ženy 50-59 rokov </w:t>
      </w:r>
      <w:r w:rsidR="0061049C" w:rsidRPr="006B7D66">
        <w:t>(19</w:t>
      </w:r>
      <w:r w:rsidR="007862CE">
        <w:t>6</w:t>
      </w:r>
      <w:r w:rsidR="00FC62C4">
        <w:t>6</w:t>
      </w:r>
      <w:r w:rsidR="0061049C">
        <w:t>-</w:t>
      </w:r>
      <w:r w:rsidR="0061049C" w:rsidRPr="006B7D66">
        <w:t>19</w:t>
      </w:r>
      <w:r w:rsidR="00AC781E">
        <w:t>7</w:t>
      </w:r>
      <w:r w:rsidR="00FC62C4">
        <w:t>5</w:t>
      </w:r>
      <w:r w:rsidR="0061049C" w:rsidRPr="006B7D66">
        <w:t>)</w:t>
      </w:r>
    </w:p>
    <w:p w14:paraId="02F6641B" w14:textId="77777777" w:rsidR="00EB5D12" w:rsidRDefault="00180265" w:rsidP="00036AF8">
      <w:pPr>
        <w:tabs>
          <w:tab w:val="left" w:pos="2410"/>
          <w:tab w:val="left" w:pos="5670"/>
          <w:tab w:val="left" w:pos="5954"/>
        </w:tabs>
        <w:spacing w:after="0"/>
        <w:ind w:left="1416" w:firstLine="708"/>
      </w:pPr>
      <w:r w:rsidRPr="006B7D66">
        <w:t>MD</w:t>
      </w:r>
      <w:r w:rsidR="00A06D7C" w:rsidRPr="006B7D66">
        <w:t xml:space="preserve">  muži 60</w:t>
      </w:r>
      <w:r w:rsidR="00AC781E">
        <w:t xml:space="preserve"> </w:t>
      </w:r>
      <w:r w:rsidR="003E3E9C">
        <w:t>rokov</w:t>
      </w:r>
      <w:r w:rsidR="00684D09" w:rsidRPr="006B7D66">
        <w:t xml:space="preserve"> </w:t>
      </w:r>
      <w:r w:rsidR="00FC0F80">
        <w:t>a starší (196</w:t>
      </w:r>
      <w:r w:rsidR="00FC62C4">
        <w:t>5</w:t>
      </w:r>
      <w:r w:rsidR="00AC781E">
        <w:t xml:space="preserve"> a starší</w:t>
      </w:r>
      <w:r w:rsidR="003E3E9C">
        <w:t>)</w:t>
      </w:r>
      <w:r w:rsidR="00A06D7C" w:rsidRPr="006B7D66">
        <w:tab/>
      </w:r>
      <w:r w:rsidR="00A06D7C" w:rsidRPr="006B7D66">
        <w:tab/>
        <w:t>ŽD  ženy 60 a staršie</w:t>
      </w:r>
      <w:r w:rsidR="00684D09" w:rsidRPr="006B7D66">
        <w:t xml:space="preserve"> (19</w:t>
      </w:r>
      <w:r w:rsidR="00AC781E">
        <w:t>6</w:t>
      </w:r>
      <w:r w:rsidR="00FC62C4">
        <w:t>5</w:t>
      </w:r>
      <w:r w:rsidR="00684D09" w:rsidRPr="006B7D66">
        <w:t xml:space="preserve"> a staršie)</w:t>
      </w:r>
    </w:p>
    <w:p w14:paraId="416B057F" w14:textId="77777777" w:rsidR="00EB5D12" w:rsidRDefault="00EB5D12" w:rsidP="00D060AF">
      <w:pPr>
        <w:tabs>
          <w:tab w:val="left" w:pos="5670"/>
          <w:tab w:val="left" w:pos="5954"/>
        </w:tabs>
        <w:spacing w:after="0" w:line="240" w:lineRule="auto"/>
        <w:ind w:left="1416" w:firstLine="708"/>
        <w:rPr>
          <w:b/>
        </w:rPr>
      </w:pPr>
      <w:r w:rsidRPr="00EB5D12">
        <w:rPr>
          <w:b/>
        </w:rPr>
        <w:t>1</w:t>
      </w:r>
      <w:r>
        <w:rPr>
          <w:b/>
        </w:rPr>
        <w:t> </w:t>
      </w:r>
      <w:r w:rsidRPr="00EB5D12">
        <w:rPr>
          <w:b/>
        </w:rPr>
        <w:t>100</w:t>
      </w:r>
      <w:r>
        <w:rPr>
          <w:b/>
        </w:rPr>
        <w:t xml:space="preserve"> </w:t>
      </w:r>
      <w:r w:rsidRPr="00EB5D12">
        <w:rPr>
          <w:b/>
        </w:rPr>
        <w:t>m</w:t>
      </w:r>
    </w:p>
    <w:p w14:paraId="41BEC0FD" w14:textId="77777777" w:rsidR="00D060AF" w:rsidRPr="00EB5D12" w:rsidRDefault="00EB5D12" w:rsidP="00EB5D12">
      <w:pPr>
        <w:tabs>
          <w:tab w:val="left" w:pos="5670"/>
          <w:tab w:val="left" w:pos="5954"/>
          <w:tab w:val="left" w:pos="6379"/>
          <w:tab w:val="left" w:pos="6663"/>
        </w:tabs>
        <w:spacing w:after="0" w:line="240" w:lineRule="auto"/>
        <w:ind w:left="1416" w:firstLine="708"/>
        <w:rPr>
          <w:b/>
        </w:rPr>
      </w:pPr>
      <w:r>
        <w:rPr>
          <w:rFonts w:cs="Arial"/>
          <w:color w:val="000000"/>
        </w:rPr>
        <w:t>MK chlapci</w:t>
      </w:r>
      <w:r w:rsidRPr="006B7D66">
        <w:rPr>
          <w:rFonts w:cs="Arial"/>
          <w:color w:val="000000"/>
        </w:rPr>
        <w:t xml:space="preserve"> do 15 rokov (</w:t>
      </w:r>
      <w:r w:rsidR="0061049C" w:rsidRPr="006B7D66">
        <w:rPr>
          <w:rFonts w:cs="Arial"/>
          <w:color w:val="000000"/>
        </w:rPr>
        <w:t>20</w:t>
      </w:r>
      <w:r w:rsidR="009F6583">
        <w:rPr>
          <w:rFonts w:cs="Arial"/>
          <w:color w:val="000000"/>
        </w:rPr>
        <w:t>10</w:t>
      </w:r>
      <w:r w:rsidR="0061049C">
        <w:rPr>
          <w:rFonts w:cs="Arial"/>
          <w:color w:val="000000"/>
        </w:rPr>
        <w:t xml:space="preserve"> a mladší</w:t>
      </w:r>
      <w:r w:rsidRPr="006B7D66">
        <w:rPr>
          <w:rFonts w:cs="Arial"/>
          <w:color w:val="000000"/>
        </w:rPr>
        <w:t>)</w:t>
      </w:r>
      <w:r w:rsidR="003B6BBF" w:rsidRPr="00EB5D1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cs="Arial"/>
          <w:color w:val="000000"/>
        </w:rPr>
        <w:t xml:space="preserve">ŽK  dievčatá </w:t>
      </w:r>
      <w:r w:rsidR="0061049C">
        <w:rPr>
          <w:rFonts w:cs="Arial"/>
          <w:color w:val="000000"/>
        </w:rPr>
        <w:t>do 15 rokov (</w:t>
      </w:r>
      <w:r w:rsidRPr="006B7D66">
        <w:rPr>
          <w:rFonts w:cs="Arial"/>
          <w:color w:val="000000"/>
        </w:rPr>
        <w:t>20</w:t>
      </w:r>
      <w:r w:rsidR="009F6583">
        <w:rPr>
          <w:rFonts w:cs="Arial"/>
          <w:color w:val="000000"/>
        </w:rPr>
        <w:t>10</w:t>
      </w:r>
      <w:r w:rsidR="0061049C">
        <w:rPr>
          <w:rFonts w:cs="Arial"/>
          <w:color w:val="000000"/>
        </w:rPr>
        <w:t xml:space="preserve"> a mladšie</w:t>
      </w:r>
      <w:r w:rsidRPr="006B7D66">
        <w:rPr>
          <w:rFonts w:cs="Arial"/>
          <w:color w:val="000000"/>
        </w:rPr>
        <w:t>)</w:t>
      </w:r>
    </w:p>
    <w:p w14:paraId="4DFE9150" w14:textId="77777777" w:rsidR="003B6BBF" w:rsidRDefault="00EB5D12" w:rsidP="00EB5D12">
      <w:pPr>
        <w:pStyle w:val="Nadpis3"/>
        <w:tabs>
          <w:tab w:val="left" w:pos="2127"/>
          <w:tab w:val="left" w:pos="2552"/>
        </w:tabs>
        <w:spacing w:before="0" w:beforeAutospacing="0" w:after="0" w:afterAutospacing="0"/>
        <w:ind w:left="1416" w:right="180" w:firstLine="708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MS m</w:t>
      </w:r>
      <w:r w:rsidR="00D060AF" w:rsidRPr="006B7D66">
        <w:rPr>
          <w:rFonts w:asciiTheme="minorHAnsi" w:hAnsiTheme="minorHAnsi" w:cs="Arial"/>
          <w:b w:val="0"/>
          <w:color w:val="000000"/>
          <w:sz w:val="22"/>
          <w:szCs w:val="22"/>
        </w:rPr>
        <w:t>uži 60 rokov a viac (19</w:t>
      </w:r>
      <w:r w:rsidR="00943E58">
        <w:rPr>
          <w:rFonts w:asciiTheme="minorHAnsi" w:hAnsiTheme="minorHAnsi" w:cs="Arial"/>
          <w:b w:val="0"/>
          <w:color w:val="000000"/>
          <w:sz w:val="22"/>
          <w:szCs w:val="22"/>
        </w:rPr>
        <w:t>6</w:t>
      </w:r>
      <w:r w:rsidR="009F6583">
        <w:rPr>
          <w:rFonts w:asciiTheme="minorHAnsi" w:hAnsiTheme="minorHAnsi" w:cs="Arial"/>
          <w:b w:val="0"/>
          <w:color w:val="000000"/>
          <w:sz w:val="22"/>
          <w:szCs w:val="22"/>
        </w:rPr>
        <w:t>5</w:t>
      </w:r>
      <w:r w:rsidR="00D060AF" w:rsidRPr="006B7D66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a starší) </w:t>
      </w:r>
      <w:r w:rsidR="00D060AF" w:rsidRPr="006B7D66">
        <w:rPr>
          <w:rFonts w:asciiTheme="minorHAnsi" w:hAnsiTheme="minorHAnsi" w:cs="Arial"/>
          <w:b w:val="0"/>
          <w:color w:val="000000"/>
          <w:sz w:val="22"/>
          <w:szCs w:val="22"/>
        </w:rPr>
        <w:tab/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ab/>
      </w:r>
      <w:r w:rsidR="00D060AF" w:rsidRPr="006B7D66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ŽS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ž</w:t>
      </w:r>
      <w:r w:rsidR="00D060AF" w:rsidRPr="006B7D66">
        <w:rPr>
          <w:rFonts w:asciiTheme="minorHAnsi" w:hAnsiTheme="minorHAnsi" w:cs="Arial"/>
          <w:b w:val="0"/>
          <w:color w:val="000000"/>
          <w:sz w:val="22"/>
          <w:szCs w:val="22"/>
        </w:rPr>
        <w:t>eny 60 rokov a viac (19</w:t>
      </w:r>
      <w:r w:rsidR="00943E58">
        <w:rPr>
          <w:rFonts w:asciiTheme="minorHAnsi" w:hAnsiTheme="minorHAnsi" w:cs="Arial"/>
          <w:b w:val="0"/>
          <w:color w:val="000000"/>
          <w:sz w:val="22"/>
          <w:szCs w:val="22"/>
        </w:rPr>
        <w:t>6</w:t>
      </w:r>
      <w:r w:rsidR="009F6583">
        <w:rPr>
          <w:rFonts w:asciiTheme="minorHAnsi" w:hAnsiTheme="minorHAnsi" w:cs="Arial"/>
          <w:b w:val="0"/>
          <w:color w:val="000000"/>
          <w:sz w:val="22"/>
          <w:szCs w:val="22"/>
        </w:rPr>
        <w:t>5</w:t>
      </w:r>
      <w:r w:rsidR="00D060AF" w:rsidRPr="006B7D66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a staršie)</w:t>
      </w:r>
      <w:r w:rsidR="003B6BBF" w:rsidRPr="006B7D66">
        <w:rPr>
          <w:rFonts w:asciiTheme="minorHAnsi" w:hAnsiTheme="minorHAnsi"/>
          <w:sz w:val="22"/>
          <w:szCs w:val="22"/>
        </w:rPr>
        <w:tab/>
      </w:r>
    </w:p>
    <w:p w14:paraId="3A197704" w14:textId="77777777" w:rsidR="00DE3139" w:rsidRPr="00DE3139" w:rsidRDefault="00DE3139" w:rsidP="00DE3139">
      <w:pPr>
        <w:spacing w:after="0"/>
        <w:ind w:left="2124" w:hanging="2124"/>
      </w:pPr>
      <w:r w:rsidRPr="00C2741C">
        <w:rPr>
          <w:b/>
          <w:color w:val="0070C0"/>
        </w:rPr>
        <w:t>Časový limit</w:t>
      </w:r>
      <w:r>
        <w:tab/>
        <w:t>30 min pre trať 1100 m, 60 min pre trať 5000 m</w:t>
      </w:r>
      <w:r w:rsidR="000E499C">
        <w:t xml:space="preserve"> </w:t>
      </w:r>
    </w:p>
    <w:p w14:paraId="7DF79CD5" w14:textId="77777777" w:rsidR="00951DDA" w:rsidRDefault="00227043" w:rsidP="00303C06">
      <w:pPr>
        <w:spacing w:after="0"/>
        <w:ind w:left="2124" w:hanging="2124"/>
      </w:pPr>
      <w:r w:rsidRPr="00C2741C">
        <w:rPr>
          <w:b/>
          <w:color w:val="0070C0"/>
        </w:rPr>
        <w:t>Prihlášky</w:t>
      </w:r>
      <w:r w:rsidR="00770FCF">
        <w:rPr>
          <w:b/>
          <w:color w:val="0070C0"/>
        </w:rPr>
        <w:tab/>
      </w:r>
      <w:r w:rsidR="00770FCF" w:rsidRPr="0024654D">
        <w:rPr>
          <w:b/>
          <w:color w:val="0070C0"/>
        </w:rPr>
        <w:t>-</w:t>
      </w:r>
      <w:r w:rsidR="00303C06" w:rsidRPr="0024654D">
        <w:t>prostredníctvom</w:t>
      </w:r>
      <w:r w:rsidR="00303C06">
        <w:t xml:space="preserve"> </w:t>
      </w:r>
      <w:r>
        <w:t xml:space="preserve"> </w:t>
      </w:r>
      <w:r w:rsidRPr="00B2410C">
        <w:rPr>
          <w:b/>
        </w:rPr>
        <w:t>on-line</w:t>
      </w:r>
      <w:r>
        <w:t xml:space="preserve"> prihlasovacieho systému </w:t>
      </w:r>
      <w:r w:rsidR="00770FCF">
        <w:t xml:space="preserve">na </w:t>
      </w:r>
      <w:hyperlink r:id="rId8" w:tgtFrame="_blank" w:history="1">
        <w:r w:rsidR="00951DDA" w:rsidRPr="00951DDA">
          <w:rPr>
            <w:rStyle w:val="Hypertextovprepojenie"/>
            <w:rFonts w:ascii="Arial" w:hAnsi="Arial" w:cs="Arial"/>
            <w:color w:val="1155CC"/>
            <w:sz w:val="20"/>
            <w:szCs w:val="20"/>
            <w:u w:val="none"/>
            <w:shd w:val="clear" w:color="auto" w:fill="FFFFFF"/>
          </w:rPr>
          <w:t>https://registrace.sportsoft.cz/main.aspx?e=3184&amp;lng=sk</w:t>
        </w:r>
      </w:hyperlink>
      <w:r w:rsidR="00951DDA">
        <w:t xml:space="preserve"> </w:t>
      </w:r>
    </w:p>
    <w:p w14:paraId="1F48830E" w14:textId="77777777" w:rsidR="00227043" w:rsidRDefault="003B138B" w:rsidP="00951DDA">
      <w:pPr>
        <w:spacing w:after="0"/>
        <w:ind w:left="2124"/>
      </w:pPr>
      <w:r>
        <w:t xml:space="preserve">príp. </w:t>
      </w:r>
      <w:hyperlink r:id="rId9" w:history="1">
        <w:r w:rsidR="00105398" w:rsidRPr="004607E8">
          <w:rPr>
            <w:rStyle w:val="Hypertextovprepojenie"/>
            <w:color w:val="0070C0"/>
            <w:u w:val="none"/>
          </w:rPr>
          <w:t>www.3kb.sk</w:t>
        </w:r>
      </w:hyperlink>
      <w:r w:rsidR="00294BEA">
        <w:t xml:space="preserve"> do </w:t>
      </w:r>
      <w:r w:rsidR="00073234">
        <w:rPr>
          <w:b/>
        </w:rPr>
        <w:t>3</w:t>
      </w:r>
      <w:r w:rsidR="00294BEA" w:rsidRPr="00435B8B">
        <w:rPr>
          <w:b/>
        </w:rPr>
        <w:t>.1.20</w:t>
      </w:r>
      <w:r w:rsidR="00943E58">
        <w:rPr>
          <w:b/>
        </w:rPr>
        <w:t>2</w:t>
      </w:r>
      <w:r w:rsidR="00752A10">
        <w:rPr>
          <w:b/>
        </w:rPr>
        <w:t>5</w:t>
      </w:r>
      <w:r w:rsidR="004D4D2B">
        <w:rPr>
          <w:b/>
        </w:rPr>
        <w:t xml:space="preserve"> </w:t>
      </w:r>
      <w:r w:rsidR="004D4D2B" w:rsidRPr="004D4D2B">
        <w:t>(23.59 hod.)</w:t>
      </w:r>
    </w:p>
    <w:p w14:paraId="3BD86450" w14:textId="77777777" w:rsidR="00294BEA" w:rsidRPr="000740EA" w:rsidRDefault="003B6BBF" w:rsidP="002208EF">
      <w:pPr>
        <w:spacing w:after="0"/>
        <w:rPr>
          <w:strike/>
        </w:rPr>
      </w:pPr>
      <w:r>
        <w:tab/>
      </w:r>
      <w:r>
        <w:tab/>
      </w:r>
      <w:r>
        <w:tab/>
        <w:t>-</w:t>
      </w:r>
      <w:r w:rsidR="00294BEA" w:rsidRPr="00B2410C">
        <w:rPr>
          <w:b/>
        </w:rPr>
        <w:t>osobne</w:t>
      </w:r>
      <w:r>
        <w:t xml:space="preserve"> na prezentácii</w:t>
      </w:r>
    </w:p>
    <w:p w14:paraId="778D1BB0" w14:textId="77777777" w:rsidR="004736D5" w:rsidRDefault="00C63403" w:rsidP="002208EF">
      <w:pPr>
        <w:spacing w:after="0"/>
      </w:pPr>
      <w:r w:rsidRPr="00C2741C">
        <w:rPr>
          <w:b/>
          <w:color w:val="0070C0"/>
        </w:rPr>
        <w:t>Štartovné</w:t>
      </w:r>
      <w:r>
        <w:tab/>
      </w:r>
      <w:r>
        <w:tab/>
      </w:r>
      <w:r w:rsidR="003C5D51">
        <w:rPr>
          <w:b/>
        </w:rPr>
        <w:t>5 0</w:t>
      </w:r>
      <w:r w:rsidR="004736D5" w:rsidRPr="004736D5">
        <w:rPr>
          <w:b/>
        </w:rPr>
        <w:t>00 m</w:t>
      </w:r>
    </w:p>
    <w:p w14:paraId="7B6C2BD7" w14:textId="77777777" w:rsidR="00073234" w:rsidRDefault="00DB31A3" w:rsidP="004736D5">
      <w:pPr>
        <w:spacing w:after="0"/>
        <w:ind w:left="1416" w:firstLine="708"/>
        <w:rPr>
          <w:b/>
        </w:rPr>
      </w:pPr>
      <w:r>
        <w:rPr>
          <w:b/>
        </w:rPr>
        <w:t>1</w:t>
      </w:r>
      <w:r w:rsidR="000F4CCB">
        <w:rPr>
          <w:b/>
        </w:rPr>
        <w:t>5</w:t>
      </w:r>
      <w:r w:rsidR="00C63403" w:rsidRPr="003D01DF">
        <w:rPr>
          <w:b/>
        </w:rPr>
        <w:t xml:space="preserve"> €</w:t>
      </w:r>
      <w:r w:rsidR="00C63403">
        <w:t xml:space="preserve"> pri platbe prevodom </w:t>
      </w:r>
      <w:r w:rsidR="00C63403" w:rsidRPr="003D01DF">
        <w:rPr>
          <w:b/>
        </w:rPr>
        <w:t xml:space="preserve">do </w:t>
      </w:r>
      <w:r w:rsidR="00CA6323">
        <w:rPr>
          <w:b/>
        </w:rPr>
        <w:t>1</w:t>
      </w:r>
      <w:r w:rsidR="00C42C6A">
        <w:rPr>
          <w:b/>
        </w:rPr>
        <w:t>5</w:t>
      </w:r>
      <w:r w:rsidR="00C63403" w:rsidRPr="00435B8B">
        <w:rPr>
          <w:b/>
        </w:rPr>
        <w:t>.1</w:t>
      </w:r>
      <w:r w:rsidR="00CB46B4">
        <w:rPr>
          <w:b/>
        </w:rPr>
        <w:t>2</w:t>
      </w:r>
      <w:r w:rsidR="00C63403" w:rsidRPr="00435B8B">
        <w:rPr>
          <w:b/>
        </w:rPr>
        <w:t>.</w:t>
      </w:r>
      <w:r w:rsidR="00CB46B4">
        <w:rPr>
          <w:b/>
        </w:rPr>
        <w:t>202</w:t>
      </w:r>
      <w:r w:rsidR="000F4CCB">
        <w:rPr>
          <w:b/>
        </w:rPr>
        <w:t>4</w:t>
      </w:r>
    </w:p>
    <w:p w14:paraId="7FDACF83" w14:textId="77777777" w:rsidR="004736D5" w:rsidRDefault="004736D5" w:rsidP="002208E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0F4CCB">
        <w:rPr>
          <w:b/>
        </w:rPr>
        <w:t>7</w:t>
      </w:r>
      <w:r>
        <w:rPr>
          <w:b/>
        </w:rPr>
        <w:t xml:space="preserve"> € </w:t>
      </w:r>
      <w:r>
        <w:t xml:space="preserve">pri platbe prevodom </w:t>
      </w:r>
      <w:r w:rsidR="00C42C6A" w:rsidRPr="00C42C6A">
        <w:rPr>
          <w:b/>
        </w:rPr>
        <w:t>od 16.12.</w:t>
      </w:r>
      <w:r w:rsidR="00C42C6A">
        <w:rPr>
          <w:b/>
        </w:rPr>
        <w:t>202</w:t>
      </w:r>
      <w:r w:rsidR="000F4CCB">
        <w:rPr>
          <w:b/>
        </w:rPr>
        <w:t>4</w:t>
      </w:r>
      <w:r w:rsidR="00C42C6A">
        <w:t xml:space="preserve"> </w:t>
      </w:r>
      <w:r w:rsidRPr="003D01DF">
        <w:rPr>
          <w:b/>
        </w:rPr>
        <w:t xml:space="preserve">do </w:t>
      </w:r>
      <w:r>
        <w:rPr>
          <w:b/>
        </w:rPr>
        <w:t>3</w:t>
      </w:r>
      <w:r w:rsidRPr="00435B8B">
        <w:rPr>
          <w:b/>
        </w:rPr>
        <w:t>.1.</w:t>
      </w:r>
      <w:r w:rsidR="00AC781E">
        <w:rPr>
          <w:b/>
        </w:rPr>
        <w:t>202</w:t>
      </w:r>
      <w:r w:rsidR="000F4CCB">
        <w:rPr>
          <w:b/>
        </w:rPr>
        <w:t>5</w:t>
      </w:r>
    </w:p>
    <w:p w14:paraId="0857D0E6" w14:textId="77777777" w:rsidR="00073234" w:rsidRDefault="000F4CCB" w:rsidP="00073234">
      <w:pPr>
        <w:spacing w:after="0"/>
        <w:ind w:left="1416" w:firstLine="708"/>
      </w:pPr>
      <w:r>
        <w:rPr>
          <w:b/>
        </w:rPr>
        <w:t>20</w:t>
      </w:r>
      <w:r w:rsidR="00073234" w:rsidRPr="003D01DF">
        <w:rPr>
          <w:b/>
        </w:rPr>
        <w:t xml:space="preserve"> €</w:t>
      </w:r>
      <w:r w:rsidR="00073234">
        <w:t xml:space="preserve"> pri platbe v hotovosti na prezentácii  </w:t>
      </w:r>
    </w:p>
    <w:p w14:paraId="2BF5C838" w14:textId="77777777" w:rsidR="00316F95" w:rsidRPr="00316F95" w:rsidRDefault="000F4CCB" w:rsidP="00073234">
      <w:pPr>
        <w:spacing w:after="0"/>
        <w:ind w:left="1416" w:firstLine="708"/>
      </w:pPr>
      <w:r>
        <w:rPr>
          <w:b/>
        </w:rPr>
        <w:t>7</w:t>
      </w:r>
      <w:r w:rsidR="00316F95">
        <w:rPr>
          <w:b/>
        </w:rPr>
        <w:t xml:space="preserve"> € </w:t>
      </w:r>
      <w:r w:rsidR="00316F95">
        <w:t xml:space="preserve">štartovné </w:t>
      </w:r>
      <w:r w:rsidR="004607E8">
        <w:t xml:space="preserve">pre </w:t>
      </w:r>
      <w:r w:rsidR="00C11436">
        <w:t>kategórie MD</w:t>
      </w:r>
      <w:r w:rsidR="00316F95">
        <w:t xml:space="preserve"> a ŽD </w:t>
      </w:r>
    </w:p>
    <w:p w14:paraId="0F0EDCD2" w14:textId="77777777" w:rsidR="004736D5" w:rsidRDefault="004736D5" w:rsidP="00073234">
      <w:pPr>
        <w:spacing w:after="0"/>
        <w:ind w:left="1416" w:firstLine="708"/>
        <w:rPr>
          <w:b/>
        </w:rPr>
      </w:pPr>
      <w:r>
        <w:rPr>
          <w:b/>
        </w:rPr>
        <w:t>1 100 m</w:t>
      </w:r>
    </w:p>
    <w:p w14:paraId="483A1AE9" w14:textId="77777777" w:rsidR="004736D5" w:rsidRDefault="000F4CCB" w:rsidP="004736D5">
      <w:pPr>
        <w:spacing w:after="0"/>
        <w:ind w:left="1416" w:firstLine="708"/>
        <w:rPr>
          <w:b/>
        </w:rPr>
      </w:pPr>
      <w:r>
        <w:rPr>
          <w:b/>
        </w:rPr>
        <w:t>7</w:t>
      </w:r>
      <w:r w:rsidR="004736D5" w:rsidRPr="003D01DF">
        <w:rPr>
          <w:b/>
        </w:rPr>
        <w:t xml:space="preserve"> €</w:t>
      </w:r>
      <w:r w:rsidR="004736D5">
        <w:t xml:space="preserve"> pri platbe prevodom </w:t>
      </w:r>
      <w:r w:rsidR="004736D5" w:rsidRPr="003D01DF">
        <w:rPr>
          <w:b/>
        </w:rPr>
        <w:t xml:space="preserve">do </w:t>
      </w:r>
      <w:r w:rsidR="00CA6323">
        <w:rPr>
          <w:b/>
        </w:rPr>
        <w:t>1</w:t>
      </w:r>
      <w:r w:rsidR="00C42C6A">
        <w:rPr>
          <w:b/>
        </w:rPr>
        <w:t>5</w:t>
      </w:r>
      <w:r w:rsidR="00CB46B4">
        <w:rPr>
          <w:b/>
        </w:rPr>
        <w:t>.12.202</w:t>
      </w:r>
      <w:r>
        <w:rPr>
          <w:b/>
        </w:rPr>
        <w:t>4</w:t>
      </w:r>
    </w:p>
    <w:p w14:paraId="78274671" w14:textId="77777777" w:rsidR="004736D5" w:rsidRDefault="00001B0C" w:rsidP="004736D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4CCB">
        <w:rPr>
          <w:b/>
        </w:rPr>
        <w:t>8</w:t>
      </w:r>
      <w:r w:rsidR="004736D5">
        <w:rPr>
          <w:b/>
        </w:rPr>
        <w:t xml:space="preserve"> € </w:t>
      </w:r>
      <w:r w:rsidR="004736D5">
        <w:t xml:space="preserve">pri platbe prevodom </w:t>
      </w:r>
      <w:r w:rsidR="00C42C6A" w:rsidRPr="00C42C6A">
        <w:rPr>
          <w:b/>
        </w:rPr>
        <w:t>od 16.12.</w:t>
      </w:r>
      <w:r w:rsidR="00C42C6A">
        <w:rPr>
          <w:b/>
        </w:rPr>
        <w:t>202</w:t>
      </w:r>
      <w:r w:rsidR="000F4CCB">
        <w:rPr>
          <w:b/>
        </w:rPr>
        <w:t>4</w:t>
      </w:r>
      <w:r w:rsidR="00C42C6A">
        <w:t xml:space="preserve"> </w:t>
      </w:r>
      <w:r w:rsidR="00C42C6A" w:rsidRPr="003D01DF">
        <w:rPr>
          <w:b/>
        </w:rPr>
        <w:t xml:space="preserve">do </w:t>
      </w:r>
      <w:r w:rsidR="00C42C6A">
        <w:rPr>
          <w:b/>
        </w:rPr>
        <w:t>3</w:t>
      </w:r>
      <w:r w:rsidR="00C42C6A" w:rsidRPr="00435B8B">
        <w:rPr>
          <w:b/>
        </w:rPr>
        <w:t>.1.</w:t>
      </w:r>
      <w:r w:rsidR="00C42C6A">
        <w:rPr>
          <w:b/>
        </w:rPr>
        <w:t>202</w:t>
      </w:r>
      <w:r w:rsidR="000F4CCB">
        <w:rPr>
          <w:b/>
        </w:rPr>
        <w:t>5</w:t>
      </w:r>
    </w:p>
    <w:p w14:paraId="15C6492D" w14:textId="77777777" w:rsidR="004736D5" w:rsidRDefault="000F4CCB" w:rsidP="00581193">
      <w:pPr>
        <w:spacing w:after="0"/>
        <w:ind w:left="1416" w:firstLine="708"/>
      </w:pPr>
      <w:r>
        <w:rPr>
          <w:b/>
        </w:rPr>
        <w:t>10</w:t>
      </w:r>
      <w:r w:rsidR="004736D5" w:rsidRPr="003D01DF">
        <w:rPr>
          <w:b/>
        </w:rPr>
        <w:t xml:space="preserve"> €</w:t>
      </w:r>
      <w:r w:rsidR="004736D5">
        <w:t xml:space="preserve"> pri platbe v hotovosti na prezentácii  </w:t>
      </w:r>
    </w:p>
    <w:p w14:paraId="72F1FB04" w14:textId="77777777" w:rsidR="00843152" w:rsidRPr="002E223D" w:rsidRDefault="00843152" w:rsidP="00581193">
      <w:pPr>
        <w:spacing w:after="0"/>
        <w:ind w:left="1416" w:firstLine="708"/>
      </w:pPr>
      <w:r w:rsidRPr="002E223D">
        <w:t>Pre kategórie MS a ŽS platí štartovné 7 € po celú dobu prihlášok.</w:t>
      </w:r>
    </w:p>
    <w:p w14:paraId="4837C715" w14:textId="77777777" w:rsidR="00C63403" w:rsidRDefault="00894882" w:rsidP="002208EF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73234">
        <w:t xml:space="preserve">V prípade platby po </w:t>
      </w:r>
      <w:r w:rsidR="00CB46B4">
        <w:t>2.1.</w:t>
      </w:r>
      <w:r w:rsidRPr="00894882">
        <w:t>20</w:t>
      </w:r>
      <w:r w:rsidR="00CB46B4">
        <w:t>2</w:t>
      </w:r>
      <w:r w:rsidR="000F4CCB">
        <w:t>5</w:t>
      </w:r>
      <w:r w:rsidRPr="00894882">
        <w:t xml:space="preserve"> prineste so sebou potvrdenie o platbe.</w:t>
      </w:r>
    </w:p>
    <w:p w14:paraId="1EDD4992" w14:textId="77777777" w:rsidR="006C1B5A" w:rsidRDefault="00C63403" w:rsidP="006C1B5A">
      <w:pPr>
        <w:spacing w:after="0"/>
      </w:pPr>
      <w:r>
        <w:tab/>
      </w:r>
      <w:r>
        <w:tab/>
      </w:r>
      <w:r>
        <w:tab/>
      </w:r>
      <w:r w:rsidR="006C1B5A">
        <w:t>Úhrada štartovného</w:t>
      </w:r>
    </w:p>
    <w:p w14:paraId="2A5C30D2" w14:textId="77777777" w:rsidR="006C1B5A" w:rsidRPr="006F26FF" w:rsidRDefault="006F26FF" w:rsidP="006F26FF">
      <w:pPr>
        <w:spacing w:after="0"/>
        <w:rPr>
          <w:rFonts w:ascii="Calibri" w:hAnsi="Calibri"/>
        </w:rPr>
      </w:pPr>
      <w:r>
        <w:tab/>
      </w:r>
      <w:r>
        <w:tab/>
      </w:r>
      <w:r>
        <w:tab/>
      </w:r>
      <w:r w:rsidR="00FA2AEF">
        <w:t>Účet-</w:t>
      </w:r>
      <w:r w:rsidRPr="006F26FF">
        <w:rPr>
          <w:rFonts w:ascii="Calibri" w:hAnsi="Calibri"/>
          <w:sz w:val="18"/>
          <w:szCs w:val="18"/>
        </w:rPr>
        <w:t xml:space="preserve"> </w:t>
      </w:r>
      <w:r w:rsidRPr="006F26FF">
        <w:rPr>
          <w:rFonts w:ascii="Calibri" w:hAnsi="Calibri"/>
        </w:rPr>
        <w:t>IBAN: SK14 0900 0000 0051 4378 5979</w:t>
      </w:r>
    </w:p>
    <w:p w14:paraId="2DC9A668" w14:textId="77777777" w:rsidR="006C1B5A" w:rsidRPr="006C1B5A" w:rsidRDefault="006C1B5A" w:rsidP="006F26FF">
      <w:pPr>
        <w:spacing w:after="0"/>
        <w:ind w:left="1416" w:firstLine="708"/>
        <w:rPr>
          <w:rFonts w:ascii="Calibri" w:hAnsi="Calibri" w:cs="Arial"/>
          <w:bCs/>
          <w:color w:val="222222"/>
          <w:shd w:val="clear" w:color="auto" w:fill="FFFFFF"/>
        </w:rPr>
      </w:pPr>
      <w:r>
        <w:t xml:space="preserve">variabilný symbol: </w:t>
      </w:r>
      <w:r w:rsidRPr="006C1B5A">
        <w:rPr>
          <w:rFonts w:ascii="Calibri" w:hAnsi="Calibri" w:cs="Arial"/>
          <w:bCs/>
          <w:color w:val="222222"/>
          <w:shd w:val="clear" w:color="auto" w:fill="FFFFFF"/>
        </w:rPr>
        <w:t>použite symbol vygenerovaný prihlasovacím systémom</w:t>
      </w:r>
      <w:r w:rsidR="003B138B">
        <w:rPr>
          <w:rFonts w:ascii="Calibri" w:hAnsi="Calibri" w:cs="Arial"/>
          <w:bCs/>
          <w:color w:val="222222"/>
          <w:shd w:val="clear" w:color="auto" w:fill="FFFFFF"/>
        </w:rPr>
        <w:t>,</w:t>
      </w:r>
    </w:p>
    <w:p w14:paraId="2C01AD83" w14:textId="77777777" w:rsidR="00C322BB" w:rsidRDefault="006C1B5A" w:rsidP="002E223D">
      <w:pPr>
        <w:spacing w:after="0"/>
        <w:ind w:left="1416" w:firstLine="708"/>
        <w:rPr>
          <w:b/>
        </w:rPr>
      </w:pPr>
      <w:r>
        <w:t>do poznámky uveďte Vaše meno</w:t>
      </w:r>
      <w:r w:rsidR="00EB391F">
        <w:tab/>
      </w:r>
      <w:r w:rsidR="00EB391F">
        <w:tab/>
      </w:r>
    </w:p>
    <w:p w14:paraId="576A4A3D" w14:textId="77777777" w:rsidR="00C322BB" w:rsidRDefault="00C322BB" w:rsidP="006C1B5A">
      <w:pPr>
        <w:spacing w:after="0"/>
        <w:ind w:left="1416" w:firstLine="708"/>
        <w:rPr>
          <w:b/>
        </w:rPr>
      </w:pPr>
    </w:p>
    <w:p w14:paraId="23AEE339" w14:textId="77777777" w:rsidR="00B2410C" w:rsidRPr="00D660E8" w:rsidRDefault="00B2410C" w:rsidP="00B66459">
      <w:pPr>
        <w:spacing w:after="0"/>
        <w:ind w:left="1782" w:firstLine="708"/>
        <w:rPr>
          <w:b/>
        </w:rPr>
      </w:pPr>
      <w:r w:rsidRPr="00D660E8">
        <w:rPr>
          <w:b/>
        </w:rPr>
        <w:t>V cene štartovného je zahrnuté</w:t>
      </w:r>
    </w:p>
    <w:p w14:paraId="074FCC1D" w14:textId="77777777" w:rsidR="00B2410C" w:rsidRDefault="00B2410C" w:rsidP="00036AF8">
      <w:pPr>
        <w:pStyle w:val="Odsekzoznamu"/>
        <w:numPr>
          <w:ilvl w:val="0"/>
          <w:numId w:val="1"/>
        </w:numPr>
        <w:spacing w:after="0"/>
      </w:pPr>
      <w:r>
        <w:t>štartovné číslo</w:t>
      </w:r>
      <w:r w:rsidR="006A6BF7">
        <w:t xml:space="preserve"> s</w:t>
      </w:r>
      <w:r w:rsidR="00036AF8">
        <w:t> </w:t>
      </w:r>
      <w:r w:rsidR="006A6BF7">
        <w:t>čipom</w:t>
      </w:r>
    </w:p>
    <w:p w14:paraId="1B56362D" w14:textId="77777777" w:rsidR="00036AF8" w:rsidRDefault="00036AF8" w:rsidP="00036AF8">
      <w:pPr>
        <w:pStyle w:val="Odsekzoznamu"/>
        <w:numPr>
          <w:ilvl w:val="0"/>
          <w:numId w:val="1"/>
        </w:numPr>
        <w:spacing w:after="0"/>
      </w:pPr>
      <w:r>
        <w:t xml:space="preserve">meranie času </w:t>
      </w:r>
      <w:r w:rsidRPr="00036AF8">
        <w:t xml:space="preserve"> </w:t>
      </w:r>
      <w:r w:rsidR="00AC781E">
        <w:t>a medzičasov</w:t>
      </w:r>
    </w:p>
    <w:p w14:paraId="55691451" w14:textId="77777777" w:rsidR="00A30F5E" w:rsidRDefault="00036AF8" w:rsidP="00A30F5E">
      <w:pPr>
        <w:pStyle w:val="Odsekzoznamu"/>
        <w:numPr>
          <w:ilvl w:val="0"/>
          <w:numId w:val="1"/>
        </w:numPr>
        <w:spacing w:after="0"/>
      </w:pPr>
      <w:r>
        <w:t>zaslanie sms s dosiahnutým výsledkom</w:t>
      </w:r>
    </w:p>
    <w:p w14:paraId="3B3D5B91" w14:textId="77777777" w:rsidR="007039FC" w:rsidRDefault="007039FC" w:rsidP="007039FC">
      <w:pPr>
        <w:pStyle w:val="Odsekzoznamu"/>
        <w:numPr>
          <w:ilvl w:val="0"/>
          <w:numId w:val="1"/>
        </w:numPr>
        <w:spacing w:after="0"/>
      </w:pPr>
      <w:r>
        <w:t>účastnícka medaila po dobehu do cieľa</w:t>
      </w:r>
    </w:p>
    <w:p w14:paraId="3BEE91FB" w14:textId="77777777" w:rsidR="00B2410C" w:rsidRDefault="00036AF8" w:rsidP="002208EF">
      <w:pPr>
        <w:pStyle w:val="Odsekzoznamu"/>
        <w:numPr>
          <w:ilvl w:val="0"/>
          <w:numId w:val="1"/>
        </w:numPr>
        <w:spacing w:after="0"/>
      </w:pPr>
      <w:r>
        <w:t>občerstvenie po dobehu</w:t>
      </w:r>
      <w:r w:rsidR="00EB391F">
        <w:t xml:space="preserve"> do cieľa</w:t>
      </w:r>
    </w:p>
    <w:p w14:paraId="4A632EE3" w14:textId="77777777" w:rsidR="00EB391F" w:rsidRPr="00D54A3D" w:rsidRDefault="00CB46B4" w:rsidP="002208EF">
      <w:pPr>
        <w:pStyle w:val="Odsekzoznamu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shd w:val="clear" w:color="auto" w:fill="FAFAFA"/>
        </w:rPr>
        <w:t>šatne na prezlečenie a ú</w:t>
      </w:r>
      <w:r w:rsidR="00EB391F" w:rsidRPr="00EB391F">
        <w:rPr>
          <w:rFonts w:cstheme="minorHAnsi"/>
          <w:shd w:val="clear" w:color="auto" w:fill="FAFAFA"/>
        </w:rPr>
        <w:t>schovňa osobných vecí v mieste prezentácie</w:t>
      </w:r>
    </w:p>
    <w:p w14:paraId="5A0A9919" w14:textId="77777777" w:rsidR="00D54A3D" w:rsidRPr="00EB391F" w:rsidRDefault="00D54A3D" w:rsidP="002208EF">
      <w:pPr>
        <w:pStyle w:val="Odsekzoznamu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shd w:val="clear" w:color="auto" w:fill="FAFAFA"/>
        </w:rPr>
        <w:t>toalety</w:t>
      </w:r>
      <w:r w:rsidR="00BC6064">
        <w:rPr>
          <w:rFonts w:cstheme="minorHAnsi"/>
          <w:shd w:val="clear" w:color="auto" w:fill="FAFAFA"/>
        </w:rPr>
        <w:t xml:space="preserve"> v priestoroch SPŠD</w:t>
      </w:r>
    </w:p>
    <w:p w14:paraId="63A03DBB" w14:textId="77777777" w:rsidR="00EB391F" w:rsidRPr="00EB391F" w:rsidRDefault="00EB391F" w:rsidP="002208EF">
      <w:pPr>
        <w:pStyle w:val="Odsekzoznamu"/>
        <w:numPr>
          <w:ilvl w:val="0"/>
          <w:numId w:val="1"/>
        </w:numPr>
        <w:spacing w:after="0"/>
        <w:rPr>
          <w:rFonts w:cstheme="minorHAnsi"/>
        </w:rPr>
      </w:pPr>
      <w:r w:rsidRPr="00EB391F">
        <w:rPr>
          <w:rFonts w:cstheme="minorHAnsi"/>
          <w:shd w:val="clear" w:color="auto" w:fill="FAFAFA"/>
        </w:rPr>
        <w:t>možnosť odlož</w:t>
      </w:r>
      <w:r w:rsidR="00CB46B4">
        <w:rPr>
          <w:rFonts w:cstheme="minorHAnsi"/>
          <w:shd w:val="clear" w:color="auto" w:fill="FAFAFA"/>
        </w:rPr>
        <w:t>enia</w:t>
      </w:r>
      <w:r w:rsidRPr="00EB391F">
        <w:rPr>
          <w:rFonts w:cstheme="minorHAnsi"/>
          <w:shd w:val="clear" w:color="auto" w:fill="FAFAFA"/>
        </w:rPr>
        <w:t xml:space="preserve"> vrchné</w:t>
      </w:r>
      <w:r w:rsidR="00CB46B4">
        <w:rPr>
          <w:rFonts w:cstheme="minorHAnsi"/>
          <w:shd w:val="clear" w:color="auto" w:fill="FAFAFA"/>
        </w:rPr>
        <w:t>ho</w:t>
      </w:r>
      <w:r w:rsidRPr="00EB391F">
        <w:rPr>
          <w:rFonts w:cstheme="minorHAnsi"/>
          <w:shd w:val="clear" w:color="auto" w:fill="FAFAFA"/>
        </w:rPr>
        <w:t xml:space="preserve"> rozcvičovacie</w:t>
      </w:r>
      <w:r w:rsidR="00CB46B4">
        <w:rPr>
          <w:rFonts w:cstheme="minorHAnsi"/>
          <w:shd w:val="clear" w:color="auto" w:fill="FAFAFA"/>
        </w:rPr>
        <w:t>ho oblečenia</w:t>
      </w:r>
      <w:r w:rsidRPr="00EB391F">
        <w:rPr>
          <w:rFonts w:cstheme="minorHAnsi"/>
          <w:shd w:val="clear" w:color="auto" w:fill="FAFAFA"/>
        </w:rPr>
        <w:t xml:space="preserve"> v</w:t>
      </w:r>
      <w:r w:rsidR="00C42C6A">
        <w:rPr>
          <w:rFonts w:cstheme="minorHAnsi"/>
          <w:shd w:val="clear" w:color="auto" w:fill="FAFAFA"/>
        </w:rPr>
        <w:t> </w:t>
      </w:r>
      <w:r w:rsidRPr="00EB391F">
        <w:rPr>
          <w:rFonts w:cstheme="minorHAnsi"/>
          <w:shd w:val="clear" w:color="auto" w:fill="FAFAFA"/>
        </w:rPr>
        <w:t>priestore</w:t>
      </w:r>
      <w:r w:rsidR="00C42C6A">
        <w:rPr>
          <w:rFonts w:cstheme="minorHAnsi"/>
          <w:shd w:val="clear" w:color="auto" w:fill="FAFAFA"/>
        </w:rPr>
        <w:t xml:space="preserve"> štartu a cieľa</w:t>
      </w:r>
    </w:p>
    <w:p w14:paraId="156D0D1F" w14:textId="77777777" w:rsidR="004926EF" w:rsidRPr="004926EF" w:rsidRDefault="00EB391F" w:rsidP="002208EF">
      <w:pPr>
        <w:pStyle w:val="Odsekzoznamu"/>
        <w:numPr>
          <w:ilvl w:val="0"/>
          <w:numId w:val="1"/>
        </w:numPr>
        <w:spacing w:after="0"/>
      </w:pPr>
      <w:r w:rsidRPr="004926EF">
        <w:rPr>
          <w:rFonts w:cstheme="minorHAnsi"/>
          <w:shd w:val="clear" w:color="auto" w:fill="FAFAFA"/>
        </w:rPr>
        <w:t>zdravotná služba v</w:t>
      </w:r>
      <w:r w:rsidR="004926EF">
        <w:rPr>
          <w:rFonts w:cstheme="minorHAnsi"/>
          <w:shd w:val="clear" w:color="auto" w:fill="FAFAFA"/>
        </w:rPr>
        <w:t> </w:t>
      </w:r>
      <w:r w:rsidRPr="004926EF">
        <w:rPr>
          <w:rFonts w:cstheme="minorHAnsi"/>
          <w:shd w:val="clear" w:color="auto" w:fill="FAFAFA"/>
        </w:rPr>
        <w:t>cieli</w:t>
      </w:r>
    </w:p>
    <w:p w14:paraId="139D1E1B" w14:textId="77777777" w:rsidR="00073234" w:rsidRDefault="00F04DB2" w:rsidP="004926EF">
      <w:pPr>
        <w:spacing w:after="0"/>
      </w:pPr>
      <w:r w:rsidRPr="004926EF">
        <w:rPr>
          <w:b/>
          <w:color w:val="0070C0"/>
        </w:rPr>
        <w:t xml:space="preserve"> </w:t>
      </w:r>
      <w:r w:rsidR="000740EA" w:rsidRPr="004926EF">
        <w:rPr>
          <w:b/>
          <w:color w:val="0070C0"/>
        </w:rPr>
        <w:t>Prezentácia</w:t>
      </w:r>
      <w:r w:rsidR="003B6BBF" w:rsidRPr="00894882">
        <w:tab/>
      </w:r>
      <w:r w:rsidR="00EB391F">
        <w:tab/>
      </w:r>
      <w:r w:rsidR="00DE3139">
        <w:t xml:space="preserve">Stredná priemyselná škola dopravná, Hlavná 113, Košice </w:t>
      </w:r>
      <w:r w:rsidR="00DE3139">
        <w:tab/>
      </w:r>
      <w:r w:rsidR="00EB391F">
        <w:t>5.1.202</w:t>
      </w:r>
      <w:r w:rsidR="000F4CCB">
        <w:t>5</w:t>
      </w:r>
      <w:r w:rsidR="00CB46B4">
        <w:t>, 16</w:t>
      </w:r>
      <w:r w:rsidR="004607E8">
        <w:t>:00-1</w:t>
      </w:r>
      <w:r w:rsidR="00EB391F">
        <w:t>8</w:t>
      </w:r>
      <w:r w:rsidR="004D4D2B">
        <w:t>:00</w:t>
      </w:r>
      <w:r w:rsidR="000740EA" w:rsidRPr="00894882">
        <w:t xml:space="preserve"> </w:t>
      </w:r>
      <w:r w:rsidR="004D4D2B">
        <w:t>hod.</w:t>
      </w:r>
      <w:r w:rsidR="000740EA" w:rsidRPr="00894882">
        <w:t xml:space="preserve">             </w:t>
      </w:r>
    </w:p>
    <w:p w14:paraId="0D989BFF" w14:textId="77777777" w:rsidR="003B6BBF" w:rsidRDefault="000740EA" w:rsidP="00DE3139">
      <w:pPr>
        <w:spacing w:after="0"/>
        <w:ind w:left="7080" w:firstLine="708"/>
      </w:pPr>
      <w:r w:rsidRPr="00894882">
        <w:t>6.1.20</w:t>
      </w:r>
      <w:r w:rsidR="00EB391F">
        <w:t>2</w:t>
      </w:r>
      <w:r w:rsidR="000F4CCB">
        <w:t>5</w:t>
      </w:r>
      <w:r w:rsidR="004D4D2B">
        <w:t>, 1</w:t>
      </w:r>
      <w:r w:rsidR="00D060AF">
        <w:t>0</w:t>
      </w:r>
      <w:r w:rsidR="00C75D04">
        <w:t>:0</w:t>
      </w:r>
      <w:r w:rsidRPr="00894882">
        <w:t>0-</w:t>
      </w:r>
      <w:r w:rsidR="00894882" w:rsidRPr="00894882">
        <w:t>14:00</w:t>
      </w:r>
      <w:r w:rsidR="006E2278" w:rsidRPr="00894882">
        <w:t xml:space="preserve"> hod.</w:t>
      </w:r>
      <w:r>
        <w:t xml:space="preserve">                                         </w:t>
      </w:r>
    </w:p>
    <w:p w14:paraId="32A5433B" w14:textId="77777777" w:rsidR="00C63403" w:rsidRDefault="00C63403" w:rsidP="002208EF">
      <w:pPr>
        <w:spacing w:after="0"/>
        <w:ind w:left="2124" w:hanging="2124"/>
      </w:pPr>
      <w:r w:rsidRPr="00C2741C">
        <w:rPr>
          <w:b/>
          <w:color w:val="0070C0"/>
        </w:rPr>
        <w:t>Šatňa</w:t>
      </w:r>
      <w:r>
        <w:tab/>
        <w:t>V mieste prezentácie. V spoločnej miest</w:t>
      </w:r>
      <w:r w:rsidR="00E16DD9">
        <w:t xml:space="preserve">nosti bude možnosť odloženia </w:t>
      </w:r>
      <w:r w:rsidR="00894882">
        <w:t xml:space="preserve">osobných </w:t>
      </w:r>
      <w:r>
        <w:t>vecí</w:t>
      </w:r>
      <w:r w:rsidR="00DE3139">
        <w:t>.</w:t>
      </w:r>
    </w:p>
    <w:p w14:paraId="0910EDC0" w14:textId="77777777" w:rsidR="00D060AF" w:rsidRPr="00E16DD9" w:rsidRDefault="002208EF" w:rsidP="00E16DD9">
      <w:pPr>
        <w:spacing w:after="0"/>
        <w:ind w:left="2124" w:hanging="2124"/>
      </w:pPr>
      <w:r>
        <w:tab/>
        <w:t xml:space="preserve">V priestore </w:t>
      </w:r>
      <w:r w:rsidR="00E16DD9">
        <w:t xml:space="preserve">štartu bude možnosť odloženia </w:t>
      </w:r>
      <w:r>
        <w:t xml:space="preserve"> vrchného rozcvičovacieho oblečenia do pripraveného stanu.</w:t>
      </w:r>
      <w:r w:rsidRPr="002208EF">
        <w:t xml:space="preserve"> </w:t>
      </w:r>
    </w:p>
    <w:p w14:paraId="697DA4E1" w14:textId="77777777" w:rsidR="00C63403" w:rsidRPr="00C2741C" w:rsidRDefault="00C63403" w:rsidP="002208EF">
      <w:pPr>
        <w:spacing w:after="0"/>
        <w:ind w:left="2124" w:hanging="2124"/>
        <w:rPr>
          <w:b/>
          <w:color w:val="0070C0"/>
        </w:rPr>
      </w:pPr>
      <w:r w:rsidRPr="00C2741C">
        <w:rPr>
          <w:b/>
          <w:color w:val="0070C0"/>
        </w:rPr>
        <w:t>Vzdialenosť</w:t>
      </w:r>
    </w:p>
    <w:p w14:paraId="142B4C8B" w14:textId="77777777" w:rsidR="00A9532C" w:rsidRDefault="003161DB" w:rsidP="002208EF">
      <w:pPr>
        <w:spacing w:after="0"/>
        <w:ind w:left="2124" w:hanging="2124"/>
      </w:pPr>
      <w:r w:rsidRPr="00C2741C">
        <w:rPr>
          <w:b/>
          <w:color w:val="0070C0"/>
        </w:rPr>
        <w:t>šatňa – štart</w:t>
      </w:r>
      <w:r w:rsidR="002208EF" w:rsidRPr="00C2741C">
        <w:rPr>
          <w:b/>
          <w:color w:val="0070C0"/>
        </w:rPr>
        <w:t>, cieľ</w:t>
      </w:r>
      <w:r w:rsidR="002208EF">
        <w:tab/>
        <w:t>330 m</w:t>
      </w:r>
    </w:p>
    <w:p w14:paraId="5C242D30" w14:textId="77777777" w:rsidR="003161DB" w:rsidRDefault="00A9532C" w:rsidP="002208EF">
      <w:pPr>
        <w:spacing w:after="0"/>
        <w:ind w:left="2124" w:hanging="2124"/>
      </w:pPr>
      <w:r w:rsidRPr="00C2741C">
        <w:rPr>
          <w:b/>
          <w:color w:val="0070C0"/>
        </w:rPr>
        <w:t>Občerstvenie</w:t>
      </w:r>
      <w:r>
        <w:tab/>
        <w:t>po dobe</w:t>
      </w:r>
      <w:r w:rsidR="00316F95">
        <w:t>hu do cieľa</w:t>
      </w:r>
      <w:r w:rsidR="008A356D">
        <w:t xml:space="preserve"> čaj </w:t>
      </w:r>
    </w:p>
    <w:p w14:paraId="72E66938" w14:textId="77777777" w:rsidR="00B2410C" w:rsidRDefault="00B2410C" w:rsidP="002208EF">
      <w:pPr>
        <w:spacing w:after="0"/>
        <w:ind w:left="2124" w:hanging="2124"/>
      </w:pPr>
      <w:r w:rsidRPr="00C2741C">
        <w:rPr>
          <w:b/>
          <w:color w:val="0070C0"/>
        </w:rPr>
        <w:t>Vyhlásenie výsledkov</w:t>
      </w:r>
      <w:r w:rsidR="00E16DD9">
        <w:tab/>
      </w:r>
      <w:r>
        <w:t>v priestor</w:t>
      </w:r>
      <w:r w:rsidR="00E16DD9">
        <w:t>e</w:t>
      </w:r>
      <w:r>
        <w:t xml:space="preserve"> cieľa</w:t>
      </w:r>
    </w:p>
    <w:p w14:paraId="0C5F80EF" w14:textId="77777777" w:rsidR="00050D5B" w:rsidRDefault="00E16DD9" w:rsidP="00E04217">
      <w:pPr>
        <w:spacing w:after="0"/>
        <w:ind w:left="2124" w:hanging="2124"/>
      </w:pPr>
      <w:r>
        <w:tab/>
      </w:r>
      <w:r w:rsidR="003605C9">
        <w:t xml:space="preserve">14:30 hod. </w:t>
      </w:r>
      <w:r>
        <w:t xml:space="preserve">vyhlásenie sprievodného behu </w:t>
      </w:r>
    </w:p>
    <w:p w14:paraId="46E20067" w14:textId="77777777" w:rsidR="00E16DD9" w:rsidRDefault="007868BD" w:rsidP="00E04217">
      <w:pPr>
        <w:spacing w:after="0"/>
        <w:ind w:left="2124" w:hanging="2124"/>
      </w:pPr>
      <w:r>
        <w:tab/>
        <w:t>16:00</w:t>
      </w:r>
      <w:r w:rsidR="003605C9">
        <w:t xml:space="preserve"> hod. </w:t>
      </w:r>
      <w:r w:rsidR="00E16DD9">
        <w:t>vyhlásenie hlavného behu</w:t>
      </w:r>
    </w:p>
    <w:p w14:paraId="6736565E" w14:textId="77777777" w:rsidR="00E768B0" w:rsidRDefault="002208EF" w:rsidP="00E04217">
      <w:pPr>
        <w:spacing w:after="0"/>
        <w:ind w:left="2124" w:hanging="2124"/>
      </w:pPr>
      <w:r w:rsidRPr="00C2741C">
        <w:rPr>
          <w:b/>
          <w:color w:val="0070C0"/>
        </w:rPr>
        <w:t>Ceny</w:t>
      </w:r>
      <w:r>
        <w:tab/>
        <w:t>Pr</w:t>
      </w:r>
      <w:r w:rsidR="00E16DD9">
        <w:t xml:space="preserve">ví traja pretekári </w:t>
      </w:r>
      <w:r w:rsidR="006A6BF7">
        <w:t xml:space="preserve"> vo všetkých kategóriách</w:t>
      </w:r>
      <w:r>
        <w:t xml:space="preserve"> získajú vecné ceny</w:t>
      </w:r>
      <w:r w:rsidR="006B713C">
        <w:t xml:space="preserve">, prví  traja pretekári v kategóriách behu na 1 100m aj diplomy. </w:t>
      </w:r>
      <w:r w:rsidR="000740EA">
        <w:t xml:space="preserve"> </w:t>
      </w:r>
      <w:r w:rsidR="00E768B0" w:rsidRPr="00E768B0">
        <w:t xml:space="preserve">V kategórii s menším počtom štartujúcich ako </w:t>
      </w:r>
      <w:r w:rsidR="004F1C55">
        <w:t>3</w:t>
      </w:r>
      <w:r w:rsidR="00E768B0" w:rsidRPr="00E768B0">
        <w:t xml:space="preserve">, </w:t>
      </w:r>
      <w:r w:rsidR="006B713C">
        <w:t xml:space="preserve"> </w:t>
      </w:r>
      <w:r w:rsidR="00E768B0" w:rsidRPr="00E768B0">
        <w:t>bude vyhlásený iba víťaz.</w:t>
      </w:r>
    </w:p>
    <w:p w14:paraId="2A9C4405" w14:textId="77777777" w:rsidR="00EB391F" w:rsidRPr="00EB391F" w:rsidRDefault="00EB391F" w:rsidP="00E04217">
      <w:pPr>
        <w:pStyle w:val="Normlnywebov"/>
        <w:shd w:val="clear" w:color="auto" w:fill="FAFAFA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 w:rsidRPr="00EB391F">
        <w:rPr>
          <w:rFonts w:ascii="Arial" w:hAnsi="Arial" w:cs="Arial"/>
          <w:sz w:val="20"/>
          <w:szCs w:val="20"/>
        </w:rPr>
        <w:t>Prví traja muži a prvé tri ženy v</w:t>
      </w:r>
      <w:r w:rsidR="004C17FD">
        <w:rPr>
          <w:rFonts w:ascii="Arial" w:hAnsi="Arial" w:cs="Arial"/>
          <w:sz w:val="20"/>
          <w:szCs w:val="20"/>
        </w:rPr>
        <w:t> absolú</w:t>
      </w:r>
      <w:r w:rsidR="00CA6323">
        <w:rPr>
          <w:rFonts w:ascii="Arial" w:hAnsi="Arial" w:cs="Arial"/>
          <w:sz w:val="20"/>
          <w:szCs w:val="20"/>
        </w:rPr>
        <w:t>tnom poradí</w:t>
      </w:r>
      <w:r w:rsidRPr="00EB391F">
        <w:rPr>
          <w:rFonts w:ascii="Arial" w:hAnsi="Arial" w:cs="Arial"/>
          <w:sz w:val="20"/>
          <w:szCs w:val="20"/>
        </w:rPr>
        <w:t xml:space="preserve"> získajú finančné odmeny:</w:t>
      </w:r>
    </w:p>
    <w:p w14:paraId="47EA2E8F" w14:textId="77777777" w:rsidR="00EB391F" w:rsidRPr="00EB391F" w:rsidRDefault="00EB391F" w:rsidP="00E04217">
      <w:pPr>
        <w:numPr>
          <w:ilvl w:val="0"/>
          <w:numId w:val="2"/>
        </w:numPr>
        <w:shd w:val="clear" w:color="auto" w:fill="FAFAFA"/>
        <w:spacing w:after="0"/>
        <w:ind w:left="0" w:firstLine="2127"/>
        <w:rPr>
          <w:rFonts w:ascii="Arial" w:eastAsia="Times New Roman" w:hAnsi="Arial" w:cs="Arial"/>
          <w:sz w:val="20"/>
          <w:szCs w:val="20"/>
          <w:lang w:eastAsia="sk-SK"/>
        </w:rPr>
      </w:pPr>
      <w:r w:rsidRPr="00EB391F">
        <w:rPr>
          <w:rFonts w:ascii="Arial" w:eastAsia="Times New Roman" w:hAnsi="Arial" w:cs="Arial"/>
          <w:sz w:val="20"/>
          <w:szCs w:val="20"/>
          <w:lang w:eastAsia="sk-SK"/>
        </w:rPr>
        <w:t>1. miesto - 60 eur</w:t>
      </w:r>
    </w:p>
    <w:p w14:paraId="7E090D5F" w14:textId="77777777" w:rsidR="00EB391F" w:rsidRPr="00EB391F" w:rsidRDefault="00EB391F" w:rsidP="00E04217">
      <w:pPr>
        <w:pStyle w:val="Odsekzoznamu"/>
        <w:numPr>
          <w:ilvl w:val="0"/>
          <w:numId w:val="2"/>
        </w:numPr>
        <w:shd w:val="clear" w:color="auto" w:fill="FAFAFA"/>
        <w:spacing w:after="0"/>
        <w:ind w:firstLine="327"/>
        <w:rPr>
          <w:rFonts w:ascii="Arial" w:eastAsia="Times New Roman" w:hAnsi="Arial" w:cs="Arial"/>
          <w:sz w:val="20"/>
          <w:szCs w:val="20"/>
          <w:lang w:eastAsia="sk-SK"/>
        </w:rPr>
      </w:pPr>
      <w:r w:rsidRPr="00EB391F">
        <w:rPr>
          <w:rFonts w:ascii="Arial" w:eastAsia="Times New Roman" w:hAnsi="Arial" w:cs="Arial"/>
          <w:sz w:val="20"/>
          <w:szCs w:val="20"/>
          <w:lang w:eastAsia="sk-SK"/>
        </w:rPr>
        <w:t>2. miesto - 40 eur</w:t>
      </w:r>
    </w:p>
    <w:p w14:paraId="3C52E528" w14:textId="77777777" w:rsidR="008A356D" w:rsidRPr="00924531" w:rsidRDefault="00EB391F" w:rsidP="00924531">
      <w:pPr>
        <w:numPr>
          <w:ilvl w:val="0"/>
          <w:numId w:val="2"/>
        </w:numPr>
        <w:shd w:val="clear" w:color="auto" w:fill="FAFAFA"/>
        <w:spacing w:after="0"/>
        <w:ind w:left="0" w:firstLine="2127"/>
        <w:rPr>
          <w:rFonts w:ascii="Arial" w:eastAsia="Times New Roman" w:hAnsi="Arial" w:cs="Arial"/>
          <w:sz w:val="20"/>
          <w:szCs w:val="20"/>
          <w:lang w:eastAsia="sk-SK"/>
        </w:rPr>
      </w:pPr>
      <w:r w:rsidRPr="00EB391F">
        <w:rPr>
          <w:rFonts w:ascii="Arial" w:eastAsia="Times New Roman" w:hAnsi="Arial" w:cs="Arial"/>
          <w:sz w:val="20"/>
          <w:szCs w:val="20"/>
          <w:lang w:eastAsia="sk-SK"/>
        </w:rPr>
        <w:t>3. miesto - 30 eur</w:t>
      </w:r>
    </w:p>
    <w:p w14:paraId="532DFBE2" w14:textId="77777777" w:rsidR="00EF33F8" w:rsidRDefault="003D01DF" w:rsidP="002208EF">
      <w:pPr>
        <w:spacing w:after="0"/>
        <w:ind w:left="2124" w:hanging="2124"/>
      </w:pPr>
      <w:r w:rsidRPr="00C2741C">
        <w:rPr>
          <w:b/>
          <w:color w:val="0070C0"/>
        </w:rPr>
        <w:t>Výsledky</w:t>
      </w:r>
      <w:r>
        <w:t xml:space="preserve"> </w:t>
      </w:r>
      <w:r>
        <w:tab/>
        <w:t>Meranie časov  a spracovanie výsledkov bude vykonané</w:t>
      </w:r>
      <w:r w:rsidR="006E2278">
        <w:t xml:space="preserve"> </w:t>
      </w:r>
      <w:r w:rsidR="006E2278" w:rsidRPr="00894882">
        <w:t>prostredníctvom čipov zabudovaných v štartovných číslach</w:t>
      </w:r>
      <w:r w:rsidR="006E2278">
        <w:t xml:space="preserve"> </w:t>
      </w:r>
      <w:r>
        <w:t xml:space="preserve"> a</w:t>
      </w:r>
      <w:r w:rsidR="00EF33F8">
        <w:t xml:space="preserve"> bude </w:t>
      </w:r>
      <w:r>
        <w:t xml:space="preserve">zabezpečené profesionálnou </w:t>
      </w:r>
      <w:r w:rsidR="00C2741C">
        <w:t xml:space="preserve">časomeračskou </w:t>
      </w:r>
      <w:r>
        <w:t xml:space="preserve">firmou. </w:t>
      </w:r>
    </w:p>
    <w:p w14:paraId="2624EA77" w14:textId="77777777" w:rsidR="003D01DF" w:rsidRDefault="00EF33F8" w:rsidP="002208EF">
      <w:pPr>
        <w:spacing w:after="0"/>
        <w:ind w:left="2124" w:hanging="2124"/>
      </w:pPr>
      <w:r>
        <w:rPr>
          <w:b/>
          <w:color w:val="0070C0"/>
        </w:rPr>
        <w:tab/>
      </w:r>
      <w:r w:rsidR="003D01DF">
        <w:t xml:space="preserve">Každý pretekár, ktorý </w:t>
      </w:r>
      <w:r w:rsidR="001704C3">
        <w:t>uvedie do prihlášky číslo</w:t>
      </w:r>
      <w:r w:rsidR="004F1C55">
        <w:t xml:space="preserve"> mobilného telefónu</w:t>
      </w:r>
      <w:r>
        <w:t>,</w:t>
      </w:r>
      <w:r w:rsidR="004F1C55">
        <w:t xml:space="preserve"> obdrží </w:t>
      </w:r>
      <w:r w:rsidR="001704C3">
        <w:t xml:space="preserve"> po dobehu sms s dosiahnutým časom a umiestnením.</w:t>
      </w:r>
      <w:r w:rsidR="002F66A8">
        <w:t xml:space="preserve"> </w:t>
      </w:r>
    </w:p>
    <w:p w14:paraId="71439724" w14:textId="6B153716" w:rsidR="001704C3" w:rsidRDefault="001704C3" w:rsidP="002208EF">
      <w:pPr>
        <w:spacing w:after="0"/>
        <w:ind w:left="2124" w:hanging="2124"/>
      </w:pPr>
      <w:r>
        <w:tab/>
        <w:t xml:space="preserve">Konečné výsledky budú zverejnené </w:t>
      </w:r>
      <w:r w:rsidRPr="0024654D">
        <w:t xml:space="preserve">na </w:t>
      </w:r>
      <w:r w:rsidR="00770FCF" w:rsidRPr="0024654D">
        <w:rPr>
          <w:rStyle w:val="Hypertextovprepojenie"/>
          <w:color w:val="0070C0"/>
          <w:u w:val="none"/>
        </w:rPr>
        <w:t>www.s</w:t>
      </w:r>
      <w:hyperlink r:id="rId10" w:tgtFrame="_blank" w:history="1">
        <w:r w:rsidR="00770FCF" w:rsidRPr="0024654D">
          <w:rPr>
            <w:rStyle w:val="Hypertextovprepojenie"/>
            <w:rFonts w:ascii="Calibri" w:hAnsi="Calibri" w:cs="Calibri"/>
            <w:color w:val="1155CC"/>
            <w:u w:val="none"/>
            <w:shd w:val="clear" w:color="auto" w:fill="FFFFFF"/>
          </w:rPr>
          <w:t>portsofttiming.sk</w:t>
        </w:r>
      </w:hyperlink>
      <w:r w:rsidR="00770FCF" w:rsidRPr="0024654D">
        <w:t xml:space="preserve"> </w:t>
      </w:r>
      <w:r w:rsidR="003B138B" w:rsidRPr="0024654D">
        <w:t>a</w:t>
      </w:r>
      <w:r w:rsidR="003B138B">
        <w:t xml:space="preserve"> na </w:t>
      </w:r>
      <w:hyperlink r:id="rId11" w:history="1">
        <w:r w:rsidR="009A6B2D" w:rsidRPr="004607E8">
          <w:rPr>
            <w:rStyle w:val="Hypertextovprepojenie"/>
            <w:color w:val="0070C0"/>
            <w:u w:val="none"/>
          </w:rPr>
          <w:t>www.3kbsk</w:t>
        </w:r>
      </w:hyperlink>
      <w:r w:rsidR="003B138B">
        <w:t xml:space="preserve"> </w:t>
      </w:r>
      <w:r w:rsidR="00050D5B">
        <w:t> </w:t>
      </w:r>
    </w:p>
    <w:p w14:paraId="490A3DF5" w14:textId="77777777" w:rsidR="00962A86" w:rsidRDefault="00B2410C" w:rsidP="00962A86">
      <w:pPr>
        <w:spacing w:after="0"/>
        <w:ind w:left="2124" w:hanging="2124"/>
      </w:pPr>
      <w:r w:rsidRPr="00C2741C">
        <w:rPr>
          <w:b/>
          <w:color w:val="0070C0"/>
        </w:rPr>
        <w:t>Poistenie</w:t>
      </w:r>
      <w:r w:rsidR="00FB5A7B">
        <w:tab/>
        <w:t xml:space="preserve">Všetci účastníci podujatia štartujú na vlastné riziko a na vlastnú zodpovednosť. Každý účastník </w:t>
      </w:r>
      <w:r w:rsidR="006B713C">
        <w:t xml:space="preserve">  </w:t>
      </w:r>
      <w:r w:rsidR="00FB5A7B">
        <w:t xml:space="preserve">je zároveň povinný mať vlastné zdravotné poistenie. </w:t>
      </w:r>
    </w:p>
    <w:p w14:paraId="28F7BFD7" w14:textId="77777777" w:rsidR="002208EF" w:rsidRDefault="00FB5A7B" w:rsidP="00962A86">
      <w:pPr>
        <w:spacing w:after="0"/>
        <w:ind w:left="2124"/>
      </w:pPr>
      <w:r>
        <w:t>Organizátor nenesie zodpovednosť za škody na majetku alebo na zdraví súvisiace s cestou, pobytom a s účasťou pretekárov na podujatí.</w:t>
      </w:r>
    </w:p>
    <w:p w14:paraId="43875ACB" w14:textId="77777777" w:rsidR="002F66A8" w:rsidRDefault="002F66A8" w:rsidP="002F66A8">
      <w:pPr>
        <w:spacing w:after="0"/>
      </w:pPr>
      <w:r w:rsidRPr="00C2741C">
        <w:rPr>
          <w:b/>
          <w:color w:val="0070C0"/>
        </w:rPr>
        <w:t>Zdravotná služba</w:t>
      </w:r>
      <w:r w:rsidR="003D0F5E">
        <w:rPr>
          <w:b/>
          <w:color w:val="0070C0"/>
        </w:rPr>
        <w:tab/>
      </w:r>
      <w:r w:rsidRPr="00894882">
        <w:t>V</w:t>
      </w:r>
      <w:r w:rsidR="00894882">
        <w:t> priestoroch cieľa.</w:t>
      </w:r>
    </w:p>
    <w:p w14:paraId="3AB306B9" w14:textId="77777777" w:rsidR="00AB7DB5" w:rsidRPr="00AB7DB5" w:rsidRDefault="00CB46B4" w:rsidP="00924531">
      <w:pPr>
        <w:spacing w:after="0"/>
        <w:ind w:left="2124" w:hanging="2124"/>
      </w:pPr>
      <w:r>
        <w:rPr>
          <w:b/>
          <w:color w:val="0070C0"/>
        </w:rPr>
        <w:t>Upozornenie</w:t>
      </w:r>
      <w:r w:rsidR="00AB7DB5">
        <w:rPr>
          <w:b/>
        </w:rPr>
        <w:tab/>
      </w:r>
      <w:r w:rsidR="00687F70">
        <w:t>Vzhľadom k </w:t>
      </w:r>
      <w:r w:rsidR="00F3076A">
        <w:t>zimné</w:t>
      </w:r>
      <w:r w:rsidR="00687F70">
        <w:t>mu obdobiu sa na trati môže vyskytnúť zľadovatelý alebo snehom pokrytý povrch.</w:t>
      </w:r>
      <w:r w:rsidR="00AB7DB5">
        <w:t xml:space="preserve"> </w:t>
      </w:r>
      <w:r w:rsidR="00924531" w:rsidRPr="00894882">
        <w:t xml:space="preserve">Organizátor </w:t>
      </w:r>
      <w:r w:rsidR="00924531">
        <w:t xml:space="preserve">preto </w:t>
      </w:r>
      <w:r w:rsidR="00924531" w:rsidRPr="00894882">
        <w:t xml:space="preserve">doporučuje pretekárom </w:t>
      </w:r>
      <w:r w:rsidR="00924531">
        <w:t xml:space="preserve"> pri behu zvýšenie opatrnosti. </w:t>
      </w:r>
    </w:p>
    <w:p w14:paraId="0115AD0B" w14:textId="77777777" w:rsidR="003B6BBF" w:rsidRDefault="002208EF" w:rsidP="0007593C">
      <w:pPr>
        <w:spacing w:after="0"/>
        <w:ind w:left="2124" w:hanging="2124"/>
      </w:pPr>
      <w:r w:rsidRPr="00C2741C">
        <w:rPr>
          <w:b/>
          <w:color w:val="0070C0"/>
        </w:rPr>
        <w:t>Informácie</w:t>
      </w:r>
      <w:r>
        <w:tab/>
      </w:r>
      <w:hyperlink r:id="rId12" w:history="1">
        <w:r w:rsidRPr="004607E8">
          <w:rPr>
            <w:rStyle w:val="Hypertextovprepojenie"/>
            <w:color w:val="0070C0"/>
            <w:u w:val="none"/>
          </w:rPr>
          <w:t>www.3kb.sk</w:t>
        </w:r>
      </w:hyperlink>
      <w:r>
        <w:t xml:space="preserve">  alebo </w:t>
      </w:r>
      <w:hyperlink r:id="rId13" w:history="1">
        <w:r w:rsidRPr="004607E8">
          <w:rPr>
            <w:rStyle w:val="Hypertextovprepojenie"/>
            <w:color w:val="0070C0"/>
            <w:u w:val="none"/>
          </w:rPr>
          <w:t>akademik.ob@tuke.sk</w:t>
        </w:r>
      </w:hyperlink>
      <w:r>
        <w:t xml:space="preserve"> alebo +421 915 872 938</w:t>
      </w:r>
    </w:p>
    <w:p w14:paraId="379C3D90" w14:textId="77777777" w:rsidR="00C2741C" w:rsidRPr="00C2741C" w:rsidRDefault="00C2741C" w:rsidP="00C2741C">
      <w:pPr>
        <w:tabs>
          <w:tab w:val="left" w:pos="1560"/>
        </w:tabs>
        <w:spacing w:after="0"/>
        <w:rPr>
          <w:color w:val="0070C0"/>
        </w:rPr>
      </w:pPr>
      <w:r w:rsidRPr="00C2741C">
        <w:rPr>
          <w:b/>
          <w:color w:val="0070C0"/>
        </w:rPr>
        <w:t>Ochrana osobných</w:t>
      </w:r>
      <w:r w:rsidRPr="00C2741C">
        <w:rPr>
          <w:b/>
        </w:rPr>
        <w:tab/>
      </w:r>
      <w:r w:rsidRPr="00503A44">
        <w:t xml:space="preserve">Prihlásením sa na tieto preteky každý účastník súhlasí so zverejnením svojich osobných </w:t>
      </w:r>
    </w:p>
    <w:p w14:paraId="7FF28A7C" w14:textId="77777777" w:rsidR="00C2741C" w:rsidRDefault="00C2741C" w:rsidP="00172CFC">
      <w:pPr>
        <w:tabs>
          <w:tab w:val="left" w:pos="1560"/>
        </w:tabs>
        <w:spacing w:after="0"/>
        <w:ind w:left="2124" w:hanging="2124"/>
      </w:pPr>
      <w:r w:rsidRPr="00C2741C">
        <w:rPr>
          <w:b/>
          <w:color w:val="0070C0"/>
        </w:rPr>
        <w:t>údajov</w:t>
      </w:r>
      <w:r>
        <w:tab/>
      </w:r>
      <w:r>
        <w:tab/>
      </w:r>
      <w:r w:rsidRPr="00503A44">
        <w:t>údajov (meno, kategória,</w:t>
      </w:r>
      <w:r w:rsidR="006C31DD">
        <w:t xml:space="preserve"> rok narodenia,</w:t>
      </w:r>
      <w:r w:rsidRPr="00503A44">
        <w:t xml:space="preserve"> klubová príslušnosť) v</w:t>
      </w:r>
      <w:r>
        <w:t xml:space="preserve"> prihláške, </w:t>
      </w:r>
      <w:r w:rsidRPr="00503A44">
        <w:t>štartovnej listine a výsledkoch na internetovej stránke pretekov a</w:t>
      </w:r>
      <w:r>
        <w:t> stránke časomeračskej firmy</w:t>
      </w:r>
      <w:r w:rsidRPr="00503A44">
        <w:t>. V priebehu pretekov budú zabezpečované dokumentačné a osobné fot</w:t>
      </w:r>
      <w:r>
        <w:t>ografie slúžiace k propagácii podujatia</w:t>
      </w:r>
      <w:r w:rsidRPr="00503A44">
        <w:t xml:space="preserve">, ako </w:t>
      </w:r>
      <w:r w:rsidR="00172CFC">
        <w:t xml:space="preserve">aj </w:t>
      </w:r>
      <w:r w:rsidRPr="00503A44">
        <w:t>spomienka na preteky,</w:t>
      </w:r>
      <w:r>
        <w:t xml:space="preserve"> </w:t>
      </w:r>
      <w:r w:rsidRPr="00503A44">
        <w:t xml:space="preserve">k informovaniu verejnosti o akcii a pod. </w:t>
      </w:r>
      <w:r w:rsidR="00172CFC">
        <w:t>Organizátor si vyhradzuje právo na použitie na pretekoch zhotovenej foto/video – dokumentácie na uvedené účely.</w:t>
      </w:r>
    </w:p>
    <w:sectPr w:rsidR="00C2741C" w:rsidSect="00036AF8">
      <w:pgSz w:w="11906" w:h="16838"/>
      <w:pgMar w:top="737" w:right="397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C42C4"/>
    <w:multiLevelType w:val="hybridMultilevel"/>
    <w:tmpl w:val="2EAA97F6"/>
    <w:lvl w:ilvl="0" w:tplc="041B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447C1E11"/>
    <w:multiLevelType w:val="multilevel"/>
    <w:tmpl w:val="4BE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00307"/>
    <w:multiLevelType w:val="hybridMultilevel"/>
    <w:tmpl w:val="C64ABF74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66F506CF"/>
    <w:multiLevelType w:val="hybridMultilevel"/>
    <w:tmpl w:val="C2526640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2D2CE2"/>
    <w:multiLevelType w:val="multilevel"/>
    <w:tmpl w:val="317CF0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382562705">
    <w:abstractNumId w:val="2"/>
  </w:num>
  <w:num w:numId="2" w16cid:durableId="956176823">
    <w:abstractNumId w:val="4"/>
  </w:num>
  <w:num w:numId="3" w16cid:durableId="1227492874">
    <w:abstractNumId w:val="0"/>
  </w:num>
  <w:num w:numId="4" w16cid:durableId="189727979">
    <w:abstractNumId w:val="3"/>
  </w:num>
  <w:num w:numId="5" w16cid:durableId="71003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5AA"/>
    <w:rsid w:val="00001B0C"/>
    <w:rsid w:val="00036AF8"/>
    <w:rsid w:val="00043C61"/>
    <w:rsid w:val="00050D5B"/>
    <w:rsid w:val="00073234"/>
    <w:rsid w:val="000740EA"/>
    <w:rsid w:val="0007593C"/>
    <w:rsid w:val="0009671B"/>
    <w:rsid w:val="000B665A"/>
    <w:rsid w:val="000C43CD"/>
    <w:rsid w:val="000E499C"/>
    <w:rsid w:val="000F4CCB"/>
    <w:rsid w:val="00105398"/>
    <w:rsid w:val="001060E5"/>
    <w:rsid w:val="00153A01"/>
    <w:rsid w:val="0016527D"/>
    <w:rsid w:val="001704C3"/>
    <w:rsid w:val="00172CFC"/>
    <w:rsid w:val="00180265"/>
    <w:rsid w:val="00191E38"/>
    <w:rsid w:val="00192712"/>
    <w:rsid w:val="001D7F6D"/>
    <w:rsid w:val="001F6010"/>
    <w:rsid w:val="00205E9F"/>
    <w:rsid w:val="00211ECB"/>
    <w:rsid w:val="002208EF"/>
    <w:rsid w:val="00227043"/>
    <w:rsid w:val="00244816"/>
    <w:rsid w:val="0024654D"/>
    <w:rsid w:val="00257E0C"/>
    <w:rsid w:val="00292EFB"/>
    <w:rsid w:val="00294BEA"/>
    <w:rsid w:val="002A0528"/>
    <w:rsid w:val="002E223D"/>
    <w:rsid w:val="002F66A8"/>
    <w:rsid w:val="00303C06"/>
    <w:rsid w:val="003161DB"/>
    <w:rsid w:val="00316F95"/>
    <w:rsid w:val="003355A9"/>
    <w:rsid w:val="0034498D"/>
    <w:rsid w:val="003605C9"/>
    <w:rsid w:val="00361AE3"/>
    <w:rsid w:val="00362639"/>
    <w:rsid w:val="00381F29"/>
    <w:rsid w:val="00382C40"/>
    <w:rsid w:val="00387581"/>
    <w:rsid w:val="0039726F"/>
    <w:rsid w:val="003B138B"/>
    <w:rsid w:val="003B6BBF"/>
    <w:rsid w:val="003C410F"/>
    <w:rsid w:val="003C5D51"/>
    <w:rsid w:val="003D01DF"/>
    <w:rsid w:val="003D0F5E"/>
    <w:rsid w:val="003E3E9C"/>
    <w:rsid w:val="003F74CB"/>
    <w:rsid w:val="00406D34"/>
    <w:rsid w:val="004240FD"/>
    <w:rsid w:val="00435B8B"/>
    <w:rsid w:val="004607E8"/>
    <w:rsid w:val="0046204B"/>
    <w:rsid w:val="00464771"/>
    <w:rsid w:val="004736D5"/>
    <w:rsid w:val="004926EF"/>
    <w:rsid w:val="0049495D"/>
    <w:rsid w:val="004C17FD"/>
    <w:rsid w:val="004D4D2B"/>
    <w:rsid w:val="004E3378"/>
    <w:rsid w:val="004F1C55"/>
    <w:rsid w:val="004F304D"/>
    <w:rsid w:val="004F74B5"/>
    <w:rsid w:val="005544C9"/>
    <w:rsid w:val="00572022"/>
    <w:rsid w:val="00581193"/>
    <w:rsid w:val="0061049C"/>
    <w:rsid w:val="0063149F"/>
    <w:rsid w:val="00650882"/>
    <w:rsid w:val="00684D09"/>
    <w:rsid w:val="00687F70"/>
    <w:rsid w:val="00697946"/>
    <w:rsid w:val="006A53C9"/>
    <w:rsid w:val="006A6BF7"/>
    <w:rsid w:val="006B713C"/>
    <w:rsid w:val="006B7D66"/>
    <w:rsid w:val="006C1B5A"/>
    <w:rsid w:val="006C1BA5"/>
    <w:rsid w:val="006C31DD"/>
    <w:rsid w:val="006C6877"/>
    <w:rsid w:val="006E2278"/>
    <w:rsid w:val="006F26FF"/>
    <w:rsid w:val="0070194C"/>
    <w:rsid w:val="007039FC"/>
    <w:rsid w:val="0070608A"/>
    <w:rsid w:val="007446AE"/>
    <w:rsid w:val="00752A10"/>
    <w:rsid w:val="00770FCF"/>
    <w:rsid w:val="00771F95"/>
    <w:rsid w:val="007862CE"/>
    <w:rsid w:val="007868BD"/>
    <w:rsid w:val="0078748B"/>
    <w:rsid w:val="00787DC2"/>
    <w:rsid w:val="0079586F"/>
    <w:rsid w:val="007C66EB"/>
    <w:rsid w:val="007D30CC"/>
    <w:rsid w:val="00820C7E"/>
    <w:rsid w:val="0083464D"/>
    <w:rsid w:val="00843152"/>
    <w:rsid w:val="008824B5"/>
    <w:rsid w:val="00893C6F"/>
    <w:rsid w:val="00894882"/>
    <w:rsid w:val="008A29EA"/>
    <w:rsid w:val="008A356D"/>
    <w:rsid w:val="008B0BCA"/>
    <w:rsid w:val="008C4D8D"/>
    <w:rsid w:val="008E658D"/>
    <w:rsid w:val="008F0C94"/>
    <w:rsid w:val="008F7724"/>
    <w:rsid w:val="00924531"/>
    <w:rsid w:val="00940695"/>
    <w:rsid w:val="00943E58"/>
    <w:rsid w:val="00951DDA"/>
    <w:rsid w:val="0096226A"/>
    <w:rsid w:val="00962A86"/>
    <w:rsid w:val="00966D73"/>
    <w:rsid w:val="00967820"/>
    <w:rsid w:val="009A409E"/>
    <w:rsid w:val="009A6B2D"/>
    <w:rsid w:val="009F0B82"/>
    <w:rsid w:val="009F6583"/>
    <w:rsid w:val="00A06D7C"/>
    <w:rsid w:val="00A1535E"/>
    <w:rsid w:val="00A30F5E"/>
    <w:rsid w:val="00A37FE9"/>
    <w:rsid w:val="00A42D3D"/>
    <w:rsid w:val="00A50C68"/>
    <w:rsid w:val="00A55504"/>
    <w:rsid w:val="00A56141"/>
    <w:rsid w:val="00A56F5A"/>
    <w:rsid w:val="00A90274"/>
    <w:rsid w:val="00A9532C"/>
    <w:rsid w:val="00A975AA"/>
    <w:rsid w:val="00AA396F"/>
    <w:rsid w:val="00AB7DB5"/>
    <w:rsid w:val="00AC781E"/>
    <w:rsid w:val="00AD11C1"/>
    <w:rsid w:val="00AD22A0"/>
    <w:rsid w:val="00AD4C04"/>
    <w:rsid w:val="00B025FD"/>
    <w:rsid w:val="00B10E06"/>
    <w:rsid w:val="00B2410C"/>
    <w:rsid w:val="00B63B9B"/>
    <w:rsid w:val="00B6404D"/>
    <w:rsid w:val="00B66459"/>
    <w:rsid w:val="00B75106"/>
    <w:rsid w:val="00BC0F22"/>
    <w:rsid w:val="00BC6064"/>
    <w:rsid w:val="00BD72FC"/>
    <w:rsid w:val="00C11436"/>
    <w:rsid w:val="00C17D9B"/>
    <w:rsid w:val="00C2741C"/>
    <w:rsid w:val="00C322BB"/>
    <w:rsid w:val="00C42C6A"/>
    <w:rsid w:val="00C43218"/>
    <w:rsid w:val="00C47DC2"/>
    <w:rsid w:val="00C63403"/>
    <w:rsid w:val="00C75D04"/>
    <w:rsid w:val="00C8184A"/>
    <w:rsid w:val="00C83621"/>
    <w:rsid w:val="00C84648"/>
    <w:rsid w:val="00C85EED"/>
    <w:rsid w:val="00CA6323"/>
    <w:rsid w:val="00CB40F6"/>
    <w:rsid w:val="00CB46B4"/>
    <w:rsid w:val="00CB75A4"/>
    <w:rsid w:val="00CC4CB3"/>
    <w:rsid w:val="00CD4759"/>
    <w:rsid w:val="00CE367B"/>
    <w:rsid w:val="00CE6000"/>
    <w:rsid w:val="00CF10D6"/>
    <w:rsid w:val="00D060AF"/>
    <w:rsid w:val="00D112CE"/>
    <w:rsid w:val="00D42BB5"/>
    <w:rsid w:val="00D54A3D"/>
    <w:rsid w:val="00D660E8"/>
    <w:rsid w:val="00D671C0"/>
    <w:rsid w:val="00DA781C"/>
    <w:rsid w:val="00DB31A3"/>
    <w:rsid w:val="00DB3874"/>
    <w:rsid w:val="00DD4D91"/>
    <w:rsid w:val="00DE3139"/>
    <w:rsid w:val="00DF6DC8"/>
    <w:rsid w:val="00E04217"/>
    <w:rsid w:val="00E16DD9"/>
    <w:rsid w:val="00E17F18"/>
    <w:rsid w:val="00E23640"/>
    <w:rsid w:val="00E51D6C"/>
    <w:rsid w:val="00E63B7E"/>
    <w:rsid w:val="00E768B0"/>
    <w:rsid w:val="00E90754"/>
    <w:rsid w:val="00E9447F"/>
    <w:rsid w:val="00EB391F"/>
    <w:rsid w:val="00EB5D12"/>
    <w:rsid w:val="00EE0AE1"/>
    <w:rsid w:val="00EF33F8"/>
    <w:rsid w:val="00EF5509"/>
    <w:rsid w:val="00F04DB2"/>
    <w:rsid w:val="00F21519"/>
    <w:rsid w:val="00F255C7"/>
    <w:rsid w:val="00F3076A"/>
    <w:rsid w:val="00F54024"/>
    <w:rsid w:val="00FA2852"/>
    <w:rsid w:val="00FA2AEF"/>
    <w:rsid w:val="00FB5A7B"/>
    <w:rsid w:val="00FC0F80"/>
    <w:rsid w:val="00FC62C4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  <w14:docId w14:val="4CABB4DC"/>
  <w15:docId w15:val="{7584D7F2-4D1E-428A-A1D2-2728DFB6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410F"/>
  </w:style>
  <w:style w:type="paragraph" w:styleId="Nadpis3">
    <w:name w:val="heading 3"/>
    <w:basedOn w:val="Normlny"/>
    <w:link w:val="Nadpis3Char"/>
    <w:uiPriority w:val="9"/>
    <w:qFormat/>
    <w:rsid w:val="00D06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63B9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04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rsid w:val="00D060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036AF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B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29EA"/>
    <w:rPr>
      <w:color w:val="800080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843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ortsoft.cz/main.aspx?e=3184&amp;lng=sk" TargetMode="External"/><Relationship Id="rId13" Type="http://schemas.openxmlformats.org/officeDocument/2006/relationships/hyperlink" Target="mailto:akademik.ob@tuke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kb.sk" TargetMode="External"/><Relationship Id="rId12" Type="http://schemas.openxmlformats.org/officeDocument/2006/relationships/hyperlink" Target="http://www.3kb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3k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ortsofttiming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kb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7376-9F1C-4E44-B6FD-2DAA2465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Pollák</dc:creator>
  <cp:lastModifiedBy>Asus</cp:lastModifiedBy>
  <cp:revision>19</cp:revision>
  <cp:lastPrinted>2018-09-29T09:51:00Z</cp:lastPrinted>
  <dcterms:created xsi:type="dcterms:W3CDTF">2024-10-28T10:06:00Z</dcterms:created>
  <dcterms:modified xsi:type="dcterms:W3CDTF">2024-11-22T21:22:00Z</dcterms:modified>
</cp:coreProperties>
</file>