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9A" w:rsidRDefault="007000C6" w:rsidP="003777EC">
      <w:p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546B15"/>
          <w:sz w:val="36"/>
          <w:szCs w:val="36"/>
          <w:lang w:val="en-US" w:eastAsia="sk-SK"/>
        </w:rPr>
      </w:pPr>
      <w:r>
        <w:rPr>
          <w:rFonts w:ascii="Trebuchet MS" w:eastAsia="Times New Roman" w:hAnsi="Trebuchet MS" w:cs="Times New Roman"/>
          <w:b/>
          <w:bCs/>
          <w:color w:val="546B15"/>
          <w:sz w:val="36"/>
          <w:szCs w:val="36"/>
          <w:lang w:val="en-US" w:eastAsia="sk-SK"/>
        </w:rPr>
        <w:t xml:space="preserve">                               </w:t>
      </w:r>
      <w:r w:rsidR="00083D55">
        <w:rPr>
          <w:rFonts w:ascii="Trebuchet MS" w:eastAsia="Times New Roman" w:hAnsi="Trebuchet MS" w:cs="Times New Roman"/>
          <w:b/>
          <w:bCs/>
          <w:color w:val="546B15"/>
          <w:sz w:val="36"/>
          <w:szCs w:val="36"/>
          <w:lang w:val="en-US" w:eastAsia="sk-SK"/>
        </w:rPr>
        <w:t xml:space="preserve"> </w:t>
      </w:r>
      <w:r w:rsidR="0027163F">
        <w:rPr>
          <w:rFonts w:ascii="Trebuchet MS" w:eastAsia="Times New Roman" w:hAnsi="Trebuchet MS" w:cs="Times New Roman"/>
          <w:b/>
          <w:bCs/>
          <w:color w:val="546B15"/>
          <w:sz w:val="36"/>
          <w:szCs w:val="36"/>
          <w:lang w:val="en-US" w:eastAsia="sk-SK"/>
        </w:rPr>
        <w:t>/12</w:t>
      </w:r>
      <w:r w:rsidR="003777EC" w:rsidRPr="003777EC">
        <w:rPr>
          <w:rFonts w:ascii="Trebuchet MS" w:eastAsia="Times New Roman" w:hAnsi="Trebuchet MS" w:cs="Times New Roman"/>
          <w:b/>
          <w:bCs/>
          <w:color w:val="546B15"/>
          <w:sz w:val="36"/>
          <w:szCs w:val="36"/>
          <w:lang w:val="en-US" w:eastAsia="sk-SK"/>
        </w:rPr>
        <w:t xml:space="preserve">.ročník/ </w:t>
      </w:r>
    </w:p>
    <w:p w:rsidR="003777EC" w:rsidRPr="00385E3A" w:rsidRDefault="003777EC" w:rsidP="003777EC">
      <w:pPr>
        <w:spacing w:before="100" w:beforeAutospacing="1" w:after="100" w:afterAutospacing="1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546B15"/>
          <w:sz w:val="34"/>
          <w:szCs w:val="34"/>
          <w:lang w:val="en-US" w:eastAsia="sk-SK"/>
        </w:rPr>
      </w:pPr>
      <w:r w:rsidRPr="00385E3A">
        <w:rPr>
          <w:rFonts w:ascii="Trebuchet MS" w:eastAsia="Times New Roman" w:hAnsi="Trebuchet MS" w:cs="Times New Roman"/>
          <w:b/>
          <w:bCs/>
          <w:color w:val="546B15"/>
          <w:sz w:val="34"/>
          <w:szCs w:val="34"/>
          <w:lang w:val="en-US" w:eastAsia="sk-SK"/>
        </w:rPr>
        <w:t>BEH na Martina v Martine</w:t>
      </w:r>
      <w:r w:rsidR="00C522E3">
        <w:rPr>
          <w:rFonts w:ascii="Trebuchet MS" w:eastAsia="Times New Roman" w:hAnsi="Trebuchet MS" w:cs="Times New Roman"/>
          <w:b/>
          <w:bCs/>
          <w:color w:val="546B15"/>
          <w:sz w:val="34"/>
          <w:szCs w:val="34"/>
          <w:lang w:val="en-US" w:eastAsia="sk-SK"/>
        </w:rPr>
        <w:t xml:space="preserve"> so ski Martinkami 11.11.</w:t>
      </w:r>
      <w:r w:rsidR="0027163F">
        <w:rPr>
          <w:rFonts w:ascii="Trebuchet MS" w:eastAsia="Times New Roman" w:hAnsi="Trebuchet MS" w:cs="Times New Roman"/>
          <w:b/>
          <w:bCs/>
          <w:color w:val="546B15"/>
          <w:sz w:val="34"/>
          <w:szCs w:val="34"/>
          <w:lang w:val="en-US" w:eastAsia="sk-SK"/>
        </w:rPr>
        <w:t>2024</w:t>
      </w:r>
    </w:p>
    <w:p w:rsidR="003777EC" w:rsidRDefault="003777EC" w:rsidP="003777EC">
      <w:pPr>
        <w:spacing w:before="102" w:after="0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</w:pPr>
      <w:r w:rsidRPr="003777EC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Dát</w:t>
      </w:r>
      <w:r w:rsidR="003C144F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um a miesto konania: 11.11.</w:t>
      </w:r>
      <w:r w:rsidR="0027163F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2024</w:t>
      </w:r>
      <w:r w:rsidR="00385E3A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 xml:space="preserve"> </w:t>
      </w:r>
      <w:r w:rsidR="005415FE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 xml:space="preserve">o </w:t>
      </w:r>
      <w:r w:rsidR="00385E3A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17:3</w:t>
      </w:r>
      <w:r w:rsidRPr="003777EC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0 hod.</w:t>
      </w:r>
      <w:r w:rsidR="005415FE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,</w:t>
      </w:r>
      <w:r w:rsidRPr="003777EC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 xml:space="preserve"> </w:t>
      </w:r>
      <w:r w:rsidR="00B3077B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 xml:space="preserve"> </w:t>
      </w:r>
      <w:r w:rsidRPr="003777EC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Divadeln</w:t>
      </w:r>
      <w:r w:rsidR="006D2457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é námestie</w:t>
      </w:r>
      <w:r w:rsidR="005415FE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 xml:space="preserve"> </w:t>
      </w:r>
      <w:r w:rsidR="00373FC8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Martin</w:t>
      </w:r>
    </w:p>
    <w:p w:rsidR="006D2457" w:rsidRPr="003777EC" w:rsidRDefault="006D2457" w:rsidP="003777EC">
      <w:pPr>
        <w:spacing w:before="102"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 xml:space="preserve">Prezentácia : </w:t>
      </w:r>
      <w:r w:rsidR="0007111E">
        <w:rPr>
          <w:rFonts w:ascii="Comic Sans MS" w:eastAsia="Times New Roman" w:hAnsi="Comic Sans MS" w:cs="Times New Roman"/>
          <w:b/>
          <w:iCs/>
          <w:color w:val="000000"/>
          <w:sz w:val="20"/>
          <w:lang w:val="en-US" w:eastAsia="sk-SK"/>
        </w:rPr>
        <w:t>Turčianska knižnica Divadelná 4619/5 Martin</w:t>
      </w:r>
    </w:p>
    <w:p w:rsidR="003777EC" w:rsidRPr="003777EC" w:rsidRDefault="003777EC" w:rsidP="001135F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  <w:t> </w:t>
      </w:r>
      <w:hyperlink r:id="rId4" w:history="1">
        <w:r w:rsidRPr="003777EC">
          <w:rPr>
            <w:rFonts w:ascii="Comic Sans MS" w:eastAsia="Times New Roman" w:hAnsi="Comic Sans MS" w:cs="Times New Roman"/>
            <w:iCs/>
            <w:color w:val="0000FF"/>
            <w:sz w:val="24"/>
            <w:szCs w:val="24"/>
            <w:u w:val="single"/>
            <w:lang w:val="en-US" w:eastAsia="sk-SK"/>
          </w:rPr>
          <w:t>www.tatriatlon.sk</w:t>
        </w:r>
      </w:hyperlink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FF"/>
          <w:sz w:val="24"/>
          <w:szCs w:val="24"/>
          <w:u w:val="single"/>
          <w:lang w:val="en-US" w:eastAsia="sk-SK"/>
        </w:rPr>
        <w:t>svemat@svemat.sk</w:t>
      </w:r>
    </w:p>
    <w:p w:rsidR="003777EC" w:rsidRDefault="003777EC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Organizátor súťaže: Turčiansky amatérsky triatlon Martin /TAT/, mesto Martin</w:t>
      </w:r>
    </w:p>
    <w:p w:rsid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54670A" w:rsidRPr="0054670A" w:rsidRDefault="0054670A" w:rsidP="0054670A">
      <w:pPr>
        <w:spacing w:before="102" w:after="102" w:line="240" w:lineRule="auto"/>
        <w:jc w:val="both"/>
        <w:rPr>
          <w:rFonts w:ascii="Comic Sans MS" w:hAnsi="Comic Sans MS" w:cs="Arial"/>
          <w:sz w:val="20"/>
          <w:szCs w:val="20"/>
        </w:rPr>
      </w:pPr>
      <w:r w:rsidRPr="0054670A">
        <w:rPr>
          <w:rFonts w:ascii="Comic Sans MS" w:hAnsi="Comic Sans MS" w:cs="Arial"/>
          <w:b/>
          <w:bCs/>
          <w:sz w:val="20"/>
          <w:szCs w:val="20"/>
          <w:u w:val="single"/>
        </w:rPr>
        <w:t>Prihlášky</w:t>
      </w:r>
      <w:r w:rsidR="00141A9B">
        <w:rPr>
          <w:rFonts w:ascii="Comic Sans MS" w:hAnsi="Comic Sans MS" w:cs="Arial"/>
          <w:b/>
          <w:bCs/>
          <w:sz w:val="20"/>
          <w:szCs w:val="20"/>
          <w:u w:val="single"/>
        </w:rPr>
        <w:t>:</w:t>
      </w:r>
      <w:r w:rsidRPr="0054670A">
        <w:rPr>
          <w:rFonts w:ascii="Comic Sans MS" w:hAnsi="Comic Sans MS" w:cs="Arial"/>
          <w:sz w:val="20"/>
          <w:szCs w:val="20"/>
        </w:rPr>
        <w:t xml:space="preserve">        </w:t>
      </w:r>
    </w:p>
    <w:p w:rsidR="0054670A" w:rsidRPr="0054670A" w:rsidRDefault="007000C6" w:rsidP="0054670A">
      <w:pPr>
        <w:spacing w:before="102" w:after="102" w:line="240" w:lineRule="auto"/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 xml:space="preserve">            </w:t>
      </w:r>
      <w:r w:rsidR="0054670A" w:rsidRPr="0054670A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 xml:space="preserve">Elektronicky na </w:t>
      </w:r>
      <w:r w:rsidR="0054670A" w:rsidRPr="0054670A">
        <w:rPr>
          <w:rFonts w:ascii="Comic Sans MS" w:hAnsi="Comic Sans MS" w:cs="Arial"/>
          <w:sz w:val="20"/>
          <w:szCs w:val="20"/>
        </w:rPr>
        <w:t xml:space="preserve"> </w:t>
      </w:r>
      <w:hyperlink r:id="rId5" w:history="1">
        <w:r w:rsidR="0054670A" w:rsidRPr="0054670A">
          <w:rPr>
            <w:rStyle w:val="Hypertextovprepojenie"/>
            <w:rFonts w:ascii="Comic Sans MS" w:eastAsia="Times New Roman" w:hAnsi="Comic Sans MS" w:cs="Arial"/>
            <w:iCs/>
            <w:sz w:val="20"/>
            <w:szCs w:val="20"/>
            <w:lang w:val="en-US" w:eastAsia="sk-SK"/>
          </w:rPr>
          <w:t>http://www.kk-sporttiming.com/</w:t>
        </w:r>
      </w:hyperlink>
      <w:r w:rsidR="0054670A" w:rsidRPr="0054670A">
        <w:rPr>
          <w:rFonts w:ascii="Comic Sans MS" w:hAnsi="Comic Sans MS" w:cs="Arial"/>
          <w:sz w:val="20"/>
          <w:szCs w:val="20"/>
        </w:rPr>
        <w:t xml:space="preserve"> </w:t>
      </w:r>
      <w:r w:rsidR="00606BDE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>do 8</w:t>
      </w:r>
      <w:r w:rsidR="0054670A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>.11.</w:t>
      </w:r>
      <w:r w:rsidR="0054670A" w:rsidRPr="0054670A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 xml:space="preserve"> 202</w:t>
      </w:r>
      <w:r w:rsidR="0027163F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>4</w:t>
      </w:r>
    </w:p>
    <w:p w:rsidR="0054670A" w:rsidRPr="0054670A" w:rsidRDefault="007000C6" w:rsidP="0054670A">
      <w:pPr>
        <w:spacing w:before="102" w:after="102" w:line="240" w:lineRule="auto"/>
        <w:jc w:val="both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</w:pPr>
      <w:r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 xml:space="preserve">            </w:t>
      </w:r>
      <w:r w:rsidR="0027163F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>pri prezentácií dňa 11.11.2024</w:t>
      </w:r>
      <w:r w:rsidR="0054670A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en-US" w:eastAsia="sk-SK"/>
        </w:rPr>
        <w:t xml:space="preserve"> </w:t>
      </w:r>
      <w:r w:rsidR="0054670A" w:rsidRPr="0054670A">
        <w:rPr>
          <w:rFonts w:ascii="Comic Sans MS" w:eastAsia="Times New Roman" w:hAnsi="Comic Sans MS" w:cs="Times New Roman"/>
          <w:b/>
          <w:bCs/>
          <w:iCs/>
          <w:color w:val="000000"/>
          <w:sz w:val="20"/>
          <w:szCs w:val="20"/>
          <w:lang w:val="en-US" w:eastAsia="sk-SK"/>
        </w:rPr>
        <w:t>od 15:45 hod. - do 17:15 hod.</w:t>
      </w:r>
    </w:p>
    <w:p w:rsidR="0054670A" w:rsidRPr="003777EC" w:rsidRDefault="0054670A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u w:val="single"/>
          <w:lang w:val="en-US" w:eastAsia="sk-SK"/>
        </w:rPr>
      </w:pPr>
      <w:r w:rsidRPr="003777EC">
        <w:rPr>
          <w:rFonts w:ascii="Comic Sans MS" w:eastAsia="Times New Roman" w:hAnsi="Comic Sans MS" w:cs="Times New Roman"/>
          <w:b/>
          <w:iCs/>
          <w:color w:val="000000"/>
          <w:u w:val="single"/>
          <w:lang w:val="en-US" w:eastAsia="sk-SK"/>
        </w:rPr>
        <w:t xml:space="preserve">Preteky: </w:t>
      </w:r>
    </w:p>
    <w:p w:rsidR="003777EC" w:rsidRDefault="007000C6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OP</w:t>
      </w:r>
      <w:r w:rsidR="00440A00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EN BEH  3 km štart o 17:</w:t>
      </w:r>
      <w:r w:rsidR="002B7C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45</w:t>
      </w:r>
      <w:r w:rsid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hod. </w:t>
      </w:r>
    </w:p>
    <w:p w:rsidR="003777EC" w:rsidRPr="003777EC" w:rsidRDefault="007000C6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</w:t>
      </w:r>
      <w:r w:rsidR="00440A00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žiaci a deti 1 km štart o 17</w:t>
      </w:r>
      <w:r w:rsidR="00BE4A2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:30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hod. 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2F4F73" w:rsidRPr="007000C6" w:rsidRDefault="003777EC" w:rsidP="002F4F73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u w:val="single"/>
          <w:lang w:eastAsia="sk-SK"/>
        </w:rPr>
      </w:pPr>
      <w:r w:rsidRPr="007000C6">
        <w:rPr>
          <w:rFonts w:ascii="Comic Sans MS" w:eastAsia="Times New Roman" w:hAnsi="Comic Sans MS" w:cs="Times New Roman"/>
          <w:b/>
          <w:iCs/>
          <w:color w:val="000000"/>
          <w:u w:val="single"/>
          <w:lang w:eastAsia="sk-SK"/>
        </w:rPr>
        <w:t>Štartovné:</w:t>
      </w:r>
    </w:p>
    <w:p w:rsidR="00FF603D" w:rsidRPr="00493DF5" w:rsidRDefault="007000C6" w:rsidP="003777EC">
      <w:pPr>
        <w:spacing w:before="102" w:after="102" w:line="240" w:lineRule="auto"/>
        <w:jc w:val="both"/>
        <w:rPr>
          <w:b/>
          <w:u w:val="single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eastAsia="sk-SK"/>
        </w:rPr>
        <w:t xml:space="preserve">            </w:t>
      </w:r>
      <w:r w:rsidR="003777EC" w:rsidRPr="002B7C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eastAsia="sk-SK"/>
        </w:rPr>
        <w:t xml:space="preserve"> </w:t>
      </w:r>
      <w:r w:rsidR="003777EC" w:rsidRPr="00493DF5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u w:val="single"/>
          <w:lang w:eastAsia="sk-SK"/>
        </w:rPr>
        <w:t xml:space="preserve">open </w:t>
      </w:r>
      <w:r w:rsidR="000E1DE9" w:rsidRPr="00493DF5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u w:val="single"/>
          <w:lang w:eastAsia="sk-SK"/>
        </w:rPr>
        <w:t xml:space="preserve">     </w:t>
      </w:r>
      <w:r w:rsidR="00421B99" w:rsidRPr="00493DF5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u w:val="single"/>
          <w:lang w:eastAsia="sk-SK"/>
        </w:rPr>
        <w:t xml:space="preserve">    10</w:t>
      </w:r>
      <w:r w:rsidR="0006746C" w:rsidRPr="00493DF5">
        <w:rPr>
          <w:b/>
          <w:u w:val="single"/>
        </w:rPr>
        <w:t>,-</w:t>
      </w:r>
      <w:r w:rsidR="00421B99" w:rsidRPr="00493DF5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u w:val="single"/>
          <w:lang w:val="en-US" w:eastAsia="sk-SK"/>
        </w:rPr>
        <w:t>€</w:t>
      </w:r>
      <w:r w:rsidR="00421B99" w:rsidRPr="00493DF5">
        <w:rPr>
          <w:b/>
          <w:u w:val="single"/>
        </w:rPr>
        <w:t xml:space="preserve"> </w:t>
      </w:r>
    </w:p>
    <w:p w:rsidR="003777EC" w:rsidRPr="003777EC" w:rsidRDefault="007000C6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eastAsia="sk-SK"/>
        </w:rPr>
        <w:t xml:space="preserve">            </w:t>
      </w:r>
      <w:r w:rsidR="0006746C" w:rsidRPr="002B7C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eastAsia="sk-SK"/>
        </w:rPr>
        <w:t xml:space="preserve"> </w:t>
      </w:r>
      <w:r w:rsidR="00A01F35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žiaci, deti  </w:t>
      </w:r>
      <w:r w:rsidR="00421B9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</w:t>
      </w:r>
      <w:r w:rsidR="0054670A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5</w:t>
      </w:r>
      <w:r w:rsidR="00440A00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,-€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440A00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</w:t>
      </w:r>
    </w:p>
    <w:p w:rsidR="003777EC" w:rsidRPr="003777EC" w:rsidRDefault="007000C6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</w:t>
      </w:r>
      <w:r w:rsidR="000E1DE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Martinovia </w:t>
      </w:r>
      <w:r w:rsidR="00440A00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421B9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0,-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€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Miesto konania: mesto Martin , centrum Divadelné námestie 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FE5ED9" w:rsidRPr="0012699D" w:rsidRDefault="003777EC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u w:val="single"/>
          <w:lang w:val="en-US" w:eastAsia="sk-SK"/>
        </w:rPr>
      </w:pPr>
      <w:r w:rsidRPr="0012699D">
        <w:rPr>
          <w:rFonts w:ascii="Comic Sans MS" w:eastAsia="Times New Roman" w:hAnsi="Comic Sans MS" w:cs="Times New Roman"/>
          <w:b/>
          <w:iCs/>
          <w:color w:val="000000"/>
          <w:u w:val="single"/>
          <w:lang w:val="en-US" w:eastAsia="sk-SK"/>
        </w:rPr>
        <w:t xml:space="preserve">Kategórie: </w:t>
      </w:r>
    </w:p>
    <w:p w:rsidR="003777EC" w:rsidRPr="003777EC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sz w:val="18"/>
          <w:szCs w:val="18"/>
          <w:u w:val="single"/>
          <w:lang w:val="en-US" w:eastAsia="sk-SK"/>
        </w:rPr>
      </w:pPr>
      <w:r w:rsidRPr="0012699D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u w:val="single"/>
          <w:lang w:val="en-US" w:eastAsia="sk-SK"/>
        </w:rPr>
        <w:t xml:space="preserve">muži: </w:t>
      </w:r>
    </w:p>
    <w:p w:rsidR="003777EC" w:rsidRPr="003777EC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                   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kat. A 39 r. a mladší ( 1985</w:t>
      </w:r>
      <w:r w:rsidR="00421B99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a ml. )</w:t>
      </w:r>
    </w:p>
    <w:p w:rsidR="003777EC" w:rsidRPr="002B7C33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de-DE" w:eastAsia="sk-SK"/>
        </w:rPr>
      </w:pPr>
      <w:r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                    </w:t>
      </w:r>
      <w:r w:rsidR="004F657D" w:rsidRPr="002B7C33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>kat. B 40-49 r.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 (1975 – 1984</w:t>
      </w:r>
      <w:r w:rsidR="003777EC" w:rsidRPr="002B7C33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) </w:t>
      </w:r>
    </w:p>
    <w:p w:rsidR="003777EC" w:rsidRPr="002B7C33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de-DE" w:eastAsia="sk-SK"/>
        </w:rPr>
      </w:pPr>
      <w:r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                    </w:t>
      </w:r>
      <w:r w:rsidR="006350BC" w:rsidRPr="002B7C33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kat. C 50-59 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>r. (1965 - 1974</w:t>
      </w:r>
      <w:r w:rsidR="003777EC" w:rsidRPr="002B7C33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>)</w:t>
      </w:r>
    </w:p>
    <w:p w:rsidR="003777EC" w:rsidRPr="003777EC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                   </w:t>
      </w:r>
      <w:r w:rsidR="00A01F35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kat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. D 60 r. a starší (1964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a st.)</w:t>
      </w:r>
    </w:p>
    <w:p w:rsidR="003777EC" w:rsidRPr="003777EC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sz w:val="18"/>
          <w:szCs w:val="18"/>
          <w:lang w:val="en-US" w:eastAsia="sk-SK"/>
        </w:rPr>
      </w:pPr>
      <w:r w:rsidRPr="0012699D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u w:val="single"/>
          <w:lang w:val="en-US" w:eastAsia="sk-SK"/>
        </w:rPr>
        <w:t>ženy:</w:t>
      </w:r>
    </w:p>
    <w:p w:rsidR="003777EC" w:rsidRPr="003777EC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                  </w:t>
      </w:r>
      <w:r w:rsidR="00AA051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kat. E</w:t>
      </w:r>
      <w:r w:rsidR="00A06C2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39 r. a mladšie (198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5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a ml.)</w:t>
      </w:r>
    </w:p>
    <w:p w:rsidR="003777EC" w:rsidRDefault="0012699D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</w:pPr>
      <w:r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                  </w:t>
      </w:r>
      <w:r w:rsidR="008779AB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kat</w:t>
      </w:r>
      <w:r w:rsidR="00AA051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. F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40 r. a staršie (1984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a st. ) </w:t>
      </w:r>
    </w:p>
    <w:p w:rsidR="00FE5ED9" w:rsidRPr="003777EC" w:rsidRDefault="00FE5ED9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12699D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Starší žiaci/žiačky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(2009 - 2010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)</w:t>
      </w:r>
    </w:p>
    <w:p w:rsidR="003777EC" w:rsidRDefault="0012699D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Mladší žiaci/žiačky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(2011</w:t>
      </w:r>
      <w:r w:rsidR="00A01F35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</w:t>
      </w:r>
      <w:r w:rsidR="006350B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-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2012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)</w:t>
      </w:r>
    </w:p>
    <w:p w:rsidR="00FE5ED9" w:rsidRPr="003777EC" w:rsidRDefault="00FE5ED9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12699D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Deti</w:t>
      </w:r>
      <w:r w:rsidR="0027163F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(2013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 a ml.)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 xml:space="preserve">Trate: okruhy beh , rovina 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u w:val="single"/>
          <w:lang w:val="en-US" w:eastAsia="sk-SK"/>
        </w:rPr>
      </w:pPr>
      <w:r w:rsidRPr="003777EC">
        <w:rPr>
          <w:rFonts w:ascii="Comic Sans MS" w:eastAsia="Times New Roman" w:hAnsi="Comic Sans MS" w:cs="Times New Roman"/>
          <w:b/>
          <w:iCs/>
          <w:color w:val="000000"/>
          <w:u w:val="single"/>
          <w:lang w:val="en-US" w:eastAsia="sk-SK"/>
        </w:rPr>
        <w:lastRenderedPageBreak/>
        <w:t>Ceny:</w:t>
      </w:r>
    </w:p>
    <w:p w:rsidR="003777EC" w:rsidRPr="003777EC" w:rsidRDefault="00083D55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>
        <w:rPr>
          <w:rFonts w:ascii="Comic Sans MS" w:eastAsia="Times New Roman" w:hAnsi="Comic Sans MS" w:cs="Times New Roman"/>
          <w:iCs/>
          <w:color w:val="000000"/>
          <w:sz w:val="24"/>
          <w:szCs w:val="24"/>
          <w:lang w:val="en-US" w:eastAsia="sk-SK"/>
        </w:rPr>
        <w:t xml:space="preserve">                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4"/>
          <w:szCs w:val="24"/>
          <w:lang w:val="en-US" w:eastAsia="sk-SK"/>
        </w:rPr>
        <w:t>Finančné ceny: prví traja v absolútnom poradí mužov a žien</w:t>
      </w:r>
    </w:p>
    <w:p w:rsidR="003777EC" w:rsidRPr="00FE5ED9" w:rsidRDefault="00083D55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lang w:val="en-US" w:eastAsia="sk-SK"/>
        </w:rPr>
      </w:pPr>
      <w:r>
        <w:rPr>
          <w:rFonts w:ascii="Comic Sans MS" w:eastAsia="Times New Roman" w:hAnsi="Comic Sans MS" w:cs="Times New Roman"/>
          <w:b/>
          <w:iCs/>
          <w:color w:val="000000"/>
          <w:lang w:val="en-US" w:eastAsia="sk-SK"/>
        </w:rPr>
        <w:t xml:space="preserve">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lang w:val="en-US" w:eastAsia="sk-SK"/>
        </w:rPr>
        <w:t>Vecné ceny: prví traja v jednotlivých kategóriach</w:t>
      </w:r>
    </w:p>
    <w:p w:rsidR="00FE5ED9" w:rsidRPr="003777EC" w:rsidRDefault="00FE5ED9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Organizačný výbor: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Riaditeľ podujatia: Konečný Daniel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Hlavný rozhodca: Gáliková Janka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en-US" w:eastAsia="sk-SK"/>
        </w:rPr>
        <w:t>Technický delegát: Celerín Milan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u w:val="single"/>
          <w:lang w:val="en-US" w:eastAsia="sk-SK"/>
        </w:rPr>
      </w:pPr>
      <w:r w:rsidRPr="003777EC">
        <w:rPr>
          <w:rFonts w:ascii="Comic Sans MS" w:eastAsia="Times New Roman" w:hAnsi="Comic Sans MS" w:cs="Times New Roman"/>
          <w:b/>
          <w:iCs/>
          <w:color w:val="000000"/>
          <w:u w:val="single"/>
          <w:lang w:val="en-US" w:eastAsia="sk-SK"/>
        </w:rPr>
        <w:t>Časový rozpis:</w:t>
      </w:r>
    </w:p>
    <w:p w:rsidR="003777EC" w:rsidRPr="003777EC" w:rsidRDefault="00F9464A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F9464A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     </w:t>
      </w:r>
      <w:r w:rsidR="00156C0B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highlight w:val="lightGray"/>
          <w:lang w:val="en-US" w:eastAsia="sk-SK"/>
        </w:rPr>
        <w:t>11.11.2024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highlight w:val="lightGray"/>
          <w:lang w:val="en-US" w:eastAsia="sk-SK"/>
        </w:rPr>
        <w:t xml:space="preserve"> prezentácia všetkých kategórií</w:t>
      </w:r>
      <w:r w:rsidR="003777EC"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highlight w:val="lightGray"/>
          <w:lang w:val="en-US" w:eastAsia="sk-SK"/>
        </w:rPr>
        <w:t xml:space="preserve"> </w:t>
      </w:r>
      <w:r w:rsidR="00D845AA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u w:val="single"/>
          <w:lang w:val="en-US" w:eastAsia="sk-SK"/>
        </w:rPr>
        <w:t>od 15:45</w:t>
      </w:r>
      <w:r w:rsidR="003777EC" w:rsidRPr="00FE5ED9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u w:val="single"/>
          <w:lang w:val="en-US" w:eastAsia="sk-SK"/>
        </w:rPr>
        <w:t xml:space="preserve"> hod</w:t>
      </w:r>
      <w:r w:rsidR="00841BD5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u w:val="single"/>
          <w:lang w:val="en-US" w:eastAsia="sk-SK"/>
        </w:rPr>
        <w:t>. - do 17:15</w:t>
      </w:r>
      <w:r w:rsidR="003777EC" w:rsidRPr="00FE5ED9">
        <w:rPr>
          <w:rFonts w:ascii="Comic Sans MS" w:eastAsia="Times New Roman" w:hAnsi="Comic Sans MS" w:cs="Times New Roman"/>
          <w:b/>
          <w:bCs/>
          <w:iCs/>
          <w:color w:val="000000"/>
          <w:sz w:val="24"/>
          <w:szCs w:val="24"/>
          <w:u w:val="single"/>
          <w:lang w:val="en-US" w:eastAsia="sk-SK"/>
        </w:rPr>
        <w:t xml:space="preserve"> hod.</w:t>
      </w:r>
    </w:p>
    <w:p w:rsidR="003777EC" w:rsidRPr="003777EC" w:rsidRDefault="003777EC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FE5ED9" w:rsidRDefault="00F9464A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</w:pPr>
      <w:r w:rsidRPr="00F9464A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highlight w:val="lightGray"/>
          <w:lang w:val="en-US" w:eastAsia="sk-SK"/>
        </w:rPr>
        <w:t>Rozprava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FE5ED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</w:t>
      </w:r>
      <w:r w:rsidR="00BE1C9D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deti,</w:t>
      </w:r>
      <w:r w:rsidR="00295E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žiaci</w:t>
      </w:r>
      <w:r w:rsidR="00BE1C9D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F063F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o 17</w:t>
      </w:r>
      <w:r w:rsidR="00D07E4D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:25</w:t>
      </w:r>
      <w:r w:rsidR="00F063F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hod.</w:t>
      </w:r>
      <w:r w:rsidR="002B7C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open o 17:40</w:t>
      </w:r>
      <w:r w:rsidR="00F063F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2B7C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hod.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sz w:val="18"/>
          <w:szCs w:val="18"/>
          <w:lang w:val="en-US" w:eastAsia="sk-SK"/>
        </w:rPr>
      </w:pPr>
    </w:p>
    <w:p w:rsidR="003777EC" w:rsidRPr="00FE5ED9" w:rsidRDefault="00F9464A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</w:pPr>
      <w:r w:rsidRPr="00F9464A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highlight w:val="lightGray"/>
          <w:lang w:val="en-US" w:eastAsia="sk-SK"/>
        </w:rPr>
        <w:t>Štart</w:t>
      </w:r>
      <w:r w:rsidR="00FE5ED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</w:t>
      </w:r>
      <w:r w:rsidR="00BE1C9D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deti,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F063F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žiaci</w:t>
      </w:r>
      <w:r w:rsidR="00BE1C9D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F063F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o 17</w:t>
      </w:r>
      <w:r w:rsidR="006D2457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:30</w:t>
      </w:r>
      <w:r w:rsidR="00F063F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hod.</w:t>
      </w:r>
      <w:r w:rsidR="002B7C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open o 17:45 hod.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b/>
          <w:iCs/>
          <w:color w:val="000000"/>
          <w:sz w:val="18"/>
          <w:szCs w:val="18"/>
          <w:lang w:val="en-US" w:eastAsia="sk-SK"/>
        </w:rPr>
      </w:pPr>
    </w:p>
    <w:p w:rsidR="003777EC" w:rsidRPr="00FE5ED9" w:rsidRDefault="00F9464A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</w:pPr>
      <w:r w:rsidRPr="00F9464A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              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highlight w:val="lightGray"/>
          <w:lang w:val="en-US" w:eastAsia="sk-SK"/>
        </w:rPr>
        <w:t>Vyhlásenie výsledkov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</w:t>
      </w:r>
      <w:r w:rsidR="00295E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    </w:t>
      </w:r>
      <w:r w:rsidR="00F063F9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>o 18:3</w:t>
      </w:r>
      <w:r w:rsidR="003777EC" w:rsidRPr="003777EC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  <w:t xml:space="preserve">0 hod. </w:t>
      </w:r>
    </w:p>
    <w:p w:rsidR="003777EC" w:rsidRPr="00FE5ED9" w:rsidRDefault="003777EC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4"/>
          <w:szCs w:val="24"/>
          <w:lang w:val="en-US" w:eastAsia="sk-SK"/>
        </w:rPr>
        <w:t>Pretekár ktorý sa nezúčastní vyhodnotenia stráca nárok na vecnú a finančnú cenu.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Comic Sans MS" w:eastAsia="Times New Roman" w:hAnsi="Comic Sans MS" w:cs="Times New Roman"/>
          <w:iCs/>
          <w:color w:val="000000"/>
          <w:sz w:val="20"/>
          <w:szCs w:val="20"/>
          <w:u w:val="single"/>
          <w:lang w:val="en-US" w:eastAsia="sk-SK"/>
        </w:rPr>
        <w:t>Každý súťažiaci preteká na vlastnú zodpovednosť. Ako súhlas s podmienkami preteku sa považuje zaplatenie štartovného poplatku.</w:t>
      </w:r>
    </w:p>
    <w:p w:rsidR="003777EC" w:rsidRPr="002B7C33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de-DE" w:eastAsia="sk-SK"/>
        </w:rPr>
      </w:pPr>
      <w:r w:rsidRPr="002B7C33">
        <w:rPr>
          <w:rFonts w:ascii="Comic Sans MS" w:eastAsia="Times New Roman" w:hAnsi="Comic Sans MS" w:cs="Times New Roman"/>
          <w:b/>
          <w:iCs/>
          <w:color w:val="000000"/>
          <w:sz w:val="20"/>
          <w:szCs w:val="20"/>
          <w:lang w:val="de-DE" w:eastAsia="sk-SK"/>
        </w:rPr>
        <w:t>Informácie:</w:t>
      </w:r>
      <w:r w:rsidRPr="002B7C33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 Daniel Konečný 0903 503 666, </w:t>
      </w:r>
      <w:hyperlink r:id="rId6" w:history="1">
        <w:r w:rsidRPr="002B7C33">
          <w:rPr>
            <w:rFonts w:ascii="Comic Sans MS" w:eastAsia="Times New Roman" w:hAnsi="Comic Sans MS" w:cs="Times New Roman"/>
            <w:iCs/>
            <w:color w:val="0000FF"/>
            <w:sz w:val="20"/>
            <w:u w:val="single"/>
            <w:lang w:val="de-DE" w:eastAsia="sk-SK"/>
          </w:rPr>
          <w:t>svemat@svemat.sk</w:t>
        </w:r>
      </w:hyperlink>
      <w:r w:rsidRPr="002B7C33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, </w:t>
      </w:r>
    </w:p>
    <w:p w:rsidR="003777EC" w:rsidRPr="002B7C33" w:rsidRDefault="003777EC" w:rsidP="003777EC">
      <w:pPr>
        <w:spacing w:before="102" w:after="102" w:line="240" w:lineRule="auto"/>
        <w:jc w:val="both"/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</w:pPr>
      <w:r w:rsidRPr="002B7C33">
        <w:rPr>
          <w:rFonts w:ascii="Comic Sans MS" w:eastAsia="Times New Roman" w:hAnsi="Comic Sans MS" w:cs="Times New Roman"/>
          <w:iCs/>
          <w:color w:val="000000"/>
          <w:sz w:val="20"/>
          <w:szCs w:val="20"/>
          <w:lang w:val="de-DE" w:eastAsia="sk-SK"/>
        </w:rPr>
        <w:t xml:space="preserve">Organizátor si vyhradzuje právo zmeny propozícií </w:t>
      </w:r>
    </w:p>
    <w:p w:rsidR="003777EC" w:rsidRPr="002B7C33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de-DE" w:eastAsia="sk-SK"/>
        </w:rPr>
      </w:pPr>
    </w:p>
    <w:p w:rsidR="00DC0813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</w:pPr>
      <w:r w:rsidRPr="003777EC">
        <w:rPr>
          <w:rFonts w:ascii="Trebuchet MS" w:eastAsia="Times New Roman" w:hAnsi="Trebuchet MS" w:cs="Times New Roman"/>
          <w:b/>
          <w:bCs/>
          <w:iCs/>
          <w:color w:val="000000"/>
          <w:sz w:val="24"/>
          <w:szCs w:val="24"/>
          <w:lang w:val="en-US" w:eastAsia="sk-SK"/>
        </w:rPr>
        <w:t>Partneri:</w:t>
      </w:r>
      <w:r w:rsidR="00DC0813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 xml:space="preserve"> mesto Martin , T.A.T. , Svemat</w:t>
      </w: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 xml:space="preserve"> , </w:t>
      </w:r>
      <w:r w:rsidR="00DC0813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 xml:space="preserve">winter park Martinky, </w:t>
      </w:r>
    </w:p>
    <w:p w:rsidR="003777EC" w:rsidRPr="003777EC" w:rsidRDefault="00DC0813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 xml:space="preserve">               Ecco Slovakia a.s. , Holidaypark Kováčová</w:t>
      </w:r>
    </w:p>
    <w:p w:rsidR="003777EC" w:rsidRPr="003777EC" w:rsidRDefault="003777EC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Default="003777EC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674E55" w:rsidRPr="003777EC" w:rsidRDefault="00674E55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 xml:space="preserve">Podmienky a povinnosti účastníkov: </w:t>
      </w:r>
    </w:p>
    <w:p w:rsidR="003777EC" w:rsidRPr="003777EC" w:rsidRDefault="003777EC" w:rsidP="003777EC">
      <w:pPr>
        <w:spacing w:before="102" w:after="240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7"/>
          <w:szCs w:val="27"/>
          <w:lang w:val="en-US" w:eastAsia="sk-SK"/>
        </w:rPr>
        <w:t>Meno,priezvisko: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1.Preteká sa podľa platných pravidiel ľahkej atletiky a týchto propozícií.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2.Všetci prihlásení štartujú na vlastné nebezpečenstvo.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3.Usporiadateľ nie je zodpovedný za škody na zdraví a majetku vzniknuté účastníkom a tretím osobám v súvislosti s pretekom.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4.Štartovné čísla sú až do skončenia preteku majetkom usporiadateľa, nesmú sa poškodzovať a upravovať, sú viazané na prihlášku a sú neprenosné na inú osobu.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5.Pretekári sú povinní dodržiavať pokyny polície, rozhodcov a organizátorov.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6.Mimo označené občerstvovacie stanice nie je možné vyhadzovať akýkoľvek odpad.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7.Účastníci sa musia správať športovo a umožniť rýchlejším pretekárom, aby ich predbehli bez prekážania.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8.V prípade odstúpenia z pretekov je pretekár povinný nahlásiť túto skutočnosť organizátorovi. Ak tak neurobí, znáša všetky následky s hľadaním samotný pretekár.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9.Klasifikovaní, budú iba pretekári, ktorí prejdú celú trať, vrátane všetkých traťových kontrol.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10.Pokiaľ by sa pretek nemohol uskutočniť z dôvodu živelnej pohromy, epidémie alebo výnimočného stavu, štartovné sa nevracia.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11.Protesty je možné podať písomne najneskôr 10 minút po zverejnení výsledkov v kancelárii preteku, vklad je 10 €, ktorý v prípade neoprávnenosti protestu prepadá v prospech usporiadateľa.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12.Pretekár súhlasí so spracovaním osobných údajov, ako aj s možným použitím fotografií a videozáznamov na účely propagácie.</w:t>
      </w:r>
    </w:p>
    <w:p w:rsidR="003777EC" w:rsidRPr="003777EC" w:rsidRDefault="003777E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13.Pretekár si je vedomý, že svojím podpisom, pri prezentácii pred štartom pretekov odsúhlasuje, že je oboznámený a súhlasí s podmienkami a povinnosťami v tomto formulári v bodoch 1 až 13.</w:t>
      </w:r>
    </w:p>
    <w:p w:rsidR="0075088C" w:rsidRDefault="0075088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</w:pPr>
    </w:p>
    <w:p w:rsidR="0075088C" w:rsidRDefault="0075088C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</w:pPr>
    </w:p>
    <w:p w:rsidR="003777EC" w:rsidRPr="003777EC" w:rsidRDefault="00156C0B" w:rsidP="003777EC">
      <w:pPr>
        <w:spacing w:before="102" w:after="102" w:line="240" w:lineRule="auto"/>
        <w:jc w:val="both"/>
        <w:rPr>
          <w:rFonts w:ascii="Trebuchet MS" w:eastAsia="Times New Roman" w:hAnsi="Trebuchet MS" w:cs="Times New Roman"/>
          <w:iCs/>
          <w:color w:val="000000"/>
          <w:sz w:val="18"/>
          <w:szCs w:val="18"/>
          <w:lang w:val="en-US" w:eastAsia="sk-SK"/>
        </w:rPr>
      </w:pPr>
      <w:r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>V Martine 11.11.2024</w:t>
      </w:r>
      <w:r w:rsidR="003777EC" w:rsidRPr="003777EC">
        <w:rPr>
          <w:rFonts w:ascii="Trebuchet MS" w:eastAsia="Times New Roman" w:hAnsi="Trebuchet MS" w:cs="Times New Roman"/>
          <w:iCs/>
          <w:color w:val="000000"/>
          <w:sz w:val="24"/>
          <w:szCs w:val="24"/>
          <w:lang w:val="en-US" w:eastAsia="sk-SK"/>
        </w:rPr>
        <w:t xml:space="preserve">  </w:t>
      </w:r>
    </w:p>
    <w:p w:rsidR="00883EB4" w:rsidRPr="003777EC" w:rsidRDefault="00883EB4"/>
    <w:sectPr w:rsidR="00883EB4" w:rsidRPr="003777EC" w:rsidSect="006543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777EC"/>
    <w:rsid w:val="00014677"/>
    <w:rsid w:val="000166BA"/>
    <w:rsid w:val="00020F49"/>
    <w:rsid w:val="00054F68"/>
    <w:rsid w:val="0006746C"/>
    <w:rsid w:val="0007111E"/>
    <w:rsid w:val="00083D55"/>
    <w:rsid w:val="000E1DE9"/>
    <w:rsid w:val="001135F9"/>
    <w:rsid w:val="0012699D"/>
    <w:rsid w:val="00141A9B"/>
    <w:rsid w:val="00156C0B"/>
    <w:rsid w:val="001A4E83"/>
    <w:rsid w:val="0022208F"/>
    <w:rsid w:val="00267582"/>
    <w:rsid w:val="0027163F"/>
    <w:rsid w:val="00295E33"/>
    <w:rsid w:val="002B7C33"/>
    <w:rsid w:val="002D20A7"/>
    <w:rsid w:val="002F4F73"/>
    <w:rsid w:val="00373FC8"/>
    <w:rsid w:val="003777EC"/>
    <w:rsid w:val="00385E3A"/>
    <w:rsid w:val="003C144F"/>
    <w:rsid w:val="00421B99"/>
    <w:rsid w:val="00440A00"/>
    <w:rsid w:val="0044740C"/>
    <w:rsid w:val="004517D8"/>
    <w:rsid w:val="00487DC1"/>
    <w:rsid w:val="00493DF5"/>
    <w:rsid w:val="004F657D"/>
    <w:rsid w:val="0051059D"/>
    <w:rsid w:val="00515D88"/>
    <w:rsid w:val="005415FE"/>
    <w:rsid w:val="0054670A"/>
    <w:rsid w:val="0058643C"/>
    <w:rsid w:val="005D3E66"/>
    <w:rsid w:val="00606BDE"/>
    <w:rsid w:val="0061545B"/>
    <w:rsid w:val="006350BC"/>
    <w:rsid w:val="00654348"/>
    <w:rsid w:val="00674E55"/>
    <w:rsid w:val="006D2457"/>
    <w:rsid w:val="006E754D"/>
    <w:rsid w:val="007000C6"/>
    <w:rsid w:val="0075088C"/>
    <w:rsid w:val="007B00E6"/>
    <w:rsid w:val="0083515F"/>
    <w:rsid w:val="00841BD5"/>
    <w:rsid w:val="008779AB"/>
    <w:rsid w:val="00883EB4"/>
    <w:rsid w:val="008E6E11"/>
    <w:rsid w:val="00922222"/>
    <w:rsid w:val="009870CE"/>
    <w:rsid w:val="009A4DD6"/>
    <w:rsid w:val="009D77A1"/>
    <w:rsid w:val="009E0864"/>
    <w:rsid w:val="009F6CF1"/>
    <w:rsid w:val="00A01F35"/>
    <w:rsid w:val="00A04009"/>
    <w:rsid w:val="00A06C2C"/>
    <w:rsid w:val="00A66EA8"/>
    <w:rsid w:val="00A7523D"/>
    <w:rsid w:val="00AA051F"/>
    <w:rsid w:val="00AB0392"/>
    <w:rsid w:val="00AB4121"/>
    <w:rsid w:val="00AE004F"/>
    <w:rsid w:val="00B05568"/>
    <w:rsid w:val="00B056E5"/>
    <w:rsid w:val="00B3077B"/>
    <w:rsid w:val="00BE1C9D"/>
    <w:rsid w:val="00BE4A29"/>
    <w:rsid w:val="00C522E3"/>
    <w:rsid w:val="00CD6CB3"/>
    <w:rsid w:val="00CF343E"/>
    <w:rsid w:val="00D07E4D"/>
    <w:rsid w:val="00D845AA"/>
    <w:rsid w:val="00DC0813"/>
    <w:rsid w:val="00DC3AE4"/>
    <w:rsid w:val="00DD0252"/>
    <w:rsid w:val="00DE201A"/>
    <w:rsid w:val="00DE609A"/>
    <w:rsid w:val="00E01990"/>
    <w:rsid w:val="00E02597"/>
    <w:rsid w:val="00E03EF6"/>
    <w:rsid w:val="00E04349"/>
    <w:rsid w:val="00EB1BDC"/>
    <w:rsid w:val="00EE5D68"/>
    <w:rsid w:val="00F063F9"/>
    <w:rsid w:val="00F72D6A"/>
    <w:rsid w:val="00F9464A"/>
    <w:rsid w:val="00FE3EF0"/>
    <w:rsid w:val="00FE5ED9"/>
    <w:rsid w:val="00FE5F1A"/>
    <w:rsid w:val="00FF4BC1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E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777EC"/>
    <w:rPr>
      <w:color w:val="546B15"/>
      <w:u w:val="single"/>
    </w:rPr>
  </w:style>
  <w:style w:type="paragraph" w:styleId="Normlnywebov">
    <w:name w:val="Normal (Web)"/>
    <w:basedOn w:val="Normlny"/>
    <w:uiPriority w:val="99"/>
    <w:semiHidden/>
    <w:unhideWhenUsed/>
    <w:rsid w:val="0037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3777EC"/>
    <w:rPr>
      <w:i/>
      <w:iCs/>
    </w:rPr>
  </w:style>
  <w:style w:type="character" w:styleId="Siln">
    <w:name w:val="Strong"/>
    <w:basedOn w:val="Predvolenpsmoodseku"/>
    <w:qFormat/>
    <w:rsid w:val="003777EC"/>
    <w:rPr>
      <w:b/>
      <w:bCs/>
    </w:rPr>
  </w:style>
  <w:style w:type="paragraph" w:styleId="Bezriadkovania">
    <w:name w:val="No Spacing"/>
    <w:uiPriority w:val="1"/>
    <w:qFormat/>
    <w:rsid w:val="002F4F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728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mat@svemat.sk" TargetMode="External"/><Relationship Id="rId5" Type="http://schemas.openxmlformats.org/officeDocument/2006/relationships/hyperlink" Target="http://www.kk-sporttiming.com/" TargetMode="External"/><Relationship Id="rId4" Type="http://schemas.openxmlformats.org/officeDocument/2006/relationships/hyperlink" Target="http://www.tatriatlon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ods2</dc:creator>
  <cp:lastModifiedBy>ods2</cp:lastModifiedBy>
  <cp:revision>81</cp:revision>
  <cp:lastPrinted>2020-08-17T08:47:00Z</cp:lastPrinted>
  <dcterms:created xsi:type="dcterms:W3CDTF">2015-10-23T09:39:00Z</dcterms:created>
  <dcterms:modified xsi:type="dcterms:W3CDTF">2024-08-14T08:54:00Z</dcterms:modified>
</cp:coreProperties>
</file>