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A7884" w14:textId="77777777" w:rsidR="007E6BCE" w:rsidRDefault="00BE27B0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76672" behindDoc="0" locked="0" layoutInCell="1" allowOverlap="1" wp14:anchorId="54A644C4" wp14:editId="172827B4">
            <wp:simplePos x="0" y="0"/>
            <wp:positionH relativeFrom="column">
              <wp:posOffset>1520532</wp:posOffset>
            </wp:positionH>
            <wp:positionV relativeFrom="paragraph">
              <wp:posOffset>-39956</wp:posOffset>
            </wp:positionV>
            <wp:extent cx="2500376" cy="1212652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názv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76" cy="121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CE"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39808" behindDoc="1" locked="0" layoutInCell="1" allowOverlap="1" wp14:anchorId="2F69DE61" wp14:editId="0B84F11B">
            <wp:simplePos x="0" y="0"/>
            <wp:positionH relativeFrom="column">
              <wp:posOffset>4179961</wp:posOffset>
            </wp:positionH>
            <wp:positionV relativeFrom="paragraph">
              <wp:posOffset>-78447</wp:posOffset>
            </wp:positionV>
            <wp:extent cx="1571625" cy="1609725"/>
            <wp:effectExtent l="19050" t="0" r="9525" b="0"/>
            <wp:wrapNone/>
            <wp:docPr id="3" name="Obrázok 1" descr="C:\Users\Uzivatel\Desktop\stop shop\imagesCAISE5J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Obrázok 7" descr="C:\Users\Uzivatel\Desktop\stop shop\imagesCAISE5J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BCE"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42880" behindDoc="1" locked="0" layoutInCell="1" allowOverlap="1" wp14:anchorId="06223F53" wp14:editId="6AE41490">
            <wp:simplePos x="0" y="0"/>
            <wp:positionH relativeFrom="column">
              <wp:posOffset>-347980</wp:posOffset>
            </wp:positionH>
            <wp:positionV relativeFrom="paragraph">
              <wp:posOffset>-424180</wp:posOffset>
            </wp:positionV>
            <wp:extent cx="2084070" cy="2466975"/>
            <wp:effectExtent l="19050" t="0" r="0" b="0"/>
            <wp:wrapNone/>
            <wp:docPr id="1" name="Obrázok 1" descr="C:\Users\správca\Desktop\STOP SHOP polmaraton\2018\STOPSHOP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2018\STOPSHOP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BCE" w:rsidRPr="007E6BCE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         </w:t>
      </w:r>
    </w:p>
    <w:p w14:paraId="3D6E58D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4D51FCE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5D5F0AF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235A883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7F8E753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1732BD3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10915D0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33AA3639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3EF056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3AEC19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0246A0A5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6A8D900A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53DBAF05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2DD62610" w14:textId="77777777" w:rsidR="008C6D27" w:rsidRDefault="008C6D27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0B7F0616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  <w:r>
        <w:rPr>
          <w:rFonts w:ascii="Arial" w:eastAsia="Times New Roman" w:hAnsi="Arial" w:cs="Arial"/>
          <w:b/>
          <w:bCs/>
          <w:sz w:val="40"/>
          <w:szCs w:val="40"/>
          <w:lang w:eastAsia="sk-SK"/>
        </w:rPr>
        <w:t>Propozície</w:t>
      </w:r>
    </w:p>
    <w:p w14:paraId="23193E67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1A7BC90A" w14:textId="40DA685E" w:rsidR="007E6BCE" w:rsidRPr="00F22C21" w:rsidRDefault="00E07D67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X</w:t>
      </w:r>
      <w:r w:rsidR="008A3010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I</w:t>
      </w:r>
      <w:r w:rsidR="00327EA4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. ročníka STOP SHOP Liptovský Mikuláš P</w:t>
      </w:r>
      <w:r w:rsidR="007E6BCE" w:rsidRPr="00F22C21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olmaratónu</w:t>
      </w:r>
    </w:p>
    <w:p w14:paraId="19DC5363" w14:textId="77777777"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 </w:t>
      </w:r>
    </w:p>
    <w:p w14:paraId="3477ACC5" w14:textId="15E2A4F5" w:rsidR="007E6BCE" w:rsidRPr="00F22C21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X</w:t>
      </w:r>
      <w:r w:rsidR="00E07D67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V</w:t>
      </w:r>
      <w:r w:rsidR="00BA5EE0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I</w:t>
      </w:r>
      <w:r w:rsidR="008A3010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I</w:t>
      </w: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. Majstrovstiev Slovenska profesionálnych hasičov v polmaratóne</w:t>
      </w:r>
    </w:p>
    <w:p w14:paraId="6E2BD70F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14:paraId="75E39BD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14:paraId="37DF98DF" w14:textId="77777777"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17F87B5B" w14:textId="77777777" w:rsidR="007E6BCE" w:rsidRDefault="007E6BCE">
      <w:pPr>
        <w:rPr>
          <w:sz w:val="40"/>
          <w:szCs w:val="40"/>
        </w:rPr>
      </w:pPr>
    </w:p>
    <w:p w14:paraId="32A10B74" w14:textId="77777777" w:rsidR="007E6BCE" w:rsidRDefault="007E6BCE">
      <w:pPr>
        <w:rPr>
          <w:sz w:val="40"/>
          <w:szCs w:val="40"/>
        </w:rPr>
      </w:pPr>
    </w:p>
    <w:p w14:paraId="67414039" w14:textId="219A8275" w:rsidR="008C6D27" w:rsidRDefault="008A3010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19</w:t>
      </w:r>
      <w:r w:rsidR="006651D4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.10.20</w:t>
      </w:r>
      <w:r w:rsidR="00E07D67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2</w:t>
      </w: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4</w:t>
      </w:r>
      <w:r w:rsidR="008C6D27"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sobota </w:t>
      </w:r>
    </w:p>
    <w:p w14:paraId="4D49B7CD" w14:textId="77777777" w:rsidR="007E6BCE" w:rsidRPr="008C6D27" w:rsidRDefault="008C6D27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štart o 10.00 hod.</w:t>
      </w:r>
    </w:p>
    <w:p w14:paraId="201D1F4C" w14:textId="77777777" w:rsidR="007E6BCE" w:rsidRDefault="007E6BCE">
      <w:pPr>
        <w:rPr>
          <w:sz w:val="40"/>
          <w:szCs w:val="40"/>
        </w:rPr>
      </w:pPr>
    </w:p>
    <w:p w14:paraId="184668B3" w14:textId="77777777" w:rsidR="007E6BCE" w:rsidRDefault="00CB3F66">
      <w:pPr>
        <w:rPr>
          <w:sz w:val="40"/>
          <w:szCs w:val="40"/>
        </w:rPr>
      </w:pPr>
      <w:r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65408" behindDoc="1" locked="0" layoutInCell="1" allowOverlap="1" wp14:anchorId="4AF5C81B" wp14:editId="520A8DF2">
            <wp:simplePos x="0" y="0"/>
            <wp:positionH relativeFrom="column">
              <wp:posOffset>1143782</wp:posOffset>
            </wp:positionH>
            <wp:positionV relativeFrom="paragraph">
              <wp:posOffset>365223</wp:posOffset>
            </wp:positionV>
            <wp:extent cx="1021715" cy="1619250"/>
            <wp:effectExtent l="19050" t="0" r="6985" b="0"/>
            <wp:wrapNone/>
            <wp:docPr id="9" name="Obrázok 1" descr="logotyp_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_v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2B5672" w14:textId="77777777" w:rsidR="007E6BCE" w:rsidRDefault="0053490F">
      <w:pPr>
        <w:rPr>
          <w:sz w:val="40"/>
          <w:szCs w:val="40"/>
        </w:rPr>
      </w:pPr>
      <w:r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67456" behindDoc="1" locked="0" layoutInCell="1" allowOverlap="1" wp14:anchorId="79F46A75" wp14:editId="30A4F9C6">
            <wp:simplePos x="0" y="0"/>
            <wp:positionH relativeFrom="column">
              <wp:posOffset>3176026</wp:posOffset>
            </wp:positionH>
            <wp:positionV relativeFrom="paragraph">
              <wp:posOffset>308122</wp:posOffset>
            </wp:positionV>
            <wp:extent cx="2146007" cy="829876"/>
            <wp:effectExtent l="19050" t="0" r="6643" b="0"/>
            <wp:wrapNone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7" cy="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A02ED3" w14:textId="77777777" w:rsidR="008C6D27" w:rsidRDefault="008C6D27">
      <w:pPr>
        <w:rPr>
          <w:sz w:val="40"/>
          <w:szCs w:val="40"/>
        </w:rPr>
      </w:pPr>
    </w:p>
    <w:p w14:paraId="11314593" w14:textId="77777777" w:rsidR="00F22C21" w:rsidRDefault="00F22C21">
      <w:pPr>
        <w:rPr>
          <w:sz w:val="40"/>
          <w:szCs w:val="40"/>
        </w:rPr>
      </w:pPr>
    </w:p>
    <w:p w14:paraId="2A46C1B1" w14:textId="77777777" w:rsidR="007E6BCE" w:rsidRDefault="007E6BCE">
      <w:pPr>
        <w:rPr>
          <w:sz w:val="16"/>
          <w:szCs w:val="16"/>
        </w:rPr>
      </w:pPr>
    </w:p>
    <w:p w14:paraId="778159FF" w14:textId="77777777" w:rsidR="00CB3F66" w:rsidRDefault="00CB3F66">
      <w:pPr>
        <w:rPr>
          <w:sz w:val="16"/>
          <w:szCs w:val="16"/>
        </w:rPr>
      </w:pPr>
    </w:p>
    <w:p w14:paraId="10051057" w14:textId="77777777" w:rsidR="008A3010" w:rsidRPr="008C6D27" w:rsidRDefault="008A3010">
      <w:pPr>
        <w:rPr>
          <w:sz w:val="16"/>
          <w:szCs w:val="16"/>
        </w:rPr>
      </w:pPr>
    </w:p>
    <w:tbl>
      <w:tblPr>
        <w:tblW w:w="179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38"/>
        <w:gridCol w:w="7736"/>
        <w:gridCol w:w="272"/>
        <w:gridCol w:w="142"/>
        <w:gridCol w:w="308"/>
        <w:gridCol w:w="446"/>
        <w:gridCol w:w="1071"/>
        <w:gridCol w:w="1179"/>
        <w:gridCol w:w="131"/>
        <w:gridCol w:w="100"/>
        <w:gridCol w:w="160"/>
        <w:gridCol w:w="264"/>
        <w:gridCol w:w="193"/>
        <w:gridCol w:w="9"/>
        <w:gridCol w:w="169"/>
        <w:gridCol w:w="33"/>
        <w:gridCol w:w="202"/>
        <w:gridCol w:w="1019"/>
        <w:gridCol w:w="100"/>
        <w:gridCol w:w="325"/>
        <w:gridCol w:w="446"/>
        <w:gridCol w:w="439"/>
        <w:gridCol w:w="271"/>
        <w:gridCol w:w="1310"/>
      </w:tblGrid>
      <w:tr w:rsidR="007E6BCE" w:rsidRPr="00CD6304" w14:paraId="4A764FB1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7C68" w14:textId="77777777" w:rsidR="008C6D27" w:rsidRPr="00CD6304" w:rsidRDefault="008C6D27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4EBF637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Usporiadateľ: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BE14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STOP.SHOP. Slovakia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s.r.o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AB7E66">
              <w:rPr>
                <w:rFonts w:ascii="Arial" w:eastAsia="Times New Roman" w:hAnsi="Arial" w:cs="Arial"/>
                <w:lang w:eastAsia="sk-SK"/>
              </w:rPr>
              <w:t xml:space="preserve"> IČO: 36 688 568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 xml:space="preserve">, </w:t>
            </w:r>
            <w:hyperlink r:id="rId12" w:history="1">
              <w:r w:rsidR="009C51A8" w:rsidRPr="00CD6304">
                <w:rPr>
                  <w:rStyle w:val="Hypertextovprepojenie"/>
                  <w:rFonts w:ascii="Arial" w:eastAsia="Times New Roman" w:hAnsi="Arial" w:cs="Arial"/>
                  <w:lang w:eastAsia="sk-SK"/>
                </w:rPr>
                <w:t>www.stop-shop.com</w:t>
              </w:r>
            </w:hyperlink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CEE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sk-SK"/>
              </w:rPr>
            </w:pPr>
          </w:p>
        </w:tc>
        <w:tc>
          <w:tcPr>
            <w:tcW w:w="31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FC6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sk-SK"/>
              </w:rPr>
            </w:pPr>
          </w:p>
        </w:tc>
      </w:tr>
      <w:tr w:rsidR="007E6BCE" w:rsidRPr="00CD6304" w14:paraId="1F77C62C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035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990B" w14:textId="0BA8C038" w:rsidR="007E6BCE" w:rsidRDefault="007E6BCE" w:rsidP="007E6BCE">
            <w:pPr>
              <w:spacing w:after="0" w:line="240" w:lineRule="auto"/>
              <w:rPr>
                <w:rStyle w:val="Hypertextovprepojenie"/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Olympijský klub Liptova, </w:t>
            </w:r>
            <w:hyperlink r:id="rId13" w:history="1">
              <w:r w:rsidR="00450F6F" w:rsidRPr="00CD6304">
                <w:rPr>
                  <w:rStyle w:val="Hypertextovprepojenie"/>
                  <w:rFonts w:ascii="Arial" w:eastAsia="Times New Roman" w:hAnsi="Arial" w:cs="Arial"/>
                  <w:lang w:eastAsia="sk-SK"/>
                </w:rPr>
                <w:t>www.oklm.webnode.sk</w:t>
              </w:r>
            </w:hyperlink>
          </w:p>
          <w:p w14:paraId="63E2D63E" w14:textId="77777777" w:rsidR="00BA5EE0" w:rsidRPr="00CD6304" w:rsidRDefault="00BA5EE0" w:rsidP="007E6BCE">
            <w:pPr>
              <w:spacing w:after="0" w:line="240" w:lineRule="auto"/>
              <w:rPr>
                <w:rFonts w:ascii="Arial" w:eastAsia="Times New Roman" w:hAnsi="Arial" w:cs="Arial"/>
                <w:color w:val="548DD4" w:themeColor="text2" w:themeTint="99"/>
                <w:u w:val="single"/>
                <w:lang w:eastAsia="sk-SK"/>
              </w:rPr>
            </w:pPr>
          </w:p>
          <w:p w14:paraId="4393E136" w14:textId="77777777" w:rsidR="00450F6F" w:rsidRPr="00CD6304" w:rsidRDefault="00450F6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08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E83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F81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548DD4" w:themeColor="text2" w:themeTint="99"/>
                <w:u w:val="single"/>
                <w:lang w:eastAsia="sk-SK"/>
              </w:rPr>
            </w:pPr>
          </w:p>
        </w:tc>
      </w:tr>
      <w:tr w:rsidR="007E6BCE" w:rsidRPr="00CD6304" w14:paraId="2E8BC6B9" w14:textId="77777777" w:rsidTr="00764E79">
        <w:trPr>
          <w:gridAfter w:val="15"/>
          <w:wAfter w:w="5040" w:type="dxa"/>
          <w:trHeight w:val="285"/>
        </w:trPr>
        <w:tc>
          <w:tcPr>
            <w:tcW w:w="129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5495" w14:textId="77777777" w:rsidR="007E6BCE" w:rsidRPr="00CD6304" w:rsidRDefault="007E6BCE" w:rsidP="009170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Spoluorganizátor:  </w:t>
            </w:r>
            <w:r w:rsidR="009D3955" w:rsidRPr="007B1D1A">
              <w:rPr>
                <w:rFonts w:ascii="Arial" w:eastAsia="Times New Roman" w:hAnsi="Arial" w:cs="Arial"/>
                <w:lang w:eastAsia="sk-SK"/>
              </w:rPr>
              <w:t>mesto Liptovský Mikuláš</w:t>
            </w:r>
            <w:r w:rsidR="009D3955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, </w:t>
            </w:r>
            <w:r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OR HaZZ SR </w:t>
            </w:r>
            <w:proofErr w:type="spellStart"/>
            <w:r w:rsidRPr="00CD6304">
              <w:rPr>
                <w:rFonts w:ascii="Arial" w:eastAsia="Times New Roman" w:hAnsi="Arial" w:cs="Arial"/>
                <w:bCs/>
                <w:lang w:eastAsia="sk-SK"/>
              </w:rPr>
              <w:t>L.Mikuláš</w:t>
            </w:r>
            <w:proofErr w:type="spellEnd"/>
            <w:r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, CVČ </w:t>
            </w:r>
            <w:proofErr w:type="spellStart"/>
            <w:r w:rsidRPr="00CD6304">
              <w:rPr>
                <w:rFonts w:ascii="Arial" w:eastAsia="Times New Roman" w:hAnsi="Arial" w:cs="Arial"/>
                <w:bCs/>
                <w:lang w:eastAsia="sk-SK"/>
              </w:rPr>
              <w:t>L.Mikuláš</w:t>
            </w:r>
            <w:proofErr w:type="spellEnd"/>
          </w:p>
        </w:tc>
      </w:tr>
      <w:tr w:rsidR="007E6BCE" w:rsidRPr="00CD6304" w14:paraId="5C6C6EC2" w14:textId="77777777" w:rsidTr="00764E79">
        <w:trPr>
          <w:trHeight w:val="30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84F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F44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3D9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6B7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C8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3E2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BAA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43C5E09" w14:textId="77777777" w:rsidTr="00764E79">
        <w:trPr>
          <w:gridAfter w:val="15"/>
          <w:wAfter w:w="5040" w:type="dxa"/>
          <w:trHeight w:val="30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FD5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Termín:</w:t>
            </w:r>
          </w:p>
        </w:tc>
        <w:tc>
          <w:tcPr>
            <w:tcW w:w="81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6C1C069" w14:textId="62A8D297" w:rsidR="007E6BCE" w:rsidRPr="00CD6304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 </w:t>
            </w:r>
            <w:r w:rsidR="008A3010">
              <w:rPr>
                <w:rFonts w:ascii="Arial" w:eastAsia="Times New Roman" w:hAnsi="Arial" w:cs="Arial"/>
                <w:b/>
                <w:bCs/>
                <w:lang w:eastAsia="sk-SK"/>
              </w:rPr>
              <w:t>19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.10.20</w:t>
            </w:r>
            <w:r w:rsidR="00E07D6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2</w:t>
            </w:r>
            <w:r w:rsidR="008A3010">
              <w:rPr>
                <w:rFonts w:ascii="Arial" w:eastAsia="Times New Roman" w:hAnsi="Arial" w:cs="Arial"/>
                <w:b/>
                <w:bCs/>
                <w:lang w:eastAsia="sk-SK"/>
              </w:rPr>
              <w:t>4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sobota štart o 10.00 hod.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F5E0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086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F5B409D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4F3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BE9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9964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 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77E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845D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C845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478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A8FBDF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ABF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Miesto: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EFE8" w14:textId="77777777" w:rsidR="007E6BCE" w:rsidRPr="00CD6304" w:rsidRDefault="00327EA4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nákupné centrum STOP SHOP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 Liptovský Mikuláš, ul. 1.mája 41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749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1DF9B9BF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482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129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B4E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C22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857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3FF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75E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0F8BCCC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88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Kategórie: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3926" w14:textId="4AB0DE6E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muži </w:t>
            </w:r>
            <w:r w:rsidR="00BA5EE0">
              <w:rPr>
                <w:rFonts w:ascii="Arial" w:eastAsia="Times New Roman" w:hAnsi="Arial" w:cs="Arial"/>
                <w:b/>
                <w:bCs/>
                <w:lang w:eastAsia="sk-SK"/>
              </w:rPr>
              <w:t>18-39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2CD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EDC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EC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A757EE8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9B2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78AD" w14:textId="1857E12A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ženy </w:t>
            </w:r>
            <w:r w:rsidR="00BA5EE0">
              <w:rPr>
                <w:rFonts w:ascii="Arial" w:eastAsia="Times New Roman" w:hAnsi="Arial" w:cs="Arial"/>
                <w:b/>
                <w:bCs/>
                <w:lang w:eastAsia="sk-SK"/>
              </w:rPr>
              <w:t>18-39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56A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C5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2C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0F5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18846CCA" w14:textId="77777777" w:rsidTr="00764E79">
        <w:trPr>
          <w:gridAfter w:val="5"/>
          <w:wAfter w:w="279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5F4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F357" w14:textId="472B8B1A" w:rsidR="007E6BCE" w:rsidRPr="00CD6304" w:rsidRDefault="008C6D27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v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eteránky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BA5EE0" w:rsidRPr="00F13BE9">
              <w:rPr>
                <w:rFonts w:ascii="Arial" w:eastAsia="Times New Roman" w:hAnsi="Arial" w:cs="Arial"/>
                <w:lang w:eastAsia="sk-SK"/>
              </w:rPr>
              <w:t>4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0 </w:t>
            </w:r>
            <w:r w:rsidR="00BA5EE0">
              <w:rPr>
                <w:rFonts w:ascii="Arial" w:eastAsia="Times New Roman" w:hAnsi="Arial" w:cs="Arial"/>
                <w:lang w:eastAsia="sk-SK"/>
              </w:rPr>
              <w:t xml:space="preserve">-49 </w:t>
            </w:r>
            <w:r w:rsidRPr="00CD6304">
              <w:rPr>
                <w:rFonts w:ascii="Arial" w:eastAsia="Times New Roman" w:hAnsi="Arial" w:cs="Arial"/>
                <w:lang w:eastAsia="sk-SK"/>
              </w:rPr>
              <w:t>rokov(19</w:t>
            </w:r>
            <w:r w:rsidR="00BA5EE0">
              <w:rPr>
                <w:rFonts w:ascii="Arial" w:eastAsia="Times New Roman" w:hAnsi="Arial" w:cs="Arial"/>
                <w:lang w:eastAsia="sk-SK"/>
              </w:rPr>
              <w:t>8</w:t>
            </w:r>
            <w:r w:rsidR="00125B79">
              <w:rPr>
                <w:rFonts w:ascii="Arial" w:eastAsia="Times New Roman" w:hAnsi="Arial" w:cs="Arial"/>
                <w:lang w:eastAsia="sk-SK"/>
              </w:rPr>
              <w:t>4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="00BA5EE0">
              <w:rPr>
                <w:rFonts w:ascii="Arial" w:eastAsia="Times New Roman" w:hAnsi="Arial" w:cs="Arial"/>
                <w:lang w:eastAsia="sk-SK"/>
              </w:rPr>
              <w:t>- 197</w:t>
            </w:r>
            <w:r w:rsidR="00125B79">
              <w:rPr>
                <w:rFonts w:ascii="Arial" w:eastAsia="Times New Roman" w:hAnsi="Arial" w:cs="Arial"/>
                <w:lang w:eastAsia="sk-SK"/>
              </w:rPr>
              <w:t>5</w:t>
            </w:r>
            <w:r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295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0B0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D60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D1BEEF8" w14:textId="77777777" w:rsidTr="00764E79">
        <w:trPr>
          <w:gridAfter w:val="5"/>
          <w:wAfter w:w="2791" w:type="dxa"/>
          <w:trHeight w:val="27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353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0CF2" w14:textId="6A87E11B" w:rsidR="007E6BCE" w:rsidRPr="00CD6304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veteráni 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>4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0-49 rokov  (19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8</w:t>
            </w:r>
            <w:r w:rsidR="00125B79">
              <w:rPr>
                <w:rFonts w:ascii="Arial" w:eastAsia="Times New Roman" w:hAnsi="Arial" w:cs="Arial"/>
                <w:lang w:eastAsia="sk-SK"/>
              </w:rPr>
              <w:t>4</w:t>
            </w:r>
            <w:r w:rsidR="00450F6F" w:rsidRPr="00CD6304">
              <w:rPr>
                <w:rFonts w:ascii="Arial" w:eastAsia="Times New Roman" w:hAnsi="Arial" w:cs="Arial"/>
                <w:lang w:eastAsia="sk-SK"/>
              </w:rPr>
              <w:t xml:space="preserve"> - 197</w:t>
            </w:r>
            <w:r w:rsidR="00125B79">
              <w:rPr>
                <w:rFonts w:ascii="Arial" w:eastAsia="Times New Roman" w:hAnsi="Arial" w:cs="Arial"/>
                <w:lang w:eastAsia="sk-SK"/>
              </w:rPr>
              <w:t>5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B0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B51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945EF96" w14:textId="77777777" w:rsidTr="00764E79">
        <w:trPr>
          <w:gridAfter w:val="5"/>
          <w:wAfter w:w="2791" w:type="dxa"/>
          <w:trHeight w:val="27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76D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C055" w14:textId="37F6743C" w:rsidR="007E6BCE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veteráni 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50-59 rokov  (19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7</w:t>
            </w:r>
            <w:r w:rsidR="00125B79">
              <w:rPr>
                <w:rFonts w:ascii="Arial" w:eastAsia="Times New Roman" w:hAnsi="Arial" w:cs="Arial"/>
                <w:lang w:eastAsia="sk-SK"/>
              </w:rPr>
              <w:t>4</w:t>
            </w:r>
            <w:r w:rsidR="00450F6F" w:rsidRPr="00CD6304">
              <w:rPr>
                <w:rFonts w:ascii="Arial" w:eastAsia="Times New Roman" w:hAnsi="Arial" w:cs="Arial"/>
                <w:lang w:eastAsia="sk-SK"/>
              </w:rPr>
              <w:t xml:space="preserve"> - 196</w:t>
            </w:r>
            <w:r w:rsidR="00125B79">
              <w:rPr>
                <w:rFonts w:ascii="Arial" w:eastAsia="Times New Roman" w:hAnsi="Arial" w:cs="Arial"/>
                <w:lang w:eastAsia="sk-SK"/>
              </w:rPr>
              <w:t>5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  <w:p w14:paraId="13FBBCCD" w14:textId="528D1EBE" w:rsidR="00BA5EE0" w:rsidRPr="00CD6304" w:rsidRDefault="00BA5EE0" w:rsidP="00BA5E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veterán</w:t>
            </w:r>
            <w:r>
              <w:rPr>
                <w:rFonts w:ascii="Arial" w:eastAsia="Times New Roman" w:hAnsi="Arial" w:cs="Arial"/>
                <w:b/>
                <w:bCs/>
                <w:lang w:eastAsia="sk-SK"/>
              </w:rPr>
              <w:t>ky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</w:t>
            </w:r>
            <w:r w:rsidR="008A3010" w:rsidRPr="00F13BE9">
              <w:rPr>
                <w:rFonts w:ascii="Arial" w:eastAsia="Times New Roman" w:hAnsi="Arial" w:cs="Arial"/>
                <w:lang w:eastAsia="sk-SK"/>
              </w:rPr>
              <w:t>nad</w:t>
            </w:r>
            <w:r w:rsidR="008A3010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50 rokov </w:t>
            </w:r>
            <w:r w:rsidR="008A3010">
              <w:rPr>
                <w:rFonts w:ascii="Arial" w:eastAsia="Times New Roman" w:hAnsi="Arial" w:cs="Arial"/>
                <w:lang w:eastAsia="sk-SK"/>
              </w:rPr>
              <w:t>(</w:t>
            </w:r>
            <w:r w:rsidRPr="00CD6304">
              <w:rPr>
                <w:rFonts w:ascii="Arial" w:eastAsia="Times New Roman" w:hAnsi="Arial" w:cs="Arial"/>
                <w:lang w:eastAsia="sk-SK"/>
              </w:rPr>
              <w:t>197</w:t>
            </w:r>
            <w:r w:rsidR="008A3010">
              <w:rPr>
                <w:rFonts w:ascii="Arial" w:eastAsia="Times New Roman" w:hAnsi="Arial" w:cs="Arial"/>
                <w:lang w:eastAsia="sk-SK"/>
              </w:rPr>
              <w:t>4 a staršie</w:t>
            </w:r>
            <w:r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C71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CD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D9FB3CE" w14:textId="77777777" w:rsidTr="00764E79">
        <w:trPr>
          <w:gridAfter w:val="5"/>
          <w:wAfter w:w="279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F44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319F" w14:textId="1FB632CE" w:rsidR="007E6BCE" w:rsidRPr="00CD6304" w:rsidRDefault="007E6BCE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vet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e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ráni </w:t>
            </w:r>
            <w:r w:rsidR="00A5559F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</w:t>
            </w:r>
            <w:r w:rsidRPr="00CD6304">
              <w:rPr>
                <w:rFonts w:ascii="Arial" w:eastAsia="Times New Roman" w:hAnsi="Arial" w:cs="Arial"/>
                <w:bCs/>
                <w:lang w:eastAsia="sk-SK"/>
              </w:rPr>
              <w:t>nad 60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rokov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(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>19</w:t>
            </w:r>
            <w:r w:rsidR="00E07D67" w:rsidRPr="00CD6304">
              <w:rPr>
                <w:rFonts w:ascii="Arial" w:eastAsia="Times New Roman" w:hAnsi="Arial" w:cs="Arial"/>
                <w:bCs/>
                <w:lang w:eastAsia="sk-SK"/>
              </w:rPr>
              <w:t>6</w:t>
            </w:r>
            <w:r w:rsidR="00125B79">
              <w:rPr>
                <w:rFonts w:ascii="Arial" w:eastAsia="Times New Roman" w:hAnsi="Arial" w:cs="Arial"/>
                <w:bCs/>
                <w:lang w:eastAsia="sk-SK"/>
              </w:rPr>
              <w:t>4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a starší)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801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0E2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505CB50D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CF6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C67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profesionálni hasiči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819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56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700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A21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489578E" w14:textId="77777777" w:rsidTr="00764E79">
        <w:trPr>
          <w:trHeight w:val="25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A13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BD1A" w14:textId="5D3C3AE9" w:rsidR="00BA5EE0" w:rsidRPr="00CD6304" w:rsidRDefault="00BA5EE0" w:rsidP="00BA5E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lang w:eastAsia="sk-SK"/>
              </w:rPr>
              <w:t>najrýchlejší Liptovský bežec (cenu venuje STOP SHOP)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624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948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3C1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FC8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0FFF989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D47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29C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BE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A2D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0C2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56E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F08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13273DA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CFDC" w14:textId="77777777" w:rsidR="00E07D67" w:rsidRPr="00CD6304" w:rsidRDefault="00E91420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proofErr w:type="spellStart"/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Podm.účasti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sk-SK"/>
              </w:rPr>
              <w:t>:</w:t>
            </w:r>
          </w:p>
          <w:p w14:paraId="0EF8D1D0" w14:textId="4CECC36A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D673" w14:textId="77777777" w:rsidR="00764E79" w:rsidRDefault="00764E79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6150FB54" w14:textId="7DB7B852" w:rsidR="00764E79" w:rsidRDefault="00450F6F" w:rsidP="007E6BCE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uhradené štartovné </w:t>
            </w:r>
            <w:r w:rsidR="00AD0B81" w:rsidRPr="007B1D1A">
              <w:rPr>
                <w:rFonts w:ascii="Arial" w:eastAsia="Times New Roman" w:hAnsi="Arial" w:cs="Arial"/>
                <w:b/>
                <w:lang w:eastAsia="sk-SK"/>
              </w:rPr>
              <w:t>1</w:t>
            </w:r>
            <w:r w:rsidR="000F239D">
              <w:rPr>
                <w:rFonts w:ascii="Arial" w:eastAsia="Times New Roman" w:hAnsi="Arial" w:cs="Arial"/>
                <w:b/>
                <w:lang w:eastAsia="sk-SK"/>
              </w:rPr>
              <w:t>5</w:t>
            </w:r>
            <w:r w:rsidR="007E6BCE" w:rsidRPr="007B1D1A">
              <w:rPr>
                <w:rFonts w:ascii="Arial" w:eastAsia="Times New Roman" w:hAnsi="Arial" w:cs="Arial"/>
                <w:b/>
                <w:lang w:eastAsia="sk-SK"/>
              </w:rPr>
              <w:t>,- €</w:t>
            </w:r>
            <w:r w:rsidR="00BE27B0" w:rsidRPr="00CD6304">
              <w:rPr>
                <w:rFonts w:ascii="Arial" w:eastAsia="Times New Roman" w:hAnsi="Arial" w:cs="Arial"/>
                <w:b/>
                <w:lang w:eastAsia="sk-SK"/>
              </w:rPr>
              <w:t xml:space="preserve"> </w:t>
            </w:r>
            <w:r w:rsidR="00BE27B0" w:rsidRPr="001C4872">
              <w:rPr>
                <w:rFonts w:ascii="Arial" w:eastAsia="Times New Roman" w:hAnsi="Arial" w:cs="Arial"/>
                <w:bCs/>
                <w:lang w:eastAsia="sk-SK"/>
              </w:rPr>
              <w:t xml:space="preserve">na účet </w:t>
            </w:r>
            <w:r w:rsidR="001C4872" w:rsidRPr="001C4872">
              <w:rPr>
                <w:rFonts w:ascii="Arial" w:eastAsia="Times New Roman" w:hAnsi="Arial" w:cs="Arial"/>
                <w:bCs/>
                <w:lang w:eastAsia="sk-SK"/>
              </w:rPr>
              <w:t xml:space="preserve">IBAN </w:t>
            </w:r>
            <w:r w:rsidR="001C4872" w:rsidRPr="001C4872">
              <w:rPr>
                <w:rFonts w:ascii="Helvetica" w:hAnsi="Helvetica" w:cs="Helvetica"/>
                <w:b/>
                <w:color w:val="000000"/>
                <w:shd w:val="clear" w:color="auto" w:fill="FFFFFF"/>
              </w:rPr>
              <w:t>SK50 0200 0000 0011 7464 3342</w:t>
            </w:r>
          </w:p>
          <w:p w14:paraId="57ACE0C6" w14:textId="67BAB280" w:rsidR="001C4872" w:rsidRPr="00CD6304" w:rsidRDefault="001C4872" w:rsidP="001C4872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do poznámky uviesť meno a priezvisko štartujúceho</w:t>
            </w:r>
            <w:r w:rsidR="00B46815">
              <w:rPr>
                <w:rFonts w:ascii="Arial" w:eastAsia="Times New Roman" w:hAnsi="Arial" w:cs="Arial"/>
                <w:lang w:eastAsia="sk-SK"/>
              </w:rPr>
              <w:t xml:space="preserve">  </w:t>
            </w:r>
          </w:p>
          <w:p w14:paraId="7AC6A199" w14:textId="5DDE67AC" w:rsidR="007E6BCE" w:rsidRPr="00E91420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7E6BCE" w:rsidRPr="00CD6304" w14:paraId="7A93F6A7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430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38F8" w14:textId="2AAB880F" w:rsidR="00CD6304" w:rsidRPr="00CD6304" w:rsidRDefault="0053490F" w:rsidP="00B46815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1C4872">
              <w:rPr>
                <w:rFonts w:ascii="Arial" w:eastAsia="Times New Roman" w:hAnsi="Arial" w:cs="Arial"/>
                <w:lang w:eastAsia="sk-SK"/>
              </w:rPr>
              <w:t xml:space="preserve"> Účastnícky limit: 200 účastníkov</w:t>
            </w:r>
            <w:r w:rsidR="00B46815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6155" w14:textId="77777777" w:rsidR="0078370D" w:rsidRPr="00CD6304" w:rsidRDefault="0078370D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A82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2DA35263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4DF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F85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0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F7C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430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F9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A5A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E768A61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5B7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Registrácia: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79E3" w14:textId="02CD3AC1" w:rsidR="00A5559F" w:rsidRPr="001C4872" w:rsidRDefault="00040038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bookmarkStart w:id="0" w:name="_GoBack"/>
            <w:bookmarkEnd w:id="0"/>
            <w:r w:rsidRPr="00040038">
              <w:rPr>
                <w:rFonts w:ascii="Arial" w:eastAsia="Times New Roman" w:hAnsi="Arial" w:cs="Arial"/>
                <w:b/>
                <w:bCs/>
                <w:lang w:eastAsia="sk-SK"/>
              </w:rPr>
              <w:t>https://casomierapt.com/event/stop-shop-polmaraton-2024/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BFF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7E6BCE" w:rsidRPr="00CD6304" w14:paraId="0EFC2E19" w14:textId="77777777" w:rsidTr="00764E79">
        <w:trPr>
          <w:gridAfter w:val="13"/>
          <w:wAfter w:w="478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535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77CF" w14:textId="28F79615" w:rsidR="007E6BCE" w:rsidRPr="00CD6304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 do </w:t>
            </w:r>
            <w:r w:rsidR="008A3010">
              <w:rPr>
                <w:rFonts w:ascii="Arial" w:eastAsia="Times New Roman" w:hAnsi="Arial" w:cs="Arial"/>
                <w:lang w:eastAsia="sk-SK"/>
              </w:rPr>
              <w:t>18</w:t>
            </w:r>
            <w:r w:rsidRPr="00CD6304">
              <w:rPr>
                <w:rFonts w:ascii="Arial" w:eastAsia="Times New Roman" w:hAnsi="Arial" w:cs="Arial"/>
                <w:lang w:eastAsia="sk-SK"/>
              </w:rPr>
              <w:t>.10.20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</w:t>
            </w:r>
            <w:r w:rsidR="00125B79">
              <w:rPr>
                <w:rFonts w:ascii="Arial" w:eastAsia="Times New Roman" w:hAnsi="Arial" w:cs="Arial"/>
                <w:lang w:eastAsia="sk-SK"/>
              </w:rPr>
              <w:t>4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  do </w:t>
            </w:r>
            <w:r w:rsidR="000F239D">
              <w:rPr>
                <w:rFonts w:ascii="Arial" w:eastAsia="Times New Roman" w:hAnsi="Arial" w:cs="Arial"/>
                <w:lang w:eastAsia="sk-SK"/>
              </w:rPr>
              <w:t>1</w:t>
            </w:r>
            <w:r w:rsidR="008A3010">
              <w:rPr>
                <w:rFonts w:ascii="Arial" w:eastAsia="Times New Roman" w:hAnsi="Arial" w:cs="Arial"/>
                <w:lang w:eastAsia="sk-SK"/>
              </w:rPr>
              <w:t>2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00 hod. 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 xml:space="preserve">po tomto termíne je štartovné </w:t>
            </w:r>
            <w:r w:rsidR="000F239D">
              <w:rPr>
                <w:rFonts w:ascii="Arial" w:eastAsia="Times New Roman" w:hAnsi="Arial" w:cs="Arial"/>
                <w:lang w:eastAsia="sk-SK"/>
              </w:rPr>
              <w:t>20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>,-€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2654" w14:textId="77777777" w:rsidR="007E6BCE" w:rsidRPr="00CD6304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7E6BCE" w:rsidRPr="00CD6304" w14:paraId="3B2EF987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36C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F0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8F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44E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CC8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2D9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CB9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E87F6B6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7BF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Informácie: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CCD4" w14:textId="77777777" w:rsidR="007E6BCE" w:rsidRPr="00CD6304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em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ailo</w:t>
            </w:r>
            <w:r w:rsidRPr="00CD6304">
              <w:rPr>
                <w:rFonts w:ascii="Arial" w:eastAsia="Times New Roman" w:hAnsi="Arial" w:cs="Arial"/>
                <w:lang w:eastAsia="sk-SK"/>
              </w:rPr>
              <w:t>vá adresa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:  oklm@centrum.sk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9A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374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539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33036B9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627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012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855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1EF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F6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922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FEC7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</w:tr>
      <w:tr w:rsidR="007E6BCE" w:rsidRPr="00CD6304" w14:paraId="2AA04D6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43C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Prezentácia: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0AC6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v deň pretekov v budove nákupného centra STOP SHOP ul. 1. mája 41,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Lipt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 xml:space="preserve">. 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Mikuláš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33D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B46815" w:rsidRPr="00CD6304" w14:paraId="47BA001F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94456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F66F7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DF5C2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8EA8653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CFF2" w14:textId="77777777" w:rsidR="007E6BCE" w:rsidRPr="00CD6304" w:rsidRDefault="009C51A8" w:rsidP="009C51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redpis: 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5B19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STOP SHOP 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Liptovský Mikuláš polmaratón je cestný beh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7BF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7B882F2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E1B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2B67" w14:textId="77777777" w:rsidR="007E6BCE" w:rsidRPr="00CD6304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na vzdialenosť 21097,5 metra, 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 xml:space="preserve"> beží sa podľa pravidiel SAZ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0D4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FDD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D88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B6808FC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631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ABA9" w14:textId="360C106D" w:rsidR="00B46815" w:rsidRDefault="007E6BCE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trať je certifikovaná komisárom SAZ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M.Kalabusom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 xml:space="preserve"> v roku 201</w:t>
            </w:r>
            <w:r w:rsidR="008A3010">
              <w:rPr>
                <w:rFonts w:ascii="Arial" w:eastAsia="Times New Roman" w:hAnsi="Arial" w:cs="Arial"/>
                <w:lang w:eastAsia="sk-SK"/>
              </w:rPr>
              <w:t>3 a 2019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B46815" w:rsidRPr="001C4872">
              <w:rPr>
                <w:rFonts w:ascii="Arial" w:hAnsi="Arial" w:cs="Arial"/>
              </w:rPr>
              <w:t xml:space="preserve"> </w:t>
            </w:r>
          </w:p>
          <w:p w14:paraId="67D2EA07" w14:textId="77777777" w:rsidR="00B46815" w:rsidRDefault="00B46815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1C4872">
              <w:rPr>
                <w:rFonts w:ascii="Arial" w:hAnsi="Arial" w:cs="Arial"/>
              </w:rPr>
              <w:t xml:space="preserve">Elektronickú časomieru zabezpečuje firma Časomiera PT </w:t>
            </w:r>
          </w:p>
          <w:p w14:paraId="6DD96541" w14:textId="39A77226" w:rsidR="007E6BCE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1C4872">
              <w:rPr>
                <w:rFonts w:ascii="Arial" w:hAnsi="Arial" w:cs="Arial"/>
              </w:rPr>
              <w:t>Výsledky budú priebežne zverejňované na stránke</w:t>
            </w:r>
            <w:r>
              <w:rPr>
                <w:rFonts w:ascii="Arial" w:hAnsi="Arial" w:cs="Arial"/>
              </w:rPr>
              <w:t xml:space="preserve"> </w:t>
            </w:r>
            <w:r w:rsidRPr="001C4872">
              <w:rPr>
                <w:rFonts w:ascii="Arial" w:hAnsi="Arial" w:cs="Arial"/>
              </w:rPr>
              <w:t>https://casomierapt.com/vysledky/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65E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22AEFC77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A2F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65B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812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C26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F8A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107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81B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7EC51B6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1BC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Popis trate: </w:t>
            </w: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6944" w14:textId="77777777" w:rsidR="007E6BCE" w:rsidRPr="00CD6304" w:rsidRDefault="007E6BCE" w:rsidP="008C6D27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štart a cieľ vo výške 579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m.n.m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 xml:space="preserve">, obrátka 676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m.n.m</w:t>
            </w:r>
            <w:proofErr w:type="spellEnd"/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7E6BCE" w:rsidRPr="00CD6304" w14:paraId="44B507A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E4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FE0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prevýšenie  114 m., súčet stúpaní a klesaní 158 m., cestný okruh po asfalte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</w:tr>
      <w:tr w:rsidR="007E6BCE" w:rsidRPr="00CD6304" w14:paraId="7ABA7F44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FCA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116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263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9DD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3D5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EC3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3AC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921FC2E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3C8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Protesty:</w:t>
            </w: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E5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písomne s vkladom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20</w:t>
            </w:r>
            <w:r w:rsidR="005A4D1D">
              <w:rPr>
                <w:rFonts w:ascii="Arial" w:eastAsia="Times New Roman" w:hAnsi="Arial" w:cs="Arial"/>
                <w:lang w:eastAsia="sk-SK"/>
              </w:rPr>
              <w:t>,-€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hl. rozhodcovi, 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880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C9C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6F9BE6D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4F5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CC9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do 30 min. po zverejnení predb</w:t>
            </w:r>
            <w:r w:rsidR="005A4D1D">
              <w:rPr>
                <w:rFonts w:ascii="Arial" w:eastAsia="Times New Roman" w:hAnsi="Arial" w:cs="Arial"/>
                <w:lang w:eastAsia="sk-SK"/>
              </w:rPr>
              <w:t>ežných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výsledkov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A79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E55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8A5B02C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3F8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E9E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092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F20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FBD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51E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F8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3B07724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5E2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Jury: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D3A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riaditeľ pretekov a hl. rozhodca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DDE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A2C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E35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532ABF36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878E" w14:textId="77777777" w:rsidR="007E6BCE" w:rsidRPr="00CD6304" w:rsidRDefault="007E6BCE" w:rsidP="009C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269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D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A3F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D1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CFE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917BEC3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62D8" w14:textId="11F0AEB4" w:rsidR="00F22C21" w:rsidRPr="00CD6304" w:rsidRDefault="00F22C21" w:rsidP="00F22C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Časový rozpis 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C558" w14:textId="77777777" w:rsidR="00F22C21" w:rsidRPr="00CD6304" w:rsidRDefault="00F22C21" w:rsidP="00AC09FC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8.00-9.30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hod.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: 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>prezentácia v</w:t>
            </w:r>
            <w:r w:rsidR="00AD0B81" w:rsidRPr="00CD6304">
              <w:rPr>
                <w:rFonts w:ascii="Arial" w:eastAsia="Times New Roman" w:hAnsi="Arial" w:cs="Arial"/>
                <w:lang w:eastAsia="sk-SK"/>
              </w:rPr>
              <w:t xml:space="preserve"> nákupnom centre 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 xml:space="preserve">STOP </w:t>
            </w:r>
            <w:r w:rsidR="00AD0B81" w:rsidRPr="00CD6304">
              <w:rPr>
                <w:rFonts w:ascii="Arial" w:eastAsia="Times New Roman" w:hAnsi="Arial" w:cs="Arial"/>
                <w:lang w:eastAsia="sk-SK"/>
              </w:rPr>
              <w:t>SHOP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na 1. poschodí,</w:t>
            </w:r>
          </w:p>
          <w:p w14:paraId="25B1A8BF" w14:textId="77777777" w:rsidR="00820EFA" w:rsidRPr="00CD6304" w:rsidRDefault="00820EFA" w:rsidP="00AC09FC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70E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BBF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A93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58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637F8B7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F5D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F905" w14:textId="77777777" w:rsidR="00820EFA" w:rsidRPr="00CD6304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8.00-9.40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hod.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: 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rozcvičenie, 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0C5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035F352" w14:textId="77777777" w:rsidTr="00764E79">
        <w:trPr>
          <w:gridAfter w:val="3"/>
          <w:wAfter w:w="2020" w:type="dxa"/>
          <w:trHeight w:val="8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442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3B3D0E99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C97E" w14:textId="2FEEC301" w:rsidR="00820EFA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9.45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lang w:eastAsia="sk-SK"/>
              </w:rPr>
              <w:t>hod.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        </w:t>
            </w:r>
            <w:r w:rsidR="00820EFA" w:rsidRPr="00CD6304">
              <w:rPr>
                <w:rFonts w:ascii="Arial" w:eastAsia="Times New Roman" w:hAnsi="Arial" w:cs="Arial"/>
                <w:lang w:eastAsia="sk-SK"/>
              </w:rPr>
              <w:t xml:space="preserve">: </w:t>
            </w:r>
            <w:r w:rsidRPr="00CD6304">
              <w:rPr>
                <w:rFonts w:ascii="Arial" w:eastAsia="Times New Roman" w:hAnsi="Arial" w:cs="Arial"/>
                <w:lang w:eastAsia="sk-SK"/>
              </w:rPr>
              <w:t>otvorenie</w:t>
            </w:r>
            <w:r w:rsidR="00820EFA" w:rsidRPr="00CD6304">
              <w:rPr>
                <w:rFonts w:ascii="Arial" w:eastAsia="Times New Roman" w:hAnsi="Arial" w:cs="Arial"/>
                <w:lang w:eastAsia="sk-SK"/>
              </w:rPr>
              <w:t xml:space="preserve"> podujatia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  <w:p w14:paraId="75BBDD45" w14:textId="0D48EFE9" w:rsidR="00BA5EE0" w:rsidRPr="00BA5EE0" w:rsidRDefault="00BA5EE0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BA5EE0">
              <w:rPr>
                <w:rFonts w:ascii="Arial" w:eastAsia="Times New Roman" w:hAnsi="Arial" w:cs="Arial"/>
                <w:b/>
                <w:bCs/>
                <w:lang w:eastAsia="sk-SK"/>
              </w:rPr>
              <w:t>10.00 štart</w:t>
            </w:r>
          </w:p>
          <w:p w14:paraId="42287A69" w14:textId="596ADF45" w:rsidR="00BA5EE0" w:rsidRDefault="00BA5EE0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BA5EE0">
              <w:rPr>
                <w:rFonts w:ascii="Arial" w:eastAsia="Times New Roman" w:hAnsi="Arial" w:cs="Arial"/>
                <w:b/>
                <w:bCs/>
                <w:lang w:eastAsia="sk-SK"/>
              </w:rPr>
              <w:t>12.30 vyhodnotenie</w:t>
            </w:r>
          </w:p>
          <w:p w14:paraId="74043686" w14:textId="77777777" w:rsidR="00BA5EE0" w:rsidRDefault="00BA5EE0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4BEFAC4E" w14:textId="77777777" w:rsidR="00764E79" w:rsidRDefault="00764E79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11F4521C" w14:textId="77777777" w:rsidR="008A3010" w:rsidRDefault="008A3010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FF4BFB8" w14:textId="77777777" w:rsidR="00764E79" w:rsidRPr="00CD6304" w:rsidRDefault="00764E79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2B6BBCF4" w14:textId="77777777" w:rsidR="00BE27B0" w:rsidRPr="00CD6304" w:rsidRDefault="00BE27B0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9E9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679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AF5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7ACCFB53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6769" w14:textId="77777777" w:rsidR="00F22C21" w:rsidRPr="005A4D1D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yellow"/>
                <w:lang w:eastAsia="sk-SK"/>
              </w:rPr>
            </w:pPr>
            <w:r w:rsidRPr="00B46815">
              <w:rPr>
                <w:rFonts w:ascii="Arial" w:eastAsia="Times New Roman" w:hAnsi="Arial" w:cs="Arial"/>
                <w:b/>
                <w:bCs/>
                <w:lang w:eastAsia="sk-SK"/>
              </w:rPr>
              <w:lastRenderedPageBreak/>
              <w:t>Ceny: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D9B9" w14:textId="77777777" w:rsidR="00CD6304" w:rsidRPr="00B46815" w:rsidRDefault="0053490F" w:rsidP="0078370D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prvých 200 ráno prezentovaných dostane:  </w:t>
            </w:r>
            <w:r w:rsidR="0078370D" w:rsidRPr="00B46815">
              <w:rPr>
                <w:rFonts w:ascii="Arial" w:eastAsia="Times New Roman" w:hAnsi="Arial" w:cs="Arial"/>
                <w:lang w:eastAsia="sk-SK"/>
              </w:rPr>
              <w:t>štartovací balíček STOP SHOP , vrátane kupónu na  guláš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 a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> iné pozornosti. A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 xml:space="preserve"> v cieli </w:t>
            </w:r>
            <w:r w:rsidR="005A4D1D" w:rsidRPr="00B46815">
              <w:rPr>
                <w:rFonts w:ascii="Arial" w:eastAsia="Times New Roman" w:hAnsi="Arial" w:cs="Arial"/>
                <w:lang w:eastAsia="sk-SK"/>
              </w:rPr>
              <w:t xml:space="preserve">čaká 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>účastnícka medaila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58F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00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F64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AB1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CE81272" w14:textId="77777777" w:rsidTr="00764E79">
        <w:trPr>
          <w:gridAfter w:val="16"/>
          <w:wAfter w:w="5171" w:type="dxa"/>
          <w:trHeight w:val="285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8FEC" w14:textId="77777777" w:rsidR="00F22C21" w:rsidRPr="00B46815" w:rsidRDefault="00A5559F" w:rsidP="0078370D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  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prví traja 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v </w:t>
            </w:r>
            <w:proofErr w:type="spellStart"/>
            <w:r w:rsidR="00AD0B81" w:rsidRPr="00B46815">
              <w:rPr>
                <w:rFonts w:ascii="Arial" w:eastAsia="Times New Roman" w:hAnsi="Arial" w:cs="Arial"/>
                <w:lang w:eastAsia="sk-SK"/>
              </w:rPr>
              <w:t>abs</w:t>
            </w:r>
            <w:proofErr w:type="spellEnd"/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. poradí u mužov a žien  dostanú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poháre, diplomy, </w:t>
            </w:r>
            <w:r w:rsidR="0078370D" w:rsidRPr="00B46815">
              <w:rPr>
                <w:rFonts w:ascii="Arial" w:eastAsia="Times New Roman" w:hAnsi="Arial" w:cs="Arial"/>
                <w:lang w:eastAsia="sk-SK"/>
              </w:rPr>
              <w:t>vecné ce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ny </w:t>
            </w:r>
          </w:p>
        </w:tc>
      </w:tr>
      <w:tr w:rsidR="00F22C21" w:rsidRPr="00CD6304" w14:paraId="7DA8507F" w14:textId="77777777" w:rsidTr="00764E79">
        <w:trPr>
          <w:gridAfter w:val="16"/>
          <w:wAfter w:w="5171" w:type="dxa"/>
          <w:trHeight w:val="270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84B8" w14:textId="77777777" w:rsidR="00F22C21" w:rsidRPr="00B46815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  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prví traja v kat. veteráni a veteránky  dostanú 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>poháre, diplomy, vecné ce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ny </w:t>
            </w:r>
          </w:p>
        </w:tc>
      </w:tr>
      <w:tr w:rsidR="00F22C21" w:rsidRPr="00CD6304" w14:paraId="71DEEAF6" w14:textId="77777777" w:rsidTr="00764E79">
        <w:trPr>
          <w:gridAfter w:val="16"/>
          <w:wAfter w:w="5171" w:type="dxa"/>
          <w:trHeight w:val="270"/>
        </w:trPr>
        <w:tc>
          <w:tcPr>
            <w:tcW w:w="10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072E" w14:textId="77777777" w:rsidR="00F22C21" w:rsidRPr="00B46815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 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 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prví traja profesionálni hasiči: ceny od OR HaZZ SR </w:t>
            </w:r>
            <w:proofErr w:type="spellStart"/>
            <w:r w:rsidRPr="00B46815">
              <w:rPr>
                <w:rFonts w:ascii="Arial" w:eastAsia="Times New Roman" w:hAnsi="Arial" w:cs="Arial"/>
                <w:lang w:eastAsia="sk-SK"/>
              </w:rPr>
              <w:t>L.Mikuláš</w:t>
            </w:r>
            <w:proofErr w:type="spellEnd"/>
            <w:r w:rsidRPr="00B46815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510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F22C21" w:rsidRPr="00CD6304" w14:paraId="26EF2514" w14:textId="77777777" w:rsidTr="00764E79">
        <w:trPr>
          <w:gridAfter w:val="16"/>
          <w:wAfter w:w="5171" w:type="dxa"/>
          <w:trHeight w:val="28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C2A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27B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169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F22C21" w:rsidRPr="00CD6304" w14:paraId="094AC568" w14:textId="77777777" w:rsidTr="00764E79">
        <w:trPr>
          <w:gridAfter w:val="3"/>
          <w:wAfter w:w="2020" w:type="dxa"/>
          <w:trHeight w:val="25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26A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Cestovné:</w:t>
            </w: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1CA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organizátor neprepláca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04C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963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BE3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012C62E6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EB92" w14:textId="77777777" w:rsidR="00A5559F" w:rsidRPr="00CD6304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23F0E9C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Rôzne:</w:t>
            </w: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316F" w14:textId="77777777" w:rsidR="00A5559F" w:rsidRPr="00CD6304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5866DB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organizátor si vyhradzuje právo zmeny trate a jej profilu</w:t>
            </w:r>
            <w:r w:rsidR="00A5559F" w:rsidRPr="00CD6304">
              <w:rPr>
                <w:rFonts w:ascii="Arial" w:eastAsia="Times New Roman" w:hAnsi="Arial" w:cs="Arial"/>
                <w:lang w:eastAsia="sk-SK"/>
              </w:rPr>
              <w:t xml:space="preserve"> z dôvodu vyššej moci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, </w:t>
            </w:r>
          </w:p>
        </w:tc>
      </w:tr>
      <w:tr w:rsidR="00F22C21" w:rsidRPr="00CD6304" w14:paraId="783E26B5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BB5E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C64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šatne a toalety budú k dispozícii v obchodnom centre,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D7C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64CE732D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E9E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68BD" w14:textId="77777777" w:rsidR="0078370D" w:rsidRPr="00B46815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>za osobné veci a batožinu organizátor nepreberá zodpovednosť</w:t>
            </w:r>
            <w:r w:rsidR="0053490F" w:rsidRPr="00B46815">
              <w:rPr>
                <w:rFonts w:ascii="Arial" w:eastAsia="Times New Roman" w:hAnsi="Arial" w:cs="Arial"/>
                <w:lang w:eastAsia="sk-SK"/>
              </w:rPr>
              <w:t>.</w:t>
            </w:r>
          </w:p>
          <w:p w14:paraId="5EC7CD03" w14:textId="77777777" w:rsidR="0078370D" w:rsidRPr="00B46815" w:rsidRDefault="0078370D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210C854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Každý pretekár štartuje na vlastnú zodpovednosť a je povinný si zabezpečiť </w:t>
            </w:r>
          </w:p>
          <w:p w14:paraId="48E208FE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zdravotné poistenie individuálne. Organizátor nepreberá žiadnu zodpovednosť </w:t>
            </w:r>
          </w:p>
          <w:p w14:paraId="227FE73F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za škody na majetku alebo zdraví súvisiace s cestou, pobytom a účasťou pretekára </w:t>
            </w:r>
          </w:p>
          <w:p w14:paraId="1FD70FBD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na podujatí. </w:t>
            </w:r>
          </w:p>
          <w:p w14:paraId="188393D0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Pred štartom odporúčame pretekárom absolvovať lekársku prehliadku. </w:t>
            </w:r>
          </w:p>
          <w:p w14:paraId="0ACA575A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</w:p>
          <w:p w14:paraId="0F85C16F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Každý pretekár je povinný mať pripevnené štartovné číslo na hrudi, tak aby bolo </w:t>
            </w:r>
          </w:p>
          <w:p w14:paraId="195A7979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viditeľné a nesmie byť prekryté. Bez štartového čísla na hrudi sa môže stať, že Váš </w:t>
            </w:r>
          </w:p>
          <w:p w14:paraId="3EF2C8A3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čas nebude zaznamenaný. Štartové číslo je majetkom usporiadateľa. Štartové čísla </w:t>
            </w:r>
          </w:p>
          <w:p w14:paraId="0307D91B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sú bez súhlasu usporiadateľa neprenosné na inú osobu. Pretekár, ktorý bude </w:t>
            </w:r>
          </w:p>
          <w:p w14:paraId="5F2083A6" w14:textId="564BA8EE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štartovať so štartovým číslom prideleným v štartovej listine inému pretekárovi</w:t>
            </w:r>
            <w:r w:rsidR="00F827A0">
              <w:rPr>
                <w:rFonts w:ascii="Arial" w:hAnsi="Arial" w:cs="Arial"/>
              </w:rPr>
              <w:t>,</w:t>
            </w:r>
            <w:r w:rsidRPr="00B46815">
              <w:rPr>
                <w:rFonts w:ascii="Arial" w:hAnsi="Arial" w:cs="Arial"/>
              </w:rPr>
              <w:t xml:space="preserve"> </w:t>
            </w:r>
          </w:p>
          <w:p w14:paraId="7D6762E7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bude diskvalifikovaný.</w:t>
            </w:r>
          </w:p>
          <w:p w14:paraId="024A2278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</w:p>
          <w:p w14:paraId="71191475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Organizátor si vyhradzuje v závislosti od okolností právo upraviť a bližšie </w:t>
            </w:r>
          </w:p>
          <w:p w14:paraId="6A32B58E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špecifikovať niektoré údaje uvedené v týchto propozíciách, resp. organizačných </w:t>
            </w:r>
          </w:p>
          <w:p w14:paraId="366BEC7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pokynoch. Organizátor si rovnako vyhradzuje právo zrušiť alebo prerušiť konanie </w:t>
            </w:r>
          </w:p>
          <w:p w14:paraId="655B6FF0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podujatia v prípade vážneho nebezpečenstva, a to najmä vojny, nepriaznivého </w:t>
            </w:r>
          </w:p>
          <w:p w14:paraId="7FE23ACD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počasia, nebezpečenstva teroru alebo iného útoku ohrozujúceho bezpečnosť </w:t>
            </w:r>
          </w:p>
          <w:p w14:paraId="24F6CAE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účastníkov podujatia, resp. z iných vopred nepre</w:t>
            </w:r>
            <w:r w:rsidR="00764E79" w:rsidRPr="00B46815">
              <w:rPr>
                <w:rFonts w:ascii="Arial" w:hAnsi="Arial" w:cs="Arial"/>
              </w:rPr>
              <w:t xml:space="preserve">dvídateľných vis </w:t>
            </w:r>
            <w:proofErr w:type="spellStart"/>
            <w:r w:rsidR="00764E79" w:rsidRPr="00B46815">
              <w:rPr>
                <w:rFonts w:ascii="Arial" w:hAnsi="Arial" w:cs="Arial"/>
              </w:rPr>
              <w:t>maior</w:t>
            </w:r>
            <w:proofErr w:type="spellEnd"/>
            <w:r w:rsidR="00764E79" w:rsidRPr="00B46815">
              <w:rPr>
                <w:rFonts w:ascii="Arial" w:hAnsi="Arial" w:cs="Arial"/>
              </w:rPr>
              <w:t xml:space="preserve"> udalostí</w:t>
            </w:r>
          </w:p>
          <w:p w14:paraId="2AD2C048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a okolností. V takomto prípade </w:t>
            </w:r>
            <w:r w:rsidR="00764E79" w:rsidRPr="00B46815">
              <w:rPr>
                <w:rFonts w:ascii="Arial" w:hAnsi="Arial" w:cs="Arial"/>
              </w:rPr>
              <w:t>n</w:t>
            </w:r>
            <w:r w:rsidRPr="00B46815">
              <w:rPr>
                <w:rFonts w:ascii="Arial" w:hAnsi="Arial" w:cs="Arial"/>
              </w:rPr>
              <w:t xml:space="preserve">emá účastník nárok na vrátenie štartovného </w:t>
            </w:r>
          </w:p>
          <w:p w14:paraId="7227651E" w14:textId="72858D54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poplatku, resp. jeho časti nakoľko organizátorovi už vznikli náklady na prípravu </w:t>
            </w:r>
          </w:p>
          <w:p w14:paraId="6C5F1D5E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podujatia v čase pred samotným momentom prerušenia/zrušenia podujatia. </w:t>
            </w:r>
          </w:p>
          <w:p w14:paraId="17F6878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Organizátor však môže po zvážení všetkých okolností a </w:t>
            </w:r>
            <w:r w:rsidR="00764E79" w:rsidRPr="00B46815">
              <w:rPr>
                <w:rFonts w:ascii="Arial" w:hAnsi="Arial" w:cs="Arial"/>
              </w:rPr>
              <w:t>v</w:t>
            </w:r>
            <w:r w:rsidRPr="00B46815">
              <w:rPr>
                <w:rFonts w:ascii="Arial" w:hAnsi="Arial" w:cs="Arial"/>
              </w:rPr>
              <w:t>yčíslení</w:t>
            </w:r>
            <w:r w:rsidR="00CD6304" w:rsidRPr="00B46815">
              <w:rPr>
                <w:rFonts w:ascii="Arial" w:hAnsi="Arial" w:cs="Arial"/>
              </w:rPr>
              <w:t xml:space="preserve"> </w:t>
            </w:r>
            <w:r w:rsidRPr="00B46815">
              <w:rPr>
                <w:rFonts w:ascii="Arial" w:hAnsi="Arial" w:cs="Arial"/>
              </w:rPr>
              <w:t xml:space="preserve">nákladov </w:t>
            </w:r>
          </w:p>
          <w:p w14:paraId="67B9FA91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spojených s prípravou podujatia kompenzovať účastníkovi časť štartovného.</w:t>
            </w:r>
          </w:p>
        </w:tc>
      </w:tr>
      <w:tr w:rsidR="00F22C21" w:rsidRPr="00CD6304" w14:paraId="43DA7A3D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71C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660A" w14:textId="77777777" w:rsidR="00F22C21" w:rsidRPr="00B46815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4E7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49D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F86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253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E8ABF79" w14:textId="77777777" w:rsidTr="00764E79">
        <w:trPr>
          <w:gridAfter w:val="16"/>
          <w:wAfter w:w="5171" w:type="dxa"/>
          <w:trHeight w:val="285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5146" w14:textId="1183E9B3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Občerstvenie: 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organizátor zabezpečuje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občerstvovanie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 na 5 km</w:t>
            </w:r>
            <w:r w:rsidR="008A3010">
              <w:rPr>
                <w:rFonts w:ascii="Arial" w:eastAsia="Times New Roman" w:hAnsi="Arial" w:cs="Arial"/>
                <w:lang w:eastAsia="sk-SK"/>
              </w:rPr>
              <w:t xml:space="preserve"> (voda)</w:t>
            </w:r>
            <w:r w:rsidRPr="00CD6304">
              <w:rPr>
                <w:rFonts w:ascii="Arial" w:eastAsia="Times New Roman" w:hAnsi="Arial" w:cs="Arial"/>
                <w:lang w:eastAsia="sk-SK"/>
              </w:rPr>
              <w:t>,  10km, 15</w:t>
            </w:r>
            <w:r w:rsidR="008A3010">
              <w:rPr>
                <w:rFonts w:ascii="Arial" w:eastAsia="Times New Roman" w:hAnsi="Arial" w:cs="Arial"/>
                <w:lang w:eastAsia="sk-SK"/>
              </w:rPr>
              <w:t>,5</w:t>
            </w:r>
            <w:r w:rsidR="001946AD"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Pr="00CD6304">
              <w:rPr>
                <w:rFonts w:ascii="Arial" w:eastAsia="Times New Roman" w:hAnsi="Arial" w:cs="Arial"/>
                <w:lang w:eastAsia="sk-SK"/>
              </w:rPr>
              <w:t>km.</w:t>
            </w:r>
          </w:p>
        </w:tc>
      </w:tr>
      <w:tr w:rsidR="00F22C21" w:rsidRPr="00CD6304" w14:paraId="77BEC0E0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650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1F0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EBF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766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9AF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18F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23634CBA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48F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Iné:</w:t>
            </w: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DB4E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beží sa cestný okruh, po obrátke späť tou istou trasou, bez obmedzenia premávky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F22C21" w:rsidRPr="00CD6304" w14:paraId="09A1F6AB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4C1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4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FED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za asistencie štátnej a mestskej polície,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D6E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158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4F9D38E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BAD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9C59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medzičasy budú odmerané rozhodcami na 5 km,  obrátke,  15km.</w:t>
            </w:r>
          </w:p>
        </w:tc>
      </w:tr>
      <w:tr w:rsidR="00F22C21" w:rsidRPr="00CD6304" w14:paraId="075622DD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C487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55F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E12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033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0B81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F6C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243AD101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385A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Org</w:t>
            </w:r>
            <w:proofErr w:type="spellEnd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. výbor: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E127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017293CA" w14:textId="13179899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riadi</w:t>
            </w:r>
            <w:r w:rsidR="00327EA4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eľ pretekov: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PhDr. Roman Králik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5D9D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107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DF6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5865C9C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C663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B88E" w14:textId="77777777" w:rsidR="00F22C21" w:rsidRPr="00764E79" w:rsidRDefault="00820EFA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</w:t>
            </w:r>
            <w:r w:rsidR="00BE27B0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Ing. 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Lucia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Záborská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EB57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349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190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02014DEE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A250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FD70" w14:textId="77777777" w:rsidR="00F22C21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hl.rozhodca</w:t>
            </w:r>
            <w:proofErr w:type="spellEnd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Tibor </w:t>
            </w:r>
            <w:proofErr w:type="spellStart"/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Pelach</w:t>
            </w:r>
            <w:proofErr w:type="spellEnd"/>
          </w:p>
          <w:p w14:paraId="33AEC881" w14:textId="0C5354AC" w:rsidR="008A3010" w:rsidRPr="00764E79" w:rsidRDefault="008A3010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k-SK"/>
              </w:rPr>
              <w:t xml:space="preserve">rozhodca v cieli:       </w:t>
            </w:r>
            <w:proofErr w:type="spellStart"/>
            <w:r w:rsidRPr="008A301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Mgr.Lenka</w:t>
            </w:r>
            <w:proofErr w:type="spellEnd"/>
            <w:r w:rsidRPr="008A301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 Králi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k</w:t>
            </w:r>
            <w:r w:rsidRPr="008A3010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ová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D700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088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ABC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1253DFE" w14:textId="77777777" w:rsidTr="00764E79">
        <w:trPr>
          <w:gridAfter w:val="13"/>
          <w:wAfter w:w="478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612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F546" w14:textId="1AA28ED0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traťový komisár</w:t>
            </w:r>
            <w:r w:rsidR="00820EFA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i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764E79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</w:t>
            </w:r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Ján </w:t>
            </w:r>
            <w:proofErr w:type="spellStart"/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Bella</w:t>
            </w:r>
            <w:proofErr w:type="spellEnd"/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,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Silvia </w:t>
            </w:r>
            <w:proofErr w:type="spellStart"/>
            <w:r w:rsidR="00125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Pekárik</w:t>
            </w:r>
            <w:proofErr w:type="spellEnd"/>
          </w:p>
          <w:p w14:paraId="44CF576F" w14:textId="77777777" w:rsidR="001946AD" w:rsidRPr="00764E79" w:rsidRDefault="001946AD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občerstvenie:            </w:t>
            </w:r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Ľuboš </w:t>
            </w:r>
            <w:proofErr w:type="spellStart"/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Maliňák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262F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CDF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F22C21" w:rsidRPr="00CD6304" w14:paraId="7E12E9D7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1B2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A35F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hospodár: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</w:t>
            </w:r>
            <w:r w:rsidR="00BE27B0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Ivan </w:t>
            </w:r>
            <w:proofErr w:type="spellStart"/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Bubelíny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39F2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C8D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98D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B8B9C21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C69B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F88E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výsledky, časomiera: </w:t>
            </w:r>
            <w:r w:rsidR="001946AD"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Časomiera</w:t>
            </w:r>
            <w:r w:rsidR="001946AD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Petran</w:t>
            </w:r>
            <w:proofErr w:type="spellEnd"/>
            <w:r w:rsidR="001946AD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1946AD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L.Mikuláš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4E0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58D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8E1242E" w14:textId="77777777" w:rsidTr="00764E79">
        <w:trPr>
          <w:gridAfter w:val="13"/>
          <w:wAfter w:w="478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7E45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0691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techn</w:t>
            </w:r>
            <w:proofErr w:type="spellEnd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.</w:t>
            </w:r>
            <w:r w:rsidR="00E9142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zabezpečenie: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Olympijský klub Liptova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B8E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F22C21" w:rsidRPr="00CD6304" w14:paraId="5BEE134F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6FCB" w14:textId="77777777" w:rsidR="00F22C21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35FA820A" w14:textId="77777777" w:rsidR="00380CB2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611307B0" w14:textId="77777777" w:rsidR="00380CB2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1035C883" w14:textId="665B8BE7" w:rsidR="00380CB2" w:rsidRPr="00764E79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B8D9" w14:textId="321AE4EC" w:rsid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zdrav. zabezpečenie: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RZP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L.Mikuláš</w:t>
            </w:r>
            <w:proofErr w:type="spellEnd"/>
          </w:p>
          <w:p w14:paraId="4CCD007C" w14:textId="77777777" w:rsidR="00380CB2" w:rsidRDefault="00380CB2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4BEA68CC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2B8D7B65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0287C0E6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70306BDB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6EC17E13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7A5A0E39" w14:textId="0CA69C29" w:rsidR="00743223" w:rsidRPr="00764E79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893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854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64E79" w:rsidRPr="00CD6304" w14:paraId="05F896A9" w14:textId="77777777" w:rsidTr="00764E79">
        <w:trPr>
          <w:gridAfter w:val="3"/>
          <w:wAfter w:w="2020" w:type="dxa"/>
          <w:trHeight w:val="285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B1D6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Príloha: 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          trasa </w:t>
            </w:r>
            <w:r w:rsidR="00E9142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behu</w:t>
            </w:r>
          </w:p>
          <w:p w14:paraId="401E4D69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658C99D9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5DF6F877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66A6D6E1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298E53ED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6AF0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49BC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541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9DED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7997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</w:tbl>
    <w:p w14:paraId="2CB88E17" w14:textId="131D0926" w:rsidR="00820EFA" w:rsidRPr="00CD6304" w:rsidRDefault="001946AD">
      <w:pPr>
        <w:rPr>
          <w:rFonts w:ascii="Arial" w:hAnsi="Arial" w:cs="Arial"/>
          <w:b/>
        </w:rPr>
      </w:pPr>
      <w:r w:rsidRPr="00CD6304">
        <w:rPr>
          <w:rFonts w:ascii="Arial" w:hAnsi="Arial" w:cs="Arial"/>
          <w:b/>
        </w:rPr>
        <w:t xml:space="preserve">                                                  </w:t>
      </w:r>
      <w:r w:rsidR="00CD6304">
        <w:rPr>
          <w:rFonts w:ascii="Arial" w:hAnsi="Arial" w:cs="Arial"/>
          <w:b/>
        </w:rPr>
        <w:t xml:space="preserve">                   </w:t>
      </w:r>
    </w:p>
    <w:p w14:paraId="3F2FC0C7" w14:textId="2DA8EA27" w:rsidR="001946AD" w:rsidRPr="00CD6304" w:rsidRDefault="001946AD" w:rsidP="00CD6304">
      <w:pPr>
        <w:spacing w:line="240" w:lineRule="auto"/>
        <w:ind w:left="3855"/>
        <w:rPr>
          <w:rFonts w:ascii="Arial" w:hAnsi="Arial" w:cs="Arial"/>
          <w:sz w:val="16"/>
          <w:szCs w:val="16"/>
        </w:rPr>
      </w:pPr>
    </w:p>
    <w:p w14:paraId="26036384" w14:textId="442BB342" w:rsidR="001946AD" w:rsidRDefault="008A3010">
      <w:r w:rsidRPr="00CD6304">
        <w:rPr>
          <w:rFonts w:ascii="Arial" w:hAnsi="Arial" w:cs="Arial"/>
          <w:noProof/>
          <w:sz w:val="16"/>
          <w:szCs w:val="16"/>
          <w:lang w:val="de-AT" w:eastAsia="de-AT"/>
        </w:rPr>
        <w:drawing>
          <wp:anchor distT="0" distB="0" distL="114300" distR="114300" simplePos="0" relativeHeight="251659776" behindDoc="0" locked="0" layoutInCell="1" allowOverlap="1" wp14:anchorId="440EF0BA" wp14:editId="7E4EF0F7">
            <wp:simplePos x="0" y="0"/>
            <wp:positionH relativeFrom="column">
              <wp:posOffset>445135</wp:posOffset>
            </wp:positionH>
            <wp:positionV relativeFrom="paragraph">
              <wp:posOffset>5262</wp:posOffset>
            </wp:positionV>
            <wp:extent cx="5535385" cy="7159701"/>
            <wp:effectExtent l="0" t="0" r="8255" b="3175"/>
            <wp:wrapNone/>
            <wp:docPr id="2" name="Obrázok 1" descr="C:\Users\správca\Desktop\STOP SHOP polmaraton\mapa_STOP_SHOP_L.Mikulas_polmara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mapa_STOP_SHOP_L.Mikulas_polmarat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85" cy="715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6AD">
        <w:rPr>
          <w:noProof/>
          <w:lang w:eastAsia="sk-SK"/>
        </w:rPr>
        <w:t xml:space="preserve">                                                                                                         </w:t>
      </w:r>
    </w:p>
    <w:p w14:paraId="6B0D94E5" w14:textId="77777777" w:rsidR="00820EFA" w:rsidRDefault="00820EFA"/>
    <w:p w14:paraId="0315FC26" w14:textId="77777777" w:rsidR="00820EFA" w:rsidRDefault="00820EFA" w:rsidP="00450F6F">
      <w:pPr>
        <w:jc w:val="center"/>
      </w:pPr>
    </w:p>
    <w:p w14:paraId="7D76E118" w14:textId="77777777" w:rsidR="00820EFA" w:rsidRDefault="00820EFA">
      <w:r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 wp14:anchorId="72639115" wp14:editId="70C1C3EB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548600C9" wp14:editId="33D906F2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7EC4948" wp14:editId="2EC4210E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0EFA" w:rsidSect="007E6BC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CE"/>
    <w:rsid w:val="00040038"/>
    <w:rsid w:val="00044EE8"/>
    <w:rsid w:val="000F239D"/>
    <w:rsid w:val="00113CED"/>
    <w:rsid w:val="00125B79"/>
    <w:rsid w:val="001946AD"/>
    <w:rsid w:val="001C4872"/>
    <w:rsid w:val="00213133"/>
    <w:rsid w:val="00215591"/>
    <w:rsid w:val="00327EA4"/>
    <w:rsid w:val="00380CB2"/>
    <w:rsid w:val="00450F6F"/>
    <w:rsid w:val="0053490F"/>
    <w:rsid w:val="005A4D1D"/>
    <w:rsid w:val="005D1C19"/>
    <w:rsid w:val="0061044A"/>
    <w:rsid w:val="00624038"/>
    <w:rsid w:val="006377DD"/>
    <w:rsid w:val="00660883"/>
    <w:rsid w:val="006651D4"/>
    <w:rsid w:val="006C0876"/>
    <w:rsid w:val="00743223"/>
    <w:rsid w:val="00764E79"/>
    <w:rsid w:val="0078370D"/>
    <w:rsid w:val="007B1D1A"/>
    <w:rsid w:val="007B2167"/>
    <w:rsid w:val="007B7E64"/>
    <w:rsid w:val="007E6BCE"/>
    <w:rsid w:val="007F33DA"/>
    <w:rsid w:val="00820EFA"/>
    <w:rsid w:val="008433AF"/>
    <w:rsid w:val="00856B62"/>
    <w:rsid w:val="00884ABE"/>
    <w:rsid w:val="008A3010"/>
    <w:rsid w:val="008C6D27"/>
    <w:rsid w:val="00917002"/>
    <w:rsid w:val="009B3B5F"/>
    <w:rsid w:val="009C51A8"/>
    <w:rsid w:val="009D3955"/>
    <w:rsid w:val="009E3A3E"/>
    <w:rsid w:val="00A5559F"/>
    <w:rsid w:val="00A804F4"/>
    <w:rsid w:val="00AB7E66"/>
    <w:rsid w:val="00AD0B81"/>
    <w:rsid w:val="00B3264E"/>
    <w:rsid w:val="00B46815"/>
    <w:rsid w:val="00B74710"/>
    <w:rsid w:val="00BA5EE0"/>
    <w:rsid w:val="00BE27B0"/>
    <w:rsid w:val="00CB3F66"/>
    <w:rsid w:val="00CD6304"/>
    <w:rsid w:val="00E0176E"/>
    <w:rsid w:val="00E07D67"/>
    <w:rsid w:val="00E91420"/>
    <w:rsid w:val="00F13BE9"/>
    <w:rsid w:val="00F22C21"/>
    <w:rsid w:val="00F827A0"/>
    <w:rsid w:val="00FA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27AE"/>
  <w15:docId w15:val="{9CA18E3C-272D-4EF9-A7C3-EEE37F42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B747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6BC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E6BCE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40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klm.webnode.s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hyperlink" Target="http://www.stop-shop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F9035BEDF20342873588066B4FF353" ma:contentTypeVersion="13" ma:contentTypeDescription="Create a new document." ma:contentTypeScope="" ma:versionID="ec9dba4ecb6556ea1ee89bdee03e0f40">
  <xsd:schema xmlns:xsd="http://www.w3.org/2001/XMLSchema" xmlns:xs="http://www.w3.org/2001/XMLSchema" xmlns:p="http://schemas.microsoft.com/office/2006/metadata/properties" xmlns:ns2="e9e5cc36-b32a-4ae0-b60a-6d213c65e879" xmlns:ns3="4572f714-5af5-4c1b-a15f-27498190cebd" targetNamespace="http://schemas.microsoft.com/office/2006/metadata/properties" ma:root="true" ma:fieldsID="048ec8a3ab135b0924f503241380fbf1" ns2:_="" ns3:_="">
    <xsd:import namespace="e9e5cc36-b32a-4ae0-b60a-6d213c65e879"/>
    <xsd:import namespace="4572f714-5af5-4c1b-a15f-27498190ce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5cc36-b32a-4ae0-b60a-6d213c65e8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9dcb295-c5fb-4dde-9945-5b0b096b66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2f714-5af5-4c1b-a15f-27498190ce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f85911-34ab-49f7-ab97-33992c1d1993}" ma:internalName="TaxCatchAll" ma:showField="CatchAllData" ma:web="4572f714-5af5-4c1b-a15f-27498190ce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5cc36-b32a-4ae0-b60a-6d213c65e879">
      <Terms xmlns="http://schemas.microsoft.com/office/infopath/2007/PartnerControls"/>
    </lcf76f155ced4ddcb4097134ff3c332f>
    <TaxCatchAll xmlns="4572f714-5af5-4c1b-a15f-27498190cebd" xsi:nil="true"/>
  </documentManagement>
</p:properties>
</file>

<file path=customXml/itemProps1.xml><?xml version="1.0" encoding="utf-8"?>
<ds:datastoreItem xmlns:ds="http://schemas.openxmlformats.org/officeDocument/2006/customXml" ds:itemID="{3937F486-BB31-466F-AE11-8AFB1055D9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B6705A-86AC-4C40-B8F5-36598B355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5cc36-b32a-4ae0-b60a-6d213c65e879"/>
    <ds:schemaRef ds:uri="4572f714-5af5-4c1b-a15f-27498190ce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090E6E-08D5-4152-954A-7B0EA824570F}">
  <ds:schemaRefs>
    <ds:schemaRef ds:uri="http://schemas.microsoft.com/office/2006/metadata/properties"/>
    <ds:schemaRef ds:uri="http://schemas.microsoft.com/office/infopath/2007/PartnerControls"/>
    <ds:schemaRef ds:uri="e9e5cc36-b32a-4ae0-b60a-6d213c65e879"/>
    <ds:schemaRef ds:uri="4572f714-5af5-4c1b-a15f-27498190ce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spravca</cp:lastModifiedBy>
  <cp:revision>7</cp:revision>
  <dcterms:created xsi:type="dcterms:W3CDTF">2024-08-19T13:13:00Z</dcterms:created>
  <dcterms:modified xsi:type="dcterms:W3CDTF">2024-09-06T10:10:00Z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0x01010046F9035BEDF20342873588066B4FF353</vt:lpwstr>
  </property>
</Properties>
</file>