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CE72" w14:textId="77777777" w:rsidR="00BF65C2" w:rsidRDefault="00BF65C2" w:rsidP="00BF65C2">
      <w:pPr>
        <w:tabs>
          <w:tab w:val="num" w:pos="720"/>
        </w:tabs>
        <w:ind w:left="720" w:hanging="360"/>
      </w:pPr>
      <w:r w:rsidRPr="00BF65C2">
        <w:rPr>
          <w:b/>
        </w:rPr>
        <w:t>DEMIANKA 24</w:t>
      </w:r>
      <w:r>
        <w:t xml:space="preserve"> – Pocta Ing. Antonovi </w:t>
      </w:r>
      <w:proofErr w:type="spellStart"/>
      <w:r>
        <w:t>Bujňákovi</w:t>
      </w:r>
      <w:proofErr w:type="spellEnd"/>
    </w:p>
    <w:p w14:paraId="36181B1D" w14:textId="7964E6F0" w:rsidR="00BF65C2" w:rsidRDefault="00BF65C2" w:rsidP="00BF65C2">
      <w:pPr>
        <w:tabs>
          <w:tab w:val="num" w:pos="720"/>
        </w:tabs>
        <w:ind w:left="720" w:hanging="360"/>
        <w:rPr>
          <w:rStyle w:val="single-pretekmetalabel"/>
        </w:rPr>
      </w:pPr>
      <w:r>
        <w:rPr>
          <w:rStyle w:val="single-pretekmetalabel"/>
        </w:rPr>
        <w:t xml:space="preserve">(pôvodný názov </w:t>
      </w:r>
      <w:proofErr w:type="spellStart"/>
      <w:r>
        <w:rPr>
          <w:rStyle w:val="single-pretekmetalabel"/>
        </w:rPr>
        <w:t>Hornotoryský</w:t>
      </w:r>
      <w:proofErr w:type="spellEnd"/>
      <w:r>
        <w:rPr>
          <w:rStyle w:val="single-pretekmetalabel"/>
        </w:rPr>
        <w:t xml:space="preserve"> horský beh </w:t>
      </w:r>
      <w:proofErr w:type="spellStart"/>
      <w:r>
        <w:rPr>
          <w:rStyle w:val="single-pretekmetalabel"/>
        </w:rPr>
        <w:t>Demiankou</w:t>
      </w:r>
      <w:proofErr w:type="spellEnd"/>
      <w:r>
        <w:rPr>
          <w:rStyle w:val="single-pretekmetalabel"/>
        </w:rPr>
        <w:t>)</w:t>
      </w:r>
    </w:p>
    <w:p w14:paraId="6246C303" w14:textId="6E9DC83F" w:rsidR="003E7F31" w:rsidRDefault="003E7F31" w:rsidP="00BF65C2">
      <w:pPr>
        <w:tabs>
          <w:tab w:val="num" w:pos="720"/>
        </w:tabs>
        <w:ind w:left="720" w:hanging="360"/>
      </w:pPr>
      <w:r>
        <w:rPr>
          <w:rStyle w:val="single-pretekmetalabel"/>
        </w:rPr>
        <w:t>Dátum:</w:t>
      </w:r>
      <w:r>
        <w:t xml:space="preserve"> </w:t>
      </w:r>
      <w:r>
        <w:rPr>
          <w:rStyle w:val="single-pretekmetavalue"/>
        </w:rPr>
        <w:t>0</w:t>
      </w:r>
      <w:r w:rsidR="00370E52">
        <w:rPr>
          <w:rStyle w:val="single-pretekmetavalue"/>
        </w:rPr>
        <w:t>8</w:t>
      </w:r>
      <w:r>
        <w:rPr>
          <w:rStyle w:val="single-pretekmetavalue"/>
        </w:rPr>
        <w:t>. 09. 202</w:t>
      </w:r>
      <w:r w:rsidR="00370E52">
        <w:rPr>
          <w:rStyle w:val="single-pretekmetavalue"/>
        </w:rPr>
        <w:t>4</w:t>
      </w:r>
      <w:r>
        <w:rPr>
          <w:rStyle w:val="single-pretekmetavalue"/>
        </w:rPr>
        <w:t xml:space="preserve"> (</w:t>
      </w:r>
      <w:proofErr w:type="spellStart"/>
      <w:r>
        <w:rPr>
          <w:rStyle w:val="single-pretekmetavalue"/>
        </w:rPr>
        <w:t>Ne</w:t>
      </w:r>
      <w:proofErr w:type="spellEnd"/>
      <w:r>
        <w:rPr>
          <w:rStyle w:val="single-pretekmetavalue"/>
        </w:rPr>
        <w:t>)</w:t>
      </w:r>
    </w:p>
    <w:p w14:paraId="4FB4340A" w14:textId="77777777" w:rsidR="003E7F31" w:rsidRDefault="003E7F31" w:rsidP="003E7F31">
      <w:pPr>
        <w:pStyle w:val="single-pretekmetaitem"/>
        <w:numPr>
          <w:ilvl w:val="0"/>
          <w:numId w:val="1"/>
        </w:numPr>
      </w:pPr>
      <w:r>
        <w:rPr>
          <w:rStyle w:val="single-pretekmetalabel"/>
        </w:rPr>
        <w:t>Miesto:</w:t>
      </w:r>
      <w:r>
        <w:t xml:space="preserve"> </w:t>
      </w:r>
      <w:r>
        <w:rPr>
          <w:rStyle w:val="single-pretekmetavalue"/>
        </w:rPr>
        <w:t xml:space="preserve">Krásna Lúka, </w:t>
      </w:r>
      <w:proofErr w:type="spellStart"/>
      <w:r>
        <w:rPr>
          <w:rStyle w:val="single-pretekmetavalue"/>
        </w:rPr>
        <w:t>okr</w:t>
      </w:r>
      <w:proofErr w:type="spellEnd"/>
      <w:r>
        <w:rPr>
          <w:rStyle w:val="single-pretekmetavalue"/>
        </w:rPr>
        <w:t xml:space="preserve">. Sabinov, futbalový štadión </w:t>
      </w:r>
    </w:p>
    <w:p w14:paraId="4F3D3754" w14:textId="370D16B3" w:rsidR="003E7F31" w:rsidRDefault="003E7F31" w:rsidP="003E7F31">
      <w:pPr>
        <w:pStyle w:val="single-pretekmetaitem"/>
        <w:numPr>
          <w:ilvl w:val="0"/>
          <w:numId w:val="1"/>
        </w:numPr>
      </w:pPr>
      <w:r>
        <w:rPr>
          <w:rStyle w:val="single-pretekmetalabel"/>
        </w:rPr>
        <w:t>Ročník:</w:t>
      </w:r>
      <w:r>
        <w:t xml:space="preserve"> </w:t>
      </w:r>
      <w:r w:rsidR="00370E52">
        <w:t>10</w:t>
      </w:r>
      <w:r>
        <w:rPr>
          <w:rStyle w:val="single-pretekmetavalue"/>
        </w:rPr>
        <w:t>.</w:t>
      </w:r>
    </w:p>
    <w:p w14:paraId="7A80673B" w14:textId="55867FD2" w:rsidR="003E7F31" w:rsidRDefault="003E7F31" w:rsidP="003E7F31">
      <w:pPr>
        <w:pStyle w:val="single-pretekmetaitem"/>
        <w:numPr>
          <w:ilvl w:val="0"/>
          <w:numId w:val="1"/>
        </w:numPr>
      </w:pPr>
      <w:r>
        <w:rPr>
          <w:rStyle w:val="single-pretekmetalabel"/>
        </w:rPr>
        <w:t>Štart:</w:t>
      </w:r>
      <w:r>
        <w:t xml:space="preserve"> </w:t>
      </w:r>
      <w:r w:rsidR="00370E52">
        <w:t>09</w:t>
      </w:r>
      <w:r>
        <w:rPr>
          <w:rStyle w:val="single-pretekmetavalue"/>
        </w:rPr>
        <w:t>.</w:t>
      </w:r>
      <w:r w:rsidR="00370E52">
        <w:rPr>
          <w:rStyle w:val="single-pretekmetavalue"/>
        </w:rPr>
        <w:t>45</w:t>
      </w:r>
      <w:r>
        <w:rPr>
          <w:rStyle w:val="single-pretekmetavalue"/>
        </w:rPr>
        <w:t xml:space="preserve"> hod - </w:t>
      </w:r>
      <w:proofErr w:type="spellStart"/>
      <w:r>
        <w:rPr>
          <w:rStyle w:val="single-pretekmetavalue"/>
        </w:rPr>
        <w:t>nordic</w:t>
      </w:r>
      <w:proofErr w:type="spellEnd"/>
      <w:r>
        <w:rPr>
          <w:rStyle w:val="single-pretekmetavalue"/>
        </w:rPr>
        <w:t xml:space="preserve"> </w:t>
      </w:r>
      <w:proofErr w:type="spellStart"/>
      <w:r>
        <w:rPr>
          <w:rStyle w:val="single-pretekmetavalue"/>
        </w:rPr>
        <w:t>walking</w:t>
      </w:r>
      <w:proofErr w:type="spellEnd"/>
      <w:r>
        <w:rPr>
          <w:rStyle w:val="single-pretekmetavalue"/>
        </w:rPr>
        <w:t>, detské kategórie (štadión Krásna Lúka), 10:</w:t>
      </w:r>
      <w:r w:rsidR="00370E52">
        <w:rPr>
          <w:rStyle w:val="single-pretekmetavalue"/>
        </w:rPr>
        <w:t>15</w:t>
      </w:r>
      <w:r>
        <w:rPr>
          <w:rStyle w:val="single-pretekmetavalue"/>
        </w:rPr>
        <w:t xml:space="preserve"> hod. - Hlavná kategória, 13.00 hod. detské kategórie v Lipanoch</w:t>
      </w:r>
    </w:p>
    <w:p w14:paraId="2B053AD8" w14:textId="77777777" w:rsidR="003E7F31" w:rsidRDefault="003E7F31" w:rsidP="003E7F31">
      <w:pPr>
        <w:pStyle w:val="single-pretekmetaitem"/>
        <w:numPr>
          <w:ilvl w:val="0"/>
          <w:numId w:val="1"/>
        </w:numPr>
      </w:pPr>
      <w:proofErr w:type="spellStart"/>
      <w:r>
        <w:rPr>
          <w:rStyle w:val="single-pretekmetalabel"/>
        </w:rPr>
        <w:t>Dlžka</w:t>
      </w:r>
      <w:proofErr w:type="spellEnd"/>
      <w:r>
        <w:rPr>
          <w:rStyle w:val="single-pretekmetalabel"/>
        </w:rPr>
        <w:t xml:space="preserve"> trate:</w:t>
      </w:r>
      <w:r>
        <w:t xml:space="preserve"> </w:t>
      </w:r>
      <w:r>
        <w:rPr>
          <w:rStyle w:val="single-pretekmetavalue"/>
        </w:rPr>
        <w:t xml:space="preserve">21,5 km, </w:t>
      </w:r>
      <w:proofErr w:type="spellStart"/>
      <w:r>
        <w:rPr>
          <w:rStyle w:val="single-pretekmetavalue"/>
        </w:rPr>
        <w:t>prev</w:t>
      </w:r>
      <w:proofErr w:type="spellEnd"/>
      <w:r>
        <w:rPr>
          <w:rStyle w:val="single-pretekmetavalue"/>
        </w:rPr>
        <w:t xml:space="preserve"> 269 m (celkom 563 m stúpanie, 753 m klesanie)</w:t>
      </w:r>
    </w:p>
    <w:p w14:paraId="02AF466A" w14:textId="77777777" w:rsidR="003E7F31" w:rsidRDefault="003E7F31" w:rsidP="003E7F31">
      <w:pPr>
        <w:pStyle w:val="single-pretekmetaitem"/>
        <w:numPr>
          <w:ilvl w:val="0"/>
          <w:numId w:val="1"/>
        </w:numPr>
      </w:pPr>
      <w:r>
        <w:rPr>
          <w:rStyle w:val="single-pretekmetalabel"/>
        </w:rPr>
        <w:t>Povrch:</w:t>
      </w:r>
      <w:r>
        <w:t xml:space="preserve"> </w:t>
      </w:r>
      <w:r>
        <w:rPr>
          <w:rStyle w:val="single-pretekmetavalue"/>
        </w:rPr>
        <w:t>asfalt, terén</w:t>
      </w:r>
    </w:p>
    <w:p w14:paraId="192D1119" w14:textId="1270401F" w:rsidR="003E7F31" w:rsidRDefault="003E7F31" w:rsidP="003E7F31">
      <w:pPr>
        <w:pStyle w:val="single-pretekmetaitem"/>
        <w:numPr>
          <w:ilvl w:val="0"/>
          <w:numId w:val="1"/>
        </w:numPr>
        <w:rPr>
          <w:rStyle w:val="single-pretekmetavalue"/>
        </w:rPr>
      </w:pPr>
      <w:r>
        <w:rPr>
          <w:rStyle w:val="single-pretekmetalabel"/>
        </w:rPr>
        <w:t>Kategória:</w:t>
      </w:r>
      <w:r>
        <w:t xml:space="preserve"> </w:t>
      </w:r>
      <w:r>
        <w:rPr>
          <w:rStyle w:val="single-pretekmetavalue"/>
        </w:rPr>
        <w:t>juniori – 200</w:t>
      </w:r>
      <w:r w:rsidR="00370E52">
        <w:rPr>
          <w:rStyle w:val="single-pretekmetavalue"/>
        </w:rPr>
        <w:t>6</w:t>
      </w:r>
      <w:r>
        <w:rPr>
          <w:rStyle w:val="single-pretekmetavalue"/>
        </w:rPr>
        <w:t xml:space="preserve"> a ml.</w:t>
      </w:r>
      <w:r>
        <w:br/>
      </w:r>
      <w:r>
        <w:rPr>
          <w:rStyle w:val="single-pretekmetavalue"/>
        </w:rPr>
        <w:t>juniorky – 200</w:t>
      </w:r>
      <w:r w:rsidR="00370E52">
        <w:rPr>
          <w:rStyle w:val="single-pretekmetavalue"/>
        </w:rPr>
        <w:t>6</w:t>
      </w:r>
      <w:r>
        <w:rPr>
          <w:rStyle w:val="single-pretekmetavalue"/>
        </w:rPr>
        <w:t xml:space="preserve"> a ml.</w:t>
      </w:r>
      <w:r>
        <w:br/>
      </w:r>
      <w:r>
        <w:rPr>
          <w:rStyle w:val="single-pretekmetavalue"/>
        </w:rPr>
        <w:t>muži A 198</w:t>
      </w:r>
      <w:r w:rsidR="00370E52">
        <w:rPr>
          <w:rStyle w:val="single-pretekmetavalue"/>
        </w:rPr>
        <w:t>4</w:t>
      </w:r>
      <w:r>
        <w:rPr>
          <w:rStyle w:val="single-pretekmetavalue"/>
        </w:rPr>
        <w:t xml:space="preserve"> a ml.</w:t>
      </w:r>
      <w:r>
        <w:br/>
      </w:r>
      <w:r>
        <w:rPr>
          <w:rStyle w:val="single-pretekmetavalue"/>
        </w:rPr>
        <w:t>muži B 197</w:t>
      </w:r>
      <w:r w:rsidR="00370E52">
        <w:rPr>
          <w:rStyle w:val="single-pretekmetavalue"/>
        </w:rPr>
        <w:t>4</w:t>
      </w:r>
      <w:r>
        <w:rPr>
          <w:rStyle w:val="single-pretekmetavalue"/>
        </w:rPr>
        <w:t xml:space="preserve"> a ml.</w:t>
      </w:r>
      <w:r>
        <w:br/>
      </w:r>
      <w:r>
        <w:rPr>
          <w:rStyle w:val="single-pretekmetavalue"/>
        </w:rPr>
        <w:t>muži C 197</w:t>
      </w:r>
      <w:r w:rsidR="00370E52">
        <w:rPr>
          <w:rStyle w:val="single-pretekmetavalue"/>
        </w:rPr>
        <w:t>3</w:t>
      </w:r>
      <w:r>
        <w:rPr>
          <w:rStyle w:val="single-pretekmetavalue"/>
        </w:rPr>
        <w:t xml:space="preserve"> a st.</w:t>
      </w:r>
      <w:r>
        <w:br/>
      </w:r>
      <w:r>
        <w:rPr>
          <w:rStyle w:val="single-pretekmetavalue"/>
        </w:rPr>
        <w:t>ženy D – 198</w:t>
      </w:r>
      <w:r w:rsidR="000E57B8">
        <w:rPr>
          <w:rStyle w:val="single-pretekmetavalue"/>
        </w:rPr>
        <w:t>9</w:t>
      </w:r>
      <w:r>
        <w:rPr>
          <w:rStyle w:val="single-pretekmetavalue"/>
        </w:rPr>
        <w:t xml:space="preserve"> a ml.</w:t>
      </w:r>
      <w:r>
        <w:br/>
      </w:r>
      <w:r>
        <w:rPr>
          <w:rStyle w:val="single-pretekmetavalue"/>
        </w:rPr>
        <w:t>ženy E - 19</w:t>
      </w:r>
      <w:r w:rsidR="000E57B8">
        <w:rPr>
          <w:rStyle w:val="single-pretekmetavalue"/>
        </w:rPr>
        <w:t>79</w:t>
      </w:r>
      <w:r>
        <w:rPr>
          <w:rStyle w:val="single-pretekmetavalue"/>
        </w:rPr>
        <w:t xml:space="preserve"> a </w:t>
      </w:r>
      <w:r w:rsidR="000E57B8">
        <w:rPr>
          <w:rStyle w:val="single-pretekmetavalue"/>
        </w:rPr>
        <w:t>ml</w:t>
      </w:r>
      <w:r>
        <w:rPr>
          <w:rStyle w:val="single-pretekmetavalue"/>
        </w:rPr>
        <w:t>.</w:t>
      </w:r>
    </w:p>
    <w:p w14:paraId="7758AB64" w14:textId="124E7A00" w:rsidR="000E57B8" w:rsidRDefault="000E57B8" w:rsidP="003E7F31">
      <w:pPr>
        <w:pStyle w:val="single-pretekmetaitem"/>
        <w:numPr>
          <w:ilvl w:val="0"/>
          <w:numId w:val="1"/>
        </w:numPr>
        <w:rPr>
          <w:rStyle w:val="single-pretekmetavalue"/>
        </w:rPr>
      </w:pPr>
      <w:r>
        <w:rPr>
          <w:rStyle w:val="single-pretekmetavalue"/>
        </w:rPr>
        <w:t>Ženy F – 1978 a st.</w:t>
      </w:r>
      <w:bookmarkStart w:id="0" w:name="_GoBack"/>
      <w:bookmarkEnd w:id="0"/>
    </w:p>
    <w:p w14:paraId="4E547307" w14:textId="113C950C" w:rsidR="00C148E7" w:rsidRDefault="00C148E7" w:rsidP="003E7F31">
      <w:pPr>
        <w:pStyle w:val="single-pretekmetaitem"/>
        <w:numPr>
          <w:ilvl w:val="0"/>
          <w:numId w:val="1"/>
        </w:numPr>
      </w:pPr>
      <w:r>
        <w:t>NW muži</w:t>
      </w:r>
      <w:r w:rsidR="00CC21D5">
        <w:t xml:space="preserve"> (18 - 40)</w:t>
      </w:r>
      <w:r w:rsidR="00370E52">
        <w:t>, NW muži+</w:t>
      </w:r>
      <w:r w:rsidR="00CC21D5">
        <w:t xml:space="preserve"> (41 a viac)</w:t>
      </w:r>
    </w:p>
    <w:p w14:paraId="32169508" w14:textId="07A897B5" w:rsidR="00C148E7" w:rsidRDefault="00C148E7" w:rsidP="003E7F31">
      <w:pPr>
        <w:pStyle w:val="single-pretekmetaitem"/>
        <w:numPr>
          <w:ilvl w:val="0"/>
          <w:numId w:val="1"/>
        </w:numPr>
      </w:pPr>
      <w:r>
        <w:t>NW ženy</w:t>
      </w:r>
      <w:r w:rsidR="00CC21D5">
        <w:t>(18 - 35)</w:t>
      </w:r>
      <w:r w:rsidR="00370E52">
        <w:t>, NW ženy +</w:t>
      </w:r>
      <w:r w:rsidR="00CC21D5">
        <w:t>(36 a viac)</w:t>
      </w:r>
    </w:p>
    <w:p w14:paraId="70F5B596" w14:textId="2D0F6AD3" w:rsidR="003E7F31" w:rsidRDefault="003E7F31" w:rsidP="003E7F31">
      <w:pPr>
        <w:pStyle w:val="single-pretekmetaitem"/>
        <w:numPr>
          <w:ilvl w:val="0"/>
          <w:numId w:val="1"/>
        </w:numPr>
      </w:pPr>
      <w:r>
        <w:rPr>
          <w:rStyle w:val="single-pretekmetalabel"/>
        </w:rPr>
        <w:t>Organizátor:</w:t>
      </w:r>
      <w:r>
        <w:t xml:space="preserve"> </w:t>
      </w:r>
      <w:r>
        <w:rPr>
          <w:rStyle w:val="single-pretekmetavalue"/>
        </w:rPr>
        <w:t xml:space="preserve">Mesto Lipany, Krásna Lúka, Krivany, </w:t>
      </w:r>
    </w:p>
    <w:p w14:paraId="1D44339B" w14:textId="77777777" w:rsidR="003E7F31" w:rsidRDefault="003E7F31" w:rsidP="003E7F31">
      <w:pPr>
        <w:pStyle w:val="single-pretekmetaitem"/>
        <w:numPr>
          <w:ilvl w:val="0"/>
          <w:numId w:val="1"/>
        </w:numPr>
      </w:pPr>
      <w:r>
        <w:rPr>
          <w:rStyle w:val="single-pretekmetalabel"/>
        </w:rPr>
        <w:t>Informácie:</w:t>
      </w:r>
      <w:r>
        <w:t xml:space="preserve"> </w:t>
      </w:r>
      <w:r>
        <w:rPr>
          <w:rStyle w:val="single-pretekmetavalue"/>
        </w:rPr>
        <w:t>PaedDr. Jozef Sobota, tel.: 0917 887 778, e-mail: jozefsobota99@gmail.com</w:t>
      </w:r>
    </w:p>
    <w:p w14:paraId="5C7C7B60" w14:textId="77777777" w:rsidR="003E7F31" w:rsidRDefault="003E7F31" w:rsidP="003E7F31">
      <w:pPr>
        <w:pStyle w:val="single-pretekmetaitem"/>
        <w:numPr>
          <w:ilvl w:val="0"/>
          <w:numId w:val="1"/>
        </w:numPr>
      </w:pPr>
      <w:r>
        <w:rPr>
          <w:rStyle w:val="single-pretekmetalabel"/>
        </w:rPr>
        <w:t>Web:</w:t>
      </w:r>
      <w:r>
        <w:t xml:space="preserve"> </w:t>
      </w:r>
      <w:hyperlink r:id="rId5" w:tgtFrame="_blank" w:history="1">
        <w:r>
          <w:rPr>
            <w:rStyle w:val="Hypertextovprepojenie"/>
          </w:rPr>
          <w:t>https://horsky-beh-demjankou.webnode.sk/</w:t>
        </w:r>
      </w:hyperlink>
    </w:p>
    <w:p w14:paraId="2E960950" w14:textId="6847E5DB" w:rsidR="003E7F31" w:rsidRDefault="003E7F31" w:rsidP="003E7F31">
      <w:pPr>
        <w:pStyle w:val="single-pretekmetaitem"/>
        <w:numPr>
          <w:ilvl w:val="0"/>
          <w:numId w:val="1"/>
        </w:numPr>
      </w:pPr>
      <w:r>
        <w:rPr>
          <w:rStyle w:val="single-pretekmetalabel"/>
        </w:rPr>
        <w:t>Poznámka:</w:t>
      </w:r>
      <w:r>
        <w:t xml:space="preserve"> </w:t>
      </w:r>
      <w:r>
        <w:rPr>
          <w:rStyle w:val="single-pretekmetavalue"/>
        </w:rPr>
        <w:t xml:space="preserve">Štartovné: </w:t>
      </w:r>
      <w:r>
        <w:br/>
      </w:r>
      <w:r>
        <w:rPr>
          <w:rStyle w:val="single-pretekmetavalue"/>
        </w:rPr>
        <w:t>1</w:t>
      </w:r>
      <w:r w:rsidR="0037311B">
        <w:rPr>
          <w:rStyle w:val="single-pretekmetavalue"/>
        </w:rPr>
        <w:t>1</w:t>
      </w:r>
      <w:r>
        <w:rPr>
          <w:rStyle w:val="single-pretekmetavalue"/>
        </w:rPr>
        <w:t xml:space="preserve"> € (obed, občerstvenie, darček)</w:t>
      </w:r>
      <w:r>
        <w:br/>
      </w:r>
      <w:r w:rsidR="0037311B">
        <w:rPr>
          <w:rStyle w:val="single-pretekmetavalue"/>
        </w:rPr>
        <w:t>9</w:t>
      </w:r>
      <w:r>
        <w:rPr>
          <w:rStyle w:val="single-pretekmetavalue"/>
        </w:rPr>
        <w:t xml:space="preserve"> € bežci z Lipian, obcí ZOHT, juniori a juniorky, účastníci aspoň troch ročníkov</w:t>
      </w:r>
      <w:r>
        <w:br/>
      </w:r>
      <w:r>
        <w:rPr>
          <w:rStyle w:val="single-pretekmetavalue"/>
        </w:rPr>
        <w:t>1</w:t>
      </w:r>
      <w:r w:rsidR="00F81C50">
        <w:rPr>
          <w:rStyle w:val="single-pretekmetavalue"/>
        </w:rPr>
        <w:t>5</w:t>
      </w:r>
      <w:r>
        <w:rPr>
          <w:rStyle w:val="single-pretekmetavalue"/>
        </w:rPr>
        <w:t xml:space="preserve"> € prihlásení pri prezentácií v deň štartu!</w:t>
      </w:r>
    </w:p>
    <w:p w14:paraId="1C3F4A2B" w14:textId="77777777" w:rsidR="00216791" w:rsidRDefault="00216791"/>
    <w:sectPr w:rsidR="0021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6A7A"/>
    <w:multiLevelType w:val="multilevel"/>
    <w:tmpl w:val="0C7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E2"/>
    <w:rsid w:val="000C69E2"/>
    <w:rsid w:val="000E57B8"/>
    <w:rsid w:val="00216791"/>
    <w:rsid w:val="00370E52"/>
    <w:rsid w:val="0037311B"/>
    <w:rsid w:val="003E7F31"/>
    <w:rsid w:val="00BF65C2"/>
    <w:rsid w:val="00C148E7"/>
    <w:rsid w:val="00C837F7"/>
    <w:rsid w:val="00CC21D5"/>
    <w:rsid w:val="00F02A4D"/>
    <w:rsid w:val="00F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37E4"/>
  <w15:chartTrackingRefBased/>
  <w15:docId w15:val="{3FB9319C-417D-4F00-BEB3-43D49D51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ingle-pretekmetaitem">
    <w:name w:val="single-pretek__metaitem"/>
    <w:basedOn w:val="Normlny"/>
    <w:rsid w:val="003E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ngle-pretekmetalabel">
    <w:name w:val="single-pretek__metalabel"/>
    <w:basedOn w:val="Predvolenpsmoodseku"/>
    <w:rsid w:val="003E7F31"/>
  </w:style>
  <w:style w:type="character" w:customStyle="1" w:styleId="single-pretekmetavalue">
    <w:name w:val="single-pretek__metavalue"/>
    <w:basedOn w:val="Predvolenpsmoodseku"/>
    <w:rsid w:val="003E7F31"/>
  </w:style>
  <w:style w:type="character" w:styleId="Hypertextovprepojenie">
    <w:name w:val="Hyperlink"/>
    <w:basedOn w:val="Predvolenpsmoodseku"/>
    <w:uiPriority w:val="99"/>
    <w:semiHidden/>
    <w:unhideWhenUsed/>
    <w:rsid w:val="003E7F3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73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rsky-beh-demjankou.webnode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7</cp:revision>
  <dcterms:created xsi:type="dcterms:W3CDTF">2024-06-24T13:35:00Z</dcterms:created>
  <dcterms:modified xsi:type="dcterms:W3CDTF">2024-06-24T13:50:00Z</dcterms:modified>
</cp:coreProperties>
</file>