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C267" w14:textId="55BF135F" w:rsidR="009058BA" w:rsidRPr="004D2897" w:rsidRDefault="009058BA" w:rsidP="009058BA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8"/>
          <w:szCs w:val="28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8"/>
          <w:szCs w:val="28"/>
          <w:lang w:eastAsia="sk-SK"/>
        </w:rPr>
        <w:t>Propozície pretekov Letná banícka fuška</w:t>
      </w:r>
    </w:p>
    <w:p w14:paraId="1E570CB7" w14:textId="77777777" w:rsidR="009058BA" w:rsidRPr="004D2897" w:rsidRDefault="009058BA" w:rsidP="009058BA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8"/>
          <w:szCs w:val="28"/>
          <w:lang w:eastAsia="sk-SK"/>
        </w:rPr>
      </w:pPr>
    </w:p>
    <w:p w14:paraId="2ABADC6F" w14:textId="410FF29B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Dátum: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</w:t>
      </w:r>
      <w:r w:rsidR="00492073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2</w:t>
      </w:r>
      <w:r w:rsidR="00E60898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2</w:t>
      </w:r>
      <w:r w:rsidR="00492073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.7.202</w:t>
      </w:r>
      <w:r w:rsidR="00E60898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3</w:t>
      </w:r>
    </w:p>
    <w:p w14:paraId="7C54D1E4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5DA76145" w14:textId="25D12F9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Štart: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10:00</w:t>
      </w:r>
    </w:p>
    <w:p w14:paraId="651B853A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794B70D3" w14:textId="27276BF1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Miesto: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 Rožňava, lúka nad čerpacou stanicou </w:t>
      </w:r>
      <w:proofErr w:type="spellStart"/>
      <w:r w:rsidR="00E60898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Orlen</w:t>
      </w:r>
      <w:proofErr w:type="spellEnd"/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pri pamätníku návštevy pápeža Jána Pavla II., ulica Košická.</w:t>
      </w:r>
    </w:p>
    <w:p w14:paraId="14CC79FD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5E3449E8" w14:textId="1FE10912" w:rsidR="009058BA" w:rsidRPr="004D2897" w:rsidRDefault="009058BA" w:rsidP="009058BA">
      <w:pPr>
        <w:spacing w:after="10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Maximálny počet účastníkov: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50</w:t>
      </w:r>
    </w:p>
    <w:p w14:paraId="77B5B61F" w14:textId="77777777" w:rsidR="009058BA" w:rsidRPr="004D2897" w:rsidRDefault="009058BA" w:rsidP="009058BA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lang w:eastAsia="sk-SK"/>
        </w:rPr>
      </w:pPr>
    </w:p>
    <w:p w14:paraId="33779657" w14:textId="0370A92B" w:rsidR="009058BA" w:rsidRPr="004D2897" w:rsidRDefault="009058BA" w:rsidP="009058BA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Parametre trasy</w:t>
      </w:r>
    </w:p>
    <w:p w14:paraId="14168A53" w14:textId="77777777" w:rsidR="009058BA" w:rsidRPr="004D2897" w:rsidRDefault="009058BA" w:rsidP="009058BA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0FF5AD2E" w14:textId="7006D61A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Dĺžka: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</w:t>
      </w:r>
      <w:r w:rsidR="00E60898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11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km</w:t>
      </w:r>
    </w:p>
    <w:p w14:paraId="53CDA237" w14:textId="4C5BD86D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Kumulované prevýšenie: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4</w:t>
      </w:r>
      <w:r w:rsidR="00E60898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76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m</w:t>
      </w:r>
    </w:p>
    <w:p w14:paraId="395E1644" w14:textId="04BECC8F" w:rsidR="00F576FA" w:rsidRPr="004D2897" w:rsidRDefault="00F576FA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  <w:t>Vertikálny profil trate:</w:t>
      </w:r>
    </w:p>
    <w:p w14:paraId="6988F79B" w14:textId="77777777" w:rsidR="00F576FA" w:rsidRPr="004D2897" w:rsidRDefault="00F576FA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468FEB65" w14:textId="52BAF115" w:rsidR="00F576FA" w:rsidRPr="004D2897" w:rsidRDefault="00FC6B40" w:rsidP="00F576FA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noProof/>
          <w:color w:val="000000" w:themeColor="text1"/>
          <w:sz w:val="24"/>
          <w:szCs w:val="24"/>
          <w:lang w:eastAsia="sk-SK"/>
        </w:rPr>
        <w:drawing>
          <wp:inline distT="0" distB="0" distL="0" distR="0" wp14:anchorId="68BF8AD1" wp14:editId="1BE60FD2">
            <wp:extent cx="6169182" cy="13906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127" cy="139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6FA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fldChar w:fldCharType="begin"/>
      </w:r>
      <w:r w:rsidR="00F576FA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instrText xml:space="preserve"> HYPERLINK "https://38cd4bafe5.cbaul-cdnwnd.com/f1b6172903afd3d8acea9976e1e2cce8/200000141-f2de7f2de9/LBF%20profil.JPG?ph=38cd4bafe5" \o "" </w:instrText>
      </w:r>
      <w:r w:rsidR="00F576FA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fldChar w:fldCharType="separate"/>
      </w:r>
    </w:p>
    <w:p w14:paraId="1A4665B9" w14:textId="77777777" w:rsidR="00F576FA" w:rsidRPr="004D2897" w:rsidRDefault="00F576FA" w:rsidP="00F576FA">
      <w:pPr>
        <w:spacing w:after="0" w:line="0" w:lineRule="auto"/>
        <w:jc w:val="center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19B9307E" w14:textId="77777777" w:rsidR="00F576FA" w:rsidRPr="004D2897" w:rsidRDefault="00F576FA" w:rsidP="00F576FA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fldChar w:fldCharType="end"/>
      </w:r>
    </w:p>
    <w:p w14:paraId="058AD01A" w14:textId="77777777" w:rsidR="00F576FA" w:rsidRPr="004D2897" w:rsidRDefault="00F576F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5A1A6599" w14:textId="12D4F2DF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Povrch trate: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100% lesný chodník </w:t>
      </w:r>
    </w:p>
    <w:p w14:paraId="0E761527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6C35D72D" w14:textId="77777777" w:rsidR="00D30804" w:rsidRPr="004D2897" w:rsidRDefault="009058BA" w:rsidP="004D2897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Popis trasy: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</w:t>
      </w:r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Trasa sa začína na lúke pod Rákošom, pokračuje pozvoľným stúpaním na hrebeň Rákoša po cyklotrase 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Femmúr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, pripája sa na 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Hrebeňák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,  obieha Rákoš po trase 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Lemmúr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- 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Canada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- Kanada - 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Béllavý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. Z 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Hrebeňáka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opäť klesá na cyklistický single track 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Femmúr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(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MineTrails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), zbieha na Vojvodský </w:t>
      </w:r>
      <w:proofErr w:type="spellStart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výšľap</w:t>
      </w:r>
      <w:proofErr w:type="spellEnd"/>
      <w:r w:rsidR="00D30804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a prudko klesá trackom Švihák na lesnú cestu a napája sa späť na úvod trasy na lúku a finišuje pod pamätníkom Jána Pavla II.</w:t>
      </w:r>
    </w:p>
    <w:p w14:paraId="7DED4EB1" w14:textId="77777777" w:rsidR="00D30804" w:rsidRPr="004D2897" w:rsidRDefault="00D30804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60D60C07" w14:textId="688CD5A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Značenie trasy: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 vlastné značenie </w:t>
      </w:r>
      <w:proofErr w:type="spellStart"/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faborkami</w:t>
      </w:r>
      <w:proofErr w:type="spellEnd"/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a smerovníkmi</w:t>
      </w:r>
    </w:p>
    <w:p w14:paraId="5269B51C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0E985DBC" w14:textId="47169AAA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Časový limit na absolvovanie celej trasy: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2 h</w:t>
      </w:r>
    </w:p>
    <w:p w14:paraId="493846DF" w14:textId="1BC4359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27360BAB" w14:textId="77777777" w:rsidR="00F576FA" w:rsidRPr="004D2897" w:rsidRDefault="00F576FA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26837317" w14:textId="1BE30E54" w:rsidR="00F576FA" w:rsidRPr="004D2897" w:rsidRDefault="00F576FA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70A95F3D" w14:textId="77777777" w:rsidR="00F576FA" w:rsidRPr="004D2897" w:rsidRDefault="00F576FA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18E0C2DA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70C2FC8D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0947E368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601BD712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2C1A1AA9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6C448A22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2FEEEE35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1EA24ED6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36F19319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0E3D71F7" w14:textId="77777777" w:rsidR="00D30804" w:rsidRPr="004D2897" w:rsidRDefault="00D30804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</w:p>
    <w:p w14:paraId="6AC63654" w14:textId="4BEB5CB1" w:rsidR="00F576FA" w:rsidRPr="004D2897" w:rsidRDefault="00F576FA" w:rsidP="00F576FA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kern w:val="36"/>
          <w:sz w:val="24"/>
          <w:szCs w:val="24"/>
          <w:lang w:eastAsia="sk-SK"/>
        </w:rPr>
        <w:lastRenderedPageBreak/>
        <w:t>Mapa trate</w:t>
      </w:r>
    </w:p>
    <w:p w14:paraId="511F364A" w14:textId="54C0C01D" w:rsidR="00F576FA" w:rsidRPr="004D2897" w:rsidRDefault="00D30804" w:rsidP="00F576FA">
      <w:pPr>
        <w:jc w:val="center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D2897">
        <w:rPr>
          <w:rFonts w:ascii="Arial Narrow" w:hAnsi="Arial Narrow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1970DBA" wp14:editId="26630AC1">
            <wp:extent cx="5760720" cy="3258185"/>
            <wp:effectExtent l="0" t="0" r="0" b="0"/>
            <wp:docPr id="5" name="Picture 5" descr="A picture containing text, map, diagram, at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map, diagram, atla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A3F1" w14:textId="77777777" w:rsidR="00F576FA" w:rsidRPr="004D2897" w:rsidRDefault="00F576F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1B392F26" w14:textId="798D9EA1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Vyhlásenie výsledkov: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 o 12:00</w:t>
      </w:r>
    </w:p>
    <w:p w14:paraId="65ECC4A6" w14:textId="77777777" w:rsidR="00602203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Registrácia: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cez prihlasovací formulár:</w:t>
      </w:r>
    </w:p>
    <w:p w14:paraId="5FE5FFE9" w14:textId="5CE17DB8" w:rsidR="009058BA" w:rsidRPr="004D2897" w:rsidRDefault="00EE53F3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hyperlink r:id="rId8" w:history="1">
        <w:r w:rsidRPr="004D2897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sk-SK"/>
          </w:rPr>
          <w:t>https://docs.google.com/forms/d/e/1FAIpQLSf_1AcUE21cJ3NbdXa47xSLX7lb1G_LL9gDQ1oFkEQafOVIFg/viewform</w:t>
        </w:r>
      </w:hyperlink>
    </w:p>
    <w:p w14:paraId="5FADB856" w14:textId="77777777" w:rsidR="00EE53F3" w:rsidRPr="004D2897" w:rsidRDefault="00EE53F3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6B7AC694" w14:textId="2EB5391C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Štartovné: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1</w:t>
      </w:r>
      <w:r w:rsidR="00EE53F3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5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€</w:t>
      </w:r>
    </w:p>
    <w:p w14:paraId="71464A52" w14:textId="5763903F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Úhrada štartovného na účet: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IBAN: SK2383300000002701389345, do správy pre prijímateľa uviesť meno, priezvisko, rok narodenia.</w:t>
      </w:r>
    </w:p>
    <w:p w14:paraId="21A1B21B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309E2207" w14:textId="24439DC9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Prezentácia: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v deň pretekov, 8:</w:t>
      </w:r>
      <w:r w:rsidR="00EE53F3"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20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- 9:30 h</w:t>
      </w:r>
    </w:p>
    <w:p w14:paraId="058968CE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3D8C324C" w14:textId="03865080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Výklad trate: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9:40 h</w:t>
      </w:r>
    </w:p>
    <w:p w14:paraId="52CAF1AD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46725996" w14:textId="4EA65602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Kategórie: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Muži (M), Ženy (Ž)</w:t>
      </w:r>
    </w:p>
    <w:p w14:paraId="2BE3B060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Ceny: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prví traja v oboch kategóriách získajú pamätnú trofej a finančnú odmenu.</w:t>
      </w:r>
    </w:p>
    <w:p w14:paraId="58F22765" w14:textId="1D0C04AD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Doprava a parkovanie: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Parkovacie miesta pri autoservise / predajni záhradkárskych potrieb a pri vodárňach. Parkovanie nie je povolené na mieste štartu / cieľa ani na iných trávnatých úsekoch na trati ani pri nej.</w:t>
      </w:r>
    </w:p>
    <w:p w14:paraId="711C1452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5CDE2355" w14:textId="5D4485D3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Zabezpečenie trate:</w:t>
      </w:r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 Na trati budú k dispozícii organizátori, členovia Červeného kríža a Mestskej polície. Každý účastník a každá účastníčka sa po trati pohybuje na vlastnú zodpovednosť, je povinný/á rešpektovať a riadiť sa pokynmi organizátorov a príslušníkov Mestskej polície a Červeného kríža.</w:t>
      </w:r>
    </w:p>
    <w:p w14:paraId="28CEC932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</w:p>
    <w:p w14:paraId="50FE6552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r w:rsidRPr="004D289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sk-SK"/>
        </w:rPr>
        <w:t>Organizátori a kontakty:</w:t>
      </w:r>
    </w:p>
    <w:p w14:paraId="4A81D4C7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proofErr w:type="spellStart"/>
      <w:r w:rsidRPr="004D2897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lang w:eastAsia="sk-SK"/>
        </w:rPr>
        <w:t>Gemerunners</w:t>
      </w:r>
      <w:proofErr w:type="spellEnd"/>
      <w:r w:rsidRPr="004D2897">
        <w:rPr>
          <w:rFonts w:ascii="Arial Narrow" w:eastAsia="Times New Roman" w:hAnsi="Arial Narrow" w:cs="Times New Roman"/>
          <w:b/>
          <w:bCs/>
          <w:i/>
          <w:iCs/>
          <w:color w:val="000000" w:themeColor="text1"/>
          <w:sz w:val="24"/>
          <w:szCs w:val="24"/>
          <w:lang w:eastAsia="sk-SK"/>
        </w:rPr>
        <w:t xml:space="preserve"> -</w:t>
      </w:r>
    </w:p>
    <w:p w14:paraId="71CCB5E6" w14:textId="77777777" w:rsidR="009058BA" w:rsidRPr="004D2897" w:rsidRDefault="009058BA" w:rsidP="009058B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</w:pPr>
      <w:proofErr w:type="spellStart"/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Heni</w:t>
      </w:r>
      <w:proofErr w:type="spellEnd"/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>Pulenová</w:t>
      </w:r>
      <w:proofErr w:type="spellEnd"/>
      <w:r w:rsidRPr="004D289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sk-SK"/>
        </w:rPr>
        <w:t xml:space="preserve"> - 0944 077 556, heni.pulenova@gmail.com</w:t>
      </w:r>
    </w:p>
    <w:sectPr w:rsidR="009058BA" w:rsidRPr="004D2897" w:rsidSect="00F576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DD7F" w14:textId="77777777" w:rsidR="00661B7C" w:rsidRDefault="00661B7C" w:rsidP="00F576FA">
      <w:pPr>
        <w:spacing w:after="0" w:line="240" w:lineRule="auto"/>
      </w:pPr>
      <w:r>
        <w:separator/>
      </w:r>
    </w:p>
  </w:endnote>
  <w:endnote w:type="continuationSeparator" w:id="0">
    <w:p w14:paraId="51A76975" w14:textId="77777777" w:rsidR="00661B7C" w:rsidRDefault="00661B7C" w:rsidP="00F5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11BC" w14:textId="77777777" w:rsidR="00EB3900" w:rsidRDefault="00EB3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002B" w14:textId="3DD5EAA5" w:rsidR="00EB3900" w:rsidRDefault="00EB39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97987A" wp14:editId="73A0AC7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5e5f4e8190bb905d2a975f1b" descr="{&quot;HashCode&quot;:101161552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F75843" w14:textId="4850C8E7" w:rsidR="00EB3900" w:rsidRDefault="00EB3900" w:rsidP="00EB390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5E382D3E" w14:textId="77777777" w:rsidR="0082180A" w:rsidRPr="00EB3900" w:rsidRDefault="0082180A" w:rsidP="00EB390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7987A" id="_x0000_t202" coordsize="21600,21600" o:spt="202" path="m,l,21600r21600,l21600,xe">
              <v:stroke joinstyle="miter"/>
              <v:path gradientshapeok="t" o:connecttype="rect"/>
            </v:shapetype>
            <v:shape id="MSIPCM5e5f4e8190bb905d2a975f1b" o:spid="_x0000_s1026" type="#_x0000_t202" alt="{&quot;HashCode&quot;:101161552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56F75843" w14:textId="4850C8E7" w:rsidR="00EB3900" w:rsidRDefault="00EB3900" w:rsidP="00EB390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5E382D3E" w14:textId="77777777" w:rsidR="0082180A" w:rsidRPr="00EB3900" w:rsidRDefault="0082180A" w:rsidP="00EB390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7954" w14:textId="77777777" w:rsidR="00EB3900" w:rsidRDefault="00EB3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3C7B" w14:textId="77777777" w:rsidR="00661B7C" w:rsidRDefault="00661B7C" w:rsidP="00F576FA">
      <w:pPr>
        <w:spacing w:after="0" w:line="240" w:lineRule="auto"/>
      </w:pPr>
      <w:r>
        <w:separator/>
      </w:r>
    </w:p>
  </w:footnote>
  <w:footnote w:type="continuationSeparator" w:id="0">
    <w:p w14:paraId="19C2CBFB" w14:textId="77777777" w:rsidR="00661B7C" w:rsidRDefault="00661B7C" w:rsidP="00F5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33D6" w14:textId="77777777" w:rsidR="00EB3900" w:rsidRDefault="00EB3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36C9" w14:textId="77777777" w:rsidR="00EB3900" w:rsidRDefault="00EB3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59DE" w14:textId="77777777" w:rsidR="00EB3900" w:rsidRDefault="00EB39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BA"/>
    <w:rsid w:val="00257EAE"/>
    <w:rsid w:val="00492073"/>
    <w:rsid w:val="004D2897"/>
    <w:rsid w:val="00602203"/>
    <w:rsid w:val="00661B7C"/>
    <w:rsid w:val="0082180A"/>
    <w:rsid w:val="009058BA"/>
    <w:rsid w:val="00A54C60"/>
    <w:rsid w:val="00A7675F"/>
    <w:rsid w:val="00B54EEE"/>
    <w:rsid w:val="00D30804"/>
    <w:rsid w:val="00E60898"/>
    <w:rsid w:val="00EB3900"/>
    <w:rsid w:val="00EE53F3"/>
    <w:rsid w:val="00F576FA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4865DA"/>
  <w15:chartTrackingRefBased/>
  <w15:docId w15:val="{207D7411-D11F-46D8-8BC4-30212348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5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eading3">
    <w:name w:val="heading 3"/>
    <w:basedOn w:val="Normal"/>
    <w:link w:val="Heading3Char"/>
    <w:uiPriority w:val="9"/>
    <w:qFormat/>
    <w:rsid w:val="00905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8B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"/>
    <w:rsid w:val="009058B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wnd-align-justify">
    <w:name w:val="wnd-align-justify"/>
    <w:basedOn w:val="Normal"/>
    <w:rsid w:val="0090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9058BA"/>
    <w:rPr>
      <w:b/>
      <w:bCs/>
    </w:rPr>
  </w:style>
  <w:style w:type="paragraph" w:customStyle="1" w:styleId="wnd-align-center">
    <w:name w:val="wnd-align-center"/>
    <w:basedOn w:val="Normal"/>
    <w:rsid w:val="0090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9058BA"/>
    <w:rPr>
      <w:i/>
      <w:iCs/>
    </w:rPr>
  </w:style>
  <w:style w:type="character" w:styleId="Hyperlink">
    <w:name w:val="Hyperlink"/>
    <w:basedOn w:val="DefaultParagraphFont"/>
    <w:uiPriority w:val="99"/>
    <w:unhideWhenUsed/>
    <w:rsid w:val="009058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FA"/>
  </w:style>
  <w:style w:type="paragraph" w:styleId="Footer">
    <w:name w:val="footer"/>
    <w:basedOn w:val="Normal"/>
    <w:link w:val="FooterChar"/>
    <w:uiPriority w:val="99"/>
    <w:unhideWhenUsed/>
    <w:rsid w:val="00F5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FA"/>
  </w:style>
  <w:style w:type="character" w:styleId="UnresolvedMention">
    <w:name w:val="Unresolved Mention"/>
    <w:basedOn w:val="DefaultParagraphFont"/>
    <w:uiPriority w:val="99"/>
    <w:semiHidden/>
    <w:unhideWhenUsed/>
    <w:rsid w:val="00602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8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53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9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705">
          <w:marLeft w:val="1840"/>
          <w:marRight w:val="1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_1AcUE21cJ3NbdXa47xSLX7lb1G_LL9gDQ1oFkEQafOVIFg/viewfor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PULENOVA Henrieta</dc:creator>
  <cp:keywords/>
  <dc:description/>
  <cp:lastModifiedBy>PULENOVA Henrieta</cp:lastModifiedBy>
  <cp:revision>13</cp:revision>
  <cp:lastPrinted>2022-05-26T07:24:00Z</cp:lastPrinted>
  <dcterms:created xsi:type="dcterms:W3CDTF">2022-05-26T07:09:00Z</dcterms:created>
  <dcterms:modified xsi:type="dcterms:W3CDTF">2023-06-27T12:33:00Z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8d6ef0-491d-4f17-aead-12ed260929f1_Enabled">
    <vt:lpwstr>true</vt:lpwstr>
  </property>
  <property fmtid="{D5CDD505-2E9C-101B-9397-08002B2CF9AE}" pid="3" name="MSIP_Label_4c8d6ef0-491d-4f17-aead-12ed260929f1_SetDate">
    <vt:lpwstr>2022-05-26T11:04:55Z</vt:lpwstr>
  </property>
  <property fmtid="{D5CDD505-2E9C-101B-9397-08002B2CF9AE}" pid="4" name="MSIP_Label_4c8d6ef0-491d-4f17-aead-12ed260929f1_Method">
    <vt:lpwstr>Standard</vt:lpwstr>
  </property>
  <property fmtid="{D5CDD505-2E9C-101B-9397-08002B2CF9AE}" pid="5" name="MSIP_Label_4c8d6ef0-491d-4f17-aead-12ed260929f1_Name">
    <vt:lpwstr>Internal</vt:lpwstr>
  </property>
  <property fmtid="{D5CDD505-2E9C-101B-9397-08002B2CF9AE}" pid="6" name="MSIP_Label_4c8d6ef0-491d-4f17-aead-12ed260929f1_SiteId">
    <vt:lpwstr>f101208c-39d3-4c8a-8cc7-ad896b25954f</vt:lpwstr>
  </property>
  <property fmtid="{D5CDD505-2E9C-101B-9397-08002B2CF9AE}" pid="7" name="MSIP_Label_4c8d6ef0-491d-4f17-aead-12ed260929f1_ActionId">
    <vt:lpwstr>04b811b5-e7e5-40ad-9204-b5b5fb0ddb85</vt:lpwstr>
  </property>
  <property fmtid="{D5CDD505-2E9C-101B-9397-08002B2CF9AE}" pid="8" name="MSIP_Label_4c8d6ef0-491d-4f17-aead-12ed260929f1_ContentBits">
    <vt:lpwstr>2</vt:lpwstr>
  </property>
</Properties>
</file>