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FE70" w14:textId="77777777" w:rsidR="001855E7" w:rsidRDefault="001855E7" w:rsidP="0074729E">
      <w:pPr>
        <w:pStyle w:val="Bezriadkovania"/>
        <w:jc w:val="center"/>
        <w:rPr>
          <w:sz w:val="40"/>
          <w:szCs w:val="40"/>
          <w:highlight w:val="yellow"/>
          <w:lang w:val="en-US"/>
        </w:rPr>
      </w:pPr>
      <w:r w:rsidRPr="00022B48">
        <w:rPr>
          <w:sz w:val="40"/>
          <w:szCs w:val="40"/>
          <w:highlight w:val="yellow"/>
          <w:lang w:val="en-US"/>
        </w:rPr>
        <w:t>Olšavský</w:t>
      </w:r>
      <w:r w:rsidR="00022B48" w:rsidRPr="00022B48">
        <w:rPr>
          <w:sz w:val="40"/>
          <w:szCs w:val="40"/>
          <w:highlight w:val="yellow"/>
          <w:lang w:val="en-US"/>
        </w:rPr>
        <w:t xml:space="preserve"> POHÁR</w:t>
      </w:r>
    </w:p>
    <w:p w14:paraId="433DE574" w14:textId="77777777" w:rsidR="0074729E" w:rsidRPr="00022B48" w:rsidRDefault="0074729E" w:rsidP="00E6787A">
      <w:pPr>
        <w:pStyle w:val="Bezriadkovania"/>
        <w:jc w:val="center"/>
        <w:rPr>
          <w:sz w:val="40"/>
          <w:szCs w:val="40"/>
          <w:highlight w:val="yellow"/>
          <w:lang w:val="en-US"/>
        </w:rPr>
      </w:pPr>
    </w:p>
    <w:p w14:paraId="38987A05" w14:textId="77777777" w:rsidR="00537ACD" w:rsidRPr="0039683F" w:rsidRDefault="00537ACD" w:rsidP="007472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mallCaps/>
          <w:sz w:val="72"/>
          <w:szCs w:val="72"/>
          <w:highlight w:val="yellow"/>
          <w:u w:val="single"/>
          <w:lang w:val="en-US"/>
        </w:rPr>
      </w:pPr>
      <w:r w:rsidRPr="0039683F">
        <w:rPr>
          <w:rFonts w:ascii="Times New Roman" w:hAnsi="Times New Roman"/>
          <w:b/>
          <w:bCs/>
          <w:smallCaps/>
          <w:sz w:val="72"/>
          <w:szCs w:val="72"/>
          <w:highlight w:val="yellow"/>
          <w:u w:val="single"/>
          <w:lang w:val="en-US"/>
        </w:rPr>
        <w:t>RUSKOV</w:t>
      </w:r>
    </w:p>
    <w:p w14:paraId="4C8DD45A" w14:textId="77777777" w:rsidR="001855E7" w:rsidRPr="008645A0" w:rsidRDefault="001855E7" w:rsidP="0018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781865EC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highlight w:val="cyan"/>
          <w:u w:val="single"/>
        </w:rPr>
      </w:pPr>
      <w:r w:rsidRPr="008645A0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Obn</w:t>
      </w:r>
      <w:r w:rsidR="00537ACD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ove</w:t>
      </w:r>
      <w:r w:rsidR="003359F7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ný</w:t>
      </w:r>
      <w:r w:rsidR="0074729E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 xml:space="preserve"> </w:t>
      </w:r>
      <w:r w:rsidR="003359F7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Memoriál</w:t>
      </w:r>
      <w:r w:rsidR="0074729E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 xml:space="preserve"> </w:t>
      </w:r>
      <w:r w:rsidR="003359F7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Júliusa</w:t>
      </w:r>
      <w:r w:rsidR="0074729E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 xml:space="preserve"> </w:t>
      </w:r>
      <w:r w:rsidR="003359F7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Kažimíra (41</w:t>
      </w:r>
      <w:r w:rsidRPr="008645A0">
        <w:rPr>
          <w:rFonts w:ascii="Times New Roman" w:hAnsi="Times New Roman"/>
          <w:b/>
          <w:bCs/>
          <w:sz w:val="36"/>
          <w:szCs w:val="36"/>
          <w:highlight w:val="cyan"/>
          <w:u w:val="single"/>
          <w:lang w:val="en-US"/>
        </w:rPr>
        <w:t>.ro</w:t>
      </w:r>
      <w:r w:rsidRPr="008645A0">
        <w:rPr>
          <w:rFonts w:ascii="Times New Roman" w:hAnsi="Times New Roman"/>
          <w:b/>
          <w:bCs/>
          <w:sz w:val="36"/>
          <w:szCs w:val="36"/>
          <w:highlight w:val="cyan"/>
          <w:u w:val="single"/>
        </w:rPr>
        <w:t>čník)</w:t>
      </w:r>
    </w:p>
    <w:p w14:paraId="5B0AF7C8" w14:textId="77777777" w:rsidR="00537ACD" w:rsidRDefault="00537ACD" w:rsidP="0018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highlight w:val="cyan"/>
          <w:u w:val="single"/>
        </w:rPr>
      </w:pPr>
    </w:p>
    <w:p w14:paraId="4ED0A6F8" w14:textId="35AB4240" w:rsidR="00350FED" w:rsidRDefault="00012134" w:rsidP="0018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highlight w:val="cyan"/>
          <w:u w:val="single"/>
        </w:rPr>
      </w:pPr>
      <w:r w:rsidRPr="005358E6">
        <w:rPr>
          <w:rFonts w:ascii="Times New Roman" w:hAnsi="Times New Roman"/>
          <w:b/>
          <w:noProof/>
          <w:sz w:val="36"/>
          <w:szCs w:val="36"/>
          <w:u w:val="single"/>
        </w:rPr>
        <w:drawing>
          <wp:inline distT="0" distB="0" distL="0" distR="0" wp14:anchorId="0414783A" wp14:editId="783573E0">
            <wp:extent cx="3792855" cy="2528570"/>
            <wp:effectExtent l="0" t="0" r="0" b="0"/>
            <wp:docPr id="1" name="Obrázok 4" descr="https://beh.sk/wp-content/uploads/2017/10/olsav_pohar_2017_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beh.sk/wp-content/uploads/2017/10/olsav_pohar_2017_g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66D7" w14:textId="77777777" w:rsidR="00350FED" w:rsidRPr="008645A0" w:rsidRDefault="00350FED" w:rsidP="00185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highlight w:val="cyan"/>
          <w:u w:val="single"/>
        </w:rPr>
      </w:pPr>
    </w:p>
    <w:p w14:paraId="32500B6A" w14:textId="47AC7062" w:rsidR="001855E7" w:rsidRDefault="00012134" w:rsidP="001855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  <w:r w:rsidRPr="005358E6">
        <w:rPr>
          <w:rFonts w:cs="Calibri"/>
          <w:noProof/>
        </w:rPr>
        <w:drawing>
          <wp:inline distT="0" distB="0" distL="0" distR="0" wp14:anchorId="20550205" wp14:editId="6E3378C1">
            <wp:extent cx="1510665" cy="1693545"/>
            <wp:effectExtent l="0" t="0" r="0" b="0"/>
            <wp:docPr id="2" name="Obrázok 1" descr="Soubor:Coat of arms of Ruskov.pn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oubor:Coat of arms of Ruskov.png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BC05" w14:textId="77777777" w:rsidR="0039683F" w:rsidRDefault="0039683F" w:rsidP="001855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14:paraId="0683F5D8" w14:textId="77777777" w:rsidR="001855E7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i/>
          <w:iCs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Usporiadate</w:t>
      </w:r>
      <w:r w:rsidRPr="008645A0">
        <w:rPr>
          <w:rFonts w:ascii="Times New Roman" w:hAnsi="Times New Roman"/>
          <w:b/>
          <w:bCs/>
          <w:sz w:val="24"/>
          <w:szCs w:val="24"/>
        </w:rPr>
        <w:t>ľ</w:t>
      </w:r>
      <w:r w:rsidRPr="008645A0">
        <w:rPr>
          <w:rFonts w:ascii="Times New Roman" w:hAnsi="Times New Roman"/>
          <w:sz w:val="24"/>
          <w:szCs w:val="24"/>
        </w:rPr>
        <w:t>:</w:t>
      </w:r>
      <w:r w:rsidRPr="008645A0">
        <w:rPr>
          <w:rFonts w:ascii="Times New Roman" w:hAnsi="Times New Roman"/>
          <w:sz w:val="24"/>
          <w:szCs w:val="24"/>
        </w:rPr>
        <w:tab/>
      </w:r>
      <w:r w:rsidRPr="008645A0">
        <w:rPr>
          <w:rFonts w:ascii="Times New Roman" w:hAnsi="Times New Roman"/>
          <w:b/>
          <w:bCs/>
          <w:sz w:val="24"/>
          <w:szCs w:val="24"/>
        </w:rPr>
        <w:t>OBEC RUSKOV</w:t>
      </w:r>
      <w:r w:rsidR="000B63D9">
        <w:rPr>
          <w:rFonts w:ascii="Times New Roman" w:hAnsi="Times New Roman"/>
          <w:b/>
          <w:bCs/>
          <w:sz w:val="24"/>
          <w:szCs w:val="24"/>
        </w:rPr>
        <w:t xml:space="preserve"> a Dobrovoľný hasičský zbor Ruskov </w:t>
      </w:r>
      <w:r w:rsidRPr="008645A0">
        <w:rPr>
          <w:rFonts w:ascii="Times New Roman" w:hAnsi="Times New Roman"/>
          <w:i/>
          <w:iCs/>
          <w:sz w:val="24"/>
          <w:szCs w:val="24"/>
        </w:rPr>
        <w:t>v spolupráci s obcami Ďurkov, Olšovany, Vyšný Čaj, Nižný Čaj, Bohdanovce, Blažice</w:t>
      </w:r>
    </w:p>
    <w:p w14:paraId="0F7B13C6" w14:textId="77777777" w:rsidR="001855E7" w:rsidRPr="0074729E" w:rsidRDefault="003359F7" w:rsidP="001855E7">
      <w:pPr>
        <w:tabs>
          <w:tab w:val="left" w:pos="2976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4729E">
        <w:rPr>
          <w:rFonts w:ascii="Times New Roman" w:hAnsi="Times New Roman"/>
          <w:b/>
          <w:bCs/>
          <w:sz w:val="24"/>
          <w:szCs w:val="24"/>
          <w:lang w:val="en-US"/>
        </w:rPr>
        <w:t>Termín:            10</w:t>
      </w:r>
      <w:r w:rsidR="00537ACD" w:rsidRPr="0074729E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74729E">
        <w:rPr>
          <w:rFonts w:ascii="Times New Roman" w:hAnsi="Times New Roman"/>
          <w:b/>
          <w:bCs/>
          <w:sz w:val="24"/>
          <w:szCs w:val="24"/>
          <w:lang w:val="en-US"/>
        </w:rPr>
        <w:t>9.2023</w:t>
      </w:r>
      <w:r w:rsidR="0074729E" w:rsidRPr="0074729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37ACD" w:rsidRPr="0074729E">
        <w:rPr>
          <w:rFonts w:ascii="Times New Roman" w:hAnsi="Times New Roman"/>
          <w:b/>
          <w:bCs/>
          <w:sz w:val="24"/>
          <w:szCs w:val="24"/>
          <w:lang w:val="en-US"/>
        </w:rPr>
        <w:t>štartdospelí 1</w:t>
      </w:r>
      <w:r w:rsidR="00594F3C" w:rsidRPr="0074729E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="00537ACD" w:rsidRPr="0074729E">
        <w:rPr>
          <w:rFonts w:ascii="Times New Roman" w:hAnsi="Times New Roman"/>
          <w:b/>
          <w:bCs/>
          <w:sz w:val="24"/>
          <w:szCs w:val="24"/>
          <w:lang w:val="en-US"/>
        </w:rPr>
        <w:t>:00 štart</w:t>
      </w:r>
      <w:r w:rsidR="0074729E" w:rsidRPr="0074729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37ACD" w:rsidRPr="0074729E">
        <w:rPr>
          <w:rFonts w:ascii="Times New Roman" w:hAnsi="Times New Roman"/>
          <w:b/>
          <w:bCs/>
          <w:sz w:val="24"/>
          <w:szCs w:val="24"/>
          <w:lang w:val="en-US"/>
        </w:rPr>
        <w:t>detí 1</w:t>
      </w:r>
      <w:r w:rsidR="00594F3C" w:rsidRPr="0074729E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="00537ACD" w:rsidRPr="0074729E">
        <w:rPr>
          <w:rFonts w:ascii="Times New Roman" w:hAnsi="Times New Roman"/>
          <w:b/>
          <w:bCs/>
          <w:sz w:val="24"/>
          <w:szCs w:val="24"/>
          <w:lang w:val="en-US"/>
        </w:rPr>
        <w:t>:30</w:t>
      </w:r>
    </w:p>
    <w:p w14:paraId="7FB23E29" w14:textId="77777777" w:rsidR="001855E7" w:rsidRPr="0074729E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29E">
        <w:rPr>
          <w:rFonts w:ascii="Times New Roman" w:hAnsi="Times New Roman"/>
          <w:b/>
          <w:bCs/>
          <w:sz w:val="24"/>
          <w:szCs w:val="24"/>
          <w:lang w:val="en-US"/>
        </w:rPr>
        <w:t>Miesto</w:t>
      </w:r>
      <w:r w:rsidRPr="0074729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4729E">
        <w:rPr>
          <w:rFonts w:ascii="Times New Roman" w:hAnsi="Times New Roman"/>
          <w:sz w:val="24"/>
          <w:szCs w:val="24"/>
          <w:lang w:val="en-US"/>
        </w:rPr>
        <w:tab/>
        <w:t>štart a cie</w:t>
      </w:r>
      <w:r w:rsidRPr="0074729E">
        <w:rPr>
          <w:rFonts w:ascii="Times New Roman" w:hAnsi="Times New Roman"/>
          <w:sz w:val="24"/>
          <w:szCs w:val="24"/>
        </w:rPr>
        <w:t xml:space="preserve">ľ preteku – </w:t>
      </w:r>
      <w:r w:rsidRPr="0074729E">
        <w:rPr>
          <w:rFonts w:ascii="Times New Roman" w:hAnsi="Times New Roman"/>
          <w:b/>
          <w:bCs/>
          <w:sz w:val="24"/>
          <w:szCs w:val="24"/>
        </w:rPr>
        <w:t>priestor Obecného úradu v Ruskove</w:t>
      </w:r>
    </w:p>
    <w:p w14:paraId="7407A3AD" w14:textId="77777777" w:rsidR="001855E7" w:rsidRPr="0074729E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sz w:val="24"/>
          <w:szCs w:val="24"/>
        </w:rPr>
      </w:pPr>
      <w:r w:rsidRPr="0074729E">
        <w:rPr>
          <w:rFonts w:ascii="Times New Roman" w:hAnsi="Times New Roman"/>
          <w:b/>
          <w:bCs/>
          <w:sz w:val="24"/>
          <w:szCs w:val="24"/>
          <w:lang w:val="en-US"/>
        </w:rPr>
        <w:t>Prihlášky</w:t>
      </w:r>
      <w:r w:rsidRPr="0074729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4729E">
        <w:rPr>
          <w:rFonts w:ascii="Times New Roman" w:hAnsi="Times New Roman"/>
          <w:sz w:val="24"/>
          <w:szCs w:val="24"/>
          <w:lang w:val="en-US"/>
        </w:rPr>
        <w:tab/>
        <w:t>nutné on line nastránke</w:t>
      </w:r>
      <w:r w:rsidR="0074729E" w:rsidRPr="0074729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7472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www.beh.sk</w:t>
        </w:r>
      </w:hyperlink>
      <w:r w:rsidR="00915338" w:rsidRPr="0074729E">
        <w:rPr>
          <w:sz w:val="24"/>
          <w:szCs w:val="24"/>
        </w:rPr>
        <w:t xml:space="preserve">, </w:t>
      </w:r>
      <w:hyperlink r:id="rId7" w:history="1">
        <w:r w:rsidR="00915338" w:rsidRPr="0074729E">
          <w:rPr>
            <w:rStyle w:val="Hypertextovprepojenie"/>
            <w:sz w:val="24"/>
            <w:szCs w:val="24"/>
          </w:rPr>
          <w:t>www.pretekaj.sk</w:t>
        </w:r>
      </w:hyperlink>
    </w:p>
    <w:p w14:paraId="641F1C8E" w14:textId="77777777" w:rsidR="00594F3C" w:rsidRPr="0074729E" w:rsidRDefault="00537ACD" w:rsidP="00594F3C">
      <w:pPr>
        <w:pStyle w:val="Nadpis3"/>
        <w:shd w:val="clear" w:color="auto" w:fill="FFFFFF"/>
        <w:spacing w:line="300" w:lineRule="atLeast"/>
        <w:rPr>
          <w:i/>
          <w:iCs/>
          <w:sz w:val="24"/>
          <w:szCs w:val="24"/>
          <w:lang w:val="en-US"/>
        </w:rPr>
      </w:pPr>
      <w:r w:rsidRPr="0074729E">
        <w:rPr>
          <w:sz w:val="24"/>
          <w:szCs w:val="24"/>
          <w:lang w:val="en-US"/>
        </w:rPr>
        <w:t xml:space="preserve">Informácie:  </w:t>
      </w:r>
      <w:r w:rsidRPr="0074729E">
        <w:rPr>
          <w:i/>
          <w:sz w:val="24"/>
          <w:szCs w:val="24"/>
          <w:lang w:val="en-US"/>
        </w:rPr>
        <w:t>Martin Juhás</w:t>
      </w:r>
      <w:r w:rsidR="0074729E">
        <w:rPr>
          <w:i/>
          <w:sz w:val="24"/>
          <w:szCs w:val="24"/>
          <w:lang w:val="en-US"/>
        </w:rPr>
        <w:t>:</w:t>
      </w:r>
      <w:r w:rsidR="0074729E" w:rsidRPr="0074729E">
        <w:rPr>
          <w:i/>
          <w:sz w:val="24"/>
          <w:szCs w:val="24"/>
          <w:lang w:val="en-US"/>
        </w:rPr>
        <w:t xml:space="preserve"> </w:t>
      </w:r>
      <w:r w:rsidR="0074729E">
        <w:rPr>
          <w:i/>
          <w:sz w:val="24"/>
          <w:szCs w:val="24"/>
          <w:lang w:val="en-US"/>
        </w:rPr>
        <w:t xml:space="preserve">        </w:t>
      </w:r>
      <w:r w:rsidRPr="0074729E">
        <w:rPr>
          <w:i/>
          <w:sz w:val="24"/>
          <w:szCs w:val="24"/>
          <w:lang w:val="en-US"/>
        </w:rPr>
        <w:t>0918505856</w:t>
      </w:r>
      <w:r w:rsidR="0074729E" w:rsidRPr="0074729E">
        <w:rPr>
          <w:i/>
          <w:sz w:val="24"/>
          <w:szCs w:val="24"/>
          <w:lang w:val="en-US"/>
        </w:rPr>
        <w:t xml:space="preserve"> </w:t>
      </w:r>
      <w:r w:rsidR="0039683F" w:rsidRPr="0074729E">
        <w:rPr>
          <w:bCs w:val="0"/>
          <w:i/>
          <w:sz w:val="24"/>
          <w:szCs w:val="24"/>
          <w:lang w:val="en-US"/>
        </w:rPr>
        <w:t xml:space="preserve">email: </w:t>
      </w:r>
      <w:hyperlink r:id="rId8" w:history="1">
        <w:r w:rsidR="00594F3C" w:rsidRPr="0074729E">
          <w:rPr>
            <w:rStyle w:val="Hypertextovprepojenie"/>
            <w:i/>
            <w:spacing w:val="5"/>
            <w:sz w:val="24"/>
            <w:szCs w:val="24"/>
          </w:rPr>
          <w:t>martin.juhas@biog.sk</w:t>
        </w:r>
      </w:hyperlink>
    </w:p>
    <w:p w14:paraId="18976568" w14:textId="77777777" w:rsidR="00594F3C" w:rsidRPr="00594F3C" w:rsidRDefault="0074729E" w:rsidP="0074729E">
      <w:pPr>
        <w:pStyle w:val="Nadpis3"/>
        <w:shd w:val="clear" w:color="auto" w:fill="FFFFFF"/>
        <w:spacing w:line="300" w:lineRule="atLeast"/>
        <w:rPr>
          <w:sz w:val="28"/>
          <w:szCs w:val="28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                  </w:t>
      </w:r>
      <w:r w:rsidR="00594F3C" w:rsidRPr="00594F3C">
        <w:rPr>
          <w:i/>
          <w:iCs/>
          <w:sz w:val="24"/>
          <w:szCs w:val="24"/>
          <w:lang w:val="en-US"/>
        </w:rPr>
        <w:t xml:space="preserve">Jana Drančáková: </w:t>
      </w:r>
      <w:r>
        <w:rPr>
          <w:i/>
          <w:iCs/>
          <w:sz w:val="24"/>
          <w:szCs w:val="24"/>
          <w:lang w:val="en-US"/>
        </w:rPr>
        <w:t xml:space="preserve">  </w:t>
      </w:r>
      <w:r w:rsidR="00594F3C" w:rsidRPr="00594F3C">
        <w:rPr>
          <w:i/>
          <w:iCs/>
          <w:sz w:val="24"/>
          <w:szCs w:val="24"/>
          <w:lang w:val="en-US"/>
        </w:rPr>
        <w:t xml:space="preserve">0905447099 email: </w:t>
      </w:r>
      <w:hyperlink r:id="rId9" w:history="1">
        <w:r w:rsidR="00594F3C" w:rsidRPr="00E82502">
          <w:rPr>
            <w:rStyle w:val="Hypertextovprepojenie"/>
            <w:i/>
            <w:iCs/>
            <w:sz w:val="24"/>
            <w:szCs w:val="24"/>
            <w:lang w:val="en-US"/>
          </w:rPr>
          <w:t>jana.drancakova@gmail.com</w:t>
        </w:r>
      </w:hyperlink>
    </w:p>
    <w:p w14:paraId="0319F6E4" w14:textId="77777777" w:rsidR="00915338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Kategórie :</w:t>
      </w:r>
      <w:r w:rsidR="0074729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E31E23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16,8</w:t>
      </w:r>
      <w:r w:rsidR="003C234D" w:rsidRPr="003C234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km</w:t>
      </w:r>
      <w:r w:rsidR="007472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trať</w:t>
      </w:r>
    </w:p>
    <w:p w14:paraId="16212D79" w14:textId="77777777" w:rsidR="003B25DA" w:rsidRDefault="003B25DA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1DA279F" w14:textId="77777777" w:rsidR="0074729E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Muži :</w:t>
      </w:r>
      <w:r w:rsidR="003B25D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ab/>
      </w:r>
      <w:r w:rsidR="003B25D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ab/>
      </w:r>
    </w:p>
    <w:p w14:paraId="792EACC4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 </w:t>
      </w:r>
      <w:r w:rsidR="00537ACD">
        <w:rPr>
          <w:rFonts w:ascii="Times New Roman" w:hAnsi="Times New Roman"/>
          <w:sz w:val="28"/>
          <w:szCs w:val="28"/>
          <w:lang w:val="en-US"/>
        </w:rPr>
        <w:t>do 39rokov</w:t>
      </w:r>
    </w:p>
    <w:p w14:paraId="0EA6C947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B </w:t>
      </w:r>
      <w:r w:rsidR="00537ACD">
        <w:rPr>
          <w:rFonts w:ascii="Times New Roman" w:hAnsi="Times New Roman"/>
          <w:sz w:val="28"/>
          <w:szCs w:val="28"/>
          <w:lang w:val="en-US"/>
        </w:rPr>
        <w:t>40 - 49 rokov</w:t>
      </w:r>
    </w:p>
    <w:p w14:paraId="2F8455D4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="0074729E">
        <w:rPr>
          <w:rFonts w:ascii="Times New Roman" w:hAnsi="Times New Roman"/>
          <w:sz w:val="28"/>
          <w:szCs w:val="28"/>
          <w:lang w:val="en-US"/>
        </w:rPr>
        <w:t xml:space="preserve"> 50 -</w:t>
      </w:r>
      <w:r w:rsidR="00537ACD">
        <w:rPr>
          <w:rFonts w:ascii="Times New Roman" w:hAnsi="Times New Roman"/>
          <w:sz w:val="28"/>
          <w:szCs w:val="28"/>
          <w:lang w:val="en-US"/>
        </w:rPr>
        <w:t xml:space="preserve"> 59 rokov</w:t>
      </w:r>
    </w:p>
    <w:p w14:paraId="02DD5FDD" w14:textId="77777777" w:rsidR="0074729E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 </w:t>
      </w:r>
      <w:r w:rsidR="00915338">
        <w:rPr>
          <w:rFonts w:ascii="Times New Roman" w:hAnsi="Times New Roman"/>
          <w:sz w:val="28"/>
          <w:szCs w:val="28"/>
          <w:lang w:val="en-US"/>
        </w:rPr>
        <w:t>60</w:t>
      </w:r>
      <w:r w:rsidR="0074729E">
        <w:rPr>
          <w:rFonts w:ascii="Times New Roman" w:hAnsi="Times New Roman"/>
          <w:sz w:val="28"/>
          <w:szCs w:val="28"/>
          <w:lang w:val="en-US"/>
        </w:rPr>
        <w:t xml:space="preserve"> – 69 rokov</w:t>
      </w:r>
    </w:p>
    <w:p w14:paraId="01B35D75" w14:textId="77777777" w:rsidR="00E6787A" w:rsidRDefault="00E6787A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6787A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 xml:space="preserve"> 70 rokov a viac</w:t>
      </w:r>
    </w:p>
    <w:p w14:paraId="5914FF83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9B234C" w14:textId="77777777" w:rsidR="0039683F" w:rsidRDefault="0039683F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A5DD38" w14:textId="77777777" w:rsidR="0074729E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Ženy :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ab/>
      </w:r>
    </w:p>
    <w:p w14:paraId="2524998B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915338">
        <w:rPr>
          <w:rFonts w:ascii="Times New Roman" w:hAnsi="Times New Roman"/>
          <w:sz w:val="28"/>
          <w:szCs w:val="28"/>
          <w:lang w:val="en-US"/>
        </w:rPr>
        <w:t xml:space="preserve">     do 39 rokov</w:t>
      </w:r>
    </w:p>
    <w:p w14:paraId="08232811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 w:rsidR="00915338">
        <w:rPr>
          <w:rFonts w:ascii="Times New Roman" w:hAnsi="Times New Roman"/>
          <w:sz w:val="28"/>
          <w:szCs w:val="28"/>
          <w:lang w:val="en-US"/>
        </w:rPr>
        <w:t xml:space="preserve">    40 – 49  rokov</w:t>
      </w:r>
    </w:p>
    <w:p w14:paraId="47C4BAFD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="00915338">
        <w:rPr>
          <w:rFonts w:ascii="Times New Roman" w:hAnsi="Times New Roman"/>
          <w:sz w:val="28"/>
          <w:szCs w:val="28"/>
          <w:lang w:val="en-US"/>
        </w:rPr>
        <w:t xml:space="preserve">    50 – 59  rokov</w:t>
      </w:r>
    </w:p>
    <w:p w14:paraId="61465932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915338">
        <w:rPr>
          <w:rFonts w:ascii="Times New Roman" w:hAnsi="Times New Roman"/>
          <w:sz w:val="28"/>
          <w:szCs w:val="28"/>
          <w:lang w:val="en-US"/>
        </w:rPr>
        <w:t xml:space="preserve">      </w:t>
      </w:r>
      <w:r>
        <w:rPr>
          <w:rFonts w:ascii="Times New Roman" w:hAnsi="Times New Roman"/>
          <w:sz w:val="28"/>
          <w:szCs w:val="28"/>
          <w:lang w:val="en-US"/>
        </w:rPr>
        <w:t>60 rokov</w:t>
      </w:r>
      <w:r w:rsidR="003B25DA">
        <w:rPr>
          <w:rFonts w:ascii="Times New Roman" w:hAnsi="Times New Roman"/>
          <w:sz w:val="28"/>
          <w:szCs w:val="28"/>
          <w:lang w:val="en-US"/>
        </w:rPr>
        <w:t xml:space="preserve"> a viac</w:t>
      </w:r>
    </w:p>
    <w:p w14:paraId="62D8B279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E43A799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C234D">
        <w:rPr>
          <w:rFonts w:ascii="Times New Roman" w:hAnsi="Times New Roman"/>
          <w:b/>
          <w:sz w:val="28"/>
          <w:szCs w:val="28"/>
          <w:u w:val="single"/>
          <w:lang w:val="en-US"/>
        </w:rPr>
        <w:t>9,7 km</w:t>
      </w:r>
      <w:r w:rsidR="0074729E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trať</w:t>
      </w:r>
    </w:p>
    <w:p w14:paraId="748151AD" w14:textId="77777777" w:rsidR="003C234D" w:rsidRP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2027436D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C234D">
        <w:rPr>
          <w:rFonts w:ascii="Times New Roman" w:hAnsi="Times New Roman"/>
          <w:b/>
          <w:sz w:val="28"/>
          <w:szCs w:val="28"/>
          <w:lang w:val="en-US"/>
        </w:rPr>
        <w:t>Muži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E6787A">
        <w:rPr>
          <w:rFonts w:ascii="Times New Roman" w:hAnsi="Times New Roman"/>
          <w:b/>
          <w:sz w:val="28"/>
          <w:szCs w:val="28"/>
          <w:lang w:val="en-US"/>
        </w:rPr>
        <w:t>C9</w:t>
      </w:r>
      <w:r w:rsidR="00E6787A">
        <w:rPr>
          <w:rFonts w:ascii="Times New Roman" w:hAnsi="Times New Roman"/>
          <w:b/>
          <w:sz w:val="28"/>
          <w:szCs w:val="28"/>
          <w:lang w:val="en-US"/>
        </w:rPr>
        <w:tab/>
      </w:r>
      <w:r w:rsidRPr="003C234D">
        <w:rPr>
          <w:rFonts w:ascii="Times New Roman" w:hAnsi="Times New Roman"/>
          <w:sz w:val="28"/>
          <w:szCs w:val="28"/>
          <w:lang w:val="en-US"/>
        </w:rPr>
        <w:t xml:space="preserve">do </w:t>
      </w:r>
      <w:r w:rsidR="00E6787A">
        <w:rPr>
          <w:rFonts w:ascii="Times New Roman" w:hAnsi="Times New Roman"/>
          <w:sz w:val="28"/>
          <w:szCs w:val="28"/>
          <w:lang w:val="en-US"/>
        </w:rPr>
        <w:t>59</w:t>
      </w:r>
      <w:r w:rsidRPr="003C234D">
        <w:rPr>
          <w:rFonts w:ascii="Times New Roman" w:hAnsi="Times New Roman"/>
          <w:sz w:val="28"/>
          <w:szCs w:val="28"/>
          <w:lang w:val="en-US"/>
        </w:rPr>
        <w:t>rokov</w:t>
      </w:r>
    </w:p>
    <w:p w14:paraId="1D525D87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74729E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E6787A">
        <w:rPr>
          <w:rFonts w:ascii="Times New Roman" w:hAnsi="Times New Roman"/>
          <w:b/>
          <w:sz w:val="28"/>
          <w:szCs w:val="28"/>
          <w:lang w:val="en-US"/>
        </w:rPr>
        <w:t>D9</w:t>
      </w:r>
      <w:r w:rsidR="00E6787A">
        <w:rPr>
          <w:rFonts w:ascii="Times New Roman" w:hAnsi="Times New Roman"/>
          <w:sz w:val="28"/>
          <w:szCs w:val="28"/>
          <w:lang w:val="en-US"/>
        </w:rPr>
        <w:tab/>
      </w:r>
      <w:r w:rsidRPr="003C234D">
        <w:rPr>
          <w:rFonts w:ascii="Times New Roman" w:hAnsi="Times New Roman"/>
          <w:sz w:val="28"/>
          <w:szCs w:val="28"/>
          <w:lang w:val="en-US"/>
        </w:rPr>
        <w:t xml:space="preserve">60 </w:t>
      </w:r>
      <w:r w:rsidR="00E6787A">
        <w:rPr>
          <w:rFonts w:ascii="Times New Roman" w:hAnsi="Times New Roman"/>
          <w:sz w:val="28"/>
          <w:szCs w:val="28"/>
          <w:lang w:val="en-US"/>
        </w:rPr>
        <w:t>– 69 rokov</w:t>
      </w:r>
    </w:p>
    <w:p w14:paraId="7BDACEF8" w14:textId="77777777" w:rsidR="00E6787A" w:rsidRDefault="00E6787A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E6787A">
        <w:rPr>
          <w:rFonts w:ascii="Times New Roman" w:hAnsi="Times New Roman"/>
          <w:b/>
          <w:bCs/>
          <w:sz w:val="28"/>
          <w:szCs w:val="28"/>
          <w:lang w:val="en-US"/>
        </w:rPr>
        <w:t>E9</w:t>
      </w:r>
      <w:r>
        <w:rPr>
          <w:rFonts w:ascii="Times New Roman" w:hAnsi="Times New Roman"/>
          <w:sz w:val="28"/>
          <w:szCs w:val="28"/>
          <w:lang w:val="en-US"/>
        </w:rPr>
        <w:tab/>
        <w:t>70 rokov a viac</w:t>
      </w:r>
    </w:p>
    <w:p w14:paraId="1442F283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75E4D26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Ženy: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E6787A">
        <w:rPr>
          <w:rFonts w:ascii="Times New Roman" w:hAnsi="Times New Roman"/>
          <w:b/>
          <w:sz w:val="28"/>
          <w:szCs w:val="28"/>
          <w:lang w:val="en-US"/>
        </w:rPr>
        <w:t>H9</w:t>
      </w:r>
      <w:r w:rsidR="00E6787A">
        <w:rPr>
          <w:rFonts w:ascii="Times New Roman" w:hAnsi="Times New Roman"/>
          <w:b/>
          <w:sz w:val="28"/>
          <w:szCs w:val="28"/>
          <w:lang w:val="en-US"/>
        </w:rPr>
        <w:tab/>
      </w:r>
      <w:r w:rsidRPr="003C234D">
        <w:rPr>
          <w:rFonts w:ascii="Times New Roman" w:hAnsi="Times New Roman"/>
          <w:sz w:val="28"/>
          <w:szCs w:val="28"/>
          <w:lang w:val="en-US"/>
        </w:rPr>
        <w:t xml:space="preserve">do </w:t>
      </w:r>
      <w:r w:rsidR="00E6787A">
        <w:rPr>
          <w:rFonts w:ascii="Times New Roman" w:hAnsi="Times New Roman"/>
          <w:sz w:val="28"/>
          <w:szCs w:val="28"/>
          <w:lang w:val="en-US"/>
        </w:rPr>
        <w:t>59</w:t>
      </w:r>
      <w:r w:rsidRPr="003C234D">
        <w:rPr>
          <w:rFonts w:ascii="Times New Roman" w:hAnsi="Times New Roman"/>
          <w:sz w:val="28"/>
          <w:szCs w:val="28"/>
          <w:lang w:val="en-US"/>
        </w:rPr>
        <w:t>rokov</w:t>
      </w:r>
    </w:p>
    <w:p w14:paraId="27C2A889" w14:textId="77777777" w:rsidR="003C234D" w:rsidRDefault="003C234D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E6787A">
        <w:rPr>
          <w:rFonts w:ascii="Times New Roman" w:hAnsi="Times New Roman"/>
          <w:b/>
          <w:sz w:val="28"/>
          <w:szCs w:val="28"/>
          <w:lang w:val="en-US"/>
        </w:rPr>
        <w:t>I9</w:t>
      </w:r>
      <w:r w:rsidR="00E6787A">
        <w:rPr>
          <w:rFonts w:ascii="Times New Roman" w:hAnsi="Times New Roman"/>
          <w:b/>
          <w:sz w:val="28"/>
          <w:szCs w:val="28"/>
          <w:lang w:val="en-US"/>
        </w:rPr>
        <w:tab/>
      </w:r>
      <w:r w:rsidRPr="003C234D">
        <w:rPr>
          <w:rFonts w:ascii="Times New Roman" w:hAnsi="Times New Roman"/>
          <w:sz w:val="28"/>
          <w:szCs w:val="28"/>
          <w:lang w:val="en-US"/>
        </w:rPr>
        <w:t>60 rokov</w:t>
      </w:r>
      <w:r>
        <w:rPr>
          <w:rFonts w:ascii="Times New Roman" w:hAnsi="Times New Roman"/>
          <w:sz w:val="28"/>
          <w:szCs w:val="28"/>
          <w:lang w:val="en-US"/>
        </w:rPr>
        <w:t xml:space="preserve"> a viac</w:t>
      </w:r>
    </w:p>
    <w:p w14:paraId="71C861AA" w14:textId="77777777" w:rsidR="00022B48" w:rsidRDefault="00022B48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57A50E" w14:textId="77777777" w:rsidR="00022B48" w:rsidRDefault="00022B48" w:rsidP="00022B48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kategórii 9,7 Km môžu štartovať mladší ako 18 rokov len v doprovode zákonného zástupcu.</w:t>
      </w:r>
    </w:p>
    <w:p w14:paraId="5063CBF2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14:paraId="1F93F628" w14:textId="77777777" w:rsidR="001855E7" w:rsidRPr="006C5EB4" w:rsidRDefault="001855E7" w:rsidP="0086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6C5EB4">
        <w:rPr>
          <w:rFonts w:ascii="Times New Roman" w:hAnsi="Times New Roman"/>
          <w:b/>
          <w:bCs/>
          <w:sz w:val="52"/>
          <w:szCs w:val="52"/>
          <w:lang w:val="en-US"/>
        </w:rPr>
        <w:t>Ro</w:t>
      </w:r>
      <w:r w:rsidRPr="006C5EB4">
        <w:rPr>
          <w:rFonts w:ascii="Times New Roman" w:hAnsi="Times New Roman"/>
          <w:b/>
          <w:bCs/>
          <w:sz w:val="52"/>
          <w:szCs w:val="52"/>
        </w:rPr>
        <w:t>čník narodenia + dĺžka trate</w:t>
      </w: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3828"/>
        <w:gridCol w:w="4961"/>
      </w:tblGrid>
      <w:tr w:rsidR="001855E7" w:rsidRPr="005358E6" w14:paraId="1AF5A8F7" w14:textId="77777777" w:rsidTr="006C5EB4">
        <w:trPr>
          <w:trHeight w:val="394"/>
        </w:trPr>
        <w:tc>
          <w:tcPr>
            <w:tcW w:w="5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0A571DF2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B249658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44"/>
                <w:szCs w:val="44"/>
                <w:lang w:val="en-US"/>
              </w:rPr>
            </w:pPr>
            <w:r w:rsidRPr="005358E6">
              <w:rPr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t>Kategórie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5A8881B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3D7A615B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44"/>
                <w:szCs w:val="44"/>
                <w:lang w:val="en-US"/>
              </w:rPr>
            </w:pPr>
            <w:r w:rsidRPr="005358E6">
              <w:rPr>
                <w:rFonts w:ascii="Times New Roman" w:hAnsi="Times New Roman"/>
                <w:b/>
                <w:bCs/>
                <w:sz w:val="44"/>
                <w:szCs w:val="44"/>
                <w:lang w:val="en-US"/>
              </w:rPr>
              <w:t>Roknarodenia</w:t>
            </w:r>
          </w:p>
        </w:tc>
      </w:tr>
      <w:tr w:rsidR="001855E7" w:rsidRPr="005358E6" w14:paraId="290C4CAC" w14:textId="77777777" w:rsidTr="006C5EB4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D5FDB74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172D52C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D68BF44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predškolský vek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67E7C14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  <w:r w:rsidR="001855E7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mladšie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4roky a menej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50 m</w:t>
            </w:r>
          </w:p>
          <w:p w14:paraId="1D6AE628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1855E7" w:rsidRPr="005358E6" w14:paraId="3BC3C28B" w14:textId="77777777" w:rsidTr="006C5EB4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7E6288B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3AE2FF8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C72FDE8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Chlapci - predškolský vek</w:t>
            </w:r>
            <w:r w:rsidRPr="005358E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2838BB1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  <w:r w:rsidR="001855E7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mladší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4roky a menej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50 m</w:t>
            </w:r>
          </w:p>
          <w:p w14:paraId="2B92DA0C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1855E7" w:rsidRPr="005358E6" w14:paraId="25AEA897" w14:textId="77777777" w:rsidTr="006C5EB4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00B3393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8C66984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ECAC1FF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Starší predškolský vek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38133B2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2016- 2018 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5-7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50 m</w:t>
            </w:r>
          </w:p>
          <w:p w14:paraId="2EA90842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1855E7" w:rsidRPr="005358E6" w14:paraId="3C2FCF5F" w14:textId="77777777" w:rsidTr="006C5EB4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8866FD0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87C58EE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56C582E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Chlapci - Starší predškolský vek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87FE5FA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2016- 2018  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5-7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50 m</w:t>
            </w:r>
          </w:p>
          <w:p w14:paraId="3DA69F08" w14:textId="77777777" w:rsidR="006C5EB4" w:rsidRPr="005358E6" w:rsidRDefault="006C5EB4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1855E7" w:rsidRPr="005358E6" w14:paraId="7B051E3D" w14:textId="77777777" w:rsidTr="006C5EB4">
        <w:trPr>
          <w:trHeight w:val="49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13344B5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6DF9B62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3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B58F150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 xml:space="preserve">Dievčatá </w:t>
            </w:r>
            <w:r w:rsidR="00E6787A" w:rsidRPr="005358E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58E6">
              <w:rPr>
                <w:rFonts w:ascii="Times New Roman" w:hAnsi="Times New Roman"/>
                <w:sz w:val="28"/>
                <w:szCs w:val="28"/>
              </w:rPr>
              <w:t xml:space="preserve"> Prípravka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E2E8DDD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2014- 2015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8-9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100 m</w:t>
            </w:r>
          </w:p>
        </w:tc>
      </w:tr>
      <w:tr w:rsidR="001855E7" w:rsidRPr="005358E6" w14:paraId="56F2735A" w14:textId="77777777" w:rsidTr="006C5EB4">
        <w:trPr>
          <w:trHeight w:val="5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0E660AE4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BBC82B3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3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09EEFDDF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 xml:space="preserve">Chlapci </w:t>
            </w:r>
            <w:r w:rsidR="00E6787A" w:rsidRPr="005358E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58E6">
              <w:rPr>
                <w:rFonts w:ascii="Times New Roman" w:hAnsi="Times New Roman"/>
                <w:sz w:val="28"/>
                <w:szCs w:val="28"/>
              </w:rPr>
              <w:t xml:space="preserve"> Prípravka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08E1CC5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2014- 2015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8-9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100 m</w:t>
            </w:r>
          </w:p>
        </w:tc>
      </w:tr>
      <w:tr w:rsidR="001855E7" w:rsidRPr="005358E6" w14:paraId="5AC05F30" w14:textId="77777777" w:rsidTr="006C5EB4">
        <w:trPr>
          <w:trHeight w:val="4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E402FF8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F7D02A0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4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9DAA38C" w14:textId="77777777" w:rsidR="001855E7" w:rsidRPr="005358E6" w:rsidRDefault="00216D6F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Najmladšie žiačky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3C0E93B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2012- 2013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10-11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200 m</w:t>
            </w:r>
          </w:p>
        </w:tc>
      </w:tr>
      <w:tr w:rsidR="001855E7" w:rsidRPr="005358E6" w14:paraId="31E455AD" w14:textId="77777777" w:rsidTr="006C5EB4">
        <w:trPr>
          <w:trHeight w:val="48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1109DB7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57F30D4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4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B80E319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Chlapci - Najmladší žiaci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A9504C2" w14:textId="77777777" w:rsidR="001855E7" w:rsidRPr="005358E6" w:rsidRDefault="003359F7" w:rsidP="006C5E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2012- 2013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10-11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 m</w:t>
            </w:r>
          </w:p>
        </w:tc>
      </w:tr>
      <w:tr w:rsidR="001855E7" w:rsidRPr="005358E6" w14:paraId="23D97F48" w14:textId="77777777" w:rsidTr="006C5EB4">
        <w:trPr>
          <w:trHeight w:val="6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FB7A777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3A03CFF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5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550E864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Mladšie žiačky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BF0116E" w14:textId="77777777" w:rsidR="001855E7" w:rsidRPr="005358E6" w:rsidRDefault="003359F7" w:rsidP="00D346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2010 - 2011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12-13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300 m</w:t>
            </w:r>
          </w:p>
        </w:tc>
      </w:tr>
      <w:tr w:rsidR="001855E7" w:rsidRPr="005358E6" w14:paraId="7358502F" w14:textId="77777777" w:rsidTr="006C5EB4">
        <w:trPr>
          <w:trHeight w:val="48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9F4AA38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A3327F8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5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7913813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Chlapci - Mladší žiaci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92108B8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2010 - 2011</w:t>
            </w:r>
            <w:r w:rsidR="00D346F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12-13 rokov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300 m</w:t>
            </w:r>
          </w:p>
        </w:tc>
      </w:tr>
      <w:tr w:rsidR="001855E7" w:rsidRPr="005358E6" w14:paraId="10E5D10A" w14:textId="77777777" w:rsidTr="006C5EB4">
        <w:trPr>
          <w:trHeight w:val="60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E091702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DC46BFC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6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36F8E98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Staršie žiačky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9BE3435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  <w:r w:rsidR="001855E7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- 200</w:t>
            </w: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14-15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500 m</w:t>
            </w:r>
          </w:p>
        </w:tc>
      </w:tr>
      <w:tr w:rsidR="001855E7" w:rsidRPr="005358E6" w14:paraId="65D912D7" w14:textId="77777777" w:rsidTr="006C5EB4">
        <w:trPr>
          <w:trHeight w:val="54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B9122CE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9F11F30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6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624652EC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Chlapci - Starší žiaci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EE80372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  <w:r w:rsidR="00D346F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- 200</w:t>
            </w: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D346F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14-15 rokov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500 m</w:t>
            </w:r>
          </w:p>
        </w:tc>
      </w:tr>
      <w:tr w:rsidR="001855E7" w:rsidRPr="005358E6" w14:paraId="4C286376" w14:textId="77777777" w:rsidTr="006C5EB4">
        <w:trPr>
          <w:trHeight w:val="6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3B4A78F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48CF08A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 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DF4C4EF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>Dievčatá - Dorastenky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233E6C1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  <w:r w:rsidR="001855E7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- 200</w:t>
            </w: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B4299D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16-17 rokov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1000 m</w:t>
            </w:r>
          </w:p>
        </w:tc>
      </w:tr>
      <w:tr w:rsidR="001855E7" w:rsidRPr="005358E6" w14:paraId="18258637" w14:textId="77777777" w:rsidTr="006C5EB4">
        <w:trPr>
          <w:trHeight w:val="58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47C8EB1" w14:textId="77777777" w:rsidR="001855E7" w:rsidRPr="005358E6" w:rsidRDefault="00185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97AFA8F" w14:textId="77777777" w:rsidR="001855E7" w:rsidRPr="005358E6" w:rsidRDefault="001855E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 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DEB2D1E" w14:textId="77777777" w:rsidR="001855E7" w:rsidRPr="005358E6" w:rsidRDefault="00B4299D" w:rsidP="002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</w:rPr>
              <w:t xml:space="preserve">Chlapci </w:t>
            </w:r>
            <w:r w:rsidR="00E6787A" w:rsidRPr="005358E6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58E6">
              <w:rPr>
                <w:rFonts w:ascii="Times New Roman" w:hAnsi="Times New Roman"/>
                <w:sz w:val="28"/>
                <w:szCs w:val="28"/>
              </w:rPr>
              <w:t xml:space="preserve"> Dorastenci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22ECAC4" w14:textId="77777777" w:rsidR="001855E7" w:rsidRPr="005358E6" w:rsidRDefault="003359F7" w:rsidP="00B42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  <w:r w:rsidR="00D346F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- 200</w:t>
            </w:r>
            <w:r w:rsidRPr="005358E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D346F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16-17 rokov</w:t>
            </w:r>
            <w:r w:rsidR="007472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6C5EB4" w:rsidRPr="005358E6">
              <w:rPr>
                <w:rFonts w:ascii="Times New Roman" w:hAnsi="Times New Roman"/>
                <w:sz w:val="28"/>
                <w:szCs w:val="28"/>
                <w:lang w:val="en-US"/>
              </w:rPr>
              <w:t>1000 m</w:t>
            </w:r>
          </w:p>
        </w:tc>
      </w:tr>
    </w:tbl>
    <w:p w14:paraId="729AAA9E" w14:textId="77777777" w:rsidR="001855E7" w:rsidRDefault="001855E7" w:rsidP="001855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14:paraId="329069E8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Prezentácia</w:t>
      </w:r>
      <w:r w:rsidRPr="008645A0">
        <w:rPr>
          <w:rFonts w:ascii="Times New Roman" w:hAnsi="Times New Roman"/>
          <w:sz w:val="24"/>
          <w:szCs w:val="24"/>
          <w:lang w:val="en-US"/>
        </w:rPr>
        <w:t>:</w:t>
      </w:r>
      <w:r w:rsidRPr="008645A0">
        <w:rPr>
          <w:rFonts w:ascii="Times New Roman" w:hAnsi="Times New Roman"/>
          <w:sz w:val="24"/>
          <w:szCs w:val="24"/>
          <w:lang w:val="en-US"/>
        </w:rPr>
        <w:tab/>
        <w:t>Prezentáciapretekárovsauskuto</w:t>
      </w:r>
      <w:r w:rsidRPr="008645A0">
        <w:rPr>
          <w:rFonts w:ascii="Times New Roman" w:hAnsi="Times New Roman"/>
          <w:sz w:val="24"/>
          <w:szCs w:val="24"/>
        </w:rPr>
        <w:t>č</w:t>
      </w:r>
      <w:r w:rsidR="00915338">
        <w:rPr>
          <w:rFonts w:ascii="Times New Roman" w:hAnsi="Times New Roman"/>
          <w:sz w:val="24"/>
          <w:szCs w:val="24"/>
        </w:rPr>
        <w:t>ní v deň preteku v priestoroch o</w:t>
      </w:r>
      <w:r w:rsidRPr="008645A0">
        <w:rPr>
          <w:rFonts w:ascii="Times New Roman" w:hAnsi="Times New Roman"/>
          <w:sz w:val="24"/>
          <w:szCs w:val="24"/>
        </w:rPr>
        <w:t>becného úradu v Ruskove od 1</w:t>
      </w:r>
      <w:r w:rsidR="00594F3C">
        <w:rPr>
          <w:rFonts w:ascii="Times New Roman" w:hAnsi="Times New Roman"/>
          <w:sz w:val="24"/>
          <w:szCs w:val="24"/>
        </w:rPr>
        <w:t>2</w:t>
      </w:r>
      <w:r w:rsidRPr="008645A0">
        <w:rPr>
          <w:rFonts w:ascii="Times New Roman" w:hAnsi="Times New Roman"/>
          <w:sz w:val="24"/>
          <w:szCs w:val="24"/>
        </w:rPr>
        <w:t>:30 do 1</w:t>
      </w:r>
      <w:r w:rsidR="00594F3C">
        <w:rPr>
          <w:rFonts w:ascii="Times New Roman" w:hAnsi="Times New Roman"/>
          <w:sz w:val="24"/>
          <w:szCs w:val="24"/>
        </w:rPr>
        <w:t>4</w:t>
      </w:r>
      <w:r w:rsidRPr="008645A0">
        <w:rPr>
          <w:rFonts w:ascii="Times New Roman" w:hAnsi="Times New Roman"/>
          <w:sz w:val="24"/>
          <w:szCs w:val="24"/>
        </w:rPr>
        <w:t>:45 hod.</w:t>
      </w:r>
    </w:p>
    <w:p w14:paraId="693BC285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b/>
          <w:bCs/>
          <w:sz w:val="28"/>
          <w:szCs w:val="28"/>
        </w:rPr>
      </w:pPr>
      <w:r w:rsidRPr="00915338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Deti</w:t>
      </w:r>
      <w:r w:rsidR="0074729E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 xml:space="preserve"> </w:t>
      </w:r>
      <w:r w:rsidRPr="00915338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sa</w:t>
      </w:r>
      <w:r w:rsidR="0074729E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 xml:space="preserve"> </w:t>
      </w:r>
      <w:r w:rsidRPr="00915338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musia</w:t>
      </w:r>
      <w:r w:rsidR="0074729E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 xml:space="preserve"> </w:t>
      </w:r>
      <w:r w:rsidRPr="00915338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prezentova</w:t>
      </w:r>
      <w:r w:rsidR="00915338" w:rsidRPr="00915338">
        <w:rPr>
          <w:rFonts w:ascii="Times New Roman" w:hAnsi="Times New Roman"/>
          <w:b/>
          <w:bCs/>
          <w:sz w:val="28"/>
          <w:szCs w:val="28"/>
          <w:highlight w:val="yellow"/>
        </w:rPr>
        <w:t>ť najneskôr do 1</w:t>
      </w:r>
      <w:r w:rsidR="00594F3C">
        <w:rPr>
          <w:rFonts w:ascii="Times New Roman" w:hAnsi="Times New Roman"/>
          <w:b/>
          <w:bCs/>
          <w:sz w:val="28"/>
          <w:szCs w:val="28"/>
          <w:highlight w:val="yellow"/>
        </w:rPr>
        <w:t>3</w:t>
      </w:r>
      <w:r w:rsidR="00915338" w:rsidRPr="00915338">
        <w:rPr>
          <w:rFonts w:ascii="Times New Roman" w:hAnsi="Times New Roman"/>
          <w:b/>
          <w:bCs/>
          <w:sz w:val="28"/>
          <w:szCs w:val="28"/>
          <w:highlight w:val="yellow"/>
        </w:rPr>
        <w:t>:1</w:t>
      </w:r>
      <w:r w:rsidRPr="00915338">
        <w:rPr>
          <w:rFonts w:ascii="Times New Roman" w:hAnsi="Times New Roman"/>
          <w:b/>
          <w:bCs/>
          <w:sz w:val="28"/>
          <w:szCs w:val="28"/>
          <w:highlight w:val="yellow"/>
        </w:rPr>
        <w:t>5 hod.</w:t>
      </w:r>
    </w:p>
    <w:p w14:paraId="34A24EF8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Šatne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645A0">
        <w:rPr>
          <w:rFonts w:ascii="Times New Roman" w:hAnsi="Times New Roman"/>
          <w:sz w:val="24"/>
          <w:szCs w:val="24"/>
          <w:lang w:val="en-US"/>
        </w:rPr>
        <w:tab/>
        <w:t>Šatne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budú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zabezpe</w:t>
      </w:r>
      <w:r w:rsidR="00915338">
        <w:rPr>
          <w:rFonts w:ascii="Times New Roman" w:hAnsi="Times New Roman"/>
          <w:sz w:val="24"/>
          <w:szCs w:val="24"/>
        </w:rPr>
        <w:t>čené v priestoroch o</w:t>
      </w:r>
      <w:r w:rsidRPr="008645A0">
        <w:rPr>
          <w:rFonts w:ascii="Times New Roman" w:hAnsi="Times New Roman"/>
          <w:sz w:val="24"/>
          <w:szCs w:val="24"/>
        </w:rPr>
        <w:t>becného úradu</w:t>
      </w:r>
    </w:p>
    <w:p w14:paraId="51BC5416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Ob</w:t>
      </w:r>
      <w:r w:rsidRPr="008645A0">
        <w:rPr>
          <w:rFonts w:ascii="Times New Roman" w:hAnsi="Times New Roman"/>
          <w:b/>
          <w:bCs/>
          <w:sz w:val="24"/>
          <w:szCs w:val="24"/>
        </w:rPr>
        <w:t>čerstvenie</w:t>
      </w:r>
      <w:r w:rsidRPr="008645A0">
        <w:rPr>
          <w:rFonts w:ascii="Times New Roman" w:hAnsi="Times New Roman"/>
          <w:sz w:val="24"/>
          <w:szCs w:val="24"/>
        </w:rPr>
        <w:t xml:space="preserve">: Usporiadateľ zabezpečí pre všetkých pretekárov občerstvenie na trati a v cieli. Pre hlavnú kategóriu mužov, žien a juniorov spoločné občerstvenie po skončení pretekov. </w:t>
      </w:r>
    </w:p>
    <w:p w14:paraId="40F2C195" w14:textId="77777777" w:rsidR="00915338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Štartovné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645A0">
        <w:rPr>
          <w:rFonts w:ascii="Times New Roman" w:hAnsi="Times New Roman"/>
          <w:sz w:val="24"/>
          <w:szCs w:val="24"/>
          <w:lang w:val="en-US"/>
        </w:rPr>
        <w:tab/>
        <w:t>Štartovnévovýške</w:t>
      </w:r>
      <w:r w:rsidR="003B25DA">
        <w:rPr>
          <w:rFonts w:ascii="Times New Roman" w:hAnsi="Times New Roman"/>
          <w:b/>
          <w:bCs/>
          <w:sz w:val="24"/>
          <w:szCs w:val="24"/>
          <w:lang w:val="en-US"/>
        </w:rPr>
        <w:t>12</w:t>
      </w: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 xml:space="preserve"> €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 pre prihlásených</w:t>
      </w:r>
      <w:r w:rsidR="009A5925">
        <w:rPr>
          <w:rFonts w:ascii="Times New Roman" w:hAnsi="Times New Roman"/>
          <w:sz w:val="24"/>
          <w:szCs w:val="24"/>
          <w:lang w:val="en-US"/>
        </w:rPr>
        <w:t xml:space="preserve"> a vyplatených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925">
        <w:rPr>
          <w:rFonts w:ascii="Times New Roman" w:hAnsi="Times New Roman"/>
          <w:sz w:val="24"/>
          <w:szCs w:val="24"/>
          <w:lang w:val="en-US"/>
        </w:rPr>
        <w:t>účastníkov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4DA3">
        <w:rPr>
          <w:rFonts w:ascii="Times New Roman" w:hAnsi="Times New Roman"/>
          <w:sz w:val="24"/>
          <w:szCs w:val="24"/>
          <w:lang w:val="en-US"/>
        </w:rPr>
        <w:t xml:space="preserve">najneskôr do </w:t>
      </w:r>
      <w:r w:rsidR="00594F3C" w:rsidRPr="00594F3C">
        <w:rPr>
          <w:rFonts w:ascii="Times New Roman" w:hAnsi="Times New Roman"/>
          <w:b/>
          <w:bCs/>
          <w:sz w:val="24"/>
          <w:szCs w:val="24"/>
          <w:lang w:val="en-US"/>
        </w:rPr>
        <w:t>3.</w:t>
      </w:r>
      <w:r w:rsidR="00AC4DA3" w:rsidRPr="00594F3C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 w:rsidR="00AC4DA3">
        <w:rPr>
          <w:rFonts w:ascii="Times New Roman" w:hAnsi="Times New Roman"/>
          <w:sz w:val="24"/>
          <w:szCs w:val="24"/>
          <w:lang w:val="en-US"/>
        </w:rPr>
        <w:t>.</w:t>
      </w:r>
      <w:r w:rsidR="00AC4DA3" w:rsidRPr="00E6787A">
        <w:rPr>
          <w:rFonts w:ascii="Times New Roman" w:hAnsi="Times New Roman"/>
          <w:b/>
          <w:bCs/>
          <w:sz w:val="24"/>
          <w:szCs w:val="24"/>
          <w:lang w:val="en-US"/>
        </w:rPr>
        <w:t>2023</w:t>
      </w:r>
      <w:r w:rsidR="00AC4DA3">
        <w:rPr>
          <w:rFonts w:ascii="Times New Roman" w:hAnsi="Times New Roman"/>
          <w:sz w:val="24"/>
          <w:szCs w:val="24"/>
          <w:lang w:val="en-US"/>
        </w:rPr>
        <w:t>,</w:t>
      </w:r>
      <w:r w:rsidRPr="008645A0">
        <w:rPr>
          <w:rFonts w:ascii="Times New Roman" w:hAnsi="Times New Roman"/>
          <w:sz w:val="24"/>
          <w:szCs w:val="24"/>
          <w:lang w:val="en-US"/>
        </w:rPr>
        <w:t> </w:t>
      </w:r>
      <w:r w:rsidR="00915338">
        <w:rPr>
          <w:rFonts w:ascii="Times New Roman" w:hAnsi="Times New Roman"/>
          <w:b/>
          <w:bCs/>
          <w:sz w:val="24"/>
          <w:szCs w:val="24"/>
          <w:lang w:val="en-US"/>
        </w:rPr>
        <w:t>15</w:t>
      </w: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 xml:space="preserve"> €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 pre registrovaných v de</w:t>
      </w:r>
      <w:r w:rsidRPr="008645A0">
        <w:rPr>
          <w:rFonts w:ascii="Times New Roman" w:hAnsi="Times New Roman"/>
          <w:sz w:val="24"/>
          <w:szCs w:val="24"/>
        </w:rPr>
        <w:t xml:space="preserve">ň pretekov pri prezentácii v kategórii mužov a žien. </w:t>
      </w:r>
    </w:p>
    <w:p w14:paraId="3BF9590E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sz w:val="24"/>
          <w:szCs w:val="24"/>
        </w:rPr>
        <w:t xml:space="preserve">Ostatní účastníci (seniori muži nad 70 rokov,ženy nad 60 rokov a deti) majú štartovné zdarma. </w:t>
      </w:r>
    </w:p>
    <w:p w14:paraId="67DA4573" w14:textId="77777777" w:rsidR="001855E7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  <w:lang w:val="en-US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Ceny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645A0">
        <w:rPr>
          <w:rFonts w:ascii="Times New Roman" w:hAnsi="Times New Roman"/>
          <w:sz w:val="24"/>
          <w:szCs w:val="24"/>
          <w:lang w:val="en-US"/>
        </w:rPr>
        <w:tab/>
        <w:t>Odmenení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budú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4F6E">
        <w:rPr>
          <w:rFonts w:ascii="Times New Roman" w:hAnsi="Times New Roman"/>
          <w:sz w:val="24"/>
          <w:szCs w:val="24"/>
          <w:lang w:val="en-US"/>
        </w:rPr>
        <w:t>všetciú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4F6E">
        <w:rPr>
          <w:rFonts w:ascii="Times New Roman" w:hAnsi="Times New Roman"/>
          <w:sz w:val="24"/>
          <w:szCs w:val="24"/>
          <w:lang w:val="en-US"/>
        </w:rPr>
        <w:t>častníci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4F6E">
        <w:rPr>
          <w:rFonts w:ascii="Times New Roman" w:hAnsi="Times New Roman"/>
          <w:sz w:val="24"/>
          <w:szCs w:val="24"/>
          <w:lang w:val="en-US"/>
        </w:rPr>
        <w:t>vecným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4F6E">
        <w:rPr>
          <w:rFonts w:ascii="Times New Roman" w:hAnsi="Times New Roman"/>
          <w:sz w:val="24"/>
          <w:szCs w:val="24"/>
          <w:lang w:val="en-US"/>
        </w:rPr>
        <w:t>darom a medailou.</w:t>
      </w:r>
    </w:p>
    <w:p w14:paraId="3BA7450A" w14:textId="77777777" w:rsidR="001855E7" w:rsidRPr="008645A0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416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sz w:val="24"/>
          <w:szCs w:val="24"/>
          <w:lang w:val="en-US"/>
        </w:rPr>
        <w:tab/>
        <w:t>V mládežníckych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kategóriách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prví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traja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obdržia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medaile a vecné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ceny. Všetky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deti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obdržia po dobehnutí do cie</w:t>
      </w:r>
      <w:r w:rsidR="00D346F4">
        <w:rPr>
          <w:rFonts w:ascii="Times New Roman" w:hAnsi="Times New Roman"/>
          <w:sz w:val="24"/>
          <w:szCs w:val="24"/>
        </w:rPr>
        <w:t xml:space="preserve">ľa </w:t>
      </w:r>
      <w:r w:rsidRPr="008645A0">
        <w:rPr>
          <w:rFonts w:ascii="Times New Roman" w:hAnsi="Times New Roman"/>
          <w:sz w:val="24"/>
          <w:szCs w:val="24"/>
        </w:rPr>
        <w:t xml:space="preserve">malú odmenu. </w:t>
      </w:r>
    </w:p>
    <w:p w14:paraId="1B105891" w14:textId="77777777" w:rsidR="001855E7" w:rsidRDefault="001855E7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645A0">
        <w:rPr>
          <w:rFonts w:ascii="Times New Roman" w:hAnsi="Times New Roman"/>
          <w:b/>
          <w:bCs/>
          <w:sz w:val="24"/>
          <w:szCs w:val="24"/>
          <w:lang w:val="en-US"/>
        </w:rPr>
        <w:t>Upozornenie</w:t>
      </w:r>
      <w:r w:rsidRPr="008645A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645A0">
        <w:rPr>
          <w:rFonts w:ascii="Times New Roman" w:hAnsi="Times New Roman"/>
          <w:sz w:val="24"/>
          <w:szCs w:val="24"/>
          <w:lang w:val="en-US"/>
        </w:rPr>
        <w:tab/>
        <w:t>Preteky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sa</w:t>
      </w:r>
      <w:r w:rsidR="0074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5A0">
        <w:rPr>
          <w:rFonts w:ascii="Times New Roman" w:hAnsi="Times New Roman"/>
          <w:sz w:val="24"/>
          <w:szCs w:val="24"/>
          <w:lang w:val="en-US"/>
        </w:rPr>
        <w:t>uskuto</w:t>
      </w:r>
      <w:r w:rsidRPr="008645A0">
        <w:rPr>
          <w:rFonts w:ascii="Times New Roman" w:hAnsi="Times New Roman"/>
          <w:sz w:val="24"/>
          <w:szCs w:val="24"/>
        </w:rPr>
        <w:t xml:space="preserve">čnia za stálej cestnej premávky. Pretekári sú povinní dodržiavať pravidlá cestnej premávky a rešpektovať pokyny polície a usporiadateľov. </w:t>
      </w:r>
    </w:p>
    <w:p w14:paraId="5D227489" w14:textId="77777777" w:rsidR="00022B48" w:rsidRDefault="00022B48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0DDD9F03" w14:textId="77777777" w:rsidR="008645A0" w:rsidRPr="008645A0" w:rsidRDefault="008645A0" w:rsidP="001855E7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0A29F781" w14:textId="77777777" w:rsidR="001855E7" w:rsidRDefault="00045BD4" w:rsidP="001855E7">
      <w:pPr>
        <w:tabs>
          <w:tab w:val="left" w:pos="2834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bCs/>
          <w:caps/>
          <w:sz w:val="28"/>
          <w:szCs w:val="28"/>
          <w:u w:val="single"/>
        </w:rPr>
        <w:t>Časový rozpis BEŽECKÝCH PRETEKOV</w:t>
      </w:r>
      <w:r w:rsidR="001855E7" w:rsidRPr="008645A0">
        <w:rPr>
          <w:rFonts w:ascii="Times New Roman" w:hAnsi="Times New Roman"/>
          <w:b/>
          <w:bCs/>
          <w:caps/>
          <w:sz w:val="28"/>
          <w:szCs w:val="28"/>
          <w:u w:val="single"/>
        </w:rPr>
        <w:t xml:space="preserve">: </w:t>
      </w:r>
    </w:p>
    <w:p w14:paraId="0708D94C" w14:textId="77777777" w:rsidR="00045BD4" w:rsidRPr="008645A0" w:rsidRDefault="00045BD4" w:rsidP="001855E7">
      <w:pPr>
        <w:tabs>
          <w:tab w:val="left" w:pos="2834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 w14:paraId="7984EC62" w14:textId="77777777" w:rsidR="001855E7" w:rsidRPr="008645A0" w:rsidRDefault="00D346F4" w:rsidP="001855E7">
      <w:pPr>
        <w:tabs>
          <w:tab w:val="left" w:pos="2834"/>
          <w:tab w:val="right" w:pos="9071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594F3C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:30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045BD4">
        <w:rPr>
          <w:rFonts w:ascii="Times New Roman" w:hAnsi="Times New Roman"/>
          <w:bCs/>
          <w:sz w:val="28"/>
          <w:szCs w:val="28"/>
          <w:lang w:val="en-US"/>
        </w:rPr>
        <w:t>Deti od 5</w:t>
      </w:r>
      <w:r w:rsidR="001855E7" w:rsidRPr="00045BD4">
        <w:rPr>
          <w:rFonts w:ascii="Times New Roman" w:hAnsi="Times New Roman"/>
          <w:bCs/>
          <w:sz w:val="28"/>
          <w:szCs w:val="28"/>
          <w:lang w:val="en-US"/>
        </w:rPr>
        <w:t>0 m do 1000 m</w:t>
      </w:r>
    </w:p>
    <w:p w14:paraId="7B6D5925" w14:textId="77777777" w:rsidR="001855E7" w:rsidRDefault="001855E7" w:rsidP="001855E7">
      <w:pPr>
        <w:tabs>
          <w:tab w:val="left" w:pos="2834"/>
          <w:tab w:val="right" w:pos="9071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645A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594F3C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Pr="008645A0">
        <w:rPr>
          <w:rFonts w:ascii="Times New Roman" w:hAnsi="Times New Roman"/>
          <w:b/>
          <w:bCs/>
          <w:sz w:val="28"/>
          <w:szCs w:val="28"/>
          <w:lang w:val="en-US"/>
        </w:rPr>
        <w:t>:00</w:t>
      </w:r>
      <w:r w:rsidRPr="008645A0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045BD4">
        <w:rPr>
          <w:rFonts w:ascii="Times New Roman" w:hAnsi="Times New Roman"/>
          <w:bCs/>
          <w:sz w:val="28"/>
          <w:szCs w:val="28"/>
          <w:lang w:val="en-US"/>
        </w:rPr>
        <w:t>Kate</w:t>
      </w:r>
      <w:r w:rsidR="00E31E23">
        <w:rPr>
          <w:rFonts w:ascii="Times New Roman" w:hAnsi="Times New Roman"/>
          <w:bCs/>
          <w:sz w:val="28"/>
          <w:szCs w:val="28"/>
          <w:lang w:val="en-US"/>
        </w:rPr>
        <w:t>górie - muži ,ženy 16,8Km</w:t>
      </w:r>
      <w:r w:rsidRPr="00045BD4">
        <w:rPr>
          <w:rFonts w:ascii="Times New Roman" w:hAnsi="Times New Roman"/>
          <w:bCs/>
          <w:sz w:val="28"/>
          <w:szCs w:val="28"/>
          <w:lang w:val="en-US"/>
        </w:rPr>
        <w:t xml:space="preserve"> + 9,7 km</w:t>
      </w:r>
    </w:p>
    <w:p w14:paraId="2D01CFDC" w14:textId="77777777" w:rsidR="0039683F" w:rsidRDefault="0039683F" w:rsidP="001855E7">
      <w:pPr>
        <w:tabs>
          <w:tab w:val="left" w:pos="2834"/>
          <w:tab w:val="right" w:pos="9071"/>
        </w:tabs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99008A8" w14:textId="77777777" w:rsidR="003D7EE2" w:rsidRDefault="003D7EE2" w:rsidP="003D7EE2">
      <w:pPr>
        <w:jc w:val="center"/>
      </w:pPr>
    </w:p>
    <w:p w14:paraId="65A8F7C9" w14:textId="77777777" w:rsidR="00575E04" w:rsidRPr="00045BD4" w:rsidRDefault="00575E04" w:rsidP="00575E04">
      <w:r>
        <w:rPr>
          <w:sz w:val="72"/>
          <w:szCs w:val="72"/>
        </w:rPr>
        <w:lastRenderedPageBreak/>
        <w:t>9,7km</w:t>
      </w:r>
    </w:p>
    <w:p w14:paraId="1E36C34C" w14:textId="6A389B45" w:rsidR="00350FED" w:rsidRDefault="00012134" w:rsidP="003D7EE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BBCE25" wp14:editId="6A6CC7C4">
            <wp:simplePos x="0" y="0"/>
            <wp:positionH relativeFrom="column">
              <wp:posOffset>704215</wp:posOffset>
            </wp:positionH>
            <wp:positionV relativeFrom="paragraph">
              <wp:posOffset>26670</wp:posOffset>
            </wp:positionV>
            <wp:extent cx="4810125" cy="3889375"/>
            <wp:effectExtent l="0" t="0" r="0" b="0"/>
            <wp:wrapNone/>
            <wp:docPr id="131333242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EF5F4" w14:textId="77777777" w:rsidR="00575E04" w:rsidRDefault="00575E04" w:rsidP="003D7EE2">
      <w:pPr>
        <w:jc w:val="center"/>
        <w:rPr>
          <w:noProof/>
        </w:rPr>
      </w:pPr>
    </w:p>
    <w:p w14:paraId="2B5E6616" w14:textId="77777777" w:rsidR="00575E04" w:rsidRDefault="00575E04" w:rsidP="003D7EE2">
      <w:pPr>
        <w:jc w:val="center"/>
        <w:rPr>
          <w:noProof/>
        </w:rPr>
      </w:pPr>
    </w:p>
    <w:p w14:paraId="5F7F28AA" w14:textId="77777777" w:rsidR="00575E04" w:rsidRDefault="00575E04" w:rsidP="003D7EE2">
      <w:pPr>
        <w:jc w:val="center"/>
        <w:rPr>
          <w:noProof/>
        </w:rPr>
      </w:pPr>
    </w:p>
    <w:p w14:paraId="2C47F752" w14:textId="77777777" w:rsidR="00575E04" w:rsidRDefault="00575E04" w:rsidP="003D7EE2">
      <w:pPr>
        <w:jc w:val="center"/>
        <w:rPr>
          <w:noProof/>
        </w:rPr>
      </w:pPr>
    </w:p>
    <w:p w14:paraId="5FE7DE67" w14:textId="77777777" w:rsidR="00575E04" w:rsidRDefault="00575E04" w:rsidP="003D7EE2">
      <w:pPr>
        <w:jc w:val="center"/>
        <w:rPr>
          <w:noProof/>
        </w:rPr>
      </w:pPr>
    </w:p>
    <w:p w14:paraId="5D4BF88C" w14:textId="77777777" w:rsidR="00575E04" w:rsidRDefault="00575E04" w:rsidP="003D7EE2">
      <w:pPr>
        <w:jc w:val="center"/>
        <w:rPr>
          <w:noProof/>
        </w:rPr>
      </w:pPr>
    </w:p>
    <w:p w14:paraId="468AF89D" w14:textId="77777777" w:rsidR="00575E04" w:rsidRDefault="00575E04" w:rsidP="003D7EE2">
      <w:pPr>
        <w:jc w:val="center"/>
        <w:rPr>
          <w:noProof/>
        </w:rPr>
      </w:pPr>
    </w:p>
    <w:p w14:paraId="5C706C23" w14:textId="77777777" w:rsidR="00575E04" w:rsidRDefault="00575E04" w:rsidP="00575E04">
      <w:pPr>
        <w:rPr>
          <w:noProof/>
          <w:sz w:val="72"/>
          <w:szCs w:val="72"/>
        </w:rPr>
      </w:pPr>
    </w:p>
    <w:p w14:paraId="5FF15108" w14:textId="77777777" w:rsidR="003C234D" w:rsidRDefault="003C234D" w:rsidP="00575E04">
      <w:pPr>
        <w:rPr>
          <w:noProof/>
          <w:sz w:val="72"/>
          <w:szCs w:val="72"/>
        </w:rPr>
      </w:pPr>
    </w:p>
    <w:p w14:paraId="47BE8356" w14:textId="77777777" w:rsidR="00481578" w:rsidRDefault="00481578" w:rsidP="00575E04">
      <w:pPr>
        <w:rPr>
          <w:noProof/>
          <w:sz w:val="72"/>
          <w:szCs w:val="72"/>
        </w:rPr>
      </w:pPr>
    </w:p>
    <w:p w14:paraId="72C15581" w14:textId="77777777" w:rsidR="00481578" w:rsidRDefault="00481578" w:rsidP="00575E04">
      <w:pPr>
        <w:rPr>
          <w:noProof/>
          <w:sz w:val="72"/>
          <w:szCs w:val="72"/>
        </w:rPr>
      </w:pPr>
    </w:p>
    <w:p w14:paraId="7DFA18D7" w14:textId="77777777" w:rsidR="00481578" w:rsidRDefault="00481578" w:rsidP="00575E04">
      <w:pPr>
        <w:rPr>
          <w:noProof/>
          <w:sz w:val="72"/>
          <w:szCs w:val="72"/>
        </w:rPr>
      </w:pPr>
    </w:p>
    <w:p w14:paraId="7E97EE5B" w14:textId="77777777" w:rsidR="00481578" w:rsidRDefault="00481578" w:rsidP="00575E04">
      <w:pPr>
        <w:rPr>
          <w:noProof/>
          <w:sz w:val="72"/>
          <w:szCs w:val="72"/>
        </w:rPr>
      </w:pPr>
    </w:p>
    <w:p w14:paraId="25A01BCF" w14:textId="77777777" w:rsidR="00575E04" w:rsidRDefault="00E31E23" w:rsidP="00575E04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lastRenderedPageBreak/>
        <w:t>16,8</w:t>
      </w:r>
      <w:r w:rsidR="00575E04">
        <w:rPr>
          <w:noProof/>
          <w:sz w:val="72"/>
          <w:szCs w:val="72"/>
        </w:rPr>
        <w:t>km</w:t>
      </w:r>
    </w:p>
    <w:p w14:paraId="0A57ACB1" w14:textId="4590DD99" w:rsidR="003C234D" w:rsidRDefault="00012134" w:rsidP="00575E04">
      <w:pPr>
        <w:rPr>
          <w:noProof/>
          <w:sz w:val="72"/>
          <w:szCs w:val="72"/>
        </w:rPr>
      </w:pPr>
      <w:r w:rsidRPr="005358E6">
        <w:rPr>
          <w:noProof/>
          <w:sz w:val="72"/>
          <w:szCs w:val="72"/>
        </w:rPr>
        <w:drawing>
          <wp:inline distT="0" distB="0" distL="0" distR="0" wp14:anchorId="783B2F16" wp14:editId="6A5E7A90">
            <wp:extent cx="3761105" cy="4985385"/>
            <wp:effectExtent l="0" t="0" r="0" b="0"/>
            <wp:docPr id="3" name="Obrázok 1" descr="D:\Profily\juhas.martin\Desktop\Beh 16,8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D:\Profily\juhas.martin\Desktop\Beh 16,8k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C9A1" w14:textId="77777777" w:rsidR="003C234D" w:rsidRDefault="003C234D" w:rsidP="00575E04">
      <w:pPr>
        <w:rPr>
          <w:noProof/>
          <w:sz w:val="72"/>
          <w:szCs w:val="72"/>
        </w:rPr>
      </w:pPr>
    </w:p>
    <w:p w14:paraId="7AAC22B1" w14:textId="77777777" w:rsidR="003C234D" w:rsidRPr="00575E04" w:rsidRDefault="003C234D" w:rsidP="00575E04">
      <w:pPr>
        <w:rPr>
          <w:sz w:val="72"/>
          <w:szCs w:val="72"/>
        </w:rPr>
      </w:pPr>
    </w:p>
    <w:sectPr w:rsidR="003C234D" w:rsidRPr="00575E04" w:rsidSect="005358E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12134"/>
    <w:rsid w:val="00022B48"/>
    <w:rsid w:val="000317B6"/>
    <w:rsid w:val="00045BD4"/>
    <w:rsid w:val="000B63D9"/>
    <w:rsid w:val="000D4EDF"/>
    <w:rsid w:val="0018109D"/>
    <w:rsid w:val="001839D7"/>
    <w:rsid w:val="001855E7"/>
    <w:rsid w:val="00216D6F"/>
    <w:rsid w:val="00270ECE"/>
    <w:rsid w:val="00273097"/>
    <w:rsid w:val="002D0F5E"/>
    <w:rsid w:val="002E6069"/>
    <w:rsid w:val="003359F7"/>
    <w:rsid w:val="00350FED"/>
    <w:rsid w:val="0039683F"/>
    <w:rsid w:val="003B25DA"/>
    <w:rsid w:val="003C234D"/>
    <w:rsid w:val="003D7EE2"/>
    <w:rsid w:val="0043416E"/>
    <w:rsid w:val="00481578"/>
    <w:rsid w:val="005358E6"/>
    <w:rsid w:val="00537ACD"/>
    <w:rsid w:val="00575E04"/>
    <w:rsid w:val="00594F3C"/>
    <w:rsid w:val="006C5EB4"/>
    <w:rsid w:val="007439F4"/>
    <w:rsid w:val="0074729E"/>
    <w:rsid w:val="007C3119"/>
    <w:rsid w:val="00821806"/>
    <w:rsid w:val="008645A0"/>
    <w:rsid w:val="00915338"/>
    <w:rsid w:val="009A5925"/>
    <w:rsid w:val="00AC4DA3"/>
    <w:rsid w:val="00AE4F6E"/>
    <w:rsid w:val="00B11C19"/>
    <w:rsid w:val="00B4299D"/>
    <w:rsid w:val="00C100E0"/>
    <w:rsid w:val="00C63462"/>
    <w:rsid w:val="00D346F4"/>
    <w:rsid w:val="00E31E23"/>
    <w:rsid w:val="00E6787A"/>
    <w:rsid w:val="00F202C6"/>
    <w:rsid w:val="00FC0599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77B1"/>
  <w15:chartTrackingRefBased/>
  <w15:docId w15:val="{AAA6AF9C-17C3-480D-BB1D-C2CE9F61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416E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y"/>
    <w:link w:val="Nadpis3Char"/>
    <w:uiPriority w:val="9"/>
    <w:qFormat/>
    <w:rsid w:val="003968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5E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15338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3968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Predvolenpsmoodseku"/>
    <w:rsid w:val="0039683F"/>
  </w:style>
  <w:style w:type="paragraph" w:styleId="Bezriadkovania">
    <w:name w:val="No Spacing"/>
    <w:uiPriority w:val="1"/>
    <w:qFormat/>
    <w:rsid w:val="003B25DA"/>
    <w:rPr>
      <w:sz w:val="22"/>
      <w:szCs w:val="22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94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juhas@biog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tekaj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h.sk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jana.dranca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Links>
    <vt:vector size="24" baseType="variant">
      <vt:variant>
        <vt:i4>6225972</vt:i4>
      </vt:variant>
      <vt:variant>
        <vt:i4>9</vt:i4>
      </vt:variant>
      <vt:variant>
        <vt:i4>0</vt:i4>
      </vt:variant>
      <vt:variant>
        <vt:i4>5</vt:i4>
      </vt:variant>
      <vt:variant>
        <vt:lpwstr>mailto:jana.drancakova@gmail.com</vt:lpwstr>
      </vt:variant>
      <vt:variant>
        <vt:lpwstr/>
      </vt:variant>
      <vt:variant>
        <vt:i4>1245283</vt:i4>
      </vt:variant>
      <vt:variant>
        <vt:i4>6</vt:i4>
      </vt:variant>
      <vt:variant>
        <vt:i4>0</vt:i4>
      </vt:variant>
      <vt:variant>
        <vt:i4>5</vt:i4>
      </vt:variant>
      <vt:variant>
        <vt:lpwstr>mailto:martin.juhas@biog.sk</vt:lpwstr>
      </vt:variant>
      <vt:variant>
        <vt:lpwstr/>
      </vt:variant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http://www.pretekaj.sk/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http://www.beh.sk/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dcterms:created xsi:type="dcterms:W3CDTF">2023-07-14T20:16:00Z</dcterms:created>
  <dcterms:modified xsi:type="dcterms:W3CDTF">2023-07-14T20:16:00Z</dcterms:modified>
</cp:coreProperties>
</file>