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9" w:rsidRDefault="00D04C29" w:rsidP="00D04C29">
      <w:pPr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FB0564" w:rsidRPr="00D04C29" w:rsidRDefault="00FB0564" w:rsidP="00D04C29">
      <w:pPr>
        <w:jc w:val="center"/>
        <w:rPr>
          <w:rStyle w:val="textexposedshow"/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  <w:r w:rsidRPr="001B792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10</w:t>
      </w:r>
      <w:r w:rsidR="0048135B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,3</w:t>
      </w:r>
      <w:r w:rsidR="0088069E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 xml:space="preserve"> km </w:t>
      </w:r>
      <w:r w:rsidRPr="001B7921">
        <w:rPr>
          <w:rFonts w:ascii="Helvetica" w:hAnsi="Helvetica" w:cs="Helvetica"/>
          <w:b/>
          <w:color w:val="1D2129"/>
          <w:sz w:val="48"/>
          <w:szCs w:val="48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ŠTART ( kaštieľ) </w:t>
      </w:r>
      <w:r w:rsidR="0048135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- Lúčna ulica – Potočná ulica –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88069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Švermova ulica až po hrádzu na priehrade</w:t>
      </w:r>
      <w:r w:rsidR="0048135B"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48135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– </w:t>
      </w:r>
      <w:r w:rsidR="0088069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smer Lovinobaňa po lesnej ceste do hája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–</w:t>
      </w:r>
      <w:r w:rsidR="0048135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88069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výbeh 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pri </w:t>
      </w:r>
      <w:proofErr w:type="spellStart"/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slepačiarni</w:t>
      </w:r>
      <w:proofErr w:type="spellEnd"/>
      <w:r w:rsidR="0088069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-  návrat do obce cez 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Potočná ulica – Lúčna ulica - CIEĽ ( kaštieľ )</w:t>
      </w:r>
      <w:r w:rsidRPr="001B7921">
        <w:rPr>
          <w:rFonts w:ascii="Helvetica" w:hAnsi="Helvetica" w:cs="Helvetica"/>
          <w:color w:val="1D2129"/>
          <w:sz w:val="24"/>
          <w:szCs w:val="24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</w:rPr>
        <w:br/>
      </w:r>
    </w:p>
    <w:p w:rsidR="00DA5D4B" w:rsidRDefault="00DA5D4B" w:rsidP="000F03A8">
      <w:pPr>
        <w:jc w:val="center"/>
        <w:rPr>
          <w:rFonts w:ascii="Helvetica" w:hAnsi="Helvetica" w:cs="Helvetica"/>
          <w:b/>
          <w:noProof/>
          <w:color w:val="1D2129"/>
          <w:sz w:val="48"/>
          <w:szCs w:val="48"/>
          <w:shd w:val="clear" w:color="auto" w:fill="FFFFFF"/>
          <w:lang w:eastAsia="sk-SK" w:bidi="si-LK"/>
        </w:rPr>
      </w:pPr>
    </w:p>
    <w:p w:rsidR="009F4E27" w:rsidRDefault="009F4E27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9F4E27" w:rsidRDefault="009F4E27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9F4E27" w:rsidRDefault="0088069E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b/>
          <w:noProof/>
          <w:color w:val="1D2129"/>
          <w:sz w:val="48"/>
          <w:szCs w:val="48"/>
          <w:shd w:val="clear" w:color="auto" w:fill="FFFFFF"/>
          <w:lang w:eastAsia="sk-SK"/>
        </w:rPr>
        <w:drawing>
          <wp:anchor distT="0" distB="0" distL="114300" distR="114300" simplePos="0" relativeHeight="251660288" behindDoc="0" locked="0" layoutInCell="1" allowOverlap="1" wp14:anchorId="77BE9997" wp14:editId="661735D5">
            <wp:simplePos x="0" y="0"/>
            <wp:positionH relativeFrom="column">
              <wp:posOffset>466090</wp:posOffset>
            </wp:positionH>
            <wp:positionV relativeFrom="paragraph">
              <wp:posOffset>-1081405</wp:posOffset>
            </wp:positionV>
            <wp:extent cx="6181725" cy="6773545"/>
            <wp:effectExtent l="0" t="0" r="9525" b="8255"/>
            <wp:wrapSquare wrapText="bothSides"/>
            <wp:docPr id="1" name="Obrázok 1" descr="C:\Users\OSSKP Divín\Desktop\kultúrne podujatia + foto\2023\beh 2023\337646751_8913146662090450_1535616054737803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SKP Divín\Desktop\kultúrne podujatia + foto\2023\beh 2023\337646751_8913146662090450_153561605473780336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7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35B" w:rsidRDefault="0048135B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48135B" w:rsidRDefault="0048135B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1B7344" w:rsidRDefault="001B7344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1B7344" w:rsidRDefault="001B7344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D04C29" w:rsidRDefault="00D04C29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D04C29" w:rsidRDefault="00D04C29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D04C29" w:rsidRDefault="00D04C29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D04C29" w:rsidRDefault="00D04C29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D04C29" w:rsidRDefault="00D04C29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D04C29" w:rsidRDefault="00D04C29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D205D6" w:rsidRDefault="00D205D6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0F03A8" w:rsidRDefault="000F03A8" w:rsidP="000F03A8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 w:rsidRPr="00973D0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4</w:t>
      </w:r>
      <w:r w:rsidR="0048135B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,7</w:t>
      </w:r>
      <w:r w:rsidR="00D205D6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 xml:space="preserve"> km </w:t>
      </w:r>
      <w:r w:rsidRPr="00973D01">
        <w:rPr>
          <w:rFonts w:ascii="Helvetica" w:hAnsi="Helvetica" w:cs="Helvetica"/>
          <w:b/>
          <w:color w:val="1D2129"/>
          <w:sz w:val="48"/>
          <w:szCs w:val="48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ŠTART ( kaštieľ)- vľavo na </w:t>
      </w:r>
      <w:proofErr w:type="spellStart"/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Lazná</w:t>
      </w:r>
      <w:proofErr w:type="spellEnd"/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ulica – pokračuje na vinice – smer háj – </w:t>
      </w:r>
      <w:proofErr w:type="spellStart"/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slepačiareň</w:t>
      </w:r>
      <w:proofErr w:type="spellEnd"/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– Potočná ulica – Lúčna ulica – CIEĽ ( kaštieľ)</w:t>
      </w:r>
      <w:r w:rsidRPr="00973D01">
        <w:rPr>
          <w:rFonts w:ascii="Helvetica" w:hAnsi="Helvetica" w:cs="Helvetica"/>
          <w:color w:val="1D2129"/>
          <w:sz w:val="24"/>
          <w:szCs w:val="24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</w:rPr>
        <w:br/>
      </w:r>
    </w:p>
    <w:p w:rsidR="000F03A8" w:rsidRPr="00973D01" w:rsidRDefault="00D04C29" w:rsidP="000F03A8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F634760" wp14:editId="5EB6005F">
            <wp:simplePos x="0" y="0"/>
            <wp:positionH relativeFrom="column">
              <wp:posOffset>0</wp:posOffset>
            </wp:positionH>
            <wp:positionV relativeFrom="paragraph">
              <wp:posOffset>608330</wp:posOffset>
            </wp:positionV>
            <wp:extent cx="6473190" cy="4875530"/>
            <wp:effectExtent l="0" t="0" r="3810" b="1270"/>
            <wp:wrapSquare wrapText="bothSides"/>
            <wp:docPr id="3" name="Obrázok 3" descr="Fotka Marianny Urbanc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Marianny Urbancovej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A8" w:rsidRPr="00973D01" w:rsidRDefault="000F03A8" w:rsidP="000F03A8">
      <w:pPr>
        <w:rPr>
          <w:sz w:val="24"/>
          <w:szCs w:val="24"/>
        </w:rPr>
      </w:pPr>
    </w:p>
    <w:p w:rsidR="00FB0564" w:rsidRDefault="00FB0564"/>
    <w:p w:rsidR="00FB0564" w:rsidRDefault="00FB0564"/>
    <w:sectPr w:rsidR="00FB0564" w:rsidSect="00D04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E"/>
    <w:rsid w:val="000E6C4C"/>
    <w:rsid w:val="000F03A8"/>
    <w:rsid w:val="001B7344"/>
    <w:rsid w:val="00221FA1"/>
    <w:rsid w:val="00395ABB"/>
    <w:rsid w:val="0048135B"/>
    <w:rsid w:val="00495031"/>
    <w:rsid w:val="005C3180"/>
    <w:rsid w:val="00640ADE"/>
    <w:rsid w:val="00716023"/>
    <w:rsid w:val="007B60F8"/>
    <w:rsid w:val="0088069E"/>
    <w:rsid w:val="008C7A77"/>
    <w:rsid w:val="009B2F0E"/>
    <w:rsid w:val="009D7F63"/>
    <w:rsid w:val="009F4E27"/>
    <w:rsid w:val="00A63FAE"/>
    <w:rsid w:val="00AB7F3E"/>
    <w:rsid w:val="00C843D6"/>
    <w:rsid w:val="00D04C29"/>
    <w:rsid w:val="00D205D6"/>
    <w:rsid w:val="00D96B39"/>
    <w:rsid w:val="00DA5D4B"/>
    <w:rsid w:val="00F31F69"/>
    <w:rsid w:val="00FB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640ADE"/>
  </w:style>
  <w:style w:type="paragraph" w:styleId="Textbubliny">
    <w:name w:val="Balloon Text"/>
    <w:basedOn w:val="Normlny"/>
    <w:link w:val="TextbublinyChar"/>
    <w:uiPriority w:val="99"/>
    <w:semiHidden/>
    <w:unhideWhenUsed/>
    <w:rsid w:val="006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AD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640ADE"/>
  </w:style>
  <w:style w:type="paragraph" w:styleId="Textbubliny">
    <w:name w:val="Balloon Text"/>
    <w:basedOn w:val="Normlny"/>
    <w:link w:val="TextbublinyChar"/>
    <w:uiPriority w:val="99"/>
    <w:semiHidden/>
    <w:unhideWhenUsed/>
    <w:rsid w:val="006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AD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OSSKP Divín</cp:lastModifiedBy>
  <cp:revision>7</cp:revision>
  <cp:lastPrinted>2019-05-17T07:04:00Z</cp:lastPrinted>
  <dcterms:created xsi:type="dcterms:W3CDTF">2023-03-30T13:01:00Z</dcterms:created>
  <dcterms:modified xsi:type="dcterms:W3CDTF">2023-03-30T13:08:00Z</dcterms:modified>
</cp:coreProperties>
</file>