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B2" w:rsidRDefault="00681050" w:rsidP="00681050">
      <w:r w:rsidRPr="00681050">
        <w:rPr>
          <w:b/>
          <w:bCs/>
        </w:rPr>
        <w:t>AZ-PNEU VERTICAL</w:t>
      </w:r>
      <w:r w:rsidRPr="00681050">
        <w:rPr>
          <w:b/>
          <w:bCs/>
        </w:rPr>
        <w:br/>
      </w:r>
      <w:r w:rsidRPr="00681050">
        <w:t>Dúbravský beh na Kobylu</w:t>
      </w:r>
    </w:p>
    <w:p w:rsidR="009F1BB2" w:rsidRDefault="009F1BB2" w:rsidP="00681050">
      <w:hyperlink r:id="rId4" w:history="1">
        <w:r w:rsidRPr="00B800C7">
          <w:rPr>
            <w:rStyle w:val="Hypertextovprepojenie"/>
          </w:rPr>
          <w:t>www.behsity.sk</w:t>
        </w:r>
      </w:hyperlink>
    </w:p>
    <w:p w:rsidR="00681050" w:rsidRPr="00681050" w:rsidRDefault="00681050" w:rsidP="00681050">
      <w:bookmarkStart w:id="0" w:name="_GoBack"/>
      <w:bookmarkEnd w:id="0"/>
      <w:r w:rsidRPr="00681050">
        <w:rPr>
          <w:b/>
          <w:bCs/>
        </w:rPr>
        <w:t>Dátum</w:t>
      </w:r>
      <w:r w:rsidRPr="00681050">
        <w:rPr>
          <w:b/>
          <w:bCs/>
        </w:rPr>
        <w:br/>
      </w:r>
      <w:r w:rsidRPr="00681050">
        <w:t>Sobota 27.5.2023</w:t>
      </w:r>
    </w:p>
    <w:p w:rsidR="00681050" w:rsidRPr="00681050" w:rsidRDefault="00681050" w:rsidP="00681050">
      <w:r w:rsidRPr="00681050">
        <w:rPr>
          <w:b/>
          <w:bCs/>
        </w:rPr>
        <w:t>Miesto štartu aj cieľa</w:t>
      </w:r>
      <w:r w:rsidRPr="00681050">
        <w:rPr>
          <w:b/>
          <w:bCs/>
        </w:rPr>
        <w:br/>
      </w:r>
      <w:r w:rsidRPr="00681050">
        <w:t>Mestská časť Dúbravka, Ul. Pod záhradami (pri Lidli), Bratislava</w:t>
      </w:r>
    </w:p>
    <w:p w:rsidR="00681050" w:rsidRPr="00681050" w:rsidRDefault="00681050" w:rsidP="00681050">
      <w:r w:rsidRPr="00681050">
        <w:rPr>
          <w:b/>
          <w:bCs/>
        </w:rPr>
        <w:t>Kategórie</w:t>
      </w:r>
      <w:r w:rsidRPr="00681050">
        <w:rPr>
          <w:b/>
          <w:bCs/>
        </w:rPr>
        <w:br/>
      </w:r>
      <w:r w:rsidRPr="00681050">
        <w:t>Deti chlapci a dievčatá (do 5 rokov, do 8 rokov, do 12 rokov)</w:t>
      </w:r>
      <w:r w:rsidRPr="00681050">
        <w:br/>
        <w:t>5 km muži a ženy (do 30 rokov, do 40 rokov, do 50 rokov, do 60 rokov, nad 60 rokov)</w:t>
      </w:r>
      <w:r w:rsidRPr="00681050">
        <w:br/>
        <w:t>10 km muži a ženy (do 30 rokov, do 40 rokov, do 50 rokov, do 60 rokov, nad 60 rokov)</w:t>
      </w:r>
    </w:p>
    <w:p w:rsidR="00681050" w:rsidRPr="00681050" w:rsidRDefault="00681050" w:rsidP="00681050">
      <w:r w:rsidRPr="00681050">
        <w:rPr>
          <w:b/>
          <w:bCs/>
        </w:rPr>
        <w:t>Trasy behov</w:t>
      </w:r>
      <w:r w:rsidRPr="00681050">
        <w:rPr>
          <w:b/>
          <w:bCs/>
        </w:rPr>
        <w:br/>
      </w:r>
      <w:r w:rsidRPr="00681050">
        <w:t>Detské behy 500 m, 800 m a 1 km v blízkosti štartu</w:t>
      </w:r>
      <w:r w:rsidRPr="00681050">
        <w:br/>
        <w:t>5 km na bežeckom okruhu Peťka</w:t>
      </w:r>
      <w:r w:rsidRPr="00681050">
        <w:br/>
        <w:t>10 km Štart – Devínska Kobyla (rozhľadňa) a späť.</w:t>
      </w:r>
    </w:p>
    <w:p w:rsidR="00681050" w:rsidRPr="00681050" w:rsidRDefault="009F1BB2" w:rsidP="00681050">
      <w:hyperlink r:id="rId5" w:tgtFrame="_blank" w:history="1">
        <w:r w:rsidR="00681050" w:rsidRPr="00681050">
          <w:rPr>
            <w:rStyle w:val="Hypertextovprepojenie"/>
          </w:rPr>
          <w:t>MAPA TRASY BEHOV &gt;</w:t>
        </w:r>
      </w:hyperlink>
    </w:p>
    <w:p w:rsidR="00681050" w:rsidRPr="00681050" w:rsidRDefault="00681050" w:rsidP="00681050">
      <w:r w:rsidRPr="00681050">
        <w:rPr>
          <w:b/>
          <w:bCs/>
        </w:rPr>
        <w:t>Štartovné</w:t>
      </w:r>
      <w:r w:rsidRPr="00681050">
        <w:rPr>
          <w:b/>
          <w:bCs/>
        </w:rPr>
        <w:br/>
      </w:r>
      <w:r w:rsidRPr="00681050">
        <w:t>Online                12 Eur na osobu</w:t>
      </w:r>
      <w:r w:rsidRPr="00681050">
        <w:br/>
        <w:t>Na mieste           15 Eur na osobu</w:t>
      </w:r>
    </w:p>
    <w:p w:rsidR="00681050" w:rsidRPr="00681050" w:rsidRDefault="00681050" w:rsidP="00681050">
      <w:r w:rsidRPr="00681050">
        <w:t>Poistenci ZP Dôvera majú zľavu 2 Eurá pri online platbe štartovného!</w:t>
      </w:r>
    </w:p>
    <w:p w:rsidR="00681050" w:rsidRPr="00681050" w:rsidRDefault="00681050" w:rsidP="00681050">
      <w:r w:rsidRPr="00681050">
        <w:t>Deti a dôchodcovia zdarma.</w:t>
      </w:r>
    </w:p>
    <w:p w:rsidR="00681050" w:rsidRPr="00681050" w:rsidRDefault="00681050" w:rsidP="00681050">
      <w:r w:rsidRPr="00681050">
        <w:t>3 Eurá z každého zaplateného štartovného venujeme Spojenej škole na Dolinského 1, Bratislava pre žiakov so špeciálnymi pedagogickými potrebami. Rovnakou sumou, ako sa vyzbiera zo štartovného, prispeje aj generálny partner AZ-pneu.</w:t>
      </w:r>
    </w:p>
    <w:p w:rsidR="00681050" w:rsidRPr="00681050" w:rsidRDefault="00681050" w:rsidP="00681050">
      <w:r w:rsidRPr="00681050">
        <w:rPr>
          <w:b/>
          <w:bCs/>
        </w:rPr>
        <w:t>Registrácia</w:t>
      </w:r>
      <w:r w:rsidRPr="00681050">
        <w:rPr>
          <w:b/>
          <w:bCs/>
        </w:rPr>
        <w:br/>
      </w:r>
      <w:r w:rsidRPr="00681050">
        <w:t>Online registrácia prebieha na stránke </w:t>
      </w:r>
      <w:hyperlink r:id="rId6" w:tgtFrame="_blank" w:history="1">
        <w:r w:rsidRPr="00681050">
          <w:rPr>
            <w:rStyle w:val="Hypertextovprepojenie"/>
          </w:rPr>
          <w:t>Sportsoftiming &gt;</w:t>
        </w:r>
      </w:hyperlink>
      <w:r w:rsidRPr="00681050">
        <w:br/>
        <w:t>Na mieste podujatia.</w:t>
      </w:r>
    </w:p>
    <w:p w:rsidR="00681050" w:rsidRPr="00681050" w:rsidRDefault="00681050" w:rsidP="00681050">
      <w:r w:rsidRPr="00681050">
        <w:rPr>
          <w:b/>
          <w:bCs/>
        </w:rPr>
        <w:t>Skorá prezentácia</w:t>
      </w:r>
      <w:r w:rsidRPr="00681050">
        <w:rPr>
          <w:b/>
          <w:bCs/>
        </w:rPr>
        <w:br/>
      </w:r>
      <w:r w:rsidRPr="00681050">
        <w:t>V piatok 26.5.2023 v AZ-pneu od 12:00 do 18:00 hod.</w:t>
      </w:r>
      <w:r w:rsidRPr="00681050">
        <w:br/>
        <w:t>Každý, kto príde na skorú prezentáciu dostane ako darček špičkový olivový olej Gotas de Gloria od </w:t>
      </w:r>
      <w:hyperlink r:id="rId7" w:history="1">
        <w:r w:rsidRPr="00681050">
          <w:rPr>
            <w:rStyle w:val="Hypertextovprepojenie"/>
          </w:rPr>
          <w:t>www.naturaeurope.eu</w:t>
        </w:r>
      </w:hyperlink>
    </w:p>
    <w:p w:rsidR="00681050" w:rsidRPr="00681050" w:rsidRDefault="00681050" w:rsidP="00681050">
      <w:r w:rsidRPr="00681050">
        <w:rPr>
          <w:b/>
          <w:bCs/>
        </w:rPr>
        <w:t>Harmonogram</w:t>
      </w:r>
      <w:r w:rsidRPr="00681050">
        <w:rPr>
          <w:b/>
          <w:bCs/>
        </w:rPr>
        <w:br/>
      </w:r>
      <w:r w:rsidRPr="00681050">
        <w:t>9:00       Registrácia a prezentácia na mieste (do 15 min pred štartom príslušnej kategórie)</w:t>
      </w:r>
      <w:r w:rsidRPr="00681050">
        <w:br/>
        <w:t>10:00     Rozcvička s Richardom Vargom</w:t>
      </w:r>
      <w:r w:rsidRPr="00681050">
        <w:br/>
        <w:t>10:20     Detské behy</w:t>
      </w:r>
      <w:r w:rsidRPr="00681050">
        <w:br/>
        <w:t>11:00     AZ-pneu vertical 10K</w:t>
      </w:r>
      <w:r w:rsidRPr="00681050">
        <w:br/>
        <w:t>11:20     Dôverun 5 km</w:t>
      </w:r>
      <w:r w:rsidRPr="00681050">
        <w:br/>
        <w:t>12:30     Vyhlásenie víťazov, odovzdávanie cien a losovanie tomboly.</w:t>
      </w:r>
    </w:p>
    <w:p w:rsidR="00681050" w:rsidRPr="00681050" w:rsidRDefault="00681050" w:rsidP="00681050">
      <w:r w:rsidRPr="00681050">
        <w:rPr>
          <w:b/>
          <w:bCs/>
        </w:rPr>
        <w:lastRenderedPageBreak/>
        <w:t>Ceny</w:t>
      </w:r>
      <w:r w:rsidRPr="00681050">
        <w:rPr>
          <w:b/>
          <w:bCs/>
        </w:rPr>
        <w:br/>
      </w:r>
      <w:r w:rsidRPr="00681050">
        <w:t>Ocenení budú prví traja v každej kategórií medailou a vecnými cenami.</w:t>
      </w:r>
      <w:r w:rsidRPr="00681050">
        <w:br/>
        <w:t>Absolútni víťazi (najrýchlejší muž a žena na 10K behu) získajú prize money 300 Eur.</w:t>
      </w:r>
    </w:p>
    <w:p w:rsidR="00681050" w:rsidRPr="00681050" w:rsidRDefault="00681050" w:rsidP="00681050">
      <w:r w:rsidRPr="00681050">
        <w:rPr>
          <w:b/>
          <w:bCs/>
        </w:rPr>
        <w:t>Sprievodný program</w:t>
      </w:r>
      <w:r w:rsidRPr="00681050">
        <w:rPr>
          <w:b/>
          <w:bCs/>
        </w:rPr>
        <w:br/>
      </w:r>
      <w:r w:rsidRPr="00681050">
        <w:t>Autogramiáda Richarda Vargu, maľovanie na tvár, súťaže pre deti, nafukovacie atrakcie.</w:t>
      </w:r>
    </w:p>
    <w:p w:rsidR="00681050" w:rsidRPr="00681050" w:rsidRDefault="00681050" w:rsidP="00681050">
      <w:r w:rsidRPr="00681050">
        <w:rPr>
          <w:b/>
          <w:bCs/>
        </w:rPr>
        <w:t>Benefity</w:t>
      </w:r>
      <w:r w:rsidRPr="00681050">
        <w:rPr>
          <w:b/>
          <w:bCs/>
        </w:rPr>
        <w:br/>
      </w:r>
      <w:r w:rsidRPr="00681050">
        <w:t>Každý účastník získa pamätnú medailu a možnosť vytlačiť si diplom.</w:t>
      </w:r>
      <w:r w:rsidRPr="00681050">
        <w:br/>
        <w:t>Každý účastník získa zľavu na produkty AZ-pneu.</w:t>
      </w:r>
      <w:r w:rsidRPr="00681050">
        <w:br/>
        <w:t>Losovanie tomboly o vecné ceny, hlavná cena je sada pneumatík od AZ-pneu.</w:t>
      </w:r>
    </w:p>
    <w:p w:rsidR="00681050" w:rsidRPr="00681050" w:rsidRDefault="00681050" w:rsidP="00681050">
      <w:r w:rsidRPr="00681050">
        <w:rPr>
          <w:b/>
          <w:bCs/>
        </w:rPr>
        <w:t>Občerstvenie</w:t>
      </w:r>
      <w:r w:rsidRPr="00681050">
        <w:rPr>
          <w:b/>
          <w:bCs/>
        </w:rPr>
        <w:br/>
      </w:r>
      <w:r w:rsidRPr="00681050">
        <w:t>Zlatý Bažant radler 0,0, voda, ovocie a guláš s chlebom</w:t>
      </w:r>
    </w:p>
    <w:p w:rsidR="00681050" w:rsidRPr="00681050" w:rsidRDefault="00681050" w:rsidP="00681050">
      <w:r w:rsidRPr="00681050">
        <w:rPr>
          <w:b/>
          <w:bCs/>
        </w:rPr>
        <w:t>Organizátori</w:t>
      </w:r>
      <w:r w:rsidRPr="00681050">
        <w:rPr>
          <w:b/>
          <w:bCs/>
        </w:rPr>
        <w:br/>
      </w:r>
      <w:r w:rsidRPr="00681050">
        <w:t>Beh si ty, o.z.</w:t>
      </w:r>
      <w:r w:rsidRPr="00681050">
        <w:br/>
        <w:t>Mestská časť Dúbravka</w:t>
      </w:r>
    </w:p>
    <w:p w:rsidR="00681050" w:rsidRPr="00681050" w:rsidRDefault="00681050" w:rsidP="00681050">
      <w:r w:rsidRPr="00681050">
        <w:rPr>
          <w:b/>
          <w:bCs/>
        </w:rPr>
        <w:t>Generálny partner</w:t>
      </w:r>
      <w:r w:rsidRPr="00681050">
        <w:rPr>
          <w:b/>
          <w:bCs/>
        </w:rPr>
        <w:br/>
      </w:r>
      <w:r w:rsidRPr="00681050">
        <w:t>AZ-pneu</w:t>
      </w:r>
    </w:p>
    <w:p w:rsidR="00681050" w:rsidRPr="00681050" w:rsidRDefault="00681050" w:rsidP="00681050">
      <w:r w:rsidRPr="00681050">
        <w:rPr>
          <w:b/>
          <w:bCs/>
        </w:rPr>
        <w:t>Partneri</w:t>
      </w:r>
      <w:r w:rsidRPr="00681050">
        <w:rPr>
          <w:b/>
          <w:bCs/>
        </w:rPr>
        <w:br/>
      </w:r>
      <w:r w:rsidRPr="00681050">
        <w:t>ZP Dôvera</w:t>
      </w:r>
      <w:r w:rsidRPr="00681050">
        <w:br/>
        <w:t>naturaeurope.eu</w:t>
      </w:r>
    </w:p>
    <w:p w:rsidR="00681050" w:rsidRPr="00681050" w:rsidRDefault="00681050" w:rsidP="00681050">
      <w:r w:rsidRPr="00681050">
        <w:rPr>
          <w:b/>
          <w:bCs/>
        </w:rPr>
        <w:t>Mediálni partneri</w:t>
      </w:r>
      <w:r w:rsidRPr="00681050">
        <w:rPr>
          <w:b/>
          <w:bCs/>
        </w:rPr>
        <w:br/>
      </w:r>
      <w:r w:rsidRPr="00681050">
        <w:t>Beh.sk</w:t>
      </w:r>
      <w:r w:rsidRPr="00681050">
        <w:br/>
        <w:t>Behame.sk</w:t>
      </w:r>
      <w:r w:rsidRPr="00681050">
        <w:br/>
        <w:t>FitŠTÝL</w:t>
      </w:r>
      <w:r w:rsidRPr="00681050">
        <w:br/>
        <w:t>Magazín Relax a Running</w:t>
      </w:r>
    </w:p>
    <w:p w:rsidR="00681050" w:rsidRPr="00681050" w:rsidRDefault="00681050" w:rsidP="00681050">
      <w:r w:rsidRPr="00681050">
        <w:rPr>
          <w:b/>
          <w:bCs/>
        </w:rPr>
        <w:t>Hlavný usporiadateľ</w:t>
      </w:r>
      <w:r w:rsidRPr="00681050">
        <w:rPr>
          <w:b/>
          <w:bCs/>
        </w:rPr>
        <w:br/>
      </w:r>
      <w:r w:rsidRPr="00681050">
        <w:t>Mgr. Miloš Zágoršek</w:t>
      </w:r>
    </w:p>
    <w:p w:rsidR="00681050" w:rsidRPr="00681050" w:rsidRDefault="00681050" w:rsidP="00681050">
      <w:r w:rsidRPr="00681050">
        <w:rPr>
          <w:b/>
          <w:bCs/>
        </w:rPr>
        <w:t>Kontakt</w:t>
      </w:r>
      <w:r w:rsidRPr="00681050">
        <w:rPr>
          <w:b/>
          <w:bCs/>
        </w:rPr>
        <w:br/>
      </w:r>
      <w:r w:rsidRPr="00681050">
        <w:t>info@behsity.sk</w:t>
      </w:r>
    </w:p>
    <w:p w:rsidR="00065FD1" w:rsidRDefault="00065FD1"/>
    <w:sectPr w:rsidR="00065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50"/>
    <w:rsid w:val="00065FD1"/>
    <w:rsid w:val="00681050"/>
    <w:rsid w:val="009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BC1D"/>
  <w15:chartTrackingRefBased/>
  <w15:docId w15:val="{AAC00502-BDFD-4768-835F-DCC377B3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8105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81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uraeurope.eu/e-shop/hojiblanca/c-127.x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istrace.sportsoft.cz/main.aspx?e=2755&amp;lng=sk" TargetMode="External"/><Relationship Id="rId5" Type="http://schemas.openxmlformats.org/officeDocument/2006/relationships/hyperlink" Target="https://www.google.com/maps/d/viewer?mid=1cd3EwD77CwtoNDpeXbJh_X60HRaVIUk&amp;usp=sharing" TargetMode="External"/><Relationship Id="rId4" Type="http://schemas.openxmlformats.org/officeDocument/2006/relationships/hyperlink" Target="http://www.behsity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Zágoršek</dc:creator>
  <cp:keywords/>
  <dc:description/>
  <cp:lastModifiedBy>Miloš Zágoršek</cp:lastModifiedBy>
  <cp:revision>2</cp:revision>
  <dcterms:created xsi:type="dcterms:W3CDTF">2023-03-23T11:51:00Z</dcterms:created>
  <dcterms:modified xsi:type="dcterms:W3CDTF">2023-03-23T11:54:00Z</dcterms:modified>
</cp:coreProperties>
</file>