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7E41A" w14:textId="076F6119" w:rsidR="000A6377" w:rsidRDefault="00A70019">
      <w:pPr>
        <w:pStyle w:val="Nzov"/>
        <w:jc w:val="center"/>
        <w:rPr>
          <w:rFonts w:ascii="Arial Black" w:hAnsi="Arial Black"/>
        </w:rPr>
      </w:pPr>
      <w:r w:rsidRPr="00B82567">
        <w:rPr>
          <w:rFonts w:ascii="Arial Black" w:hAnsi="Arial Black"/>
        </w:rPr>
        <w:t xml:space="preserve">PROPOZÍCIE </w:t>
      </w:r>
      <w:r w:rsidR="00B82567" w:rsidRPr="00B82567">
        <w:rPr>
          <w:rFonts w:ascii="Arial Black" w:hAnsi="Arial Black"/>
        </w:rPr>
        <w:t>PODUJATIA</w:t>
      </w:r>
    </w:p>
    <w:p w14:paraId="71CBFFE6" w14:textId="77777777" w:rsidR="00B82567" w:rsidRPr="00B82567" w:rsidRDefault="00B82567" w:rsidP="00B82567"/>
    <w:p w14:paraId="1386A7D1" w14:textId="2A25B4B3" w:rsidR="000A6377" w:rsidRDefault="00915EF4">
      <w:pPr>
        <w:pStyle w:val="Nzov"/>
        <w:jc w:val="center"/>
      </w:pPr>
      <w:r>
        <w:t xml:space="preserve">DYNASPORT </w:t>
      </w:r>
      <w:r w:rsidR="00B11666">
        <w:t>BEH NA ROKOŠ 2023</w:t>
      </w:r>
    </w:p>
    <w:p w14:paraId="3A251956" w14:textId="77777777" w:rsidR="00B82567" w:rsidRPr="00B82567" w:rsidRDefault="00B82567" w:rsidP="00B82567"/>
    <w:p w14:paraId="2FE0C5C2" w14:textId="77777777" w:rsidR="000A6377" w:rsidRDefault="000A6377">
      <w:pPr>
        <w:spacing w:line="240" w:lineRule="auto"/>
      </w:pPr>
    </w:p>
    <w:p w14:paraId="5D0F6C3B" w14:textId="13961B6D" w:rsidR="000A6377" w:rsidRDefault="00B11666">
      <w:pPr>
        <w:spacing w:line="240" w:lineRule="auto"/>
        <w:rPr>
          <w:b/>
        </w:rPr>
      </w:pPr>
      <w:r>
        <w:rPr>
          <w:b/>
        </w:rPr>
        <w:t xml:space="preserve">Dátum a miesto: </w:t>
      </w:r>
      <w:r>
        <w:rPr>
          <w:b/>
        </w:rPr>
        <w:tab/>
        <w:t>1.5.2023</w:t>
      </w:r>
      <w:r w:rsidR="00A70019">
        <w:rPr>
          <w:b/>
        </w:rPr>
        <w:t xml:space="preserve"> (</w:t>
      </w:r>
      <w:r>
        <w:rPr>
          <w:b/>
        </w:rPr>
        <w:t>pondelok</w:t>
      </w:r>
      <w:r w:rsidR="00A70019">
        <w:rPr>
          <w:b/>
        </w:rPr>
        <w:t>) na nádvorí obecného úradu v Nitrianskom Rudne</w:t>
      </w:r>
    </w:p>
    <w:p w14:paraId="33B7FB96" w14:textId="77777777" w:rsidR="000A6377" w:rsidRDefault="00A70019">
      <w:pPr>
        <w:spacing w:line="240" w:lineRule="auto"/>
        <w:rPr>
          <w:b/>
        </w:rPr>
      </w:pPr>
      <w:r>
        <w:rPr>
          <w:b/>
        </w:rPr>
        <w:t>Dĺžka trate:</w:t>
      </w:r>
      <w:r>
        <w:rPr>
          <w:b/>
        </w:rPr>
        <w:tab/>
      </w:r>
      <w:r>
        <w:rPr>
          <w:b/>
        </w:rPr>
        <w:tab/>
        <w:t>6,5 km</w:t>
      </w:r>
    </w:p>
    <w:p w14:paraId="343B6F67" w14:textId="77777777" w:rsidR="000A6377" w:rsidRDefault="00A70019">
      <w:pPr>
        <w:spacing w:line="240" w:lineRule="auto"/>
        <w:rPr>
          <w:b/>
        </w:rPr>
      </w:pPr>
      <w:r>
        <w:rPr>
          <w:b/>
        </w:rPr>
        <w:t>Prevýšenie:</w:t>
      </w:r>
      <w:r>
        <w:rPr>
          <w:b/>
        </w:rPr>
        <w:tab/>
      </w:r>
      <w:r>
        <w:rPr>
          <w:b/>
        </w:rPr>
        <w:tab/>
        <w:t>700m</w:t>
      </w:r>
    </w:p>
    <w:p w14:paraId="672D87F3" w14:textId="77777777" w:rsidR="000A6377" w:rsidRDefault="00A70019">
      <w:pPr>
        <w:spacing w:line="240" w:lineRule="auto"/>
        <w:rPr>
          <w:b/>
        </w:rPr>
      </w:pPr>
      <w:r>
        <w:rPr>
          <w:b/>
        </w:rPr>
        <w:t>Povrch: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1,5km asfaltová cesta, zvyšok turistický chodník</w:t>
      </w:r>
    </w:p>
    <w:p w14:paraId="58C564B2" w14:textId="48FCC34F" w:rsidR="000A6377" w:rsidRDefault="00A70019" w:rsidP="00596A40">
      <w:pPr>
        <w:spacing w:line="240" w:lineRule="auto"/>
        <w:rPr>
          <w:b/>
        </w:rPr>
      </w:pPr>
      <w:r w:rsidRPr="00915EF4">
        <w:rPr>
          <w:b/>
        </w:rPr>
        <w:t>Kategórie:</w:t>
      </w:r>
      <w:r w:rsidRPr="00915EF4">
        <w:rPr>
          <w:b/>
        </w:rPr>
        <w:tab/>
      </w:r>
      <w:r w:rsidRPr="00915EF4">
        <w:rPr>
          <w:b/>
        </w:rPr>
        <w:tab/>
        <w:t xml:space="preserve">Juniori  ročník narodenia </w:t>
      </w:r>
      <w:r w:rsidR="005C118E">
        <w:rPr>
          <w:b/>
        </w:rPr>
        <w:t>2004</w:t>
      </w:r>
      <w:r w:rsidRPr="00915EF4">
        <w:rPr>
          <w:b/>
        </w:rPr>
        <w:t xml:space="preserve"> a mladší</w:t>
      </w:r>
      <w:r w:rsidRPr="00915EF4">
        <w:rPr>
          <w:b/>
        </w:rPr>
        <w:br/>
      </w:r>
      <w:r w:rsidRPr="00915EF4">
        <w:rPr>
          <w:b/>
        </w:rPr>
        <w:tab/>
      </w:r>
      <w:r w:rsidRPr="00915EF4">
        <w:rPr>
          <w:b/>
        </w:rPr>
        <w:tab/>
      </w:r>
      <w:r w:rsidRPr="00915EF4">
        <w:rPr>
          <w:b/>
        </w:rPr>
        <w:tab/>
        <w:t xml:space="preserve">Juniorky ročník narodenia </w:t>
      </w:r>
      <w:r w:rsidR="005C118E">
        <w:rPr>
          <w:b/>
        </w:rPr>
        <w:t>2004</w:t>
      </w:r>
      <w:r w:rsidRPr="00915EF4">
        <w:rPr>
          <w:b/>
        </w:rPr>
        <w:t xml:space="preserve"> a</w:t>
      </w:r>
      <w:r w:rsidR="005C118E">
        <w:rPr>
          <w:b/>
        </w:rPr>
        <w:t> </w:t>
      </w:r>
      <w:r w:rsidRPr="00915EF4">
        <w:rPr>
          <w:b/>
        </w:rPr>
        <w:t>mladšie</w:t>
      </w:r>
      <w:r w:rsidR="005C118E">
        <w:rPr>
          <w:b/>
        </w:rPr>
        <w:br/>
      </w:r>
      <w:r w:rsidRPr="00915EF4">
        <w:rPr>
          <w:b/>
        </w:rPr>
        <w:br/>
      </w:r>
      <w:r w:rsidRPr="00915EF4">
        <w:rPr>
          <w:b/>
        </w:rPr>
        <w:tab/>
      </w:r>
      <w:r w:rsidRPr="00915EF4">
        <w:rPr>
          <w:b/>
        </w:rPr>
        <w:tab/>
      </w:r>
      <w:r w:rsidRPr="00915EF4">
        <w:rPr>
          <w:b/>
        </w:rPr>
        <w:tab/>
        <w:t>Muži A ročník narodenia 19</w:t>
      </w:r>
      <w:r w:rsidR="005C118E">
        <w:rPr>
          <w:b/>
        </w:rPr>
        <w:t>84-2003</w:t>
      </w:r>
      <w:r w:rsidRPr="00915EF4">
        <w:rPr>
          <w:b/>
        </w:rPr>
        <w:br/>
      </w:r>
      <w:r w:rsidRPr="00915EF4">
        <w:rPr>
          <w:b/>
        </w:rPr>
        <w:tab/>
      </w:r>
      <w:r w:rsidRPr="00915EF4">
        <w:rPr>
          <w:b/>
        </w:rPr>
        <w:tab/>
      </w:r>
      <w:r w:rsidRPr="00915EF4">
        <w:rPr>
          <w:b/>
        </w:rPr>
        <w:tab/>
        <w:t>Muži B ročník narodenia 19</w:t>
      </w:r>
      <w:r w:rsidR="005C118E">
        <w:rPr>
          <w:b/>
        </w:rPr>
        <w:t>74-1983</w:t>
      </w:r>
      <w:r w:rsidRPr="00915EF4">
        <w:rPr>
          <w:b/>
        </w:rPr>
        <w:br/>
      </w:r>
      <w:r w:rsidRPr="00915EF4">
        <w:rPr>
          <w:b/>
        </w:rPr>
        <w:tab/>
      </w:r>
      <w:r w:rsidRPr="00915EF4">
        <w:rPr>
          <w:b/>
        </w:rPr>
        <w:tab/>
      </w:r>
      <w:r w:rsidRPr="00915EF4">
        <w:rPr>
          <w:b/>
        </w:rPr>
        <w:tab/>
        <w:t>Muži C ročník narodenia 19</w:t>
      </w:r>
      <w:r w:rsidR="00915EF4" w:rsidRPr="00915EF4">
        <w:rPr>
          <w:b/>
        </w:rPr>
        <w:t>6</w:t>
      </w:r>
      <w:r w:rsidR="005C118E">
        <w:rPr>
          <w:b/>
        </w:rPr>
        <w:t>4</w:t>
      </w:r>
      <w:r w:rsidRPr="00915EF4">
        <w:rPr>
          <w:b/>
        </w:rPr>
        <w:t>-</w:t>
      </w:r>
      <w:r w:rsidR="005C118E">
        <w:rPr>
          <w:b/>
        </w:rPr>
        <w:t>1973</w:t>
      </w:r>
      <w:r w:rsidRPr="00915EF4">
        <w:rPr>
          <w:b/>
        </w:rPr>
        <w:br/>
      </w:r>
      <w:r w:rsidRPr="00915EF4">
        <w:rPr>
          <w:b/>
        </w:rPr>
        <w:tab/>
      </w:r>
      <w:r w:rsidRPr="00915EF4">
        <w:rPr>
          <w:b/>
        </w:rPr>
        <w:tab/>
      </w:r>
      <w:r w:rsidRPr="00915EF4">
        <w:rPr>
          <w:b/>
        </w:rPr>
        <w:tab/>
        <w:t>Muži D ročník narodenia</w:t>
      </w:r>
      <w:r w:rsidR="00915EF4" w:rsidRPr="00915EF4">
        <w:rPr>
          <w:b/>
        </w:rPr>
        <w:t xml:space="preserve"> </w:t>
      </w:r>
      <w:r w:rsidR="005C118E">
        <w:rPr>
          <w:b/>
        </w:rPr>
        <w:t>1963 a starší</w:t>
      </w:r>
      <w:r w:rsidRPr="00915EF4">
        <w:rPr>
          <w:b/>
        </w:rPr>
        <w:t xml:space="preserve"> </w:t>
      </w:r>
      <w:r w:rsidRPr="00915EF4">
        <w:rPr>
          <w:b/>
        </w:rPr>
        <w:br/>
      </w:r>
      <w:r w:rsidRPr="00915EF4">
        <w:rPr>
          <w:b/>
        </w:rPr>
        <w:tab/>
      </w:r>
      <w:r w:rsidRPr="00915EF4">
        <w:rPr>
          <w:b/>
        </w:rPr>
        <w:tab/>
      </w:r>
      <w:r w:rsidRPr="00915EF4">
        <w:rPr>
          <w:b/>
        </w:rPr>
        <w:tab/>
      </w:r>
      <w:r w:rsidR="00AC209B">
        <w:rPr>
          <w:b/>
        </w:rPr>
        <w:br/>
      </w:r>
      <w:r w:rsidR="00AC209B">
        <w:rPr>
          <w:b/>
        </w:rPr>
        <w:tab/>
      </w:r>
      <w:r w:rsidR="00AC209B">
        <w:rPr>
          <w:b/>
        </w:rPr>
        <w:tab/>
      </w:r>
      <w:r w:rsidR="00AC209B">
        <w:rPr>
          <w:b/>
        </w:rPr>
        <w:tab/>
        <w:t>Ženy A</w:t>
      </w:r>
      <w:r w:rsidR="00596A40" w:rsidRPr="00915EF4">
        <w:rPr>
          <w:b/>
        </w:rPr>
        <w:t xml:space="preserve"> ročník narodenia 198</w:t>
      </w:r>
      <w:r w:rsidR="005C118E">
        <w:rPr>
          <w:b/>
        </w:rPr>
        <w:t>9-2003</w:t>
      </w:r>
      <w:r w:rsidR="00AC209B">
        <w:rPr>
          <w:b/>
        </w:rPr>
        <w:br/>
      </w:r>
      <w:r w:rsidR="00AC209B">
        <w:rPr>
          <w:b/>
        </w:rPr>
        <w:tab/>
      </w:r>
      <w:r w:rsidR="00AC209B">
        <w:rPr>
          <w:b/>
        </w:rPr>
        <w:tab/>
      </w:r>
      <w:r w:rsidR="00AC209B">
        <w:rPr>
          <w:b/>
        </w:rPr>
        <w:tab/>
        <w:t>Ženy B</w:t>
      </w:r>
      <w:r w:rsidR="00596A40" w:rsidRPr="00915EF4">
        <w:rPr>
          <w:b/>
        </w:rPr>
        <w:t xml:space="preserve"> ročník narodenia 19</w:t>
      </w:r>
      <w:r w:rsidR="00915EF4" w:rsidRPr="00915EF4">
        <w:rPr>
          <w:b/>
        </w:rPr>
        <w:t>7</w:t>
      </w:r>
      <w:r w:rsidR="005C118E">
        <w:rPr>
          <w:b/>
        </w:rPr>
        <w:t>4</w:t>
      </w:r>
      <w:r w:rsidR="00596A40" w:rsidRPr="00915EF4">
        <w:rPr>
          <w:b/>
        </w:rPr>
        <w:t>-198</w:t>
      </w:r>
      <w:r w:rsidR="005C118E">
        <w:rPr>
          <w:b/>
        </w:rPr>
        <w:t>8</w:t>
      </w:r>
      <w:r w:rsidR="00AC209B">
        <w:rPr>
          <w:b/>
        </w:rPr>
        <w:br/>
      </w:r>
      <w:r w:rsidR="00AC209B">
        <w:rPr>
          <w:b/>
        </w:rPr>
        <w:tab/>
      </w:r>
      <w:r w:rsidR="00AC209B">
        <w:rPr>
          <w:b/>
        </w:rPr>
        <w:tab/>
      </w:r>
      <w:r w:rsidR="00AC209B">
        <w:rPr>
          <w:b/>
        </w:rPr>
        <w:tab/>
        <w:t>Ženy C</w:t>
      </w:r>
      <w:r w:rsidR="00596A40" w:rsidRPr="00915EF4">
        <w:rPr>
          <w:b/>
        </w:rPr>
        <w:t xml:space="preserve"> ročník narodenia 19</w:t>
      </w:r>
      <w:r w:rsidR="005C118E">
        <w:rPr>
          <w:b/>
        </w:rPr>
        <w:t>64-1973</w:t>
      </w:r>
      <w:r w:rsidR="00AC209B">
        <w:rPr>
          <w:b/>
        </w:rPr>
        <w:br/>
      </w:r>
      <w:r w:rsidR="00AC209B">
        <w:rPr>
          <w:b/>
        </w:rPr>
        <w:tab/>
      </w:r>
      <w:r w:rsidR="00AC209B">
        <w:rPr>
          <w:b/>
        </w:rPr>
        <w:tab/>
      </w:r>
      <w:r w:rsidR="00AC209B">
        <w:rPr>
          <w:b/>
        </w:rPr>
        <w:tab/>
        <w:t>Ženy D</w:t>
      </w:r>
      <w:r w:rsidR="005C118E">
        <w:rPr>
          <w:b/>
        </w:rPr>
        <w:t xml:space="preserve"> ročník narodenia 1963</w:t>
      </w:r>
      <w:r w:rsidR="00596A40" w:rsidRPr="00915EF4">
        <w:rPr>
          <w:b/>
        </w:rPr>
        <w:t xml:space="preserve"> a</w:t>
      </w:r>
      <w:r w:rsidR="00C26E54" w:rsidRPr="00915EF4">
        <w:rPr>
          <w:b/>
        </w:rPr>
        <w:t> </w:t>
      </w:r>
      <w:r w:rsidR="00596A40" w:rsidRPr="00915EF4">
        <w:rPr>
          <w:b/>
        </w:rPr>
        <w:t>staršie</w:t>
      </w:r>
    </w:p>
    <w:p w14:paraId="27B4DE54" w14:textId="77777777" w:rsidR="00C26E54" w:rsidRDefault="00C26E54" w:rsidP="00596A40">
      <w:pPr>
        <w:spacing w:line="240" w:lineRule="auto"/>
        <w:rPr>
          <w:b/>
        </w:rPr>
      </w:pPr>
      <w:r>
        <w:rPr>
          <w:b/>
        </w:rPr>
        <w:t>Organizátor:</w:t>
      </w:r>
      <w:r>
        <w:rPr>
          <w:b/>
        </w:rPr>
        <w:tab/>
      </w:r>
      <w:r>
        <w:rPr>
          <w:b/>
        </w:rPr>
        <w:tab/>
        <w:t>Dobrovoľný hasičský zbor Nitrianske Rudno</w:t>
      </w:r>
    </w:p>
    <w:p w14:paraId="60C1F1F0" w14:textId="6687FBD0" w:rsidR="000A6377" w:rsidRDefault="00A70019">
      <w:pPr>
        <w:spacing w:line="240" w:lineRule="auto"/>
        <w:ind w:left="2124" w:hanging="2124"/>
        <w:rPr>
          <w:color w:val="0000FF"/>
          <w:u w:val="single"/>
        </w:rPr>
      </w:pPr>
      <w:r>
        <w:rPr>
          <w:b/>
        </w:rPr>
        <w:t>Prihlasovanie:</w:t>
      </w:r>
      <w:r>
        <w:rPr>
          <w:b/>
        </w:rPr>
        <w:tab/>
        <w:t>Registrácia prostredníctvom internet</w:t>
      </w:r>
      <w:r w:rsidR="00B11666">
        <w:rPr>
          <w:b/>
        </w:rPr>
        <w:t>u je možná do 18:00 dňa 30.4.2023</w:t>
      </w:r>
      <w:r>
        <w:rPr>
          <w:b/>
        </w:rPr>
        <w:t xml:space="preserve"> </w:t>
      </w:r>
      <w:r>
        <w:rPr>
          <w:b/>
        </w:rPr>
        <w:br/>
        <w:t>Registrácia je možná aj na mieste, najneskôr do 10:30</w:t>
      </w:r>
      <w:r>
        <w:rPr>
          <w:b/>
        </w:rPr>
        <w:br/>
        <w:t xml:space="preserve">Prostredníctvom internetu na: </w:t>
      </w:r>
      <w:r w:rsidR="00B11666" w:rsidRPr="00B11666">
        <w:rPr>
          <w:color w:val="0000FF"/>
          <w:u w:val="single"/>
        </w:rPr>
        <w:t>https://casomierapt.com/registracie/</w:t>
      </w:r>
      <w:r w:rsidR="00B11666">
        <w:rPr>
          <w:color w:val="0000FF"/>
          <w:u w:val="single"/>
        </w:rPr>
        <w:br/>
      </w:r>
      <w:r w:rsidR="00B11666" w:rsidRPr="00B11666">
        <w:t>(spustenie registrácie v 2. polovici mesiaca apríl 2023)</w:t>
      </w:r>
    </w:p>
    <w:p w14:paraId="33F14276" w14:textId="77777777" w:rsidR="000A6377" w:rsidRDefault="00A70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Prvých 200 zaregistrovaných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obdrží</w:t>
      </w:r>
      <w:proofErr w:type="spellEnd"/>
      <w:r>
        <w:rPr>
          <w:color w:val="000000"/>
        </w:rPr>
        <w:t xml:space="preserve"> spolu so štartovným balíčkom (napoj, lístok na obed, reklamné a iné predmety) aj </w:t>
      </w:r>
      <w:r>
        <w:rPr>
          <w:b/>
          <w:color w:val="000000"/>
        </w:rPr>
        <w:t>originálnu účastnícku medailu</w:t>
      </w:r>
      <w:r>
        <w:rPr>
          <w:color w:val="000000"/>
        </w:rPr>
        <w:t xml:space="preserve"> </w:t>
      </w:r>
    </w:p>
    <w:p w14:paraId="214E4EA9" w14:textId="77777777" w:rsidR="000A6377" w:rsidRDefault="00A70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Pri registrácií na mieste štartovný balíček NIE JE Garantovaný, v cene štartovného je len občerstvenie po preteku</w:t>
      </w:r>
    </w:p>
    <w:p w14:paraId="542C76B8" w14:textId="3FA5620A" w:rsidR="000A6377" w:rsidRDefault="00B82567">
      <w:pPr>
        <w:spacing w:line="240" w:lineRule="auto"/>
        <w:rPr>
          <w:b/>
        </w:rPr>
      </w:pPr>
      <w:r>
        <w:rPr>
          <w:b/>
        </w:rPr>
        <w:t>Štartovné:</w:t>
      </w:r>
      <w:r>
        <w:rPr>
          <w:b/>
        </w:rPr>
        <w:tab/>
      </w:r>
      <w:r>
        <w:rPr>
          <w:b/>
        </w:rPr>
        <w:tab/>
        <w:t xml:space="preserve">10 € </w:t>
      </w:r>
      <w:r w:rsidRPr="00B82567">
        <w:t xml:space="preserve">(platba na mieste) </w:t>
      </w:r>
      <w:r w:rsidR="00A70019" w:rsidRPr="00B82567">
        <w:tab/>
      </w:r>
    </w:p>
    <w:p w14:paraId="5D0A5D89" w14:textId="48855F49" w:rsidR="00B82567" w:rsidRDefault="00B82567">
      <w:pPr>
        <w:spacing w:line="240" w:lineRule="auto"/>
        <w:ind w:left="2124" w:hanging="2124"/>
        <w:rPr>
          <w:b/>
        </w:rPr>
      </w:pPr>
      <w:r>
        <w:rPr>
          <w:b/>
        </w:rPr>
        <w:t xml:space="preserve">Prezentácia: </w:t>
      </w:r>
      <w:r>
        <w:rPr>
          <w:b/>
        </w:rPr>
        <w:tab/>
      </w:r>
      <w:r w:rsidR="00A70019">
        <w:rPr>
          <w:b/>
        </w:rPr>
        <w:t>Od 8:30 do 10:30</w:t>
      </w:r>
    </w:p>
    <w:p w14:paraId="03A41B42" w14:textId="77777777" w:rsidR="00B82567" w:rsidRDefault="00A70019" w:rsidP="00B82567">
      <w:pPr>
        <w:spacing w:line="240" w:lineRule="auto"/>
        <w:ind w:left="2124"/>
      </w:pPr>
      <w:r>
        <w:rPr>
          <w:b/>
        </w:rPr>
        <w:t xml:space="preserve">- </w:t>
      </w:r>
      <w:r>
        <w:t xml:space="preserve">Každý pretekár </w:t>
      </w:r>
      <w:proofErr w:type="spellStart"/>
      <w:r>
        <w:t>obdrží</w:t>
      </w:r>
      <w:proofErr w:type="spellEnd"/>
      <w:r>
        <w:t xml:space="preserve"> štartovné číslo (+4ks špendlíkov) ktoré je povinný si pripnúť na tričko z PREDNEJ STRANY.</w:t>
      </w:r>
    </w:p>
    <w:p w14:paraId="230BAB5A" w14:textId="77777777" w:rsidR="00B82567" w:rsidRDefault="00A70019" w:rsidP="00B82567">
      <w:pPr>
        <w:spacing w:line="240" w:lineRule="auto"/>
        <w:ind w:left="2124"/>
      </w:pPr>
      <w:r>
        <w:t xml:space="preserve"> </w:t>
      </w:r>
      <w:r w:rsidRPr="006F5601">
        <w:t xml:space="preserve">Ďalej </w:t>
      </w:r>
      <w:proofErr w:type="spellStart"/>
      <w:r w:rsidRPr="006F5601">
        <w:t>obdrží</w:t>
      </w:r>
      <w:proofErr w:type="spellEnd"/>
      <w:r w:rsidRPr="006F5601">
        <w:t xml:space="preserve"> čip na nohu ktorý je takisto povinný umiestniť na oblasť členku.</w:t>
      </w:r>
      <w:r>
        <w:t xml:space="preserve"> </w:t>
      </w:r>
    </w:p>
    <w:p w14:paraId="11F0452E" w14:textId="77777777" w:rsidR="00B82567" w:rsidRDefault="00A70019" w:rsidP="00B82567">
      <w:pPr>
        <w:spacing w:line="240" w:lineRule="auto"/>
        <w:ind w:left="2124"/>
      </w:pPr>
      <w:r>
        <w:t xml:space="preserve">Pri nedodržaní týchto podmienok nebude hodnotený vo výsledkovej listine. </w:t>
      </w:r>
    </w:p>
    <w:p w14:paraId="48D35C11" w14:textId="499AA584" w:rsidR="000A6377" w:rsidRDefault="00A70019" w:rsidP="00B82567">
      <w:pPr>
        <w:spacing w:line="240" w:lineRule="auto"/>
        <w:ind w:left="2124"/>
      </w:pPr>
      <w:r>
        <w:t>Odporúčame každému prísť v dostatočnom predstihu alebo uprednostniť prihlasovanie vopred prostredníctvom internetu</w:t>
      </w:r>
    </w:p>
    <w:p w14:paraId="6F7FCF3D" w14:textId="77777777" w:rsidR="000A6377" w:rsidRDefault="00A70019">
      <w:pPr>
        <w:spacing w:line="240" w:lineRule="auto"/>
        <w:rPr>
          <w:b/>
        </w:rPr>
      </w:pPr>
      <w:r>
        <w:rPr>
          <w:b/>
        </w:rPr>
        <w:t>Čas štartu:</w:t>
      </w:r>
      <w:r>
        <w:rPr>
          <w:b/>
        </w:rPr>
        <w:tab/>
      </w:r>
      <w:r>
        <w:rPr>
          <w:b/>
        </w:rPr>
        <w:tab/>
        <w:t>11:00</w:t>
      </w:r>
    </w:p>
    <w:p w14:paraId="3750ACA7" w14:textId="77777777" w:rsidR="00B82567" w:rsidRDefault="00A70019" w:rsidP="00EB3C4F">
      <w:pPr>
        <w:spacing w:line="240" w:lineRule="auto"/>
        <w:ind w:left="2268" w:hanging="2268"/>
      </w:pPr>
      <w:r>
        <w:rPr>
          <w:b/>
        </w:rPr>
        <w:lastRenderedPageBreak/>
        <w:t>Vyhlasovanie výsledkov</w:t>
      </w:r>
      <w:r>
        <w:t xml:space="preserve">: </w:t>
      </w:r>
    </w:p>
    <w:p w14:paraId="07188277" w14:textId="77777777" w:rsidR="00B82567" w:rsidRDefault="00A70019" w:rsidP="00B82567">
      <w:pPr>
        <w:spacing w:line="240" w:lineRule="auto"/>
      </w:pPr>
      <w:r>
        <w:t xml:space="preserve">V mieste prezentácie do 2 hodín po dobehnutí posledného pretekára. </w:t>
      </w:r>
      <w:r w:rsidR="00B82567">
        <w:br/>
      </w:r>
      <w:r w:rsidR="00B82567">
        <w:br/>
      </w:r>
      <w:r>
        <w:t>O</w:t>
      </w:r>
      <w:r w:rsidR="00B82567">
        <w:t>cenení budú:</w:t>
      </w:r>
    </w:p>
    <w:p w14:paraId="21AE9D7A" w14:textId="77C25183" w:rsidR="00B82567" w:rsidRDefault="00B82567" w:rsidP="00B82567">
      <w:pPr>
        <w:pStyle w:val="Odsekzoznamu"/>
        <w:numPr>
          <w:ilvl w:val="0"/>
          <w:numId w:val="2"/>
        </w:numPr>
        <w:spacing w:line="240" w:lineRule="auto"/>
      </w:pPr>
      <w:r>
        <w:t xml:space="preserve"> prví traja v každej </w:t>
      </w:r>
      <w:r w:rsidR="00A70019">
        <w:t xml:space="preserve">kategórií,  </w:t>
      </w:r>
    </w:p>
    <w:p w14:paraId="58B277E7" w14:textId="77777777" w:rsidR="00B82567" w:rsidRDefault="00A70019" w:rsidP="00B82567">
      <w:pPr>
        <w:pStyle w:val="Odsekzoznamu"/>
        <w:numPr>
          <w:ilvl w:val="0"/>
          <w:numId w:val="2"/>
        </w:numPr>
        <w:spacing w:line="240" w:lineRule="auto"/>
      </w:pPr>
      <w:r>
        <w:t xml:space="preserve">prví traja v celkovom poradí muži a ženy, </w:t>
      </w:r>
    </w:p>
    <w:p w14:paraId="46AEF066" w14:textId="51AED0BA" w:rsidR="00B82567" w:rsidRDefault="00A70019" w:rsidP="00B82567">
      <w:pPr>
        <w:pStyle w:val="Odsekzoznamu"/>
        <w:numPr>
          <w:ilvl w:val="0"/>
          <w:numId w:val="2"/>
        </w:numPr>
        <w:spacing w:line="240" w:lineRule="auto"/>
      </w:pPr>
      <w:r>
        <w:t>muž alebo žena ktorí stanovia nový traťový rekord</w:t>
      </w:r>
      <w:r w:rsidR="00EB3C4F">
        <w:tab/>
      </w:r>
      <w:r w:rsidR="00EB3C4F">
        <w:tab/>
      </w:r>
      <w:r w:rsidR="00EB3C4F">
        <w:tab/>
      </w:r>
      <w:r>
        <w:t xml:space="preserve"> </w:t>
      </w:r>
    </w:p>
    <w:p w14:paraId="153E59EA" w14:textId="0611EF05" w:rsidR="00EB3C4F" w:rsidRDefault="00EB3C4F" w:rsidP="00EB3C4F">
      <w:pPr>
        <w:spacing w:line="240" w:lineRule="auto"/>
        <w:ind w:left="2268" w:hanging="2268"/>
      </w:pPr>
      <w:r>
        <w:t xml:space="preserve">Aktuálne traťové rekordy: </w:t>
      </w:r>
      <w:r>
        <w:tab/>
        <w:t xml:space="preserve">muži- DLUGOSZ </w:t>
      </w:r>
      <w:proofErr w:type="spellStart"/>
      <w:r>
        <w:t>Andrzej</w:t>
      </w:r>
      <w:proofErr w:type="spellEnd"/>
      <w:r w:rsidR="00A70019">
        <w:t xml:space="preserve"> </w:t>
      </w:r>
      <w:r w:rsidR="0039719D">
        <w:t>36:53,6</w:t>
      </w:r>
      <w:r>
        <w:t xml:space="preserve"> </w:t>
      </w:r>
    </w:p>
    <w:p w14:paraId="140C1823" w14:textId="77777777" w:rsidR="000A6377" w:rsidRDefault="00EB3C4F" w:rsidP="00B82567">
      <w:pPr>
        <w:spacing w:line="240" w:lineRule="auto"/>
        <w:ind w:left="2160" w:firstLine="720"/>
      </w:pPr>
      <w:r>
        <w:t>ženy- PAULÍNYOVÁ Katarína</w:t>
      </w:r>
      <w:r w:rsidR="00A70019">
        <w:t xml:space="preserve"> 47:14</w:t>
      </w:r>
    </w:p>
    <w:p w14:paraId="2F06BE0C" w14:textId="77777777" w:rsidR="00244A05" w:rsidRDefault="00244A05" w:rsidP="00EB3C4F">
      <w:pPr>
        <w:spacing w:line="240" w:lineRule="auto"/>
        <w:ind w:left="4428" w:firstLine="612"/>
      </w:pPr>
    </w:p>
    <w:p w14:paraId="30B5A934" w14:textId="77777777" w:rsidR="000A6377" w:rsidRDefault="00A70019">
      <w:pPr>
        <w:spacing w:line="240" w:lineRule="auto"/>
        <w:ind w:left="2268" w:hanging="2268"/>
        <w:rPr>
          <w:b/>
        </w:rPr>
      </w:pPr>
      <w:r>
        <w:rPr>
          <w:b/>
        </w:rPr>
        <w:t>Ceny:</w:t>
      </w:r>
      <w:r w:rsidR="00EB3C4F">
        <w:rPr>
          <w:b/>
        </w:rPr>
        <w:t xml:space="preserve">            </w:t>
      </w:r>
      <w:bookmarkStart w:id="0" w:name="_GoBack"/>
      <w:bookmarkEnd w:id="0"/>
      <w:r w:rsidR="00EB3C4F">
        <w:rPr>
          <w:b/>
        </w:rPr>
        <w:t xml:space="preserve">            </w:t>
      </w:r>
      <w:r>
        <w:t>Finančná odmena + vecné ceny</w:t>
      </w:r>
    </w:p>
    <w:p w14:paraId="4428F75F" w14:textId="011F0940" w:rsidR="000A6377" w:rsidRDefault="00A70019">
      <w:pPr>
        <w:ind w:left="1701" w:hanging="1701"/>
      </w:pPr>
      <w:r>
        <w:rPr>
          <w:b/>
        </w:rPr>
        <w:t xml:space="preserve">Sprchy: </w:t>
      </w:r>
      <w:r>
        <w:rPr>
          <w:b/>
        </w:rPr>
        <w:tab/>
      </w:r>
      <w:r>
        <w:t>Zabezpečené v telocvični ZŠ Nitrianske Rudno (cca 800m od miesta prezentácie). WC sa nachádza</w:t>
      </w:r>
      <w:r w:rsidR="00AC209B">
        <w:t xml:space="preserve"> </w:t>
      </w:r>
      <w:r w:rsidR="00AC209B">
        <w:t>v dome kultúry</w:t>
      </w:r>
      <w:r>
        <w:t xml:space="preserve"> pri obecnom úrade.</w:t>
      </w:r>
    </w:p>
    <w:p w14:paraId="72A6DC4A" w14:textId="77777777" w:rsidR="000A6377" w:rsidRPr="00244A05" w:rsidRDefault="00A70019" w:rsidP="00244A05">
      <w:pPr>
        <w:ind w:left="1701" w:hanging="1698"/>
      </w:pPr>
      <w:r>
        <w:rPr>
          <w:b/>
        </w:rPr>
        <w:t>Informácie:</w:t>
      </w:r>
      <w:r>
        <w:rPr>
          <w:b/>
        </w:rPr>
        <w:tab/>
      </w:r>
      <w:r>
        <w:t>0907 14 94 92</w:t>
      </w:r>
      <w:r w:rsidR="00244A05">
        <w:t>- Ján Výškrabka,</w:t>
      </w:r>
      <w:r w:rsidR="00244A05">
        <w:br/>
      </w:r>
      <w:r>
        <w:t>0918 392</w:t>
      </w:r>
      <w:r w:rsidR="00244A05">
        <w:t> </w:t>
      </w:r>
      <w:r>
        <w:t>622</w:t>
      </w:r>
      <w:r w:rsidR="00244A05">
        <w:t>- Marek Výškrabka</w:t>
      </w:r>
      <w:r w:rsidR="00244A05">
        <w:br/>
      </w:r>
      <w:r>
        <w:t xml:space="preserve">prípadne e-mailom na </w:t>
      </w:r>
      <w:r w:rsidRPr="00244A05">
        <w:rPr>
          <w:u w:val="single"/>
        </w:rPr>
        <w:t>dhznrudno@gmail.com</w:t>
      </w:r>
    </w:p>
    <w:p w14:paraId="20E65BB5" w14:textId="1EB28670" w:rsidR="0039719D" w:rsidRPr="0039719D" w:rsidRDefault="00A70019">
      <w:pPr>
        <w:ind w:left="1701" w:hanging="1701"/>
        <w:rPr>
          <w:color w:val="222222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 xml:space="preserve">Ostatné: </w:t>
      </w:r>
      <w:r>
        <w:rPr>
          <w:rFonts w:ascii="Arial" w:eastAsia="Arial" w:hAnsi="Arial" w:cs="Arial"/>
          <w:b/>
          <w:color w:val="222222"/>
          <w:sz w:val="20"/>
          <w:szCs w:val="20"/>
        </w:rPr>
        <w:tab/>
      </w:r>
      <w:r>
        <w:rPr>
          <w:color w:val="222222"/>
        </w:rPr>
        <w:t>Súťažiaci svojim podpisom pred štartom:</w:t>
      </w:r>
      <w:r>
        <w:rPr>
          <w:color w:val="222222"/>
        </w:rPr>
        <w:br/>
        <w:t>-</w:t>
      </w:r>
      <w:r>
        <w:rPr>
          <w:color w:val="222222"/>
        </w:rPr>
        <w:tab/>
        <w:t xml:space="preserve"> potvrdzuje štart na vlastné riziko, </w:t>
      </w:r>
      <w:r>
        <w:rPr>
          <w:color w:val="222222"/>
        </w:rPr>
        <w:br/>
        <w:t>-</w:t>
      </w:r>
      <w:r>
        <w:rPr>
          <w:color w:val="222222"/>
        </w:rPr>
        <w:tab/>
        <w:t xml:space="preserve"> prehlasuje, že jeho zdravotný stav mu dovoľuje absolvovať dané preteky,</w:t>
      </w:r>
      <w:r>
        <w:rPr>
          <w:color w:val="222222"/>
        </w:rPr>
        <w:br/>
        <w:t>-</w:t>
      </w:r>
      <w:r>
        <w:rPr>
          <w:color w:val="222222"/>
        </w:rPr>
        <w:tab/>
        <w:t xml:space="preserve">dáva súhlas na spracovanie osobných údajov podľa </w:t>
      </w:r>
      <w:r>
        <w:rPr>
          <w:color w:val="545454"/>
          <w:highlight w:val="white"/>
        </w:rPr>
        <w:t>§</w:t>
      </w:r>
      <w:r>
        <w:rPr>
          <w:color w:val="222222"/>
        </w:rPr>
        <w:t xml:space="preserve">11 zákona č. 122/2013 </w:t>
      </w:r>
      <w:proofErr w:type="spellStart"/>
      <w:r>
        <w:rPr>
          <w:color w:val="222222"/>
        </w:rPr>
        <w:t>Z.z</w:t>
      </w:r>
      <w:proofErr w:type="spellEnd"/>
      <w:r>
        <w:rPr>
          <w:color w:val="222222"/>
        </w:rPr>
        <w:t>. o ochrane osobných údajov. Súhlas sa udeľuje organizátorom podujatia a spoločnosti zabezpečujúcej časomieru a spracovanie výsledkov podujatia.</w:t>
      </w:r>
      <w:r>
        <w:rPr>
          <w:color w:val="222222"/>
        </w:rPr>
        <w:br/>
        <w:t xml:space="preserve">- </w:t>
      </w:r>
      <w:r>
        <w:rPr>
          <w:color w:val="222222"/>
        </w:rPr>
        <w:tab/>
        <w:t>Súhlasí s propozíciami</w:t>
      </w:r>
      <w:r>
        <w:rPr>
          <w:color w:val="222222"/>
        </w:rPr>
        <w:br/>
      </w:r>
      <w:r>
        <w:rPr>
          <w:color w:val="222222"/>
        </w:rPr>
        <w:br/>
        <w:t xml:space="preserve">Organizátor podujatia zabezpečí zdravotnícku pomoc </w:t>
      </w:r>
      <w:r w:rsidR="006B2906">
        <w:rPr>
          <w:color w:val="222222"/>
        </w:rPr>
        <w:t>na trati</w:t>
      </w:r>
      <w:r>
        <w:rPr>
          <w:color w:val="222222"/>
        </w:rPr>
        <w:t xml:space="preserve"> a v cieli. </w:t>
      </w:r>
      <w:r>
        <w:rPr>
          <w:color w:val="222222"/>
        </w:rPr>
        <w:br/>
      </w:r>
      <w:r>
        <w:rPr>
          <w:color w:val="222222"/>
        </w:rPr>
        <w:br/>
        <w:t>Organizátor podujatia si vyhradzuje právo na zmenu propozícií a zrušenie podujatia v </w:t>
      </w:r>
      <w:r w:rsidR="006B2906">
        <w:rPr>
          <w:color w:val="222222"/>
        </w:rPr>
        <w:t xml:space="preserve">prípade nepriaznivého počasia alebo iných </w:t>
      </w:r>
      <w:r>
        <w:rPr>
          <w:color w:val="222222"/>
        </w:rPr>
        <w:t xml:space="preserve">vážnych dôvodov. </w:t>
      </w:r>
      <w:r>
        <w:rPr>
          <w:color w:val="222222"/>
        </w:rPr>
        <w:br/>
      </w:r>
      <w:r>
        <w:rPr>
          <w:color w:val="222222"/>
        </w:rPr>
        <w:br/>
      </w:r>
      <w:r w:rsidR="0039719D" w:rsidRPr="0039719D">
        <w:rPr>
          <w:rFonts w:ascii="Arial" w:eastAsia="Arial" w:hAnsi="Arial" w:cs="Arial"/>
          <w:color w:val="222222"/>
          <w:sz w:val="20"/>
          <w:szCs w:val="20"/>
        </w:rPr>
        <w:t xml:space="preserve">Používanie palíc </w:t>
      </w:r>
      <w:r w:rsidR="00AC209B">
        <w:rPr>
          <w:rFonts w:ascii="Arial" w:eastAsia="Arial" w:hAnsi="Arial" w:cs="Arial"/>
          <w:color w:val="222222"/>
          <w:sz w:val="20"/>
          <w:szCs w:val="20"/>
        </w:rPr>
        <w:t xml:space="preserve">pretekármi </w:t>
      </w:r>
      <w:r w:rsidR="0039719D" w:rsidRPr="0039719D">
        <w:rPr>
          <w:rFonts w:ascii="Arial" w:eastAsia="Arial" w:hAnsi="Arial" w:cs="Arial"/>
          <w:color w:val="222222"/>
          <w:sz w:val="20"/>
          <w:szCs w:val="20"/>
        </w:rPr>
        <w:t>na trati nie je povolené</w:t>
      </w:r>
      <w:r w:rsidR="0039719D">
        <w:rPr>
          <w:rFonts w:ascii="Arial" w:eastAsia="Arial" w:hAnsi="Arial" w:cs="Arial"/>
          <w:color w:val="222222"/>
          <w:sz w:val="20"/>
          <w:szCs w:val="20"/>
        </w:rPr>
        <w:t>!</w:t>
      </w:r>
    </w:p>
    <w:p w14:paraId="5BACC293" w14:textId="77777777" w:rsidR="000A6377" w:rsidRDefault="00A70019">
      <w:pPr>
        <w:ind w:left="1701" w:hanging="1701"/>
        <w:rPr>
          <w:color w:val="222222"/>
        </w:rPr>
      </w:pPr>
      <w:bookmarkStart w:id="1" w:name="_gjdgxs" w:colFirst="0" w:colLast="0"/>
      <w:bookmarkEnd w:id="1"/>
      <w:r>
        <w:rPr>
          <w:color w:val="222222"/>
        </w:rPr>
        <w:tab/>
        <w:t>Protesty je možné podať do 10 minút od vyvesenia výsledkov.</w:t>
      </w:r>
    </w:p>
    <w:p w14:paraId="0DB15FF7" w14:textId="77777777" w:rsidR="000A6377" w:rsidRDefault="00A70019">
      <w:pPr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Vzhľadom na to že trať vedie v chránenej krajinnej oblasti Ponitrie, žiadame všetkých pretekárov  aby rešpektovali nasledovné body:</w:t>
      </w:r>
    </w:p>
    <w:p w14:paraId="68BB430C" w14:textId="77777777" w:rsidR="000A6377" w:rsidRDefault="00A70019">
      <w:pPr>
        <w:spacing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ab/>
      </w:r>
      <w:r>
        <w:rPr>
          <w:rFonts w:ascii="Arial" w:eastAsia="Arial" w:hAnsi="Arial" w:cs="Arial"/>
          <w:b/>
          <w:color w:val="222222"/>
          <w:sz w:val="20"/>
          <w:szCs w:val="20"/>
        </w:rPr>
        <w:tab/>
        <w:t>- Pohybovať sa výhradne po vyznačených turistických chodníkoch</w:t>
      </w:r>
    </w:p>
    <w:p w14:paraId="730805AA" w14:textId="77777777" w:rsidR="000A6377" w:rsidRDefault="00A70019">
      <w:pPr>
        <w:spacing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ab/>
      </w:r>
      <w:r>
        <w:rPr>
          <w:rFonts w:ascii="Arial" w:eastAsia="Arial" w:hAnsi="Arial" w:cs="Arial"/>
          <w:b/>
          <w:color w:val="222222"/>
          <w:sz w:val="20"/>
          <w:szCs w:val="20"/>
        </w:rPr>
        <w:tab/>
        <w:t>- Nezbierať rastliny ani živočíchy</w:t>
      </w:r>
    </w:p>
    <w:p w14:paraId="15CE3097" w14:textId="77777777" w:rsidR="000A6377" w:rsidRDefault="00A70019">
      <w:pPr>
        <w:spacing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ab/>
      </w:r>
      <w:r>
        <w:rPr>
          <w:rFonts w:ascii="Arial" w:eastAsia="Arial" w:hAnsi="Arial" w:cs="Arial"/>
          <w:b/>
          <w:color w:val="222222"/>
          <w:sz w:val="20"/>
          <w:szCs w:val="20"/>
        </w:rPr>
        <w:tab/>
        <w:t>- Nepoškodzovať vegetáciu, podložie a pôdny kryt</w:t>
      </w:r>
    </w:p>
    <w:p w14:paraId="222ABEA4" w14:textId="77777777" w:rsidR="000A6377" w:rsidRDefault="00A70019">
      <w:pPr>
        <w:spacing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ab/>
      </w:r>
      <w:r>
        <w:rPr>
          <w:rFonts w:ascii="Arial" w:eastAsia="Arial" w:hAnsi="Arial" w:cs="Arial"/>
          <w:b/>
          <w:color w:val="222222"/>
          <w:sz w:val="20"/>
          <w:szCs w:val="20"/>
        </w:rPr>
        <w:tab/>
        <w:t>- Nespôsobovať nadmernú hlučnosť</w:t>
      </w:r>
    </w:p>
    <w:p w14:paraId="6F9CDB0C" w14:textId="547F385F" w:rsidR="000A6377" w:rsidRDefault="00A70019" w:rsidP="0039719D">
      <w:pPr>
        <w:spacing w:line="240" w:lineRule="auto"/>
      </w:pPr>
      <w:r>
        <w:rPr>
          <w:rFonts w:ascii="Arial" w:eastAsia="Arial" w:hAnsi="Arial" w:cs="Arial"/>
          <w:b/>
          <w:color w:val="222222"/>
          <w:sz w:val="20"/>
          <w:szCs w:val="20"/>
        </w:rPr>
        <w:tab/>
      </w:r>
      <w:r>
        <w:rPr>
          <w:rFonts w:ascii="Arial" w:eastAsia="Arial" w:hAnsi="Arial" w:cs="Arial"/>
          <w:b/>
          <w:color w:val="222222"/>
          <w:sz w:val="20"/>
          <w:szCs w:val="20"/>
        </w:rPr>
        <w:tab/>
        <w:t>- Neznečisťovať prostredie</w:t>
      </w:r>
    </w:p>
    <w:sectPr w:rsidR="000A6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3" w:bottom="709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48DDFC" w16cid:durableId="2026B72C"/>
  <w16cid:commentId w16cid:paraId="3779082E" w16cid:durableId="2026B786"/>
  <w16cid:commentId w16cid:paraId="393B9B50" w16cid:durableId="2026B8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3F1C4" w14:textId="77777777" w:rsidR="008040B5" w:rsidRDefault="008040B5">
      <w:pPr>
        <w:spacing w:after="0" w:line="240" w:lineRule="auto"/>
      </w:pPr>
      <w:r>
        <w:separator/>
      </w:r>
    </w:p>
  </w:endnote>
  <w:endnote w:type="continuationSeparator" w:id="0">
    <w:p w14:paraId="3D4BD499" w14:textId="77777777" w:rsidR="008040B5" w:rsidRDefault="0080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4C844" w14:textId="77777777" w:rsidR="000A6377" w:rsidRDefault="000A63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9756A" w14:textId="77777777" w:rsidR="000A6377" w:rsidRDefault="000A63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0EA2" w14:textId="77777777" w:rsidR="000A6377" w:rsidRDefault="000A63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A2506" w14:textId="77777777" w:rsidR="008040B5" w:rsidRDefault="008040B5">
      <w:pPr>
        <w:spacing w:after="0" w:line="240" w:lineRule="auto"/>
      </w:pPr>
      <w:r>
        <w:separator/>
      </w:r>
    </w:p>
  </w:footnote>
  <w:footnote w:type="continuationSeparator" w:id="0">
    <w:p w14:paraId="341C7752" w14:textId="77777777" w:rsidR="008040B5" w:rsidRDefault="0080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CFAEC" w14:textId="77777777" w:rsidR="000A6377" w:rsidRDefault="000A63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BC3D7" w14:textId="77777777" w:rsidR="000A6377" w:rsidRDefault="000A63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315EB" w14:textId="77777777" w:rsidR="000A6377" w:rsidRDefault="000A63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B59EB"/>
    <w:multiLevelType w:val="multilevel"/>
    <w:tmpl w:val="8F505BA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A29E1"/>
    <w:multiLevelType w:val="hybridMultilevel"/>
    <w:tmpl w:val="2C9CD4D4"/>
    <w:lvl w:ilvl="0" w:tplc="DF52C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6377"/>
    <w:rsid w:val="000A6377"/>
    <w:rsid w:val="00167188"/>
    <w:rsid w:val="00244A05"/>
    <w:rsid w:val="0039719D"/>
    <w:rsid w:val="00557B74"/>
    <w:rsid w:val="00596A40"/>
    <w:rsid w:val="005C118E"/>
    <w:rsid w:val="006B2906"/>
    <w:rsid w:val="006F5601"/>
    <w:rsid w:val="008040B5"/>
    <w:rsid w:val="00915EF4"/>
    <w:rsid w:val="009D3C86"/>
    <w:rsid w:val="00A70019"/>
    <w:rsid w:val="00AC209B"/>
    <w:rsid w:val="00AF3040"/>
    <w:rsid w:val="00B11666"/>
    <w:rsid w:val="00B17E40"/>
    <w:rsid w:val="00B82567"/>
    <w:rsid w:val="00C26E54"/>
    <w:rsid w:val="00EB3C4F"/>
    <w:rsid w:val="00EC3025"/>
    <w:rsid w:val="00E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0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244A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4A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4A0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4A0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4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A0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825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116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244A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4A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4A0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4A0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4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A0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8256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11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Výškrabka Bc.</dc:creator>
  <cp:lastModifiedBy>Marek Výškrabka Bc.</cp:lastModifiedBy>
  <cp:revision>5</cp:revision>
  <dcterms:created xsi:type="dcterms:W3CDTF">2022-03-24T14:11:00Z</dcterms:created>
  <dcterms:modified xsi:type="dcterms:W3CDTF">2023-03-21T09:15:00Z</dcterms:modified>
</cp:coreProperties>
</file>