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697C" w14:textId="77777777" w:rsidR="00800CF1" w:rsidRDefault="00800C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4DBB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4DBB"/>
          <w:sz w:val="72"/>
          <w:szCs w:val="72"/>
        </w:rPr>
        <w:t>Špačinský</w:t>
      </w:r>
      <w:proofErr w:type="spellEnd"/>
      <w:r>
        <w:rPr>
          <w:rFonts w:ascii="Times New Roman" w:hAnsi="Times New Roman"/>
          <w:b/>
          <w:bCs/>
          <w:color w:val="004DBB"/>
          <w:sz w:val="72"/>
          <w:szCs w:val="72"/>
        </w:rPr>
        <w:t xml:space="preserve"> trojuholník</w:t>
      </w:r>
    </w:p>
    <w:p w14:paraId="206AB575" w14:textId="77777777" w:rsidR="00800CF1" w:rsidRDefault="00800C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4DBB"/>
          <w:sz w:val="32"/>
          <w:szCs w:val="32"/>
        </w:rPr>
      </w:pPr>
      <w:r>
        <w:rPr>
          <w:rFonts w:ascii="Times New Roman" w:hAnsi="Times New Roman"/>
          <w:b/>
          <w:bCs/>
          <w:color w:val="004DBB"/>
          <w:sz w:val="32"/>
          <w:szCs w:val="32"/>
        </w:rPr>
        <w:t xml:space="preserve">propozície 43. ročníka medzinárodného cestného behu </w:t>
      </w:r>
    </w:p>
    <w:p w14:paraId="38C00346" w14:textId="77777777" w:rsidR="00800CF1" w:rsidRDefault="00800C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4DBB"/>
          <w:sz w:val="32"/>
          <w:szCs w:val="32"/>
        </w:rPr>
      </w:pPr>
      <w:r>
        <w:rPr>
          <w:rFonts w:ascii="Times New Roman" w:hAnsi="Times New Roman"/>
          <w:b/>
          <w:bCs/>
          <w:color w:val="004DBB"/>
          <w:sz w:val="32"/>
          <w:szCs w:val="32"/>
        </w:rPr>
        <w:t>na 10 km</w:t>
      </w:r>
    </w:p>
    <w:p w14:paraId="394A6FFE" w14:textId="77777777" w:rsidR="00800CF1" w:rsidRDefault="00800C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(Memoriál Milana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Vnenčáka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spoluzakladateľa pretekov)</w:t>
      </w:r>
    </w:p>
    <w:p w14:paraId="77B73BC3" w14:textId="77777777" w:rsidR="00800CF1" w:rsidRDefault="00800C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</w:p>
    <w:p w14:paraId="4B7C9589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USPORIADATELIA:</w:t>
      </w:r>
      <w:r>
        <w:rPr>
          <w:rFonts w:ascii="Times New Roman" w:hAnsi="Times New Roman"/>
          <w:sz w:val="24"/>
          <w:szCs w:val="24"/>
        </w:rPr>
        <w:t xml:space="preserve">  Obec Špačince, Bežecký klub 2001 Špačince, Základná škola s materskou školou v Špačinciach </w:t>
      </w:r>
      <w:r w:rsidR="00CE769A">
        <w:rPr>
          <w:rFonts w:ascii="Times New Roman" w:hAnsi="Times New Roman"/>
          <w:sz w:val="24"/>
          <w:szCs w:val="24"/>
        </w:rPr>
        <w:t>, DHZ Špačince</w:t>
      </w:r>
    </w:p>
    <w:p w14:paraId="05817F9E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 sobota 1. júla 2023</w:t>
      </w:r>
    </w:p>
    <w:p w14:paraId="54097184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ŠTART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17.00 h v strede obce</w:t>
      </w:r>
    </w:p>
    <w:p w14:paraId="0954B9BC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TRAŤ:</w:t>
      </w:r>
      <w:r>
        <w:rPr>
          <w:rFonts w:ascii="Times New Roman" w:hAnsi="Times New Roman"/>
          <w:sz w:val="24"/>
          <w:szCs w:val="24"/>
        </w:rPr>
        <w:t xml:space="preserve">  10 km, cesta s asfaltovým povrchom, zvlnený profil (obrátka na okraji trnavskej Kopánky)</w:t>
      </w:r>
    </w:p>
    <w:p w14:paraId="1266208A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ORGANIZAČNÝ ŠTÁB:</w:t>
      </w:r>
    </w:p>
    <w:p w14:paraId="72FB0D4B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Július Zemko (starosta obce, riaditeľ pretekov), Peter </w:t>
      </w:r>
      <w:proofErr w:type="spellStart"/>
      <w:r>
        <w:rPr>
          <w:rFonts w:ascii="Times New Roman" w:hAnsi="Times New Roman"/>
          <w:sz w:val="24"/>
          <w:szCs w:val="24"/>
        </w:rPr>
        <w:t>Kalapoš</w:t>
      </w:r>
      <w:proofErr w:type="spellEnd"/>
      <w:r>
        <w:rPr>
          <w:rFonts w:ascii="Times New Roman" w:hAnsi="Times New Roman"/>
          <w:sz w:val="24"/>
          <w:szCs w:val="24"/>
        </w:rPr>
        <w:t xml:space="preserve">, Valéria </w:t>
      </w:r>
      <w:proofErr w:type="spellStart"/>
      <w:r>
        <w:rPr>
          <w:rFonts w:ascii="Times New Roman" w:hAnsi="Times New Roman"/>
          <w:sz w:val="24"/>
          <w:szCs w:val="24"/>
        </w:rPr>
        <w:t>Vnenčáková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Eva Nagyová, Alica </w:t>
      </w:r>
      <w:proofErr w:type="spellStart"/>
      <w:r>
        <w:rPr>
          <w:rFonts w:ascii="Times New Roman" w:hAnsi="Times New Roman"/>
          <w:sz w:val="24"/>
          <w:szCs w:val="24"/>
        </w:rPr>
        <w:t>Paučeková</w:t>
      </w:r>
      <w:proofErr w:type="spellEnd"/>
      <w:r>
        <w:rPr>
          <w:rFonts w:ascii="Times New Roman" w:hAnsi="Times New Roman"/>
          <w:sz w:val="24"/>
          <w:szCs w:val="24"/>
        </w:rPr>
        <w:t xml:space="preserve"> (členovia štábu)</w:t>
      </w:r>
      <w:r w:rsidR="001A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AC5">
        <w:rPr>
          <w:rFonts w:ascii="Times New Roman" w:hAnsi="Times New Roman"/>
          <w:sz w:val="24"/>
          <w:szCs w:val="24"/>
        </w:rPr>
        <w:t>Luboš</w:t>
      </w:r>
      <w:proofErr w:type="spellEnd"/>
      <w:r w:rsidR="001A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AC5">
        <w:rPr>
          <w:rFonts w:ascii="Times New Roman" w:hAnsi="Times New Roman"/>
          <w:sz w:val="24"/>
          <w:szCs w:val="24"/>
        </w:rPr>
        <w:t>Nádaský</w:t>
      </w:r>
      <w:proofErr w:type="spellEnd"/>
      <w:r w:rsidR="001A5AC5">
        <w:rPr>
          <w:rFonts w:ascii="Times New Roman" w:hAnsi="Times New Roman"/>
          <w:sz w:val="24"/>
          <w:szCs w:val="24"/>
        </w:rPr>
        <w:t>, DHZ Špačince.</w:t>
      </w:r>
    </w:p>
    <w:p w14:paraId="2439FB2C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TECHNICKÝ TÍM: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F658373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/>
          <w:sz w:val="24"/>
          <w:szCs w:val="24"/>
        </w:rPr>
        <w:t>Kraic</w:t>
      </w:r>
      <w:proofErr w:type="spellEnd"/>
      <w:r>
        <w:rPr>
          <w:rFonts w:ascii="Times New Roman" w:hAnsi="Times New Roman"/>
          <w:sz w:val="24"/>
          <w:szCs w:val="24"/>
        </w:rPr>
        <w:t xml:space="preserve"> (hlavný rozhodca), Peter </w:t>
      </w:r>
      <w:proofErr w:type="spellStart"/>
      <w:r>
        <w:rPr>
          <w:rFonts w:ascii="Times New Roman" w:hAnsi="Times New Roman"/>
          <w:sz w:val="24"/>
          <w:szCs w:val="24"/>
        </w:rPr>
        <w:t>Spusta</w:t>
      </w:r>
      <w:proofErr w:type="spellEnd"/>
      <w:r>
        <w:rPr>
          <w:rFonts w:ascii="Times New Roman" w:hAnsi="Times New Roman"/>
          <w:sz w:val="24"/>
          <w:szCs w:val="24"/>
        </w:rPr>
        <w:t xml:space="preserve"> (spracovateľ štartovej a výsledkovej listiny), Jaroslav Lieskovský (manažér a moderátor pretekov) </w:t>
      </w:r>
    </w:p>
    <w:p w14:paraId="5470C305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PREZENTÁCIA: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15.00 </w:t>
      </w:r>
      <w:r>
        <w:rPr>
          <w:rFonts w:ascii="Times New Roman" w:hAnsi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16.15 h pred telocvičňou na nádvor</w:t>
      </w:r>
      <w:r w:rsidR="001859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ZŠ </w:t>
      </w:r>
    </w:p>
    <w:p w14:paraId="04F67468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ŠATNE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v základnej škole </w:t>
      </w:r>
    </w:p>
    <w:p w14:paraId="7DDC683C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PRIHLÁŠKY:</w:t>
      </w:r>
      <w:r>
        <w:rPr>
          <w:rFonts w:ascii="Times New Roman" w:hAnsi="Times New Roman"/>
          <w:sz w:val="24"/>
          <w:szCs w:val="24"/>
        </w:rPr>
        <w:t xml:space="preserve">  vopred sa nevyžadujú </w:t>
      </w:r>
    </w:p>
    <w:p w14:paraId="0B97B751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ŠTARTOVÝ VKLAD:</w:t>
      </w:r>
      <w:r>
        <w:rPr>
          <w:rFonts w:ascii="Times New Roman" w:hAnsi="Times New Roman"/>
          <w:sz w:val="24"/>
          <w:szCs w:val="24"/>
        </w:rPr>
        <w:t xml:space="preserve">  2 eurá pri prezentácii </w:t>
      </w:r>
    </w:p>
    <w:p w14:paraId="56605918" w14:textId="77777777" w:rsidR="00185990" w:rsidRDefault="00185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946D02D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DEKOROVANIE VÍŤAZOV</w:t>
      </w:r>
      <w:r>
        <w:rPr>
          <w:rFonts w:ascii="Times New Roman" w:hAnsi="Times New Roman"/>
          <w:sz w:val="24"/>
          <w:szCs w:val="24"/>
        </w:rPr>
        <w:t xml:space="preserve"> a žrebovanie pretekárskej tomboly sa uskutoční o 18.45 h</w:t>
      </w:r>
    </w:p>
    <w:p w14:paraId="3CAD1BC0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 futbalovom štadióne OŠK. Súčasťou podvečera bude kultúrny program. </w:t>
      </w:r>
    </w:p>
    <w:p w14:paraId="580E6094" w14:textId="77777777" w:rsidR="00185990" w:rsidRDefault="00185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A9BE0B6" w14:textId="77777777" w:rsidR="00185990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OBČERSTVENIE</w:t>
      </w:r>
      <w:r>
        <w:rPr>
          <w:rFonts w:ascii="Times New Roman" w:hAnsi="Times New Roman"/>
          <w:sz w:val="24"/>
          <w:szCs w:val="24"/>
        </w:rPr>
        <w:t xml:space="preserve"> prevezme každý bežec po skončení pretekov</w:t>
      </w:r>
    </w:p>
    <w:p w14:paraId="090882E2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691C6A2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UPOZORNENIE:</w:t>
      </w:r>
      <w:r>
        <w:rPr>
          <w:rFonts w:ascii="Times New Roman" w:hAnsi="Times New Roman"/>
          <w:sz w:val="24"/>
          <w:szCs w:val="24"/>
        </w:rPr>
        <w:t xml:space="preserve"> Všetci súťažiaci štartujú na vlastné nebezpečenstvo, organizátori nezodpovedajú za škody počas podujatia.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17E06F9" w14:textId="77777777" w:rsidR="00185990" w:rsidRDefault="00185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DE5B4C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KRÁTKO Z HISTÓRIE: </w:t>
      </w:r>
    </w:p>
    <w:p w14:paraId="5F61281B" w14:textId="77777777" w:rsidR="00800CF1" w:rsidRDefault="0080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Špačinský</w:t>
      </w:r>
      <w:proofErr w:type="spellEnd"/>
      <w:r>
        <w:rPr>
          <w:rFonts w:ascii="Times New Roman" w:hAnsi="Times New Roman"/>
          <w:sz w:val="24"/>
          <w:szCs w:val="24"/>
        </w:rPr>
        <w:t xml:space="preserve"> trojuholník založila dvojica Milan </w:t>
      </w:r>
      <w:proofErr w:type="spellStart"/>
      <w:r>
        <w:rPr>
          <w:rFonts w:ascii="Times New Roman" w:hAnsi="Times New Roman"/>
          <w:sz w:val="24"/>
          <w:szCs w:val="24"/>
        </w:rPr>
        <w:t>Vnenčák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Jaro Lieskovský. Úvodný ročník sa bežal 1. júla 1978 za účasti 33 mužov. Historické prvenstvo na trati 10,8 km získal Ján </w:t>
      </w:r>
      <w:proofErr w:type="spellStart"/>
      <w:r>
        <w:rPr>
          <w:rFonts w:ascii="Times New Roman" w:hAnsi="Times New Roman"/>
          <w:sz w:val="24"/>
          <w:szCs w:val="24"/>
        </w:rPr>
        <w:t>Vasilík</w:t>
      </w:r>
      <w:proofErr w:type="spellEnd"/>
      <w:r>
        <w:rPr>
          <w:rFonts w:ascii="Times New Roman" w:hAnsi="Times New Roman"/>
          <w:sz w:val="24"/>
          <w:szCs w:val="24"/>
        </w:rPr>
        <w:t xml:space="preserve"> (Slávia SVŠT Bratislava). V pelotóne sa doteraz predstavili aj vytrvalci a vytrvalkyne z Anglicka, Česka, Etiópie, Kanady, Nórska, Portugalska, Srbska a Ukrajiny. Kvôli </w:t>
      </w:r>
      <w:proofErr w:type="spellStart"/>
      <w:r>
        <w:rPr>
          <w:rFonts w:ascii="Times New Roman" w:hAnsi="Times New Roman"/>
          <w:sz w:val="24"/>
          <w:szCs w:val="24"/>
        </w:rPr>
        <w:t>pandemickým</w:t>
      </w:r>
      <w:proofErr w:type="spellEnd"/>
      <w:r>
        <w:rPr>
          <w:rFonts w:ascii="Times New Roman" w:hAnsi="Times New Roman"/>
          <w:sz w:val="24"/>
          <w:szCs w:val="24"/>
        </w:rPr>
        <w:t xml:space="preserve"> opatreniam mal náš "trojuholník" v rokoch 2020-22 prestávku. </w:t>
      </w:r>
    </w:p>
    <w:p w14:paraId="2D4C882C" w14:textId="77777777" w:rsidR="00800CF1" w:rsidRDefault="00800CF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0DD31" w14:textId="77777777" w:rsidR="00800CF1" w:rsidRDefault="00800C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Na účasť atlétov, ale aj kondičných či rekreačných bežcov zdravia v 43. edícii </w:t>
      </w:r>
    </w:p>
    <w:p w14:paraId="5E029F81" w14:textId="77777777" w:rsidR="00800CF1" w:rsidRDefault="00800C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sa tešia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špačinskí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organizátori</w:t>
      </w:r>
    </w:p>
    <w:p w14:paraId="25ADF7B3" w14:textId="77777777" w:rsidR="00800CF1" w:rsidRDefault="00800C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E044DB8" w14:textId="77777777" w:rsidR="00800CF1" w:rsidRDefault="00800CF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</w:t>
      </w:r>
    </w:p>
    <w:sectPr w:rsidR="00800C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C5"/>
    <w:rsid w:val="00006BE6"/>
    <w:rsid w:val="00185990"/>
    <w:rsid w:val="001A5AC5"/>
    <w:rsid w:val="005A6D97"/>
    <w:rsid w:val="00800CF1"/>
    <w:rsid w:val="00C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19705"/>
  <w14:defaultImageDpi w14:val="0"/>
  <w15:docId w15:val="{D3DCC952-6DB7-406B-A8BF-605439F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Július Zemko</dc:creator>
  <cp:keywords/>
  <dc:description/>
  <cp:lastModifiedBy>Asus</cp:lastModifiedBy>
  <cp:revision>4</cp:revision>
  <dcterms:created xsi:type="dcterms:W3CDTF">2023-05-17T20:32:00Z</dcterms:created>
  <dcterms:modified xsi:type="dcterms:W3CDTF">2023-05-17T20:37:00Z</dcterms:modified>
</cp:coreProperties>
</file>