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69669" w14:textId="4C48386E" w:rsidR="00847401" w:rsidRPr="00847401" w:rsidRDefault="00847401" w:rsidP="00847401">
      <w:pPr>
        <w:shd w:val="clear" w:color="auto" w:fill="FFFFFF"/>
        <w:spacing w:before="100" w:beforeAutospacing="1" w:after="0" w:afterAutospacing="1" w:line="384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C114A9">
        <w:rPr>
          <w:rFonts w:ascii="Source Sans Pro" w:eastAsia="Times New Roman" w:hAnsi="Source Sans Pro" w:cs="Times New Roman"/>
          <w:b/>
          <w:bCs/>
          <w:color w:val="000000"/>
          <w:sz w:val="52"/>
          <w:szCs w:val="52"/>
          <w:lang w:eastAsia="sk-SK"/>
        </w:rPr>
        <w:t>Vitaj!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br/>
        <w:t xml:space="preserve">Ak si chceš preveriť svoje schopnosti v behaní v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lesoch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, prípadne si s ďalšími bežcami odbehnúť kvalitný tréningový beh ako prípravu na tvoje dôležité preteky v sezóne, či jednoducho zažiť strhujúci deň v horách, Beh </w:t>
      </w:r>
      <w:proofErr w:type="spellStart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Sov</w:t>
      </w:r>
      <w:r w:rsidR="00617447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i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ou</w:t>
      </w:r>
      <w:proofErr w:type="spellEnd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Poľanou v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Podolínci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určite </w:t>
      </w:r>
      <w:proofErr w:type="spellStart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predč</w:t>
      </w:r>
      <w:r w:rsidR="00F5047A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í</w:t>
      </w:r>
      <w:proofErr w:type="spellEnd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tvoje očakávania!</w:t>
      </w:r>
    </w:p>
    <w:p w14:paraId="0E86966A" w14:textId="77777777" w:rsidR="00847401" w:rsidRPr="00847401" w:rsidRDefault="00847401" w:rsidP="00847401">
      <w:pPr>
        <w:pBdr>
          <w:bottom w:val="single" w:sz="6" w:space="6" w:color="000000"/>
        </w:pBdr>
        <w:shd w:val="clear" w:color="auto" w:fill="FFFFFF"/>
        <w:spacing w:before="480" w:after="240" w:line="288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  <w:t>ZÁKLADNÉ INFO</w:t>
      </w:r>
    </w:p>
    <w:p w14:paraId="0E86966B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Kedy</w:t>
      </w:r>
    </w:p>
    <w:p w14:paraId="0E86966C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sobota,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20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.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máj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2023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br/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9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:30 hod.</w:t>
      </w:r>
    </w:p>
    <w:p w14:paraId="0E86966D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Kde</w:t>
      </w:r>
    </w:p>
    <w:p w14:paraId="0E86966E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Štart a cieľ pretekov je v Kaplnka sv. Huberta v ú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dolí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proofErr w:type="spellStart"/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Podolínskych</w:t>
      </w:r>
      <w:proofErr w:type="spellEnd"/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lesov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</w:t>
      </w:r>
    </w:p>
    <w:p w14:paraId="0E86966F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Trať</w:t>
      </w:r>
    </w:p>
    <w:p w14:paraId="0E869670" w14:textId="77777777" w:rsidR="00847401" w:rsidRPr="00B56622" w:rsidRDefault="00847401" w:rsidP="00847401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Po značených turistických chodníkoch</w:t>
      </w:r>
      <w:r w:rsidR="009A2412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r w:rsidR="009A2412" w:rsidRPr="00B56622">
        <w:rPr>
          <w:rFonts w:ascii="Source Sans Pro" w:eastAsia="Times New Roman" w:hAnsi="Source Sans Pro" w:cs="Times New Roman"/>
          <w:sz w:val="27"/>
          <w:szCs w:val="27"/>
          <w:lang w:eastAsia="sk-SK"/>
        </w:rPr>
        <w:t>a lesných cestách</w:t>
      </w:r>
      <w:r w:rsidRPr="00B56622">
        <w:rPr>
          <w:rFonts w:ascii="Source Sans Pro" w:eastAsia="Times New Roman" w:hAnsi="Source Sans Pro" w:cs="Times New Roman"/>
          <w:sz w:val="27"/>
          <w:szCs w:val="27"/>
          <w:lang w:eastAsia="sk-SK"/>
        </w:rPr>
        <w:t xml:space="preserve"> v Lesoch </w:t>
      </w:r>
      <w:r w:rsidR="009A2412" w:rsidRPr="00B56622">
        <w:rPr>
          <w:rFonts w:ascii="Source Sans Pro" w:eastAsia="Times New Roman" w:hAnsi="Source Sans Pro" w:cs="Times New Roman"/>
          <w:sz w:val="27"/>
          <w:szCs w:val="27"/>
          <w:lang w:eastAsia="sk-SK"/>
        </w:rPr>
        <w:t>mesta Podolínec</w:t>
      </w:r>
      <w:r w:rsidRPr="00B56622">
        <w:rPr>
          <w:rFonts w:ascii="Source Sans Pro" w:eastAsia="Times New Roman" w:hAnsi="Source Sans Pro" w:cs="Times New Roman"/>
          <w:sz w:val="27"/>
          <w:szCs w:val="27"/>
          <w:lang w:eastAsia="sk-SK"/>
        </w:rPr>
        <w:t>.</w:t>
      </w:r>
    </w:p>
    <w:p w14:paraId="0E869671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Parametre trate</w:t>
      </w:r>
    </w:p>
    <w:p w14:paraId="0E869672" w14:textId="77777777" w:rsidR="003C0036" w:rsidRDefault="00191AD9" w:rsidP="00847401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Trať A - </w:t>
      </w:r>
      <w:r w:rsid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15</w:t>
      </w:r>
      <w:r w:rsidR="00847401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km</w:t>
      </w:r>
      <w:r w:rsid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/ 55</w:t>
      </w:r>
      <w:r w:rsidR="00847401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0 m</w:t>
      </w:r>
    </w:p>
    <w:p w14:paraId="0E869673" w14:textId="77777777" w:rsidR="00847401" w:rsidRDefault="00191AD9" w:rsidP="00847401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Trať B - </w:t>
      </w:r>
      <w:r w:rsid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9 km / 350 m</w:t>
      </w:r>
    </w:p>
    <w:p w14:paraId="0E869674" w14:textId="77777777" w:rsidR="00DB59BB" w:rsidRDefault="00DB59BB" w:rsidP="00847401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</w:p>
    <w:p w14:paraId="0E869675" w14:textId="77777777" w:rsidR="009839A8" w:rsidRDefault="009839A8" w:rsidP="009839A8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</w:p>
    <w:p w14:paraId="0E869677" w14:textId="77777777" w:rsidR="009839A8" w:rsidRDefault="00B56622" w:rsidP="009839A8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lastRenderedPageBreak/>
        <w:t>K</w:t>
      </w:r>
      <w:r w:rsidR="00191AD9" w:rsidRPr="00191AD9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ategórie</w:t>
      </w:r>
    </w:p>
    <w:p w14:paraId="0E869678" w14:textId="77777777" w:rsidR="00191AD9" w:rsidRPr="009839A8" w:rsidRDefault="00191AD9" w:rsidP="009839A8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191AD9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Pretekári sa zaraďujú do </w:t>
      </w:r>
      <w:r w:rsidR="009332F7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dvoch</w:t>
      </w:r>
      <w:r w:rsidRPr="00191AD9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kategóri</w:t>
      </w:r>
      <w:r w:rsidR="009332F7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í M a </w:t>
      </w:r>
      <w:r w:rsidR="00B6087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Ž</w:t>
      </w:r>
      <w:r w:rsidRPr="00191AD9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podľa </w:t>
      </w:r>
      <w:r w:rsidR="009332F7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pohlavia</w:t>
      </w:r>
      <w:r w:rsidRPr="00191AD9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</w:t>
      </w:r>
      <w:r w:rsidR="003C0036" w:rsidRPr="003C0036">
        <w:t xml:space="preserve"> </w:t>
      </w:r>
      <w:r w:rsidR="003C0036">
        <w:t xml:space="preserve">           </w:t>
      </w:r>
      <w:r w:rsidR="003C0036" w:rsidRPr="003C0036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Vyhodnotený bude aj najrýchlejší </w:t>
      </w:r>
      <w:proofErr w:type="spellStart"/>
      <w:r w:rsidR="003C0036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Podolínčan</w:t>
      </w:r>
      <w:proofErr w:type="spellEnd"/>
      <w:r w:rsidR="003C0036" w:rsidRPr="003C0036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/ka v obidvoch dĺžkach trate.</w:t>
      </w:r>
    </w:p>
    <w:p w14:paraId="0E869679" w14:textId="77777777" w:rsidR="00623A4B" w:rsidRPr="00623A4B" w:rsidRDefault="00623A4B" w:rsidP="00623A4B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623A4B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Časový limit</w:t>
      </w:r>
    </w:p>
    <w:p w14:paraId="0E86967A" w14:textId="77777777" w:rsidR="008F3CDC" w:rsidRPr="00623A4B" w:rsidRDefault="00E80060" w:rsidP="00623A4B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3</w:t>
      </w:r>
      <w:r w:rsidR="00623A4B" w:rsidRPr="00623A4B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: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00</w:t>
      </w:r>
      <w:r w:rsidR="00623A4B" w:rsidRPr="00623A4B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hod. od štartu.</w:t>
      </w:r>
    </w:p>
    <w:p w14:paraId="0E86967B" w14:textId="77777777" w:rsidR="00623A4B" w:rsidRPr="00623A4B" w:rsidRDefault="00623A4B" w:rsidP="00623A4B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623A4B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Štartovné</w:t>
      </w:r>
    </w:p>
    <w:p w14:paraId="0E86967C" w14:textId="77777777" w:rsidR="00623A4B" w:rsidRDefault="00CE2342" w:rsidP="00623A4B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Trať A </w:t>
      </w:r>
      <w:r w:rsidR="008F3CD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-</w:t>
      </w:r>
      <w:r w:rsidR="00623A4B" w:rsidRPr="00623A4B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1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7</w:t>
      </w:r>
      <w:r w:rsidR="00623A4B" w:rsidRPr="00623A4B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EUR pre účastníkov prihlásených online do 31.3.2023 vrátane</w:t>
      </w:r>
      <w:r w:rsidR="003C0036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          </w:t>
      </w:r>
      <w:r w:rsidR="00380A30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Trať B - </w:t>
      </w:r>
      <w:r w:rsidR="008F3CD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15</w:t>
      </w:r>
      <w:r w:rsidR="00623A4B" w:rsidRPr="00623A4B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EUR </w:t>
      </w:r>
      <w:r w:rsidR="008F3CDC" w:rsidRPr="00623A4B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pre účastníkov prihlásených online do 31.3.2023 vrátane</w:t>
      </w:r>
    </w:p>
    <w:p w14:paraId="0E86967D" w14:textId="77777777" w:rsidR="008F3CDC" w:rsidRDefault="008F3CDC" w:rsidP="00623A4B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Všetky ďalšie prihlásenia</w:t>
      </w:r>
      <w:r w:rsidR="00AF5F79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na obe trate budú z</w:t>
      </w:r>
      <w:r w:rsidR="009A4300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a</w:t>
      </w:r>
      <w:r w:rsidR="00AF5F79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20 EUR</w:t>
      </w:r>
      <w:r w:rsidR="00347E23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 Bude možné i prihlásenie priamo na mieste</w:t>
      </w:r>
      <w:r w:rsidR="00646CF2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prezentácie</w:t>
      </w:r>
      <w:r w:rsidR="009B2C4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pred štartom</w:t>
      </w:r>
      <w:r w:rsidR="00646CF2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, ale iba v limitovanom množstve.</w:t>
      </w:r>
    </w:p>
    <w:p w14:paraId="0E86967E" w14:textId="77777777" w:rsidR="00242C0C" w:rsidRDefault="00242C0C" w:rsidP="00242C0C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242C0C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Prihlasovanie</w:t>
      </w:r>
    </w:p>
    <w:p w14:paraId="0E86967F" w14:textId="77777777" w:rsidR="009839A8" w:rsidRPr="009839A8" w:rsidRDefault="009839A8" w:rsidP="009839A8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242C0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Online prihlasovanie bude ukončené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10</w:t>
      </w:r>
      <w:r w:rsidRPr="00242C0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05</w:t>
      </w:r>
      <w:r w:rsidRPr="00242C0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.202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3</w:t>
      </w:r>
      <w:r w:rsidRPr="00242C0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o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</w:t>
      </w:r>
      <w:r w:rsidRPr="00242C0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23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:</w:t>
      </w:r>
      <w:r w:rsidRPr="00242C0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00. Hneď po uhradení štartovného sa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tvoje</w:t>
      </w:r>
      <w:r w:rsidRPr="00242C0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meno zobrazí v zozname prihlásených a príde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ti</w:t>
      </w:r>
      <w:r w:rsidRPr="00242C0C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email s potvrdením.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r w:rsidRPr="00617C9F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Zaplatené štartovné sa nevracia.</w:t>
      </w:r>
    </w:p>
    <w:p w14:paraId="0E869680" w14:textId="77777777" w:rsidR="006D3366" w:rsidRPr="006D3366" w:rsidRDefault="006D3366" w:rsidP="006D3366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6D3366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Ceny</w:t>
      </w:r>
    </w:p>
    <w:p w14:paraId="0E869681" w14:textId="77777777" w:rsidR="006D3366" w:rsidRDefault="006D3366" w:rsidP="006D3366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6D3366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Prví traja pretekári v každej kategóri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i</w:t>
      </w:r>
      <w:r w:rsidRPr="006D3366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budú ocenení trofejou a vecnými cenami. </w:t>
      </w:r>
      <w:r w:rsidR="008B1288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Snažíme sa pripraviť, čo možno najatraktívnejšiu </w:t>
      </w:r>
      <w:r w:rsidRPr="006D3366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finančnú odmenu</w:t>
      </w:r>
      <w:r w:rsidR="008B1288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pre </w:t>
      </w:r>
      <w:r w:rsidR="0040599D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ocenených</w:t>
      </w:r>
      <w:r w:rsidRPr="006D3366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</w:t>
      </w:r>
    </w:p>
    <w:p w14:paraId="0E869682" w14:textId="77777777" w:rsidR="00AF3590" w:rsidRDefault="0016509F" w:rsidP="0016509F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16509F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Deti</w:t>
      </w:r>
    </w:p>
    <w:p w14:paraId="0E869683" w14:textId="77777777" w:rsidR="0016509F" w:rsidRDefault="0016509F" w:rsidP="0016509F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Súčasťou sobotňajšieho programu ihneď po </w:t>
      </w:r>
      <w:r w:rsidR="003074EB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štarte budú aj detské behy, na ktoré sa budete môcť prihlásiť</w:t>
      </w:r>
      <w:r w:rsidR="00787CDF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počas prezentácie pred štartom. </w:t>
      </w:r>
    </w:p>
    <w:p w14:paraId="0E869684" w14:textId="77777777" w:rsidR="0032041D" w:rsidRPr="0032041D" w:rsidRDefault="0032041D" w:rsidP="0032041D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32041D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Kategórie detí</w:t>
      </w:r>
    </w:p>
    <w:p w14:paraId="3D437DA9" w14:textId="45DB0C3F" w:rsidR="00AA5D7E" w:rsidRDefault="00736E97" w:rsidP="0032041D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736E97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Žabky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r w:rsidR="0032041D" w:rsidRPr="0032041D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0-5 rokov 150 m</w:t>
      </w:r>
      <w:r w:rsidR="0032041D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/ </w:t>
      </w:r>
      <w:r w:rsidRPr="00736E97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Zajace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r w:rsidR="0032041D" w:rsidRPr="0032041D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6-8 rokov 300 m</w:t>
      </w:r>
      <w:r w:rsidR="0032041D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/ </w:t>
      </w:r>
    </w:p>
    <w:p w14:paraId="0E869686" w14:textId="67A789A3" w:rsidR="0016509F" w:rsidRDefault="00736E97" w:rsidP="00AA5D7E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736E97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Líšky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r w:rsidR="0032041D" w:rsidRPr="0032041D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9-11 rokov 600 m</w:t>
      </w:r>
      <w:r w:rsidR="0032041D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/ </w:t>
      </w:r>
      <w:r w:rsidRPr="00736E97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Medvede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r w:rsidR="0032041D" w:rsidRPr="0032041D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12-14 rokov 1500 m</w:t>
      </w:r>
    </w:p>
    <w:p w14:paraId="0E869687" w14:textId="77777777" w:rsidR="004E11EA" w:rsidRDefault="00B90DF8" w:rsidP="00847401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0E8696AD" wp14:editId="0E8696AE">
            <wp:extent cx="5760720" cy="140906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9688" w14:textId="77777777" w:rsidR="00847401" w:rsidRPr="00847401" w:rsidRDefault="00847401" w:rsidP="00847401">
      <w:pPr>
        <w:pBdr>
          <w:bottom w:val="single" w:sz="6" w:space="6" w:color="000000"/>
        </w:pBdr>
        <w:shd w:val="clear" w:color="auto" w:fill="FFFFFF"/>
        <w:spacing w:before="480" w:after="240" w:line="288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  <w:t>O BEHU</w:t>
      </w:r>
    </w:p>
    <w:p w14:paraId="0E869689" w14:textId="77777777" w:rsidR="00847401" w:rsidRDefault="00847401" w:rsidP="00847401">
      <w:pPr>
        <w:shd w:val="clear" w:color="auto" w:fill="FFFFFF"/>
        <w:spacing w:before="100" w:beforeAutospacing="1" w:after="100" w:afterAutospacing="1" w:line="384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Bežecké preteky v </w:t>
      </w:r>
      <w:r w:rsidR="00F40A0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lesoch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organizované </w:t>
      </w:r>
      <w:r w:rsidR="00F40A0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mestom Podolínec</w:t>
      </w:r>
      <w:r w:rsidR="006428D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, mestskými lesmi 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a milovníkmi hôr. V</w:t>
      </w:r>
      <w:r w:rsidR="00F40A0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krásnom prostredí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. </w:t>
      </w:r>
      <w:r w:rsidR="00F40A0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Veterný vrch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(1 </w:t>
      </w:r>
      <w:r w:rsidR="00F40A0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111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proofErr w:type="spellStart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m.n.m</w:t>
      </w:r>
      <w:proofErr w:type="spellEnd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.) je dominantný vrchol v severnom p</w:t>
      </w:r>
      <w:r w:rsidR="00F40A0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oh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orí </w:t>
      </w:r>
      <w:r w:rsidR="00F40A0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Spišská Magura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, na ktorom kulminuje trať behu a z ktorého je prekrásny výhľad na </w:t>
      </w:r>
      <w:r w:rsidR="00F40A04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Vysoké Tatry a Pieniny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</w:t>
      </w:r>
      <w:r w:rsidR="004E11EA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Tento vrchol dosiahnu iba bežci na dlhej tr</w:t>
      </w:r>
      <w:r w:rsidR="00036987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ati.</w:t>
      </w:r>
    </w:p>
    <w:p w14:paraId="0E86968A" w14:textId="77777777" w:rsidR="00233F68" w:rsidRPr="00847401" w:rsidRDefault="004E11EA" w:rsidP="00847401">
      <w:pPr>
        <w:shd w:val="clear" w:color="auto" w:fill="FFFFFF"/>
        <w:spacing w:before="100" w:beforeAutospacing="1" w:after="100" w:afterAutospacing="1" w:line="384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>
        <w:rPr>
          <w:noProof/>
          <w:lang w:eastAsia="sk-SK"/>
        </w:rPr>
        <w:drawing>
          <wp:inline distT="0" distB="0" distL="0" distR="0" wp14:anchorId="0E8696AF" wp14:editId="0E8696B0">
            <wp:extent cx="4600575" cy="2821098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58" cy="28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968B" w14:textId="77777777" w:rsidR="00847401" w:rsidRPr="00847401" w:rsidRDefault="00036987" w:rsidP="00847401">
      <w:pPr>
        <w:shd w:val="clear" w:color="auto" w:fill="FFFFFF"/>
        <w:spacing w:before="100" w:beforeAutospacing="1" w:after="100" w:afterAutospacing="1" w:line="384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Prvá edícia behu si dúfame</w:t>
      </w:r>
      <w:r w:rsidR="00847401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získa srdcia milovníkov behu v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leso</w:t>
      </w:r>
      <w:r w:rsidR="00847401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ch. Najmä svojou úchvatnou traťou vedúcou divočinou </w:t>
      </w:r>
      <w:proofErr w:type="spellStart"/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Podolínskych</w:t>
      </w:r>
      <w:proofErr w:type="spellEnd"/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lesov</w:t>
      </w:r>
      <w:r w:rsidR="00847401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, panoramatickými výhľadmi a v neposlednom rade i uvoľnenou a kamarátskou atmosférou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</w:t>
      </w:r>
    </w:p>
    <w:p w14:paraId="0E86968C" w14:textId="09A9C2B5" w:rsidR="004133A5" w:rsidRDefault="00847401" w:rsidP="00024583">
      <w:pPr>
        <w:shd w:val="clear" w:color="auto" w:fill="FFFFFF"/>
        <w:spacing w:before="100" w:beforeAutospacing="1" w:after="100" w:afterAutospacing="1" w:line="384" w:lineRule="atLeast"/>
        <w:ind w:left="142"/>
        <w:jc w:val="center"/>
        <w:textAlignment w:val="top"/>
        <w:outlineLvl w:val="2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Do prípravy a realizácie podujatia vkladáme svoje celé srdce. Našou ambíciou je pozdvihnúť kvalitu bežeckých podujatí v </w:t>
      </w:r>
      <w:r w:rsidR="00036987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lesoch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na Slovensku a umožniť každému účastníkovi a účastníčke zažiť krásny deň v horách. Nech si začiatočník, či elitný športovec - </w:t>
      </w:r>
      <w:r w:rsidR="00036987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Beh </w:t>
      </w:r>
      <w:proofErr w:type="spellStart"/>
      <w:r w:rsidR="00036987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Sov</w:t>
      </w:r>
      <w:r w:rsidR="00617447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i</w:t>
      </w:r>
      <w:r w:rsidR="00036987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ou</w:t>
      </w:r>
      <w:proofErr w:type="spellEnd"/>
      <w:r w:rsidR="00036987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Poľanou 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privíta s nadšením každého</w:t>
      </w:r>
      <w:r w:rsidR="004133A5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</w:t>
      </w:r>
    </w:p>
    <w:p w14:paraId="0E86968D" w14:textId="77777777" w:rsidR="00EB22CC" w:rsidRDefault="00024583" w:rsidP="00EB22CC">
      <w:pPr>
        <w:shd w:val="clear" w:color="auto" w:fill="FFFFFF"/>
        <w:spacing w:before="100" w:beforeAutospacing="1" w:after="100" w:afterAutospacing="1" w:line="384" w:lineRule="atLeast"/>
        <w:ind w:left="142" w:hanging="142"/>
        <w:textAlignment w:val="top"/>
        <w:outlineLvl w:val="2"/>
        <w:rPr>
          <w:noProof/>
          <w:lang w:eastAsia="sk-SK"/>
        </w:rPr>
      </w:pPr>
      <w:r>
        <w:lastRenderedPageBreak/>
        <w:t xml:space="preserve">  </w:t>
      </w:r>
    </w:p>
    <w:p w14:paraId="0E86968E" w14:textId="77777777" w:rsidR="00B56622" w:rsidRPr="00EB22CC" w:rsidRDefault="00EB22CC" w:rsidP="00EB22CC">
      <w:pPr>
        <w:shd w:val="clear" w:color="auto" w:fill="FFFFFF"/>
        <w:spacing w:before="100" w:beforeAutospacing="1" w:after="100" w:afterAutospacing="1" w:line="384" w:lineRule="atLeast"/>
        <w:ind w:left="142" w:hanging="142"/>
        <w:jc w:val="center"/>
        <w:textAlignment w:val="top"/>
        <w:outlineLvl w:val="2"/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0E8696B1" wp14:editId="69474C93">
            <wp:simplePos x="0" y="0"/>
            <wp:positionH relativeFrom="margin">
              <wp:posOffset>109855</wp:posOffset>
            </wp:positionH>
            <wp:positionV relativeFrom="paragraph">
              <wp:posOffset>5440045</wp:posOffset>
            </wp:positionV>
            <wp:extent cx="2492375" cy="1866900"/>
            <wp:effectExtent l="19050" t="0" r="3175" b="0"/>
            <wp:wrapTopAndBottom/>
            <wp:docPr id="22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5A6A19DA-0911-185C-4FA7-EFA50B8CDB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5A6A19DA-0911-185C-4FA7-EFA50B8CDB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0E8696B3" wp14:editId="0E8696B4">
            <wp:simplePos x="0" y="0"/>
            <wp:positionH relativeFrom="margin">
              <wp:posOffset>2601595</wp:posOffset>
            </wp:positionH>
            <wp:positionV relativeFrom="paragraph">
              <wp:posOffset>5447665</wp:posOffset>
            </wp:positionV>
            <wp:extent cx="3128010" cy="1866900"/>
            <wp:effectExtent l="19050" t="0" r="0" b="0"/>
            <wp:wrapNone/>
            <wp:docPr id="21" name="Obrázok 6">
              <a:extLst xmlns:a="http://schemas.openxmlformats.org/drawingml/2006/main">
                <a:ext uri="{FF2B5EF4-FFF2-40B4-BE49-F238E27FC236}">
                  <a16:creationId xmlns:a16="http://schemas.microsoft.com/office/drawing/2014/main" id="{C28E1EB6-5665-113A-E98C-ED23CDE32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>
                      <a:extLst>
                        <a:ext uri="{FF2B5EF4-FFF2-40B4-BE49-F238E27FC236}">
                          <a16:creationId xmlns:a16="http://schemas.microsoft.com/office/drawing/2014/main" id="{C28E1EB6-5665-113A-E98C-ED23CDE32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CAC">
        <w:rPr>
          <w:noProof/>
          <w:lang w:eastAsia="sk-SK"/>
        </w:rPr>
        <w:drawing>
          <wp:inline distT="0" distB="0" distL="0" distR="0" wp14:anchorId="0E8696B5" wp14:editId="66AAF589">
            <wp:extent cx="5323782" cy="5256685"/>
            <wp:effectExtent l="0" t="0" r="0" b="127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82" cy="52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508A" w14:textId="77777777" w:rsidR="00CA23D5" w:rsidRDefault="00CA23D5" w:rsidP="00D925FC">
      <w:pPr>
        <w:pBdr>
          <w:bottom w:val="single" w:sz="6" w:space="6" w:color="000000"/>
        </w:pBdr>
        <w:shd w:val="clear" w:color="auto" w:fill="FFFFFF"/>
        <w:spacing w:before="480" w:after="240" w:line="288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</w:pPr>
    </w:p>
    <w:p w14:paraId="154984E4" w14:textId="77777777" w:rsidR="00CA23D5" w:rsidRDefault="00CA23D5" w:rsidP="00D925FC">
      <w:pPr>
        <w:pBdr>
          <w:bottom w:val="single" w:sz="6" w:space="6" w:color="000000"/>
        </w:pBdr>
        <w:shd w:val="clear" w:color="auto" w:fill="FFFFFF"/>
        <w:spacing w:before="480" w:after="240" w:line="288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</w:pPr>
    </w:p>
    <w:p w14:paraId="0E86968F" w14:textId="0C7F937B" w:rsidR="00847401" w:rsidRPr="00847401" w:rsidRDefault="00847401" w:rsidP="00D925FC">
      <w:pPr>
        <w:pBdr>
          <w:bottom w:val="single" w:sz="6" w:space="6" w:color="000000"/>
        </w:pBdr>
        <w:shd w:val="clear" w:color="auto" w:fill="FFFFFF"/>
        <w:spacing w:before="480" w:after="240" w:line="288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  <w:lastRenderedPageBreak/>
        <w:t>V DEŇ PRETEKOV</w:t>
      </w:r>
    </w:p>
    <w:p w14:paraId="0E869690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Harmonogram</w:t>
      </w:r>
    </w:p>
    <w:p w14:paraId="0E869691" w14:textId="77777777" w:rsidR="00847401" w:rsidRPr="00847401" w:rsidRDefault="00847401" w:rsidP="0084740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0</w:t>
      </w:r>
      <w:r w:rsidR="007E2A3F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8</w:t>
      </w: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:00 – 0</w:t>
      </w:r>
      <w:r w:rsidR="007E2A3F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9</w:t>
      </w: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:</w:t>
      </w:r>
      <w:r w:rsidR="007E2A3F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15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– prezentácia</w:t>
      </w:r>
    </w:p>
    <w:p w14:paraId="0E869692" w14:textId="77777777" w:rsidR="00847401" w:rsidRPr="00847401" w:rsidRDefault="00847401" w:rsidP="0084740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0</w:t>
      </w:r>
      <w:r w:rsidR="007E2A3F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9</w:t>
      </w: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:2</w:t>
      </w:r>
      <w:r w:rsidR="007E2A3F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0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– výklad trate</w:t>
      </w:r>
    </w:p>
    <w:p w14:paraId="0E869693" w14:textId="77777777" w:rsidR="00847401" w:rsidRDefault="00847401" w:rsidP="0084740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0</w:t>
      </w:r>
      <w:r w:rsidR="007E2A3F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9</w:t>
      </w: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:30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– hromadný štart</w:t>
      </w:r>
    </w:p>
    <w:p w14:paraId="0E869694" w14:textId="77777777" w:rsidR="00DB062D" w:rsidRPr="00314A7A" w:rsidRDefault="00314A7A" w:rsidP="0084740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top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</w:pPr>
      <w:r w:rsidRPr="00314A7A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09:45</w:t>
      </w:r>
      <w:r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 xml:space="preserve">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–</w:t>
      </w:r>
      <w:r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 xml:space="preserve">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detské preteky a detský program</w:t>
      </w:r>
    </w:p>
    <w:p w14:paraId="0E869695" w14:textId="77777777" w:rsidR="00847401" w:rsidRPr="00847401" w:rsidRDefault="00847401" w:rsidP="0084740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10:</w:t>
      </w:r>
      <w:r w:rsidR="00A45ACD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3</w:t>
      </w: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0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– predpokladaný príchod prvých bežcov</w:t>
      </w:r>
    </w:p>
    <w:p w14:paraId="0E869696" w14:textId="77777777" w:rsidR="00847401" w:rsidRPr="00847401" w:rsidRDefault="00847401" w:rsidP="0084740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1</w:t>
      </w:r>
      <w:r w:rsidR="00A45ACD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1</w:t>
      </w: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:</w:t>
      </w:r>
      <w:r w:rsidR="00A45ACD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0</w:t>
      </w: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0 - 12:30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 – vydávanie teplých obedov v </w:t>
      </w:r>
      <w:r w:rsidR="00A45ACD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mieste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hneď pri cieli</w:t>
      </w:r>
    </w:p>
    <w:p w14:paraId="0E869697" w14:textId="77777777" w:rsidR="00847401" w:rsidRPr="00847401" w:rsidRDefault="00847401" w:rsidP="0084740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12:00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– vyhlásenie výsledkov</w:t>
      </w:r>
    </w:p>
    <w:p w14:paraId="0E869698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Praktické detaily</w:t>
      </w:r>
    </w:p>
    <w:p w14:paraId="0E869699" w14:textId="77777777" w:rsidR="0080268F" w:rsidRDefault="00847401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Príchod: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</w:t>
      </w:r>
      <w:r w:rsidR="0080268F" w:rsidRPr="0080268F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Pozri, ako sa na štart, čo najrýchlejšie dostaneš, z dvoch smerov: </w:t>
      </w:r>
    </w:p>
    <w:p w14:paraId="0E86969A" w14:textId="77777777" w:rsidR="001A78F5" w:rsidRPr="001A78F5" w:rsidRDefault="007F484B" w:rsidP="001A78F5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hyperlink r:id="rId12" w:tgtFrame="_blank" w:history="1">
        <w:r w:rsidR="001A78F5" w:rsidRPr="001A78F5">
          <w:rPr>
            <w:rStyle w:val="Hypertextovprepojenie"/>
            <w:rFonts w:ascii="Source Sans Pro" w:eastAsia="Times New Roman" w:hAnsi="Source Sans Pro" w:cs="Times New Roman"/>
            <w:sz w:val="27"/>
            <w:szCs w:val="27"/>
            <w:lang w:eastAsia="sk-SK"/>
          </w:rPr>
          <w:t>Kežmarok - Podolínec (Kaplnka sv. Huberta, miesto pretekov)</w:t>
        </w:r>
      </w:hyperlink>
      <w:r w:rsidR="001A78F5" w:rsidRPr="001A78F5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</w:t>
      </w:r>
    </w:p>
    <w:p w14:paraId="0E86969B" w14:textId="77777777" w:rsidR="001A78F5" w:rsidRPr="001A78F5" w:rsidRDefault="007F484B" w:rsidP="001A78F5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hyperlink r:id="rId13" w:tgtFrame="_blank" w:history="1">
        <w:r w:rsidR="001A78F5" w:rsidRPr="001A78F5">
          <w:rPr>
            <w:rStyle w:val="Hypertextovprepojenie"/>
            <w:rFonts w:ascii="Source Sans Pro" w:eastAsia="Times New Roman" w:hAnsi="Source Sans Pro" w:cs="Times New Roman"/>
            <w:sz w:val="27"/>
            <w:szCs w:val="27"/>
            <w:lang w:eastAsia="sk-SK"/>
          </w:rPr>
          <w:t>Stará Ľubovňa - Podolínec (Kaplnka sv. Huberta, miesto pretekov)</w:t>
        </w:r>
      </w:hyperlink>
    </w:p>
    <w:p w14:paraId="0E86969C" w14:textId="77777777" w:rsidR="001A78F5" w:rsidRPr="001A78F5" w:rsidRDefault="001A78F5" w:rsidP="001A78F5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1A78F5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V Podolínci hneď na začiatku mesta sleduj usporiadateľské značenia.</w:t>
      </w:r>
    </w:p>
    <w:p w14:paraId="0E86969D" w14:textId="77777777" w:rsidR="0080268F" w:rsidRPr="00015B28" w:rsidRDefault="001A78F5" w:rsidP="001A78F5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u w:val="single"/>
          <w:lang w:eastAsia="sk-SK"/>
        </w:rPr>
      </w:pPr>
      <w:r w:rsidRPr="001A78F5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Parkovanie áut budú koordinovať naši dobrovoľníc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i</w:t>
      </w:r>
      <w:r w:rsidRPr="001A78F5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v reflexných vestách. Prosím, rešpektuj ich pokyny - parkovanie áut máme povolené </w:t>
      </w:r>
      <w:r w:rsidRPr="00015B28">
        <w:rPr>
          <w:rFonts w:ascii="Source Sans Pro" w:eastAsia="Times New Roman" w:hAnsi="Source Sans Pro" w:cs="Times New Roman"/>
          <w:color w:val="000000"/>
          <w:sz w:val="27"/>
          <w:szCs w:val="27"/>
          <w:u w:val="single"/>
          <w:lang w:eastAsia="sk-SK"/>
        </w:rPr>
        <w:t>iba na určitých miestach.</w:t>
      </w:r>
    </w:p>
    <w:p w14:paraId="0E86969E" w14:textId="2156F41E" w:rsidR="00847401" w:rsidRPr="00847401" w:rsidRDefault="00847401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Bezplatné parkovanie: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 pre účastníkov </w:t>
      </w:r>
      <w:r w:rsidR="00015B28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Beh</w:t>
      </w:r>
      <w:r w:rsidR="00015B28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u</w:t>
      </w:r>
      <w:r w:rsidR="00015B28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proofErr w:type="spellStart"/>
      <w:r w:rsidR="00015B28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Sov</w:t>
      </w:r>
      <w:r w:rsidR="007F484B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i</w:t>
      </w:r>
      <w:r w:rsidR="00015B28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ou</w:t>
      </w:r>
      <w:proofErr w:type="spellEnd"/>
      <w:r w:rsidR="00015B28"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Poľanou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je parkovanie áut zadarmo, pár metrov od štartu.</w:t>
      </w:r>
    </w:p>
    <w:p w14:paraId="0E86969F" w14:textId="77777777" w:rsidR="00847401" w:rsidRPr="00847401" w:rsidRDefault="00847401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Prezentácia: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 v priestoroch štartu a cieľa - </w:t>
      </w:r>
      <w:r w:rsidR="00015B28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na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zreteľne označen</w:t>
      </w:r>
      <w:r w:rsidR="00015B28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om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miest</w:t>
      </w:r>
      <w:r w:rsidR="00015B28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e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 Taktiež nám odovzdáš vytlačenú a podpísanú A4 s</w:t>
      </w:r>
      <w:r w:rsidR="00BB1FA5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Prehlásením účastníka.</w:t>
      </w:r>
    </w:p>
    <w:p w14:paraId="0E8696A0" w14:textId="77777777" w:rsidR="00847401" w:rsidRPr="00847401" w:rsidRDefault="00847401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Povinná výbava: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</w:t>
      </w:r>
      <w:r w:rsidR="000F1F65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Chuť zabehať si v lese a zabaviť sa.</w:t>
      </w:r>
    </w:p>
    <w:p w14:paraId="0E8696A1" w14:textId="77777777" w:rsidR="00847401" w:rsidRPr="00847401" w:rsidRDefault="00847401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Trať: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náhle odbočky na trati budú označené stuhami a niekde budú i dobrovoľníci. Spoznáš ich podľa reflexnej vesty. Na zopár miestach bude i živá kontrola.</w:t>
      </w:r>
    </w:p>
    <w:p w14:paraId="0E8696A2" w14:textId="77777777" w:rsidR="00847401" w:rsidRPr="00847401" w:rsidRDefault="00847401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Občerstvenie na trati: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 na približne </w:t>
      </w:r>
      <w:r w:rsidR="009010BA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5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 km</w:t>
      </w:r>
      <w:r w:rsidR="009010BA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a 11. km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bude </w:t>
      </w:r>
      <w:proofErr w:type="spellStart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občerstvovačka</w:t>
      </w:r>
      <w:proofErr w:type="spellEnd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– </w:t>
      </w:r>
      <w:proofErr w:type="spellStart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iontový</w:t>
      </w:r>
      <w:proofErr w:type="spellEnd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nápoj, </w:t>
      </w:r>
      <w:proofErr w:type="spellStart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musli</w:t>
      </w:r>
      <w:proofErr w:type="spellEnd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tyčinky, banány, soľ, magnézium</w:t>
      </w:r>
      <w:r w:rsidR="0016335F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a iné </w:t>
      </w:r>
      <w:proofErr w:type="spellStart"/>
      <w:r w:rsidR="0016335F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šmakocinky</w:t>
      </w:r>
      <w:proofErr w:type="spellEnd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</w:t>
      </w:r>
    </w:p>
    <w:p w14:paraId="0E8696A3" w14:textId="77777777" w:rsidR="00847401" w:rsidRPr="00847401" w:rsidRDefault="00847401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Občerstvenie v cieli: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nápoje a drobné občerstvenie.</w:t>
      </w:r>
    </w:p>
    <w:p w14:paraId="0E8696A4" w14:textId="77777777" w:rsidR="00847401" w:rsidRDefault="00847401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lastRenderedPageBreak/>
        <w:t>Teplý obed: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 po príchode do cieľa bude v</w:t>
      </w:r>
      <w:r w:rsidR="0016335F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o Ferovej búde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servírovaný teplý obed. </w:t>
      </w:r>
      <w:r w:rsidR="00B27B15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Na mieste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si môže teplú stravu zakúpiť i </w:t>
      </w:r>
      <w:proofErr w:type="spellStart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ne</w:t>
      </w:r>
      <w:r w:rsidR="00565E50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ú</w:t>
      </w: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častník</w:t>
      </w:r>
      <w:proofErr w:type="spellEnd"/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.</w:t>
      </w:r>
    </w:p>
    <w:p w14:paraId="0E8696A5" w14:textId="77777777" w:rsidR="00314A7A" w:rsidRPr="00A94635" w:rsidRDefault="00314A7A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sz w:val="27"/>
          <w:szCs w:val="27"/>
          <w:lang w:eastAsia="sk-SK"/>
        </w:rPr>
      </w:pPr>
      <w:r w:rsidRPr="00314A7A"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  <w:t>Detský program:</w:t>
      </w:r>
      <w:r w:rsidRPr="00314A7A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 xml:space="preserve"> </w:t>
      </w:r>
      <w:r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O </w:t>
      </w:r>
      <w:r w:rsidRPr="00A94635">
        <w:rPr>
          <w:rFonts w:ascii="Source Sans Pro" w:eastAsia="Times New Roman" w:hAnsi="Source Sans Pro" w:cs="Times New Roman"/>
          <w:sz w:val="27"/>
          <w:szCs w:val="27"/>
          <w:lang w:eastAsia="sk-SK"/>
        </w:rPr>
        <w:t xml:space="preserve">detský program sa </w:t>
      </w:r>
      <w:r w:rsidR="00A94635" w:rsidRPr="00A94635">
        <w:rPr>
          <w:rFonts w:ascii="Source Sans Pro" w:eastAsia="Times New Roman" w:hAnsi="Source Sans Pro" w:cs="Times New Roman"/>
          <w:sz w:val="27"/>
          <w:szCs w:val="27"/>
          <w:lang w:eastAsia="sk-SK"/>
        </w:rPr>
        <w:t xml:space="preserve">postará </w:t>
      </w:r>
      <w:r w:rsidR="00435CAC" w:rsidRPr="00A94635">
        <w:rPr>
          <w:rFonts w:ascii="Source Sans Pro" w:eastAsia="Times New Roman" w:hAnsi="Source Sans Pro" w:cs="Times New Roman"/>
          <w:sz w:val="27"/>
          <w:szCs w:val="27"/>
          <w:lang w:eastAsia="sk-SK"/>
        </w:rPr>
        <w:t xml:space="preserve">organizátor a </w:t>
      </w:r>
      <w:r w:rsidR="002F12E2" w:rsidRPr="00A94635">
        <w:rPr>
          <w:rFonts w:ascii="Source Sans Pro" w:eastAsia="Times New Roman" w:hAnsi="Source Sans Pro" w:cs="Times New Roman"/>
          <w:sz w:val="27"/>
          <w:szCs w:val="27"/>
          <w:lang w:eastAsia="sk-SK"/>
        </w:rPr>
        <w:t xml:space="preserve">Lesy </w:t>
      </w:r>
      <w:r w:rsidR="00435CAC" w:rsidRPr="00A94635">
        <w:rPr>
          <w:rFonts w:ascii="Source Sans Pro" w:eastAsia="Times New Roman" w:hAnsi="Source Sans Pro" w:cs="Times New Roman"/>
          <w:sz w:val="27"/>
          <w:szCs w:val="27"/>
          <w:lang w:eastAsia="sk-SK"/>
        </w:rPr>
        <w:t>mesta Podolínec</w:t>
      </w:r>
      <w:r w:rsidR="00CA1192">
        <w:rPr>
          <w:rFonts w:ascii="Source Sans Pro" w:eastAsia="Times New Roman" w:hAnsi="Source Sans Pro" w:cs="Times New Roman"/>
          <w:sz w:val="27"/>
          <w:szCs w:val="27"/>
          <w:lang w:eastAsia="sk-SK"/>
        </w:rPr>
        <w:t xml:space="preserve"> s.r.o.</w:t>
      </w:r>
    </w:p>
    <w:p w14:paraId="0E8696A6" w14:textId="77777777" w:rsidR="00CA318B" w:rsidRPr="00314A7A" w:rsidRDefault="00EB22E9" w:rsidP="00847401">
      <w:pPr>
        <w:shd w:val="clear" w:color="auto" w:fill="FFFFFF"/>
        <w:spacing w:before="100" w:beforeAutospacing="1" w:after="0" w:afterAutospacing="1" w:line="240" w:lineRule="auto"/>
        <w:textAlignment w:val="top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sk-SK"/>
        </w:rPr>
      </w:pPr>
      <w:r>
        <w:rPr>
          <w:rFonts w:ascii="Source Sans Pro" w:eastAsia="Times New Roman" w:hAnsi="Source Sans Pro" w:cs="Times New Roman"/>
          <w:b/>
          <w:bCs/>
          <w:noProof/>
          <w:color w:val="000000"/>
          <w:sz w:val="27"/>
          <w:szCs w:val="27"/>
          <w:lang w:eastAsia="sk-SK"/>
        </w:rPr>
        <w:drawing>
          <wp:inline distT="0" distB="0" distL="0" distR="0" wp14:anchorId="0E8696B7" wp14:editId="0E8696B8">
            <wp:extent cx="2847465" cy="214312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43" cy="216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2B6">
        <w:rPr>
          <w:rFonts w:ascii="Source Sans Pro" w:eastAsia="Times New Roman" w:hAnsi="Source Sans Pro" w:cs="Times New Roman"/>
          <w:noProof/>
          <w:color w:val="000000"/>
          <w:sz w:val="27"/>
          <w:szCs w:val="27"/>
          <w:lang w:eastAsia="sk-SK"/>
        </w:rPr>
        <w:drawing>
          <wp:inline distT="0" distB="0" distL="0" distR="0" wp14:anchorId="0E8696B9" wp14:editId="0E8696BA">
            <wp:extent cx="2855927" cy="2143125"/>
            <wp:effectExtent l="0" t="0" r="190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31" cy="21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96A7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384" w:lineRule="atLeast"/>
        <w:textAlignment w:val="top"/>
        <w:outlineLvl w:val="1"/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olor w:val="D93D36"/>
          <w:sz w:val="36"/>
          <w:szCs w:val="36"/>
          <w:lang w:eastAsia="sk-SK"/>
        </w:rPr>
        <w:t>Masérske služby</w:t>
      </w:r>
    </w:p>
    <w:p w14:paraId="0E8696A8" w14:textId="77777777" w:rsidR="00847401" w:rsidRPr="00847401" w:rsidRDefault="00847401" w:rsidP="00847401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t>V cieli budú k dispozícii i dvaja maséri, ktorí budú poskytovať masérske služby za veľmi priaznivé ceny.</w:t>
      </w:r>
    </w:p>
    <w:p w14:paraId="0E8696A9" w14:textId="77777777" w:rsidR="00847401" w:rsidRPr="00847401" w:rsidRDefault="00847401" w:rsidP="00847401">
      <w:pPr>
        <w:pBdr>
          <w:bottom w:val="single" w:sz="6" w:space="6" w:color="000000"/>
        </w:pBdr>
        <w:shd w:val="clear" w:color="auto" w:fill="FFFFFF"/>
        <w:spacing w:before="480" w:after="240" w:line="288" w:lineRule="atLeast"/>
        <w:jc w:val="center"/>
        <w:textAlignment w:val="top"/>
        <w:outlineLvl w:val="2"/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</w:pPr>
      <w:r w:rsidRPr="00847401">
        <w:rPr>
          <w:rFonts w:ascii="Source Sans Pro" w:eastAsia="Times New Roman" w:hAnsi="Source Sans Pro" w:cs="Times New Roman"/>
          <w:b/>
          <w:bCs/>
          <w:caps/>
          <w:color w:val="000000"/>
          <w:spacing w:val="24"/>
          <w:sz w:val="27"/>
          <w:szCs w:val="27"/>
          <w:lang w:eastAsia="sk-SK"/>
        </w:rPr>
        <w:t>DOKUMENTY</w:t>
      </w:r>
    </w:p>
    <w:p w14:paraId="0E8696AA" w14:textId="77777777" w:rsidR="0055296B" w:rsidRDefault="00847401" w:rsidP="00A94635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Source Sans Pro" w:eastAsia="Times New Roman" w:hAnsi="Source Sans Pro" w:cs="Times New Roman"/>
          <w:color w:val="155399"/>
          <w:sz w:val="27"/>
          <w:szCs w:val="27"/>
          <w:u w:val="single"/>
          <w:lang w:eastAsia="sk-SK"/>
        </w:rPr>
      </w:pPr>
      <w:r w:rsidRPr="00847401">
        <w:rPr>
          <w:rFonts w:ascii="Source Sans Pro" w:eastAsia="Times New Roman" w:hAnsi="Source Sans Pro" w:cs="Times New Roman"/>
          <w:color w:val="000000"/>
          <w:sz w:val="27"/>
          <w:szCs w:val="27"/>
          <w:lang w:eastAsia="sk-SK"/>
        </w:rPr>
        <w:br/>
      </w:r>
      <w:hyperlink r:id="rId16" w:tgtFrame="_blank" w:history="1">
        <w:r w:rsidRPr="00847401">
          <w:rPr>
            <w:rFonts w:ascii="Source Sans Pro" w:eastAsia="Times New Roman" w:hAnsi="Source Sans Pro" w:cs="Times New Roman"/>
            <w:color w:val="155399"/>
            <w:sz w:val="27"/>
            <w:szCs w:val="27"/>
            <w:u w:val="single"/>
            <w:lang w:eastAsia="sk-SK"/>
          </w:rPr>
          <w:t>Prehlásenie účastníka</w:t>
        </w:r>
      </w:hyperlink>
    </w:p>
    <w:p w14:paraId="0E8696AB" w14:textId="77777777" w:rsidR="00E27B94" w:rsidRDefault="00E27B94" w:rsidP="00430401">
      <w:pPr>
        <w:shd w:val="clear" w:color="auto" w:fill="FFFFFF"/>
        <w:spacing w:before="100" w:beforeAutospacing="1" w:after="100" w:afterAutospacing="1" w:line="240" w:lineRule="auto"/>
        <w:jc w:val="center"/>
        <w:textAlignment w:val="top"/>
        <w:rPr>
          <w:rFonts w:ascii="Source Sans Pro" w:eastAsia="Times New Roman" w:hAnsi="Source Sans Pro" w:cs="Times New Roman"/>
          <w:color w:val="155399"/>
          <w:sz w:val="27"/>
          <w:szCs w:val="27"/>
          <w:u w:val="single"/>
          <w:lang w:eastAsia="sk-SK"/>
        </w:rPr>
      </w:pPr>
      <w:r>
        <w:rPr>
          <w:noProof/>
          <w:lang w:eastAsia="sk-SK"/>
        </w:rPr>
        <w:drawing>
          <wp:inline distT="0" distB="0" distL="0" distR="0" wp14:anchorId="0E8696BB" wp14:editId="43F09B1F">
            <wp:extent cx="5391150" cy="3033116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62" cy="30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B94" w:rsidSect="009A2412">
      <w:headerReference w:type="first" r:id="rId18"/>
      <w:pgSz w:w="11906" w:h="16838"/>
      <w:pgMar w:top="1417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696BF" w14:textId="77777777" w:rsidR="008E5433" w:rsidRDefault="008E5433" w:rsidP="009A2412">
      <w:pPr>
        <w:spacing w:after="0" w:line="240" w:lineRule="auto"/>
      </w:pPr>
      <w:r>
        <w:separator/>
      </w:r>
    </w:p>
  </w:endnote>
  <w:endnote w:type="continuationSeparator" w:id="0">
    <w:p w14:paraId="0E8696C0" w14:textId="77777777" w:rsidR="008E5433" w:rsidRDefault="008E5433" w:rsidP="009A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696BD" w14:textId="77777777" w:rsidR="008E5433" w:rsidRDefault="008E5433" w:rsidP="009A2412">
      <w:pPr>
        <w:spacing w:after="0" w:line="240" w:lineRule="auto"/>
      </w:pPr>
      <w:r>
        <w:separator/>
      </w:r>
    </w:p>
  </w:footnote>
  <w:footnote w:type="continuationSeparator" w:id="0">
    <w:p w14:paraId="0E8696BE" w14:textId="77777777" w:rsidR="008E5433" w:rsidRDefault="008E5433" w:rsidP="009A2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696C1" w14:textId="77777777" w:rsidR="009A2412" w:rsidRDefault="009A2412" w:rsidP="009A2412">
    <w:pPr>
      <w:pStyle w:val="Hlavika"/>
      <w:ind w:left="-1417"/>
    </w:pPr>
    <w:r>
      <w:rPr>
        <w:noProof/>
        <w:lang w:eastAsia="sk-SK"/>
      </w:rPr>
      <w:drawing>
        <wp:inline distT="0" distB="0" distL="0" distR="0" wp14:anchorId="0E8696C2" wp14:editId="0E8696C3">
          <wp:extent cx="7562850" cy="2488565"/>
          <wp:effectExtent l="0" t="0" r="0" b="254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248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86E44"/>
    <w:multiLevelType w:val="multilevel"/>
    <w:tmpl w:val="E122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0101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7401"/>
    <w:rsid w:val="00015B28"/>
    <w:rsid w:val="00024583"/>
    <w:rsid w:val="00036987"/>
    <w:rsid w:val="0008753F"/>
    <w:rsid w:val="0009376B"/>
    <w:rsid w:val="000F1F65"/>
    <w:rsid w:val="00105E03"/>
    <w:rsid w:val="0016335F"/>
    <w:rsid w:val="0016509F"/>
    <w:rsid w:val="00191AD9"/>
    <w:rsid w:val="001A78F5"/>
    <w:rsid w:val="00233F68"/>
    <w:rsid w:val="00242C0C"/>
    <w:rsid w:val="002533DE"/>
    <w:rsid w:val="002B2DC7"/>
    <w:rsid w:val="002F12E2"/>
    <w:rsid w:val="00300DA4"/>
    <w:rsid w:val="00301086"/>
    <w:rsid w:val="003074EB"/>
    <w:rsid w:val="00314A7A"/>
    <w:rsid w:val="0032041D"/>
    <w:rsid w:val="00347E23"/>
    <w:rsid w:val="00380A30"/>
    <w:rsid w:val="003B2A6F"/>
    <w:rsid w:val="003C0036"/>
    <w:rsid w:val="0040599D"/>
    <w:rsid w:val="004102B6"/>
    <w:rsid w:val="004133A5"/>
    <w:rsid w:val="00430401"/>
    <w:rsid w:val="00435CAC"/>
    <w:rsid w:val="004869E5"/>
    <w:rsid w:val="00494490"/>
    <w:rsid w:val="004A7B1E"/>
    <w:rsid w:val="004B0362"/>
    <w:rsid w:val="004E11EA"/>
    <w:rsid w:val="00504D7A"/>
    <w:rsid w:val="005275F7"/>
    <w:rsid w:val="0055296B"/>
    <w:rsid w:val="00565E50"/>
    <w:rsid w:val="005E321A"/>
    <w:rsid w:val="00617447"/>
    <w:rsid w:val="00617C9F"/>
    <w:rsid w:val="00623A4B"/>
    <w:rsid w:val="006428D1"/>
    <w:rsid w:val="00646CF2"/>
    <w:rsid w:val="006C4DB6"/>
    <w:rsid w:val="006D3366"/>
    <w:rsid w:val="00736E97"/>
    <w:rsid w:val="00745330"/>
    <w:rsid w:val="00787CDF"/>
    <w:rsid w:val="007E2A3F"/>
    <w:rsid w:val="007F484B"/>
    <w:rsid w:val="0080268F"/>
    <w:rsid w:val="00847401"/>
    <w:rsid w:val="008905F4"/>
    <w:rsid w:val="008B1288"/>
    <w:rsid w:val="008E1890"/>
    <w:rsid w:val="008E5433"/>
    <w:rsid w:val="008F3CDC"/>
    <w:rsid w:val="009010BA"/>
    <w:rsid w:val="0092193B"/>
    <w:rsid w:val="009332F7"/>
    <w:rsid w:val="009839A8"/>
    <w:rsid w:val="009A2412"/>
    <w:rsid w:val="009A4300"/>
    <w:rsid w:val="009B2C44"/>
    <w:rsid w:val="009C7627"/>
    <w:rsid w:val="00A06B95"/>
    <w:rsid w:val="00A119EB"/>
    <w:rsid w:val="00A31ED7"/>
    <w:rsid w:val="00A45ACD"/>
    <w:rsid w:val="00A94635"/>
    <w:rsid w:val="00AA5D7E"/>
    <w:rsid w:val="00AD65A6"/>
    <w:rsid w:val="00AF3590"/>
    <w:rsid w:val="00AF5F79"/>
    <w:rsid w:val="00B27B15"/>
    <w:rsid w:val="00B56622"/>
    <w:rsid w:val="00B60874"/>
    <w:rsid w:val="00B76F2C"/>
    <w:rsid w:val="00B90070"/>
    <w:rsid w:val="00B90DF8"/>
    <w:rsid w:val="00BB1FA5"/>
    <w:rsid w:val="00C114A9"/>
    <w:rsid w:val="00C30684"/>
    <w:rsid w:val="00C6317E"/>
    <w:rsid w:val="00C65BAB"/>
    <w:rsid w:val="00C84C5E"/>
    <w:rsid w:val="00CA1192"/>
    <w:rsid w:val="00CA23D5"/>
    <w:rsid w:val="00CA318B"/>
    <w:rsid w:val="00CE2342"/>
    <w:rsid w:val="00CE6D7D"/>
    <w:rsid w:val="00D925FC"/>
    <w:rsid w:val="00DB062D"/>
    <w:rsid w:val="00DB59BB"/>
    <w:rsid w:val="00E27B94"/>
    <w:rsid w:val="00E80060"/>
    <w:rsid w:val="00E84E37"/>
    <w:rsid w:val="00E92B1C"/>
    <w:rsid w:val="00EB22CC"/>
    <w:rsid w:val="00EB22E9"/>
    <w:rsid w:val="00EF5AE6"/>
    <w:rsid w:val="00F40A04"/>
    <w:rsid w:val="00F5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69669"/>
  <w15:docId w15:val="{C60E5441-762E-4D38-B45A-A1CDFC8D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04D7A"/>
  </w:style>
  <w:style w:type="paragraph" w:styleId="Nadpis2">
    <w:name w:val="heading 2"/>
    <w:basedOn w:val="Normlny"/>
    <w:link w:val="Nadpis2Char"/>
    <w:uiPriority w:val="9"/>
    <w:qFormat/>
    <w:rsid w:val="008474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8474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84740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847401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Vrazn">
    <w:name w:val="Strong"/>
    <w:basedOn w:val="Predvolenpsmoodseku"/>
    <w:uiPriority w:val="22"/>
    <w:qFormat/>
    <w:rsid w:val="00847401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847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847401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A78F5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9A2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A2412"/>
  </w:style>
  <w:style w:type="paragraph" w:styleId="Pta">
    <w:name w:val="footer"/>
    <w:basedOn w:val="Normlny"/>
    <w:link w:val="PtaChar"/>
    <w:uiPriority w:val="99"/>
    <w:unhideWhenUsed/>
    <w:rsid w:val="009A2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A2412"/>
  </w:style>
  <w:style w:type="paragraph" w:styleId="Textbubliny">
    <w:name w:val="Balloon Text"/>
    <w:basedOn w:val="Normlny"/>
    <w:link w:val="TextbublinyChar"/>
    <w:uiPriority w:val="99"/>
    <w:semiHidden/>
    <w:unhideWhenUsed/>
    <w:rsid w:val="00AD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6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7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4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8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1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6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maps/dir/Star%C3%A1+%C4%BDubov%C5%88a/Kaplnka+sv.+Huberta,+Podol%C3%ADnec/@49.2831747,20.5689013,13z/data=!3m1!4b1!4m14!4m13!1m5!1m1!1s0x473e0d43f858bcd5:0x400f7d1c6976470!2m2!1d20.6898463!2d49.3010575!1m5!1m1!1s0x473e1107f44d5c9b:0x5ef812ec92e6462e!2m2!1d20.5172377!2d49.2913963!3e0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/maps/dir/Poprad/Kaplnka+sv.+Huberta,+Podol%C3%ADnec/@49.1514957,20.2635396,11z/data=!3m1!4b1!4m14!4m13!1m5!1m1!1s0x473e3a94bcfda191:0x93974a0aef86b920!2m2!1d20.295414!2d49.0511221!1m5!1m1!1s0x473e1107f44d5c9b:0x5ef812ec92e6462e!2m2!1d20.5172377!2d49.2913963!3e0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r3V4fL5X3t0wK9Rfjd9DKmthoJE4RDuzZaRJJeGvv0U/edit?usp=shar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Hanecak</dc:creator>
  <cp:lastModifiedBy>Marcel Hanecak</cp:lastModifiedBy>
  <cp:revision>15</cp:revision>
  <dcterms:created xsi:type="dcterms:W3CDTF">2023-02-15T20:37:00Z</dcterms:created>
  <dcterms:modified xsi:type="dcterms:W3CDTF">2023-03-01T21:11:00Z</dcterms:modified>
</cp:coreProperties>
</file>