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ED7B" w14:textId="5DCA6B0A" w:rsidR="00DA6170" w:rsidRDefault="00523CDE" w:rsidP="00DA6170">
      <w:pPr>
        <w:rPr>
          <w:b/>
          <w:i/>
          <w:sz w:val="40"/>
          <w:szCs w:val="40"/>
        </w:rPr>
      </w:pPr>
      <w:r w:rsidRPr="00DA6170">
        <w:rPr>
          <w:b/>
          <w:i/>
          <w:noProof/>
        </w:rPr>
        <w:drawing>
          <wp:inline distT="0" distB="0" distL="0" distR="0" wp14:anchorId="0D0BE11D" wp14:editId="267125F8">
            <wp:extent cx="933450" cy="9048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170">
        <w:rPr>
          <w:b/>
          <w:i/>
        </w:rPr>
        <w:t xml:space="preserve">                         </w:t>
      </w:r>
      <w:r w:rsidR="00DA6170" w:rsidRPr="00DA6170">
        <w:rPr>
          <w:b/>
          <w:i/>
          <w:sz w:val="40"/>
          <w:szCs w:val="40"/>
        </w:rPr>
        <w:t>Pozývame Vás na :</w:t>
      </w:r>
    </w:p>
    <w:p w14:paraId="08B453BD" w14:textId="77777777" w:rsidR="00305300" w:rsidRPr="00DA6170" w:rsidRDefault="002D136F" w:rsidP="00DA6170">
      <w:pPr>
        <w:jc w:val="center"/>
        <w:rPr>
          <w:b/>
          <w:color w:val="0000FF"/>
          <w:sz w:val="56"/>
        </w:rPr>
      </w:pPr>
      <w:r w:rsidRPr="00DA6170">
        <w:rPr>
          <w:b/>
          <w:color w:val="0000FF"/>
          <w:sz w:val="56"/>
        </w:rPr>
        <w:t>2</w:t>
      </w:r>
      <w:r w:rsidR="00D63DA1">
        <w:rPr>
          <w:b/>
          <w:color w:val="0000FF"/>
          <w:sz w:val="56"/>
        </w:rPr>
        <w:t>7</w:t>
      </w:r>
      <w:r w:rsidR="00305300" w:rsidRPr="00DA6170">
        <w:rPr>
          <w:b/>
          <w:color w:val="0000FF"/>
          <w:sz w:val="56"/>
        </w:rPr>
        <w:t>. ročník  zimného behu</w:t>
      </w:r>
    </w:p>
    <w:p w14:paraId="08FD3B27" w14:textId="77777777" w:rsidR="00305300" w:rsidRPr="00DA6170" w:rsidRDefault="00305300">
      <w:pPr>
        <w:jc w:val="center"/>
        <w:rPr>
          <w:b/>
          <w:color w:val="0000FF"/>
          <w:sz w:val="56"/>
        </w:rPr>
      </w:pPr>
      <w:r w:rsidRPr="00DA6170">
        <w:rPr>
          <w:b/>
          <w:color w:val="0000FF"/>
          <w:sz w:val="56"/>
        </w:rPr>
        <w:t xml:space="preserve">Rozlúčka so starým rokom v Rendezi </w:t>
      </w:r>
    </w:p>
    <w:p w14:paraId="75D2F133" w14:textId="77777777" w:rsidR="00305300" w:rsidRPr="00DA6170" w:rsidRDefault="00305300">
      <w:pPr>
        <w:jc w:val="center"/>
        <w:rPr>
          <w:b/>
          <w:sz w:val="16"/>
        </w:rPr>
      </w:pPr>
    </w:p>
    <w:p w14:paraId="387C2DE9" w14:textId="77777777" w:rsidR="00305300" w:rsidRPr="001769CA" w:rsidRDefault="00305300">
      <w:pPr>
        <w:jc w:val="center"/>
        <w:rPr>
          <w:b/>
          <w:sz w:val="28"/>
        </w:rPr>
      </w:pPr>
      <w:r w:rsidRPr="001769CA">
        <w:rPr>
          <w:b/>
          <w:sz w:val="28"/>
        </w:rPr>
        <w:t xml:space="preserve"> (sobota </w:t>
      </w:r>
      <w:r w:rsidR="00A20B16">
        <w:rPr>
          <w:b/>
          <w:sz w:val="28"/>
        </w:rPr>
        <w:t>1</w:t>
      </w:r>
      <w:r w:rsidR="00D63DA1">
        <w:rPr>
          <w:b/>
          <w:sz w:val="28"/>
        </w:rPr>
        <w:t>7</w:t>
      </w:r>
      <w:r w:rsidRPr="001769CA">
        <w:rPr>
          <w:b/>
          <w:sz w:val="28"/>
        </w:rPr>
        <w:t>. decembra 20</w:t>
      </w:r>
      <w:r w:rsidR="004B5666">
        <w:rPr>
          <w:b/>
          <w:sz w:val="28"/>
        </w:rPr>
        <w:t>2</w:t>
      </w:r>
      <w:r w:rsidR="00D63DA1">
        <w:rPr>
          <w:b/>
          <w:sz w:val="28"/>
        </w:rPr>
        <w:t>2</w:t>
      </w:r>
      <w:r w:rsidRPr="001769CA">
        <w:rPr>
          <w:b/>
          <w:sz w:val="28"/>
        </w:rPr>
        <w:t>)</w:t>
      </w:r>
    </w:p>
    <w:p w14:paraId="0EFA0B34" w14:textId="77777777" w:rsidR="00305300" w:rsidRDefault="00305300">
      <w:pPr>
        <w:jc w:val="center"/>
        <w:rPr>
          <w:b/>
          <w:sz w:val="16"/>
        </w:rPr>
      </w:pPr>
    </w:p>
    <w:p w14:paraId="298C8F47" w14:textId="77777777" w:rsidR="00305300" w:rsidRPr="00CA2DDD" w:rsidRDefault="00305300">
      <w:pPr>
        <w:tabs>
          <w:tab w:val="center" w:pos="4536"/>
          <w:tab w:val="right" w:pos="9072"/>
        </w:tabs>
        <w:rPr>
          <w:i/>
          <w:color w:val="FFFFFF"/>
          <w:sz w:val="28"/>
        </w:rPr>
      </w:pPr>
      <w:r>
        <w:rPr>
          <w:i/>
          <w:sz w:val="28"/>
        </w:rPr>
        <w:tab/>
      </w:r>
      <w:r w:rsidR="00CA2DDD">
        <w:rPr>
          <w:i/>
          <w:sz w:val="28"/>
        </w:rPr>
        <w:t xml:space="preserve"> </w:t>
      </w:r>
      <w:r w:rsidR="00CA2DDD" w:rsidRPr="00CA2DDD">
        <w:rPr>
          <w:i/>
          <w:color w:val="FFFFFF"/>
          <w:sz w:val="28"/>
        </w:rPr>
        <w:t xml:space="preserve">.  </w:t>
      </w:r>
    </w:p>
    <w:p w14:paraId="106151EA" w14:textId="77777777" w:rsidR="00305300" w:rsidRDefault="00305300">
      <w:pPr>
        <w:jc w:val="center"/>
        <w:rPr>
          <w:u w:val="single"/>
        </w:rPr>
      </w:pPr>
    </w:p>
    <w:p w14:paraId="00903D8D" w14:textId="77777777" w:rsidR="00305300" w:rsidRDefault="00305300" w:rsidP="00DA6170">
      <w:pPr>
        <w:jc w:val="both"/>
        <w:rPr>
          <w:sz w:val="16"/>
        </w:rPr>
      </w:pPr>
      <w:r>
        <w:rPr>
          <w:b/>
          <w:i/>
          <w:u w:val="single"/>
        </w:rPr>
        <w:t>* Usporiadateľ:</w:t>
      </w:r>
      <w:r>
        <w:t xml:space="preserve">  </w:t>
      </w:r>
      <w:r w:rsidR="00DA6170">
        <w:t xml:space="preserve"> </w:t>
      </w:r>
      <w:r w:rsidRPr="00D13F58">
        <w:rPr>
          <w:b/>
        </w:rPr>
        <w:t>MAC Rača</w:t>
      </w:r>
      <w:r>
        <w:t xml:space="preserve"> </w:t>
      </w:r>
      <w:r w:rsidR="00402860">
        <w:t>v spolupráci MČ Bratislava-Rača</w:t>
      </w:r>
    </w:p>
    <w:p w14:paraId="3895FEE6" w14:textId="77777777" w:rsidR="00305300" w:rsidRDefault="00305300" w:rsidP="00DA6170">
      <w:pPr>
        <w:jc w:val="both"/>
        <w:rPr>
          <w:sz w:val="16"/>
        </w:rPr>
      </w:pPr>
    </w:p>
    <w:p w14:paraId="6D608BA1" w14:textId="77777777" w:rsidR="00402860" w:rsidRDefault="00305300" w:rsidP="00DA6170">
      <w:pPr>
        <w:jc w:val="both"/>
      </w:pPr>
      <w:r>
        <w:rPr>
          <w:b/>
          <w:i/>
          <w:u w:val="single"/>
        </w:rPr>
        <w:t>* Dátum konania:</w:t>
      </w:r>
      <w:r w:rsidR="001769CA" w:rsidRPr="004A7672">
        <w:rPr>
          <w:b/>
          <w:i/>
        </w:rPr>
        <w:t xml:space="preserve"> </w:t>
      </w:r>
      <w:r w:rsidR="00D13F58" w:rsidRPr="004A7672">
        <w:rPr>
          <w:b/>
          <w:i/>
        </w:rPr>
        <w:t xml:space="preserve"> </w:t>
      </w:r>
      <w:r w:rsidR="00402860" w:rsidRPr="004A7672">
        <w:rPr>
          <w:b/>
          <w:i/>
        </w:rPr>
        <w:tab/>
      </w:r>
      <w:r w:rsidR="007C15BC">
        <w:rPr>
          <w:b/>
        </w:rPr>
        <w:t>17</w:t>
      </w:r>
      <w:r w:rsidRPr="00D13F58">
        <w:rPr>
          <w:b/>
        </w:rPr>
        <w:t>. 12. 20</w:t>
      </w:r>
      <w:r w:rsidR="0037474D">
        <w:rPr>
          <w:b/>
        </w:rPr>
        <w:t>2</w:t>
      </w:r>
      <w:r w:rsidR="007C15BC">
        <w:rPr>
          <w:b/>
        </w:rPr>
        <w:t>2</w:t>
      </w:r>
      <w:r w:rsidR="0037474D">
        <w:rPr>
          <w:b/>
        </w:rPr>
        <w:t xml:space="preserve"> sobota</w:t>
      </w:r>
      <w:r w:rsidRPr="00D13F58">
        <w:rPr>
          <w:b/>
        </w:rPr>
        <w:t xml:space="preserve"> o</w:t>
      </w:r>
      <w:r w:rsidR="00402860">
        <w:rPr>
          <w:b/>
        </w:rPr>
        <w:t> </w:t>
      </w:r>
      <w:r w:rsidR="004B5666">
        <w:rPr>
          <w:b/>
        </w:rPr>
        <w:t>1</w:t>
      </w:r>
      <w:r w:rsidR="00402860">
        <w:rPr>
          <w:b/>
        </w:rPr>
        <w:t>0.</w:t>
      </w:r>
      <w:r w:rsidR="004B5666">
        <w:rPr>
          <w:b/>
        </w:rPr>
        <w:t>00</w:t>
      </w:r>
      <w:r w:rsidRPr="00402860">
        <w:rPr>
          <w:b/>
        </w:rPr>
        <w:t xml:space="preserve"> h,</w:t>
      </w:r>
      <w:r w:rsidR="001769CA" w:rsidRPr="00402860">
        <w:rPr>
          <w:b/>
        </w:rPr>
        <w:t xml:space="preserve"> </w:t>
      </w:r>
      <w:r w:rsidR="00402860" w:rsidRPr="00402860">
        <w:rPr>
          <w:b/>
        </w:rPr>
        <w:t xml:space="preserve"> detské kategórie</w:t>
      </w:r>
      <w:r w:rsidR="00402860">
        <w:t xml:space="preserve"> </w:t>
      </w:r>
    </w:p>
    <w:p w14:paraId="2BD98F22" w14:textId="77777777" w:rsidR="00402860" w:rsidRPr="00402860" w:rsidRDefault="00402860" w:rsidP="00DA6170">
      <w:pPr>
        <w:jc w:val="both"/>
        <w:rPr>
          <w:b/>
        </w:rPr>
      </w:pPr>
      <w:r>
        <w:tab/>
      </w:r>
      <w:r>
        <w:tab/>
      </w:r>
      <w:r>
        <w:tab/>
      </w:r>
      <w:r w:rsidRPr="00402860">
        <w:rPr>
          <w:b/>
        </w:rPr>
        <w:t>Dospelé kategórie od 10.</w:t>
      </w:r>
      <w:r w:rsidR="004B5666">
        <w:rPr>
          <w:b/>
        </w:rPr>
        <w:t>30</w:t>
      </w:r>
      <w:r w:rsidRPr="00402860">
        <w:rPr>
          <w:b/>
        </w:rPr>
        <w:t xml:space="preserve"> h</w:t>
      </w:r>
      <w:r w:rsidR="00326817">
        <w:rPr>
          <w:b/>
        </w:rPr>
        <w:t>, vyhlásenie cca 11.</w:t>
      </w:r>
      <w:r w:rsidR="00074CEA">
        <w:rPr>
          <w:b/>
        </w:rPr>
        <w:t>45</w:t>
      </w:r>
      <w:r w:rsidR="00326817">
        <w:rPr>
          <w:b/>
        </w:rPr>
        <w:t xml:space="preserve"> h, </w:t>
      </w:r>
    </w:p>
    <w:p w14:paraId="5454D7B4" w14:textId="77777777" w:rsidR="00305300" w:rsidRDefault="00305300" w:rsidP="00DA6170">
      <w:pPr>
        <w:jc w:val="both"/>
        <w:rPr>
          <w:b/>
          <w:i/>
          <w:sz w:val="16"/>
          <w:u w:val="single"/>
        </w:rPr>
      </w:pPr>
    </w:p>
    <w:p w14:paraId="55E3F1C0" w14:textId="77777777" w:rsidR="00305300" w:rsidRDefault="00305300" w:rsidP="00DA6170">
      <w:pPr>
        <w:jc w:val="both"/>
      </w:pPr>
      <w:r>
        <w:rPr>
          <w:b/>
          <w:i/>
          <w:u w:val="single"/>
        </w:rPr>
        <w:t>* Miesto:</w:t>
      </w:r>
      <w:r>
        <w:t xml:space="preserve">  </w:t>
      </w:r>
      <w:r w:rsidRPr="001769CA">
        <w:rPr>
          <w:b/>
        </w:rPr>
        <w:t>Bratislava – Rača – Rendez (Východná stanica),</w:t>
      </w:r>
      <w:r w:rsidR="00074CEA">
        <w:rPr>
          <w:b/>
        </w:rPr>
        <w:t xml:space="preserve">  </w:t>
      </w:r>
      <w:r>
        <w:t xml:space="preserve">námestie Kultúrne stredisko </w:t>
      </w:r>
      <w:r w:rsidR="00074CEA">
        <w:br/>
        <w:t xml:space="preserve">                       </w:t>
      </w:r>
      <w:r>
        <w:t>Impulz.    Z Rače autobus č. 56, 52 alebo peši cca 12 min.</w:t>
      </w:r>
      <w:r w:rsidR="00074CEA">
        <w:t xml:space="preserve">  </w:t>
      </w:r>
      <w:r>
        <w:t>Z Vajnor č. 5</w:t>
      </w:r>
      <w:r w:rsidR="003562EF">
        <w:t>2</w:t>
      </w:r>
      <w:r>
        <w:t>,</w:t>
      </w:r>
      <w:r w:rsidR="00074CEA">
        <w:br/>
        <w:t xml:space="preserve">                       </w:t>
      </w:r>
      <w:r>
        <w:t>alebo zo Zlatých Pieskov č. 56</w:t>
      </w:r>
    </w:p>
    <w:p w14:paraId="24BE3907" w14:textId="77777777" w:rsidR="00305300" w:rsidRDefault="00305300" w:rsidP="00DA6170">
      <w:pPr>
        <w:tabs>
          <w:tab w:val="left" w:pos="4035"/>
        </w:tabs>
        <w:jc w:val="both"/>
        <w:rPr>
          <w:sz w:val="16"/>
        </w:rPr>
      </w:pPr>
      <w:r>
        <w:rPr>
          <w:sz w:val="16"/>
        </w:rPr>
        <w:tab/>
      </w:r>
    </w:p>
    <w:p w14:paraId="309E990F" w14:textId="77777777" w:rsidR="00305300" w:rsidRDefault="00305300" w:rsidP="00DA6170">
      <w:pPr>
        <w:jc w:val="both"/>
      </w:pPr>
      <w:r>
        <w:rPr>
          <w:b/>
          <w:i/>
          <w:u w:val="single"/>
        </w:rPr>
        <w:t xml:space="preserve"> * Prezentácia:</w:t>
      </w:r>
      <w:r>
        <w:t xml:space="preserve">  o</w:t>
      </w:r>
      <w:r w:rsidR="00D13F58">
        <w:t>d</w:t>
      </w:r>
      <w:r>
        <w:t xml:space="preserve"> 0</w:t>
      </w:r>
      <w:r w:rsidR="00000141">
        <w:t>8</w:t>
      </w:r>
      <w:r>
        <w:t>.</w:t>
      </w:r>
      <w:r w:rsidR="00000141">
        <w:t xml:space="preserve">30 </w:t>
      </w:r>
      <w:r>
        <w:t>h  v Kultúrnom stredisku Impulz</w:t>
      </w:r>
      <w:r w:rsidR="00074CEA">
        <w:t xml:space="preserve">, </w:t>
      </w:r>
    </w:p>
    <w:p w14:paraId="4F62B448" w14:textId="77777777" w:rsidR="00305300" w:rsidRDefault="00305300" w:rsidP="00DA6170">
      <w:pPr>
        <w:jc w:val="both"/>
        <w:rPr>
          <w:sz w:val="16"/>
        </w:rPr>
      </w:pPr>
    </w:p>
    <w:p w14:paraId="18AB1436" w14:textId="77777777" w:rsidR="00305300" w:rsidRDefault="00305300" w:rsidP="00DA6170">
      <w:pPr>
        <w:jc w:val="both"/>
        <w:rPr>
          <w:sz w:val="16"/>
        </w:rPr>
      </w:pPr>
    </w:p>
    <w:p w14:paraId="76331E3A" w14:textId="77777777" w:rsidR="00305300" w:rsidRPr="00000141" w:rsidRDefault="00305300" w:rsidP="00074CEA">
      <w:pPr>
        <w:jc w:val="both"/>
        <w:rPr>
          <w:b/>
        </w:rPr>
      </w:pPr>
      <w:r>
        <w:rPr>
          <w:b/>
          <w:i/>
          <w:u w:val="single"/>
        </w:rPr>
        <w:t>* Trate:</w:t>
      </w:r>
      <w:r>
        <w:t xml:space="preserve">   asfalt + terén, </w:t>
      </w:r>
      <w:r w:rsidR="00074CEA">
        <w:t xml:space="preserve"> </w:t>
      </w:r>
      <w:r w:rsidRPr="00000141">
        <w:rPr>
          <w:b/>
        </w:rPr>
        <w:t xml:space="preserve">Deti  </w:t>
      </w:r>
      <w:r w:rsidR="00000141" w:rsidRPr="00000141">
        <w:rPr>
          <w:b/>
        </w:rPr>
        <w:t>1</w:t>
      </w:r>
      <w:r w:rsidRPr="00000141">
        <w:rPr>
          <w:b/>
        </w:rPr>
        <w:t>00  až  1500 m,  Dospelí začiatočníci 1500 m,</w:t>
      </w:r>
      <w:r w:rsidR="00000141" w:rsidRPr="00000141">
        <w:rPr>
          <w:b/>
        </w:rPr>
        <w:t xml:space="preserve"> /1 okruh/</w:t>
      </w:r>
      <w:r w:rsidRPr="00000141">
        <w:rPr>
          <w:b/>
        </w:rPr>
        <w:t xml:space="preserve"> </w:t>
      </w:r>
      <w:r w:rsidR="00074CEA">
        <w:rPr>
          <w:b/>
        </w:rPr>
        <w:br/>
        <w:t xml:space="preserve">                        </w:t>
      </w:r>
      <w:r w:rsidRPr="00000141">
        <w:rPr>
          <w:b/>
        </w:rPr>
        <w:t>ostatní bežci 5300 m (4 okruhy)</w:t>
      </w:r>
      <w:r w:rsidR="00074CEA">
        <w:rPr>
          <w:b/>
        </w:rPr>
        <w:t>, Prihlášky na mieste, ale ak pošlete skôr</w:t>
      </w:r>
      <w:r w:rsidR="00074CEA">
        <w:rPr>
          <w:b/>
        </w:rPr>
        <w:br/>
        <w:t xml:space="preserve">                        písomne budeme radi, nakoľko nám šetríte čas. </w:t>
      </w:r>
      <w:hyperlink r:id="rId8" w:history="1">
        <w:r w:rsidR="00074CEA" w:rsidRPr="00514A0A">
          <w:rPr>
            <w:rStyle w:val="Hypertextovprepojenie"/>
            <w:b/>
          </w:rPr>
          <w:t>stancel.dusan@gmail.com</w:t>
        </w:r>
      </w:hyperlink>
      <w:r w:rsidR="00074CEA">
        <w:rPr>
          <w:b/>
        </w:rPr>
        <w:t xml:space="preserve"> </w:t>
      </w:r>
    </w:p>
    <w:p w14:paraId="221B8345" w14:textId="77777777" w:rsidR="00305300" w:rsidRDefault="00305300" w:rsidP="00DA6170">
      <w:pPr>
        <w:jc w:val="both"/>
        <w:rPr>
          <w:sz w:val="16"/>
        </w:rPr>
      </w:pPr>
      <w:r>
        <w:t xml:space="preserve"> </w:t>
      </w:r>
    </w:p>
    <w:p w14:paraId="1487ACA2" w14:textId="77777777" w:rsidR="00305300" w:rsidRPr="004B5666" w:rsidRDefault="00305300" w:rsidP="00074CEA">
      <w:pPr>
        <w:jc w:val="both"/>
        <w:rPr>
          <w:b/>
        </w:rPr>
      </w:pPr>
      <w:r>
        <w:rPr>
          <w:b/>
          <w:i/>
          <w:u w:val="single"/>
        </w:rPr>
        <w:t>* Kategória:</w:t>
      </w:r>
      <w:r>
        <w:t xml:space="preserve"> </w:t>
      </w:r>
      <w:r w:rsidRPr="004B5666">
        <w:rPr>
          <w:b/>
        </w:rPr>
        <w:t>Muži, Muži vet</w:t>
      </w:r>
      <w:r w:rsidR="00000141" w:rsidRPr="004B5666">
        <w:rPr>
          <w:b/>
        </w:rPr>
        <w:t>eráni</w:t>
      </w:r>
      <w:r w:rsidRPr="004B5666">
        <w:rPr>
          <w:b/>
        </w:rPr>
        <w:t xml:space="preserve"> nad </w:t>
      </w:r>
      <w:r w:rsidR="004B5666" w:rsidRPr="004B5666">
        <w:rPr>
          <w:b/>
        </w:rPr>
        <w:t xml:space="preserve">40, </w:t>
      </w:r>
      <w:r w:rsidRPr="004B5666">
        <w:rPr>
          <w:b/>
        </w:rPr>
        <w:t>5</w:t>
      </w:r>
      <w:r w:rsidR="00CA2DDD" w:rsidRPr="004B5666">
        <w:rPr>
          <w:b/>
        </w:rPr>
        <w:t>0</w:t>
      </w:r>
      <w:r w:rsidRPr="004B5666">
        <w:rPr>
          <w:b/>
        </w:rPr>
        <w:t xml:space="preserve">, </w:t>
      </w:r>
      <w:r w:rsidR="004B5666" w:rsidRPr="004B5666">
        <w:rPr>
          <w:b/>
        </w:rPr>
        <w:t>60,</w:t>
      </w:r>
      <w:r w:rsidRPr="004B5666">
        <w:rPr>
          <w:b/>
        </w:rPr>
        <w:t xml:space="preserve"> Ženy</w:t>
      </w:r>
      <w:r w:rsidR="004B5666" w:rsidRPr="004B5666">
        <w:rPr>
          <w:b/>
        </w:rPr>
        <w:t xml:space="preserve">, </w:t>
      </w:r>
      <w:r w:rsidR="004B5666">
        <w:rPr>
          <w:b/>
        </w:rPr>
        <w:t xml:space="preserve">veteránky </w:t>
      </w:r>
      <w:r w:rsidR="004B5666" w:rsidRPr="004B5666">
        <w:rPr>
          <w:b/>
        </w:rPr>
        <w:t>+ 40</w:t>
      </w:r>
      <w:r w:rsidRPr="004B5666">
        <w:rPr>
          <w:b/>
        </w:rPr>
        <w:t xml:space="preserve"> a</w:t>
      </w:r>
      <w:r w:rsidR="00081DC6" w:rsidRPr="004B5666">
        <w:rPr>
          <w:b/>
        </w:rPr>
        <w:t> </w:t>
      </w:r>
      <w:r w:rsidRPr="004B5666">
        <w:rPr>
          <w:b/>
        </w:rPr>
        <w:t>deti</w:t>
      </w:r>
      <w:r w:rsidR="00081DC6" w:rsidRPr="004B5666">
        <w:rPr>
          <w:b/>
        </w:rPr>
        <w:t xml:space="preserve">, </w:t>
      </w:r>
      <w:r w:rsidR="00074CEA">
        <w:rPr>
          <w:b/>
        </w:rPr>
        <w:br/>
        <w:t xml:space="preserve">                        </w:t>
      </w:r>
      <w:r w:rsidR="00081DC6" w:rsidRPr="004B5666">
        <w:rPr>
          <w:b/>
        </w:rPr>
        <w:t>Naj</w:t>
      </w:r>
      <w:r w:rsidR="00074CEA">
        <w:rPr>
          <w:b/>
        </w:rPr>
        <w:t xml:space="preserve">rýchlejší </w:t>
      </w:r>
      <w:r w:rsidR="00081DC6" w:rsidRPr="004B5666">
        <w:rPr>
          <w:b/>
        </w:rPr>
        <w:t xml:space="preserve">bežec a bežkyňa z Rače, </w:t>
      </w:r>
      <w:r w:rsidR="00402860" w:rsidRPr="004B5666">
        <w:rPr>
          <w:b/>
        </w:rPr>
        <w:t xml:space="preserve"> Najstarší účastník</w:t>
      </w:r>
      <w:r w:rsidR="00326817" w:rsidRPr="004B5666">
        <w:rPr>
          <w:b/>
        </w:rPr>
        <w:t xml:space="preserve"> celkovo</w:t>
      </w:r>
      <w:r w:rsidR="004B5666" w:rsidRPr="004B5666">
        <w:rPr>
          <w:b/>
        </w:rPr>
        <w:t>.</w:t>
      </w:r>
    </w:p>
    <w:p w14:paraId="33F69007" w14:textId="77777777" w:rsidR="00305300" w:rsidRDefault="00305300" w:rsidP="00DA6170">
      <w:pPr>
        <w:jc w:val="both"/>
        <w:rPr>
          <w:sz w:val="16"/>
        </w:rPr>
      </w:pPr>
    </w:p>
    <w:p w14:paraId="150039D5" w14:textId="77777777" w:rsidR="00305300" w:rsidRDefault="00305300" w:rsidP="00DA6170">
      <w:pPr>
        <w:jc w:val="both"/>
      </w:pPr>
      <w:r>
        <w:rPr>
          <w:b/>
          <w:i/>
          <w:u w:val="single"/>
        </w:rPr>
        <w:t>* Vecné ceny:</w:t>
      </w:r>
      <w:r>
        <w:t xml:space="preserve"> Podľa možnosti usporiadateľa</w:t>
      </w:r>
      <w:r w:rsidR="00074CEA">
        <w:t>,</w:t>
      </w:r>
      <w:r>
        <w:t xml:space="preserve"> ostatné ceny sa budú losovať v tombole.</w:t>
      </w:r>
    </w:p>
    <w:p w14:paraId="44B75953" w14:textId="77777777" w:rsidR="00305300" w:rsidRDefault="00305300" w:rsidP="00DA6170">
      <w:pPr>
        <w:jc w:val="both"/>
        <w:rPr>
          <w:b/>
          <w:i/>
          <w:u w:val="single"/>
        </w:rPr>
      </w:pPr>
    </w:p>
    <w:p w14:paraId="48EAA0CA" w14:textId="77777777" w:rsidR="00305300" w:rsidRDefault="00305300" w:rsidP="00DA6170">
      <w:pPr>
        <w:jc w:val="both"/>
      </w:pPr>
      <w:r>
        <w:rPr>
          <w:b/>
          <w:i/>
          <w:u w:val="single"/>
        </w:rPr>
        <w:t>*Občerstvenie:</w:t>
      </w:r>
      <w:r>
        <w:t xml:space="preserve"> bude zabezpečené v cieli a potom pri vyhlasovaní výsledkov v klube.</w:t>
      </w:r>
    </w:p>
    <w:p w14:paraId="6C2744D7" w14:textId="77777777" w:rsidR="00305300" w:rsidRDefault="00305300" w:rsidP="00DA6170">
      <w:pPr>
        <w:jc w:val="both"/>
        <w:rPr>
          <w:b/>
          <w:i/>
          <w:u w:val="single"/>
        </w:rPr>
      </w:pPr>
    </w:p>
    <w:p w14:paraId="3988D5AE" w14:textId="77777777" w:rsidR="00305300" w:rsidRDefault="00305300" w:rsidP="007C5976">
      <w:pPr>
        <w:jc w:val="both"/>
      </w:pPr>
      <w:r>
        <w:rPr>
          <w:b/>
          <w:i/>
          <w:u w:val="single"/>
        </w:rPr>
        <w:t>* Informácie:</w:t>
      </w:r>
      <w:r>
        <w:t xml:space="preserve"> Mgr. Dušan Štancel e-mail: </w:t>
      </w:r>
      <w:hyperlink r:id="rId9" w:history="1">
        <w:r w:rsidR="00D13F58" w:rsidRPr="00603FC3">
          <w:rPr>
            <w:rStyle w:val="Hypertextovprepojenie"/>
          </w:rPr>
          <w:t>stancel.dusan@gmail.com</w:t>
        </w:r>
      </w:hyperlink>
      <w:r w:rsidR="00D13F58">
        <w:t xml:space="preserve">, </w:t>
      </w:r>
      <w:r>
        <w:t xml:space="preserve"> Tel. 0944</w:t>
      </w:r>
      <w:r w:rsidR="002D136F">
        <w:t xml:space="preserve"> </w:t>
      </w:r>
      <w:r>
        <w:t>348</w:t>
      </w:r>
      <w:r w:rsidR="004A7672">
        <w:t xml:space="preserve"> </w:t>
      </w:r>
      <w:r>
        <w:t>448</w:t>
      </w:r>
      <w:r w:rsidR="007C5976">
        <w:t xml:space="preserve">, </w:t>
      </w:r>
      <w:r w:rsidR="007C5976">
        <w:br/>
        <w:t xml:space="preserve">                       doobedu SMS. </w:t>
      </w:r>
      <w:r>
        <w:t xml:space="preserve">Výsledky budú zverejnené na stránke </w:t>
      </w:r>
      <w:hyperlink r:id="rId10" w:history="1">
        <w:r w:rsidR="002D136F" w:rsidRPr="00603FC3">
          <w:rPr>
            <w:rStyle w:val="Hypertextovprepojenie"/>
          </w:rPr>
          <w:t>www.behame.sk</w:t>
        </w:r>
      </w:hyperlink>
      <w:r w:rsidR="002D136F">
        <w:t xml:space="preserve"> a </w:t>
      </w:r>
      <w:r w:rsidR="007C5976">
        <w:br/>
        <w:t xml:space="preserve">                       </w:t>
      </w:r>
      <w:hyperlink r:id="rId11" w:history="1">
        <w:r w:rsidR="004A7672">
          <w:rPr>
            <w:rStyle w:val="Hypertextovprepojenie"/>
          </w:rPr>
          <w:t>www.beh.sk/</w:t>
        </w:r>
      </w:hyperlink>
      <w:r>
        <w:t xml:space="preserve"> .</w:t>
      </w:r>
    </w:p>
    <w:p w14:paraId="517A4B80" w14:textId="77777777" w:rsidR="00305300" w:rsidRDefault="00305300" w:rsidP="00DA6170">
      <w:pPr>
        <w:jc w:val="both"/>
        <w:rPr>
          <w:b/>
          <w:i/>
          <w:u w:val="single"/>
        </w:rPr>
      </w:pPr>
    </w:p>
    <w:p w14:paraId="5BAF5ECA" w14:textId="77777777" w:rsidR="00305300" w:rsidRDefault="00305300" w:rsidP="00DA6170">
      <w:pPr>
        <w:jc w:val="both"/>
      </w:pPr>
      <w:r>
        <w:rPr>
          <w:b/>
          <w:i/>
          <w:u w:val="single"/>
        </w:rPr>
        <w:t>* Poznámka:</w:t>
      </w:r>
      <w:r>
        <w:t xml:space="preserve"> </w:t>
      </w:r>
      <w:r>
        <w:tab/>
        <w:t xml:space="preserve">Štartovné </w:t>
      </w:r>
      <w:r w:rsidR="008163D1">
        <w:t xml:space="preserve">  2 € </w:t>
      </w:r>
      <w:r>
        <w:t>, bude použité na občerstvenie, deti bez  štartovného.</w:t>
      </w:r>
    </w:p>
    <w:p w14:paraId="71D45DCC" w14:textId="77777777" w:rsidR="00305300" w:rsidRDefault="00305300" w:rsidP="00DA6170">
      <w:pPr>
        <w:jc w:val="both"/>
      </w:pPr>
    </w:p>
    <w:p w14:paraId="7B1F42F5" w14:textId="77777777" w:rsidR="00305300" w:rsidRDefault="00305300" w:rsidP="00DA6170">
      <w:pPr>
        <w:jc w:val="both"/>
      </w:pPr>
      <w:r w:rsidRPr="001769CA">
        <w:rPr>
          <w:b/>
        </w:rPr>
        <w:t>POZOR</w:t>
      </w:r>
      <w:r>
        <w:t xml:space="preserve"> : </w:t>
      </w:r>
      <w:r>
        <w:tab/>
        <w:t>Každý účastník zodpovedá za svoj zdravotný stav a behu sa zúčastní na vlastnú</w:t>
      </w:r>
    </w:p>
    <w:p w14:paraId="7958A7E9" w14:textId="77777777" w:rsidR="00305300" w:rsidRDefault="00305300" w:rsidP="00DA6170">
      <w:pPr>
        <w:ind w:left="708" w:firstLine="708"/>
        <w:jc w:val="both"/>
      </w:pPr>
      <w:r>
        <w:t xml:space="preserve">zodpovednosť. </w:t>
      </w:r>
    </w:p>
    <w:p w14:paraId="592EA009" w14:textId="77777777" w:rsidR="00305300" w:rsidRDefault="00305300" w:rsidP="00DA6170">
      <w:pPr>
        <w:jc w:val="both"/>
      </w:pPr>
      <w:r>
        <w:tab/>
      </w:r>
      <w:r>
        <w:tab/>
        <w:t>Usporiadateľ nezodpovedá za cenné veci neuskladnené u usporiadateľa.</w:t>
      </w:r>
    </w:p>
    <w:p w14:paraId="6CBE65FD" w14:textId="77777777" w:rsidR="00305300" w:rsidRDefault="00305300" w:rsidP="00DA6170">
      <w:pPr>
        <w:jc w:val="both"/>
      </w:pPr>
      <w:r>
        <w:tab/>
      </w:r>
      <w:r>
        <w:tab/>
        <w:t>Fotodokumentácia z pretekov bude použitá na vlastnú propagáciu behu.</w:t>
      </w:r>
    </w:p>
    <w:p w14:paraId="5F5B8A41" w14:textId="77777777" w:rsidR="00305300" w:rsidRDefault="00305300" w:rsidP="00DA6170">
      <w:pPr>
        <w:jc w:val="both"/>
      </w:pPr>
    </w:p>
    <w:p w14:paraId="55D3B674" w14:textId="77777777" w:rsidR="00305300" w:rsidRDefault="00305300" w:rsidP="00DA6170">
      <w:pPr>
        <w:jc w:val="both"/>
      </w:pPr>
    </w:p>
    <w:p w14:paraId="360B6DFD" w14:textId="77777777" w:rsidR="00305300" w:rsidRDefault="00305300" w:rsidP="00DA6170">
      <w:pPr>
        <w:jc w:val="both"/>
      </w:pPr>
      <w:r>
        <w:t>Teším sa na Vašu účasť.</w:t>
      </w:r>
    </w:p>
    <w:sectPr w:rsidR="0030530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57C1" w14:textId="77777777" w:rsidR="0096121A" w:rsidRDefault="0096121A">
      <w:r>
        <w:separator/>
      </w:r>
    </w:p>
  </w:endnote>
  <w:endnote w:type="continuationSeparator" w:id="0">
    <w:p w14:paraId="6D669FA7" w14:textId="77777777" w:rsidR="0096121A" w:rsidRDefault="0096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9904" w14:textId="77777777" w:rsidR="0096121A" w:rsidRDefault="0096121A">
      <w:r>
        <w:separator/>
      </w:r>
    </w:p>
  </w:footnote>
  <w:footnote w:type="continuationSeparator" w:id="0">
    <w:p w14:paraId="170C0EB7" w14:textId="77777777" w:rsidR="0096121A" w:rsidRDefault="0096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DF5E" w14:textId="77777777" w:rsidR="00305300" w:rsidRPr="00CA2DDD" w:rsidRDefault="00305300">
    <w:pPr>
      <w:pStyle w:val="Hlavika"/>
      <w:jc w:val="center"/>
      <w:rPr>
        <w:rFonts w:ascii="Arial" w:hAnsi="Arial"/>
        <w:color w:val="FFFFFF"/>
        <w:sz w:val="16"/>
        <w:lang w:val="de-DE"/>
      </w:rPr>
    </w:pPr>
    <w:r w:rsidRPr="0012027E">
      <w:rPr>
        <w:rFonts w:ascii="Arial" w:hAnsi="Arial"/>
        <w:color w:val="FFFFFF"/>
        <w:sz w:val="16"/>
        <w:lang w:val="de-DE"/>
      </w:rPr>
      <w:t>Rendez – Rendez  – Rendez</w:t>
    </w:r>
    <w:r w:rsidRPr="00CA2DDD">
      <w:rPr>
        <w:rFonts w:ascii="Arial" w:hAnsi="Arial"/>
        <w:color w:val="FFFFFF"/>
        <w:sz w:val="16"/>
        <w:lang w:val="de-DE"/>
      </w:rPr>
      <w:t xml:space="preserve"> – Rendez – Rendez – Rendez – Rendez – Rendez – Rendez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13B9A"/>
    <w:multiLevelType w:val="hybridMultilevel"/>
    <w:tmpl w:val="E5D852C8"/>
    <w:lvl w:ilvl="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u w:val="singl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4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6F"/>
    <w:rsid w:val="00000141"/>
    <w:rsid w:val="00071A24"/>
    <w:rsid w:val="00074CEA"/>
    <w:rsid w:val="00081DC6"/>
    <w:rsid w:val="0012027E"/>
    <w:rsid w:val="001769CA"/>
    <w:rsid w:val="00265807"/>
    <w:rsid w:val="002D136F"/>
    <w:rsid w:val="002D177F"/>
    <w:rsid w:val="00305300"/>
    <w:rsid w:val="00326817"/>
    <w:rsid w:val="003562EF"/>
    <w:rsid w:val="0037474D"/>
    <w:rsid w:val="00383F6E"/>
    <w:rsid w:val="003F1EDE"/>
    <w:rsid w:val="00402860"/>
    <w:rsid w:val="00414FC6"/>
    <w:rsid w:val="004454AE"/>
    <w:rsid w:val="00497CEA"/>
    <w:rsid w:val="004A7672"/>
    <w:rsid w:val="004B5666"/>
    <w:rsid w:val="00523CDE"/>
    <w:rsid w:val="007152C8"/>
    <w:rsid w:val="00756CCF"/>
    <w:rsid w:val="007C15BC"/>
    <w:rsid w:val="007C5976"/>
    <w:rsid w:val="008115A5"/>
    <w:rsid w:val="008163D1"/>
    <w:rsid w:val="00857B59"/>
    <w:rsid w:val="009120AE"/>
    <w:rsid w:val="0096121A"/>
    <w:rsid w:val="00A070AD"/>
    <w:rsid w:val="00A20B16"/>
    <w:rsid w:val="00B30079"/>
    <w:rsid w:val="00C452F5"/>
    <w:rsid w:val="00CA2DDD"/>
    <w:rsid w:val="00CB612A"/>
    <w:rsid w:val="00D13F58"/>
    <w:rsid w:val="00D15A4D"/>
    <w:rsid w:val="00D63DA1"/>
    <w:rsid w:val="00D85BDD"/>
    <w:rsid w:val="00DA6170"/>
    <w:rsid w:val="00ED35FA"/>
    <w:rsid w:val="00F4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65AF"/>
  <w15:chartTrackingRefBased/>
  <w15:docId w15:val="{33519CB6-2AF6-4CF0-8F75-D8D3170D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rFonts w:cs="Times New Roman"/>
      <w:color w:val="0000FF"/>
      <w:u w:val="single"/>
    </w:rPr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character" w:styleId="Nevyrieenzmienka">
    <w:name w:val="Unresolved Mention"/>
    <w:uiPriority w:val="99"/>
    <w:semiHidden/>
    <w:unhideWhenUsed/>
    <w:rsid w:val="0007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cel.dusa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h.s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ham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cel.dus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Company Name ...</Company>
  <LinksUpToDate>false</LinksUpToDate>
  <CharactersWithSpaces>1993</CharactersWithSpaces>
  <SharedDoc>false</SharedDoc>
  <HLinks>
    <vt:vector size="24" baseType="variant"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https://www.beh.sk/</vt:lpwstr>
      </vt:variant>
      <vt:variant>
        <vt:lpwstr/>
      </vt:variant>
      <vt:variant>
        <vt:i4>589890</vt:i4>
      </vt:variant>
      <vt:variant>
        <vt:i4>6</vt:i4>
      </vt:variant>
      <vt:variant>
        <vt:i4>0</vt:i4>
      </vt:variant>
      <vt:variant>
        <vt:i4>5</vt:i4>
      </vt:variant>
      <vt:variant>
        <vt:lpwstr>http://www.behame.sk/</vt:lpwstr>
      </vt:variant>
      <vt:variant>
        <vt:lpwstr/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mailto:stancel.dusan@gmail.com</vt:lpwstr>
      </vt:variant>
      <vt:variant>
        <vt:lpwstr/>
      </vt:variant>
      <vt:variant>
        <vt:i4>6422538</vt:i4>
      </vt:variant>
      <vt:variant>
        <vt:i4>0</vt:i4>
      </vt:variant>
      <vt:variant>
        <vt:i4>0</vt:i4>
      </vt:variant>
      <vt:variant>
        <vt:i4>5</vt:i4>
      </vt:variant>
      <vt:variant>
        <vt:lpwstr>mailto:stancel.dusan@gmail.com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 ...</dc:creator>
  <cp:keywords/>
  <cp:lastModifiedBy>Asus</cp:lastModifiedBy>
  <cp:revision>2</cp:revision>
  <dcterms:created xsi:type="dcterms:W3CDTF">2022-11-28T22:13:00Z</dcterms:created>
  <dcterms:modified xsi:type="dcterms:W3CDTF">2022-11-28T22:13:00Z</dcterms:modified>
</cp:coreProperties>
</file>