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A" w:rsidRPr="00922D10" w:rsidRDefault="009F215E" w:rsidP="00001E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 xml:space="preserve">             </w:t>
      </w:r>
      <w:r w:rsidR="00DA6C91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>Silvestrovský beh zdravia /41</w:t>
      </w:r>
      <w:r w:rsidR="00001E9A" w:rsidRPr="00922D10">
        <w:rPr>
          <w:rFonts w:ascii="Arial" w:eastAsia="Times New Roman" w:hAnsi="Arial" w:cs="Arial"/>
          <w:b/>
          <w:bCs/>
          <w:color w:val="546B15"/>
          <w:sz w:val="36"/>
          <w:szCs w:val="36"/>
          <w:lang w:eastAsia="sk-SK"/>
        </w:rPr>
        <w:t>. ročník/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A. VŠEOBECNÉ USTANOVENIA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br/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1.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Usporiadateľ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Turčiansky amatérsky triatlon</w:t>
      </w:r>
      <w:r w:rsidR="00DA6C9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Martin za podpory mesta Vrútky a </w:t>
      </w:r>
      <w:r w:rsidR="00DA6C91"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v </w:t>
      </w:r>
      <w:proofErr w:type="spellStart"/>
      <w:r w:rsidR="00DA6C91"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spolupráci</w:t>
      </w:r>
      <w:proofErr w:type="spellEnd"/>
      <w:r w:rsidR="00DA6C91"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s  TJ </w:t>
      </w:r>
      <w:proofErr w:type="spellStart"/>
      <w:r w:rsidR="00DA6C91"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Sokol</w:t>
      </w:r>
      <w:proofErr w:type="spellEnd"/>
      <w:r w:rsidR="00DA6C91"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="00DA6C91" w:rsidRPr="009F215E">
        <w:rPr>
          <w:rFonts w:ascii="Arial" w:eastAsia="Times New Roman" w:hAnsi="Arial" w:cs="Arial"/>
          <w:color w:val="000000"/>
          <w:sz w:val="18"/>
          <w:szCs w:val="18"/>
          <w:lang w:val="en-US" w:eastAsia="sk-SK"/>
        </w:rPr>
        <w:t>Vrútky</w:t>
      </w:r>
      <w:proofErr w:type="spellEnd"/>
    </w:p>
    <w:p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2. </w:t>
      </w:r>
      <w:proofErr w:type="spellStart"/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Termím</w:t>
      </w:r>
      <w:proofErr w:type="spellEnd"/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 a miesto štartu</w:t>
      </w:r>
    </w:p>
    <w:p w:rsidR="00CF2146" w:rsidRPr="00922D10" w:rsidRDefault="00AF698B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31.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decembra 202</w:t>
      </w:r>
      <w:r w:rsidR="00DA6C91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</w:t>
      </w:r>
      <w:r w:rsidR="00001E9A"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(pešia zóna mesta Vrútky)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</w:t>
      </w:r>
    </w:p>
    <w:p w:rsidR="00001E9A" w:rsidRPr="00922D10" w:rsidRDefault="00CF2146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</w:t>
      </w:r>
      <w:r w:rsidR="001A10E2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                 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štart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o 10:05 hod. žiaci</w:t>
      </w:r>
    </w:p>
    <w:p w:rsidR="00EA0317" w:rsidRDefault="00CF2146" w:rsidP="00296FFF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</w:t>
      </w:r>
      <w:r w:rsidR="001A10E2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                             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 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o 10:10 hod. </w:t>
      </w:r>
      <w:proofErr w:type="spellStart"/>
      <w:r w:rsidR="00001E9A"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open</w:t>
      </w:r>
      <w:proofErr w:type="spellEnd"/>
    </w:p>
    <w:p w:rsidR="00EA0317" w:rsidRDefault="00EA0317" w:rsidP="00296FFF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</w:p>
    <w:p w:rsidR="00DA6C91" w:rsidRPr="00DA6C91" w:rsidRDefault="00EA0317" w:rsidP="00DA6C91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</w:pPr>
      <w:r w:rsidRPr="00DA6C91">
        <w:rPr>
          <w:rFonts w:ascii="Arial" w:eastAsia="Times New Roman" w:hAnsi="Arial" w:cs="Arial"/>
          <w:b/>
          <w:bCs/>
          <w:sz w:val="20"/>
          <w:lang w:eastAsia="sk-SK"/>
        </w:rPr>
        <w:t>Miest</w:t>
      </w:r>
      <w:r w:rsidR="00DA6C91" w:rsidRPr="00DA6C91">
        <w:rPr>
          <w:rFonts w:ascii="Arial" w:eastAsia="Times New Roman" w:hAnsi="Arial" w:cs="Arial"/>
          <w:b/>
          <w:bCs/>
          <w:sz w:val="20"/>
          <w:lang w:eastAsia="sk-SK"/>
        </w:rPr>
        <w:t>o prezentácie</w:t>
      </w:r>
      <w:r w:rsidR="00DA6C91">
        <w:rPr>
          <w:rFonts w:ascii="Arial" w:eastAsia="Times New Roman" w:hAnsi="Arial" w:cs="Arial"/>
          <w:b/>
          <w:bCs/>
          <w:sz w:val="20"/>
          <w:lang w:eastAsia="sk-SK"/>
        </w:rPr>
        <w:t xml:space="preserve"> :</w:t>
      </w:r>
      <w:r w:rsidR="00DA6C91" w:rsidRPr="00DA6C91">
        <w:rPr>
          <w:rFonts w:ascii="Arial" w:eastAsia="Times New Roman" w:hAnsi="Arial" w:cs="Arial"/>
          <w:b/>
          <w:color w:val="000000"/>
          <w:sz w:val="18"/>
          <w:szCs w:val="18"/>
          <w:lang w:val="en-US" w:eastAsia="sk-SK"/>
        </w:rPr>
        <w:t xml:space="preserve">  TJ </w:t>
      </w:r>
      <w:proofErr w:type="spellStart"/>
      <w:r w:rsidR="00DA6C91" w:rsidRPr="00DA6C91">
        <w:rPr>
          <w:rFonts w:ascii="Arial" w:eastAsia="Times New Roman" w:hAnsi="Arial" w:cs="Arial"/>
          <w:b/>
          <w:color w:val="000000"/>
          <w:sz w:val="18"/>
          <w:szCs w:val="18"/>
          <w:lang w:val="en-US" w:eastAsia="sk-SK"/>
        </w:rPr>
        <w:t>Sokol</w:t>
      </w:r>
      <w:proofErr w:type="spellEnd"/>
      <w:r w:rsidR="00DA6C91" w:rsidRPr="00DA6C91">
        <w:rPr>
          <w:rFonts w:ascii="Arial" w:eastAsia="Times New Roman" w:hAnsi="Arial" w:cs="Arial"/>
          <w:b/>
          <w:color w:val="000000"/>
          <w:sz w:val="18"/>
          <w:szCs w:val="18"/>
          <w:lang w:val="en-US" w:eastAsia="sk-SK"/>
        </w:rPr>
        <w:t xml:space="preserve"> </w:t>
      </w:r>
      <w:proofErr w:type="spellStart"/>
      <w:r w:rsidR="00DA6C91" w:rsidRPr="00DA6C91">
        <w:rPr>
          <w:rFonts w:ascii="Arial" w:eastAsia="Times New Roman" w:hAnsi="Arial" w:cs="Arial"/>
          <w:b/>
          <w:color w:val="000000"/>
          <w:sz w:val="18"/>
          <w:szCs w:val="18"/>
          <w:lang w:val="en-US" w:eastAsia="sk-SK"/>
        </w:rPr>
        <w:t>Vrútky</w:t>
      </w:r>
      <w:proofErr w:type="spellEnd"/>
    </w:p>
    <w:p w:rsidR="00EA0317" w:rsidRPr="00922D10" w:rsidRDefault="00001E9A" w:rsidP="00296FFF">
      <w:pPr>
        <w:spacing w:before="102" w:after="102" w:line="240" w:lineRule="auto"/>
        <w:jc w:val="both"/>
        <w:rPr>
          <w:rFonts w:ascii="Arial" w:hAnsi="Arial" w:cs="Arial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5F1D6C" w:rsidRPr="00922D10" w:rsidRDefault="005F1D6C" w:rsidP="00296FFF">
      <w:pPr>
        <w:spacing w:before="102" w:after="102" w:line="240" w:lineRule="auto"/>
        <w:jc w:val="both"/>
        <w:rPr>
          <w:rFonts w:ascii="Arial" w:hAnsi="Arial" w:cs="Arial"/>
          <w:sz w:val="18"/>
          <w:szCs w:val="18"/>
        </w:rPr>
      </w:pPr>
      <w:r w:rsidRPr="00922D10">
        <w:rPr>
          <w:rFonts w:ascii="Arial" w:hAnsi="Arial" w:cs="Arial"/>
          <w:b/>
          <w:bCs/>
          <w:sz w:val="18"/>
          <w:szCs w:val="18"/>
        </w:rPr>
        <w:t>3</w:t>
      </w:r>
      <w:r w:rsidRPr="00922D10">
        <w:rPr>
          <w:rFonts w:ascii="Arial" w:hAnsi="Arial" w:cs="Arial"/>
          <w:sz w:val="18"/>
          <w:szCs w:val="18"/>
        </w:rPr>
        <w:t xml:space="preserve">. </w:t>
      </w:r>
      <w:r w:rsidRPr="00922D10">
        <w:rPr>
          <w:rFonts w:ascii="Arial" w:hAnsi="Arial" w:cs="Arial"/>
          <w:b/>
          <w:bCs/>
          <w:sz w:val="18"/>
          <w:szCs w:val="18"/>
          <w:u w:val="single"/>
        </w:rPr>
        <w:t>Prihlášky</w:t>
      </w:r>
      <w:r w:rsidR="00296FFF" w:rsidRPr="00922D10">
        <w:rPr>
          <w:rFonts w:ascii="Arial" w:hAnsi="Arial" w:cs="Arial"/>
          <w:sz w:val="18"/>
          <w:szCs w:val="18"/>
        </w:rPr>
        <w:t xml:space="preserve">        </w:t>
      </w:r>
    </w:p>
    <w:p w:rsidR="005F1D6C" w:rsidRPr="00922D10" w:rsidRDefault="005F1D6C" w:rsidP="005F1D6C">
      <w:pPr>
        <w:spacing w:before="102" w:after="102" w:line="240" w:lineRule="auto"/>
        <w:jc w:val="both"/>
        <w:rPr>
          <w:rFonts w:ascii="Arial" w:hAnsi="Arial" w:cs="Arial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Elektronicky na </w:t>
      </w:r>
      <w:r w:rsidRPr="00922D10">
        <w:rPr>
          <w:rFonts w:ascii="Arial" w:hAnsi="Arial" w:cs="Arial"/>
        </w:rPr>
        <w:t xml:space="preserve"> </w:t>
      </w:r>
      <w:hyperlink r:id="rId4" w:history="1">
        <w:r w:rsidRPr="00922D10">
          <w:rPr>
            <w:rStyle w:val="Hypertextovprepojenie"/>
            <w:rFonts w:ascii="Arial" w:eastAsia="Times New Roman" w:hAnsi="Arial" w:cs="Arial"/>
            <w:iCs/>
            <w:sz w:val="20"/>
            <w:szCs w:val="20"/>
            <w:lang w:eastAsia="sk-SK"/>
          </w:rPr>
          <w:t>http://www.kk-sporttiming.com/</w:t>
        </w:r>
      </w:hyperlink>
      <w:r w:rsidRPr="00922D10">
        <w:rPr>
          <w:rFonts w:ascii="Arial" w:hAnsi="Arial" w:cs="Arial"/>
        </w:rPr>
        <w:t xml:space="preserve"> 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do 28. decembra 202</w:t>
      </w:r>
      <w:r w:rsidR="00F53176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2</w:t>
      </w:r>
    </w:p>
    <w:p w:rsidR="005F1D6C" w:rsidRDefault="005F1D6C" w:rsidP="005F1D6C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pri pr</w:t>
      </w:r>
      <w:r w:rsidR="00F53176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ezentácií dňa 31. decembra  2022</w:t>
      </w:r>
      <w:r w:rsidRPr="00922D10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od 8:30 do 9:40 hod.</w:t>
      </w:r>
    </w:p>
    <w:p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5F1D6C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4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Štartovné</w:t>
      </w:r>
    </w:p>
    <w:p w:rsidR="00296FFF" w:rsidRPr="00922D10" w:rsidRDefault="00296FFF" w:rsidP="00296FFF">
      <w:pPr>
        <w:spacing w:before="102" w:after="102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open</w:t>
      </w:r>
      <w:proofErr w:type="spellEnd"/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 xml:space="preserve">       </w:t>
      </w:r>
      <w:r w:rsidR="005F1D6C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10</w:t>
      </w: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sk-SK"/>
        </w:rPr>
        <w:t>,-€</w:t>
      </w:r>
    </w:p>
    <w:p w:rsidR="00296FFF" w:rsidRPr="00922D10" w:rsidRDefault="00296FFF" w:rsidP="00296FFF">
      <w:pPr>
        <w:spacing w:before="102" w:after="102" w:line="240" w:lineRule="auto"/>
        <w:jc w:val="both"/>
        <w:rPr>
          <w:rFonts w:ascii="Arial" w:hAnsi="Arial" w:cs="Arial"/>
          <w:b/>
        </w:rPr>
      </w:pP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žiaci     </w:t>
      </w:r>
      <w:r w:rsidR="003A3783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  </w:t>
      </w:r>
      <w:r w:rsidR="00854193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  </w:t>
      </w:r>
      <w:r w:rsidR="005F1D6C"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>5</w:t>
      </w:r>
      <w:r w:rsidRPr="00922D10">
        <w:rPr>
          <w:rFonts w:ascii="Arial" w:eastAsia="Times New Roman" w:hAnsi="Arial" w:cs="Arial"/>
          <w:b/>
          <w:iCs/>
          <w:color w:val="000000"/>
          <w:sz w:val="20"/>
          <w:szCs w:val="20"/>
          <w:lang w:eastAsia="sk-SK"/>
        </w:rPr>
        <w:t xml:space="preserve">,-€   </w:t>
      </w:r>
    </w:p>
    <w:p w:rsidR="00296FFF" w:rsidRPr="00922D10" w:rsidRDefault="00296FFF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 xml:space="preserve">B. TECHNICKÉ USTANOVENIA 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br/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5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Predpis</w:t>
      </w:r>
    </w:p>
    <w:p w:rsidR="00B063FC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 sa podľa pravidiel ľahkej atletiky a tohto rozpisu.</w:t>
      </w:r>
    </w:p>
    <w:p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6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B063FC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tartujú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Pretekári a pretekárky, ktorí pri prezentácií zaplatili štartovné</w:t>
      </w:r>
      <w:r w:rsidRPr="00922D10">
        <w:rPr>
          <w:rFonts w:ascii="Arial" w:eastAsia="Times New Roman" w:hAnsi="Arial" w:cs="Arial"/>
          <w:color w:val="000000"/>
          <w:sz w:val="15"/>
          <w:szCs w:val="15"/>
          <w:lang w:eastAsia="sk-SK"/>
        </w:rPr>
        <w:t>.</w:t>
      </w:r>
    </w:p>
    <w:p w:rsidR="00B063FC" w:rsidRPr="00922D10" w:rsidRDefault="00B063F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7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Kategórie</w:t>
      </w:r>
    </w:p>
    <w:p w:rsidR="00AC45B5" w:rsidRPr="00922D10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A – muži 39 rokov a 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mladší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3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mladší)</w:t>
      </w:r>
    </w:p>
    <w:p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B – muži od 40 do 49 rokov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(197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3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198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2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</w:p>
    <w:p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C – muži od 50 do 59 rokov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(196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3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197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2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</w:p>
    <w:p w:rsidR="00001E9A" w:rsidRPr="00922D10" w:rsidRDefault="00810D86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D – muži 60 rokov a starší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(196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2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starší)</w:t>
      </w:r>
    </w:p>
    <w:p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E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ženy 39 rokov a mladšie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3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mladšie)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F</w:t>
      </w:r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ženy 40 rokov a staršie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 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(198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2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 xml:space="preserve"> a staršie)</w:t>
      </w:r>
    </w:p>
    <w:p w:rsidR="006962A9" w:rsidRPr="00922D10" w:rsidRDefault="006962A9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G – starší žiaci/-</w:t>
      </w:r>
      <w:proofErr w:type="spellStart"/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>ky</w:t>
      </w:r>
      <w:proofErr w:type="spellEnd"/>
      <w:r w:rsidR="00810D86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BC446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>(200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7</w:t>
      </w:r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– 200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8</w:t>
      </w:r>
      <w:r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>15 – 14 roč.</w:t>
      </w:r>
    </w:p>
    <w:p w:rsidR="00001E9A" w:rsidRPr="00922D10" w:rsidRDefault="00A13374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H – mladší žiaci/-</w:t>
      </w:r>
      <w:proofErr w:type="spellStart"/>
      <w:r w:rsidRPr="00922D10">
        <w:rPr>
          <w:rFonts w:ascii="Arial" w:eastAsia="Times New Roman" w:hAnsi="Arial" w:cs="Arial"/>
          <w:b/>
          <w:color w:val="000000"/>
          <w:lang w:eastAsia="sk-SK"/>
        </w:rPr>
        <w:t>ky</w:t>
      </w:r>
      <w:proofErr w:type="spellEnd"/>
      <w:r w:rsidR="00246C37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(200</w:t>
      </w:r>
      <w:r w:rsidR="00F53176">
        <w:rPr>
          <w:rFonts w:ascii="Arial" w:eastAsia="Times New Roman" w:hAnsi="Arial" w:cs="Arial"/>
          <w:b/>
          <w:color w:val="000000"/>
          <w:lang w:eastAsia="sk-SK"/>
        </w:rPr>
        <w:t>9 – 2010</w:t>
      </w:r>
      <w:r w:rsidR="00001E9A" w:rsidRPr="00922D10">
        <w:rPr>
          <w:rFonts w:ascii="Arial" w:eastAsia="Times New Roman" w:hAnsi="Arial" w:cs="Arial"/>
          <w:b/>
          <w:color w:val="000000"/>
          <w:lang w:eastAsia="sk-SK"/>
        </w:rPr>
        <w:t>)</w:t>
      </w:r>
      <w:r w:rsidR="00A719A9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 xml:space="preserve"> 13 –</w:t>
      </w:r>
      <w:r w:rsidR="009811C0" w:rsidRPr="00922D10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9811C0" w:rsidRPr="00922D10">
        <w:rPr>
          <w:rFonts w:ascii="Arial" w:eastAsia="Times New Roman" w:hAnsi="Arial" w:cs="Arial"/>
          <w:b/>
          <w:color w:val="000000"/>
          <w:lang w:eastAsia="sk-SK"/>
        </w:rPr>
        <w:t>12 roč.</w:t>
      </w:r>
    </w:p>
    <w:p w:rsidR="00AC45B5" w:rsidRPr="00922D10" w:rsidRDefault="00AC45B5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8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Popis trate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Trať vedie po asfaltových cestách – miestnych komunikáciách. Jeden okruh meria 2 km.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open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5 okruhov, celkom 10 km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žiaci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1 okruh,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celkom </w:t>
      </w:r>
      <w:r w:rsidR="00DE5E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</w:t>
      </w: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2km</w:t>
      </w:r>
    </w:p>
    <w:p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854193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</w:p>
    <w:p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9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Štart a cieľ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Pešia zóna Vrútky ( centrum mesta ).</w:t>
      </w:r>
    </w:p>
    <w:p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854193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10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="00001E9A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Vyhodnotenie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Finančné ceny: prví traja v absolútnom poradí mužov a žien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Vecné ceny: prví traja v jednotlivých </w:t>
      </w:r>
      <w:r w:rsidR="00854193"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kategóriách</w:t>
      </w:r>
    </w:p>
    <w:p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Zdravotná služba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Usporiadateľ zabezpečí lekára a sprievodné vozidlá.</w:t>
      </w:r>
    </w:p>
    <w:p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2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Upozornenie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Pretekári (</w:t>
      </w:r>
      <w:proofErr w:type="spellStart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ky</w:t>
      </w:r>
      <w:proofErr w:type="spellEnd"/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 štartujú na vlastné nebezpečie a sú povinní dodržiavať pravidlá cestnej premávky a riadiť sa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rozhodnutiami hlavného rozhodcu.</w:t>
      </w:r>
    </w:p>
    <w:p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3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Úhrada nákladov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Účastníci sa zúčastňujú pretekov na náklady vysielajúcej organizácie, resp. na vlastné náklady.</w:t>
      </w:r>
    </w:p>
    <w:p w:rsidR="0068438C" w:rsidRPr="00922D10" w:rsidRDefault="0068438C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1</w:t>
      </w:r>
      <w:r w:rsidR="00854193"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4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 xml:space="preserve">. </w:t>
      </w:r>
      <w:r w:rsidRPr="00922D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sk-SK"/>
        </w:rPr>
        <w:t>Vyhodnotenie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922D10">
        <w:rPr>
          <w:rFonts w:ascii="Arial" w:eastAsia="Times New Roman" w:hAnsi="Arial" w:cs="Arial"/>
          <w:b/>
          <w:color w:val="000000"/>
          <w:lang w:eastAsia="sk-SK"/>
        </w:rPr>
        <w:t>11:30 hod. pešia zóna</w:t>
      </w:r>
    </w:p>
    <w:p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Pretekár ktorý sa nezúčastní vyhodnotenia stráca nárok finančnú cenu.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Každý súťažiaci preteká na vlastnú zodpovednosť. Ako súhlas s podmienkami preteku sa považuje zaplatenie štartovného poplatku</w:t>
      </w:r>
      <w:r w:rsidR="00922D10"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Informácie: Daniel Konečný </w:t>
      </w:r>
      <w:r w:rsidRPr="00922D10">
        <w:rPr>
          <w:rFonts w:ascii="Arial" w:eastAsia="Times New Roman" w:hAnsi="Arial" w:cs="Arial"/>
          <w:color w:val="000000"/>
          <w:sz w:val="20"/>
          <w:lang w:eastAsia="sk-SK"/>
        </w:rPr>
        <w:t>0903 503 666</w:t>
      </w: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hyperlink r:id="rId5" w:history="1">
        <w:r w:rsidRPr="00922D10">
          <w:rPr>
            <w:rFonts w:ascii="Arial" w:eastAsia="Times New Roman" w:hAnsi="Arial" w:cs="Arial"/>
            <w:color w:val="546B15"/>
            <w:sz w:val="20"/>
            <w:u w:val="single"/>
            <w:lang w:eastAsia="sk-SK"/>
          </w:rPr>
          <w:t>svemat@svemat.sk</w:t>
        </w:r>
      </w:hyperlink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Organizátor si vyhradzuje právo zmeny propozícií </w:t>
      </w:r>
    </w:p>
    <w:p w:rsidR="0085591D" w:rsidRPr="00922D10" w:rsidRDefault="0085591D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Partneri:</w:t>
      </w:r>
      <w:r w:rsidR="0085591D" w:rsidRPr="00922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T.A.T. </w:t>
      </w:r>
      <w:r w:rsidR="00D3688B"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SVEMAT </w:t>
      </w: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411A6F" w:rsidRPr="00922D10" w:rsidRDefault="00411A6F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48"/>
          <w:szCs w:val="48"/>
          <w:lang w:eastAsia="sk-SK"/>
        </w:rPr>
        <w:t xml:space="preserve">Podmienky a povinnosti účastníkov: </w:t>
      </w:r>
    </w:p>
    <w:p w:rsidR="00001E9A" w:rsidRPr="00922D10" w:rsidRDefault="00001E9A" w:rsidP="00001E9A">
      <w:pPr>
        <w:spacing w:before="102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1.Preteká sa podľa platných pravidiel ľahkej atletiky a týchto propozícií.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2.Všetci prihlásení štartujú na vlastné nebezpečenstvo.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3.Usporiadateľ nie je zodpovedný za škody na zdraví a majetku vzniknuté účastníkom a tretím osobám v súvislosti s pretekom.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4.Štartovné čísla sú až do skončenia preteku majetkom usporiadateľa, nesmú sa poškodzovať a upravovať, sú viazané na prihlášku a sú neprenosné na inú osobu.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5.Pretekári sú povinní dodržiavať pokyny polície, rozhodcov a organizátorov.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6.Mimo označené </w:t>
      </w:r>
      <w:proofErr w:type="spellStart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občerstvovacie</w:t>
      </w:r>
      <w:proofErr w:type="spellEnd"/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stanice nie je možné vyhadzovať akýkoľvek odpad.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7.Účastníci sa musia správať športovo a umožniť rýchlejším pretekárom, aby ich predbehli bez prekážania.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8.V prípade odstúpenia z pretekov je pretekár povinný nahlásiť túto skutočnosť organizátorovi. Ak tak neurobí, znáša všetky následky s hľadaním samotný pretekár.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9.Klasifikovaní, budú iba pretekári, ktorí prejdú celú trať, vrátane všetkých traťových kontrol.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10.Pokiaľ by sa pretek nemohol uskutočniť z dôvodu živelnej pohromy, epidémie alebo výnimočného stavu, štartovné sa nevracia.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11.Protesty je možné podať písomne najneskôr 10 minút po zverejnení výsledkov v kancelárii preteku, vklad je 10 €, ktorý v prípade neoprávnenosti protestu prepadá v prospech usporiadateľa.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12.Pretekár súhlasí so spracovaním osobných údajov, ako aj s možným použitím fotografií a videozáznamov na účely propagácie.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13.Pretekár si je vedomý, že svojím podpisom, pri prezentácii pred štartom pretekov odsúhlasuje, že je oboznámený a súhlasí s podmienkami a povinnosťami v tomto formulári v bodoch 1 až 13.</w:t>
      </w:r>
    </w:p>
    <w:p w:rsidR="00001E9A" w:rsidRPr="00922D10" w:rsidRDefault="00001E9A" w:rsidP="00001E9A">
      <w:pPr>
        <w:spacing w:before="102" w:after="10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Vo Vrútkach : </w:t>
      </w:r>
      <w:r w:rsidR="00854193" w:rsidRPr="00922D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31.12.202</w:t>
      </w:r>
      <w:r w:rsidR="00B4464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</w:t>
      </w:r>
    </w:p>
    <w:p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Call</w:t>
      </w:r>
    </w:p>
    <w:p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Send SMS</w:t>
      </w:r>
    </w:p>
    <w:p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Call from mobile</w:t>
      </w:r>
    </w:p>
    <w:p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  <w:t>Add to Skype</w:t>
      </w:r>
    </w:p>
    <w:p w:rsidR="00001E9A" w:rsidRPr="00922D10" w:rsidRDefault="00001E9A" w:rsidP="00001E9A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8"/>
          <w:szCs w:val="18"/>
          <w:lang w:eastAsia="sk-SK"/>
        </w:rPr>
      </w:pPr>
      <w:r w:rsidRPr="00922D10">
        <w:rPr>
          <w:rFonts w:ascii="Arial" w:eastAsia="Times New Roman" w:hAnsi="Arial" w:cs="Arial"/>
          <w:vanish/>
          <w:color w:val="000000"/>
          <w:sz w:val="18"/>
          <w:lang w:eastAsia="sk-SK"/>
        </w:rPr>
        <w:t>You'll need Skype CreditFree via Skype</w:t>
      </w:r>
    </w:p>
    <w:p w:rsidR="00E82CD6" w:rsidRPr="00922D10" w:rsidRDefault="00E82CD6">
      <w:pPr>
        <w:rPr>
          <w:rFonts w:ascii="Arial" w:hAnsi="Arial" w:cs="Arial"/>
        </w:rPr>
      </w:pPr>
    </w:p>
    <w:sectPr w:rsidR="00E82CD6" w:rsidRPr="00922D10" w:rsidSect="00001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E9A"/>
    <w:rsid w:val="00001E9A"/>
    <w:rsid w:val="000F6ECF"/>
    <w:rsid w:val="0017672C"/>
    <w:rsid w:val="001A10E2"/>
    <w:rsid w:val="00246C37"/>
    <w:rsid w:val="00296FFF"/>
    <w:rsid w:val="00330A16"/>
    <w:rsid w:val="003A3783"/>
    <w:rsid w:val="003B14B4"/>
    <w:rsid w:val="003E2C56"/>
    <w:rsid w:val="00411A6F"/>
    <w:rsid w:val="00460C98"/>
    <w:rsid w:val="004C47C9"/>
    <w:rsid w:val="005F1D6C"/>
    <w:rsid w:val="005F7D91"/>
    <w:rsid w:val="00616E72"/>
    <w:rsid w:val="00636825"/>
    <w:rsid w:val="00647BEA"/>
    <w:rsid w:val="00661421"/>
    <w:rsid w:val="0068438C"/>
    <w:rsid w:val="006962A9"/>
    <w:rsid w:val="006C7056"/>
    <w:rsid w:val="00715210"/>
    <w:rsid w:val="00770995"/>
    <w:rsid w:val="007A74E6"/>
    <w:rsid w:val="007B14B4"/>
    <w:rsid w:val="00810D86"/>
    <w:rsid w:val="008368E1"/>
    <w:rsid w:val="00854193"/>
    <w:rsid w:val="0085591D"/>
    <w:rsid w:val="008A3844"/>
    <w:rsid w:val="008C34B1"/>
    <w:rsid w:val="00917B28"/>
    <w:rsid w:val="00922D10"/>
    <w:rsid w:val="009811C0"/>
    <w:rsid w:val="009F215E"/>
    <w:rsid w:val="00A02F05"/>
    <w:rsid w:val="00A13374"/>
    <w:rsid w:val="00A219CF"/>
    <w:rsid w:val="00A32874"/>
    <w:rsid w:val="00A719A9"/>
    <w:rsid w:val="00AB0EE9"/>
    <w:rsid w:val="00AC45B5"/>
    <w:rsid w:val="00AF698B"/>
    <w:rsid w:val="00B063FC"/>
    <w:rsid w:val="00B1487F"/>
    <w:rsid w:val="00B44640"/>
    <w:rsid w:val="00BC4467"/>
    <w:rsid w:val="00C056D4"/>
    <w:rsid w:val="00C33F0E"/>
    <w:rsid w:val="00CF2146"/>
    <w:rsid w:val="00D0599E"/>
    <w:rsid w:val="00D3688B"/>
    <w:rsid w:val="00DA6C91"/>
    <w:rsid w:val="00DD41B9"/>
    <w:rsid w:val="00DE5E93"/>
    <w:rsid w:val="00E82CD6"/>
    <w:rsid w:val="00E91771"/>
    <w:rsid w:val="00EA0317"/>
    <w:rsid w:val="00EA6D73"/>
    <w:rsid w:val="00F5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1E9A"/>
    <w:rPr>
      <w:color w:val="546B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001E9A"/>
    <w:rPr>
      <w:b/>
      <w:bCs/>
    </w:rPr>
  </w:style>
  <w:style w:type="character" w:customStyle="1" w:styleId="skypec2cprintcontainer">
    <w:name w:val="skype_c2c_print_container"/>
    <w:basedOn w:val="Predvolenpsmoodseku"/>
    <w:rsid w:val="00001E9A"/>
  </w:style>
  <w:style w:type="character" w:customStyle="1" w:styleId="skypec2ctextspan">
    <w:name w:val="skype_c2c_text_span"/>
    <w:basedOn w:val="Predvolenpsmoodseku"/>
    <w:rsid w:val="00001E9A"/>
  </w:style>
  <w:style w:type="character" w:customStyle="1" w:styleId="skypec2cfreetextspan">
    <w:name w:val="skype_c2c_free_text_span"/>
    <w:basedOn w:val="Predvolenpsmoodseku"/>
    <w:rsid w:val="00001E9A"/>
  </w:style>
  <w:style w:type="character" w:customStyle="1" w:styleId="skypec2cmenutollcallcredit">
    <w:name w:val="skype_c2c_menu_toll_callcredit"/>
    <w:basedOn w:val="Predvolenpsmoodseku"/>
    <w:rsid w:val="00001E9A"/>
  </w:style>
  <w:style w:type="character" w:customStyle="1" w:styleId="skypec2cmenutollfree">
    <w:name w:val="skype_c2c_menu_toll_free"/>
    <w:basedOn w:val="Predvolenpsmoodseku"/>
    <w:rsid w:val="00001E9A"/>
  </w:style>
  <w:style w:type="paragraph" w:styleId="Bezriadkovania">
    <w:name w:val="No Spacing"/>
    <w:uiPriority w:val="1"/>
    <w:qFormat/>
    <w:rsid w:val="00296F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mat@svemat.sk" TargetMode="External"/><Relationship Id="rId4" Type="http://schemas.openxmlformats.org/officeDocument/2006/relationships/hyperlink" Target="http://www.kk-sporttiming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,</cp:lastModifiedBy>
  <cp:revision>51</cp:revision>
  <cp:lastPrinted>2021-12-14T10:03:00Z</cp:lastPrinted>
  <dcterms:created xsi:type="dcterms:W3CDTF">2015-12-14T12:22:00Z</dcterms:created>
  <dcterms:modified xsi:type="dcterms:W3CDTF">2022-09-12T09:19:00Z</dcterms:modified>
</cp:coreProperties>
</file>