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2635" w14:textId="77777777" w:rsidR="009B6302" w:rsidRDefault="009B63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48"/>
          <w:szCs w:val="48"/>
        </w:rPr>
      </w:pPr>
      <w:r>
        <w:rPr>
          <w:rFonts w:ascii="Times New Roman" w:hAnsi="Times New Roman"/>
          <w:b/>
          <w:bCs/>
          <w:color w:val="008000"/>
          <w:sz w:val="36"/>
          <w:szCs w:val="36"/>
        </w:rPr>
        <w:t xml:space="preserve">Propozície Memoriálu Petra Minárecha 2022 </w:t>
      </w:r>
    </w:p>
    <w:p w14:paraId="17699D11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Preteky sú bežeckou poctou nášmu rodákovi P. Minárechovi (* 30.4.1955), spoluzakladateľovi pôvodnej Trebatickej desiatky (1981), ktorý zomrel 28. júna 2006 iba vo veku 51 rokov. Cestná desiatka v uliciach Trebatíc sa pod týmto názvom pobeží dvanásty raz. Nadväzuje na dvanásť kapitol T-10.</w:t>
      </w:r>
    </w:p>
    <w:p w14:paraId="49BB5889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334064EC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USPORIADATELIA:</w:t>
      </w:r>
      <w:r>
        <w:rPr>
          <w:rFonts w:ascii="Times New Roman" w:hAnsi="Times New Roman"/>
          <w:sz w:val="24"/>
          <w:szCs w:val="24"/>
        </w:rPr>
        <w:t xml:space="preserve">  Obec Trebatice, Obecný futbalový klub Trebatice </w:t>
      </w:r>
    </w:p>
    <w:p w14:paraId="486C93D1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GESTOR: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Mgr. Juraj Valo, starosta obce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6F89DA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 nedeľa 31. júla 2022</w:t>
      </w:r>
    </w:p>
    <w:p w14:paraId="3A082A44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64A43C6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9.30 h </w:t>
      </w:r>
      <w:r>
        <w:rPr>
          <w:rFonts w:ascii="Times New Roman" w:hAnsi="Times New Roman"/>
          <w:i/>
          <w:iCs/>
          <w:sz w:val="24"/>
          <w:szCs w:val="24"/>
        </w:rPr>
        <w:t xml:space="preserve">predškoláčky, rok narodenia 2015 a mladšie, </w:t>
      </w:r>
      <w:r>
        <w:rPr>
          <w:rFonts w:ascii="Times New Roman" w:hAnsi="Times New Roman"/>
          <w:sz w:val="24"/>
          <w:szCs w:val="24"/>
        </w:rPr>
        <w:t xml:space="preserve">dĺžka trate 200 m; </w:t>
      </w:r>
    </w:p>
    <w:p w14:paraId="4A16F14C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9.40 h </w:t>
      </w:r>
      <w:r>
        <w:rPr>
          <w:rFonts w:ascii="Times New Roman" w:hAnsi="Times New Roman"/>
          <w:i/>
          <w:iCs/>
          <w:sz w:val="24"/>
          <w:szCs w:val="24"/>
        </w:rPr>
        <w:t xml:space="preserve">predškoláci, rok narodenia 2015 a mladší, </w:t>
      </w:r>
      <w:r>
        <w:rPr>
          <w:rFonts w:ascii="Times New Roman" w:hAnsi="Times New Roman"/>
          <w:sz w:val="24"/>
          <w:szCs w:val="24"/>
        </w:rPr>
        <w:t xml:space="preserve">dĺžka trate 200 m; </w:t>
      </w:r>
    </w:p>
    <w:p w14:paraId="6D33DFCD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9.50 h dekorovanie škôlkarov pred obecným úradom; </w:t>
      </w:r>
    </w:p>
    <w:p w14:paraId="7A1DAA97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10.00 h </w:t>
      </w:r>
      <w:r>
        <w:rPr>
          <w:rFonts w:ascii="Times New Roman" w:hAnsi="Times New Roman"/>
          <w:i/>
          <w:iCs/>
          <w:sz w:val="24"/>
          <w:szCs w:val="24"/>
        </w:rPr>
        <w:t>mladšie žiactvo (dievčatá a chlapci - hodnotení budú zvlášť), rok narodenia 2011-2014,</w:t>
      </w:r>
      <w:r>
        <w:rPr>
          <w:rFonts w:ascii="Times New Roman" w:hAnsi="Times New Roman"/>
          <w:sz w:val="24"/>
          <w:szCs w:val="24"/>
        </w:rPr>
        <w:t xml:space="preserve"> dĺžka trate 500 m; </w:t>
      </w:r>
    </w:p>
    <w:p w14:paraId="5F264B14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10.15 h </w:t>
      </w:r>
      <w:r>
        <w:rPr>
          <w:rFonts w:ascii="Times New Roman" w:hAnsi="Times New Roman"/>
          <w:i/>
          <w:iCs/>
          <w:sz w:val="24"/>
          <w:szCs w:val="24"/>
        </w:rPr>
        <w:t xml:space="preserve">staršie žiactvo (dievčatá a chlapci, hodnotení budú zvlášť), rok narodenia 2007-2010, </w:t>
      </w:r>
      <w:r>
        <w:rPr>
          <w:rFonts w:ascii="Times New Roman" w:hAnsi="Times New Roman"/>
          <w:sz w:val="24"/>
          <w:szCs w:val="24"/>
        </w:rPr>
        <w:t xml:space="preserve">dĺžka trate 1 000 m. </w:t>
      </w:r>
    </w:p>
    <w:p w14:paraId="5B1B3194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jednotlivých kategórií budú zaradení podľa pravidiel Slovenského atletického zväzu.</w:t>
      </w:r>
    </w:p>
    <w:p w14:paraId="3D49E983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Vecné ceny pre troch najrýchlejších v každej vekovej skupine dievčat a chlapcov, dekorovanie ml. a st. žiactva o 12.30 h v amfiteátri za obecným úradom.    </w:t>
      </w:r>
    </w:p>
    <w:p w14:paraId="57900BE6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10.30 h  </w:t>
      </w:r>
      <w:r>
        <w:rPr>
          <w:rFonts w:ascii="Times New Roman" w:hAnsi="Times New Roman"/>
          <w:i/>
          <w:iCs/>
          <w:sz w:val="24"/>
          <w:szCs w:val="24"/>
        </w:rPr>
        <w:t xml:space="preserve">hlavné preteky mužov, žien, juniorov a junioriek </w:t>
      </w:r>
      <w:r>
        <w:rPr>
          <w:rFonts w:ascii="Times New Roman" w:hAnsi="Times New Roman"/>
          <w:sz w:val="24"/>
          <w:szCs w:val="24"/>
        </w:rPr>
        <w:t>(10 km)</w:t>
      </w:r>
    </w:p>
    <w:p w14:paraId="4C255111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TRAŤ:</w:t>
      </w:r>
      <w:r>
        <w:rPr>
          <w:rFonts w:ascii="Times New Roman" w:hAnsi="Times New Roman"/>
          <w:sz w:val="24"/>
          <w:szCs w:val="24"/>
        </w:rPr>
        <w:t xml:space="preserve">  vedie v uliciach obce a jej okolí, asfaltový povrch</w:t>
      </w:r>
    </w:p>
    <w:p w14:paraId="4EA3E333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REALIZAČNÝ TÍM: </w:t>
      </w:r>
      <w:r>
        <w:rPr>
          <w:rFonts w:ascii="Times New Roman" w:hAnsi="Times New Roman"/>
          <w:sz w:val="24"/>
          <w:szCs w:val="24"/>
        </w:rPr>
        <w:t xml:space="preserve"> hlavný rozhodca Milan Kraic, spracovateľ štartovej a výsledkovej listiny na 10 km Peter Spusta, manažér a moderátor pretekov Mgr. Jaroslav Lieskovský </w:t>
      </w:r>
    </w:p>
    <w:p w14:paraId="004FF632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PREZENTÁCIA: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dospelí od 8.15 do 9.50 h v obecnom úrade (škôlkari a žiactvo od 8.00 do 9.10 h v OcÚ)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A48767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ŠATNE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v základnej škole (100 m od obecného úradu), otvorené o 8.00 h </w:t>
      </w:r>
    </w:p>
    <w:p w14:paraId="40EB267A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PRIHLÁŠKY:</w:t>
      </w:r>
      <w:r>
        <w:rPr>
          <w:rFonts w:ascii="Times New Roman" w:hAnsi="Times New Roman"/>
          <w:sz w:val="24"/>
          <w:szCs w:val="24"/>
        </w:rPr>
        <w:t xml:space="preserve">  vopred sa nevyžadujú </w:t>
      </w:r>
    </w:p>
    <w:p w14:paraId="182FF709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ŠTARTOVÝ VKLAD:</w:t>
      </w:r>
      <w:r>
        <w:rPr>
          <w:rFonts w:ascii="Times New Roman" w:hAnsi="Times New Roman"/>
          <w:sz w:val="24"/>
          <w:szCs w:val="24"/>
        </w:rPr>
        <w:t xml:space="preserve">  žiacke kategórie neplatia, štartujúci na 10 km uhradia 2 € pri prezentácii </w:t>
      </w:r>
    </w:p>
    <w:p w14:paraId="0324E2B9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FINANČNÉ CENY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(každý pretekár a každá pretekárka môžu byť odmenení iba raz):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1A8D81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 xml:space="preserve"> Muži, absolútne poradie (M):</w:t>
      </w:r>
      <w:r>
        <w:rPr>
          <w:rFonts w:ascii="Times New Roman" w:hAnsi="Times New Roman"/>
          <w:sz w:val="24"/>
          <w:szCs w:val="24"/>
        </w:rPr>
        <w:t xml:space="preserve"> 1. miesto 50 €,  2. miesto 40 €,  3. miesto 30 €,  </w:t>
      </w:r>
    </w:p>
    <w:p w14:paraId="4AB34D7B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40 – 49 rokov (M40):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 </w:t>
      </w:r>
    </w:p>
    <w:p w14:paraId="5BB03A54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50 – 59 rokov (M50):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 </w:t>
      </w:r>
    </w:p>
    <w:p w14:paraId="12BA8FC5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60 – 69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rokov (M60):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</w:t>
      </w:r>
    </w:p>
    <w:p w14:paraId="1A2A3795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 70 rokov (M70+):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20 €. </w:t>
      </w:r>
    </w:p>
    <w:p w14:paraId="60A31FC0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Ženy,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absolútne poradie (Ž):</w:t>
      </w:r>
      <w:r>
        <w:rPr>
          <w:rFonts w:ascii="Times New Roman" w:hAnsi="Times New Roman"/>
          <w:sz w:val="24"/>
          <w:szCs w:val="24"/>
        </w:rPr>
        <w:t xml:space="preserve"> 1. miesto 50 €,  2. miesto 40 €,  3. miesto 30 €,  </w:t>
      </w:r>
    </w:p>
    <w:p w14:paraId="6D05F3AC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i/>
          <w:iCs/>
          <w:sz w:val="24"/>
          <w:szCs w:val="24"/>
        </w:rPr>
        <w:t xml:space="preserve"> – 49 rokov (Ž35):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 </w:t>
      </w:r>
    </w:p>
    <w:p w14:paraId="1861EF0B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 50 rokov (Ž50+):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20 €. </w:t>
      </w:r>
    </w:p>
    <w:p w14:paraId="001C3FA8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Kategórie sú vypísané podľa technických ustanovení SAZ a AIMS (Medzinárodná asociácia cestných behov na 10 km, 15 km, 21,1 km a v maratóne)</w:t>
      </w:r>
    </w:p>
    <w:p w14:paraId="56C2CE85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 absolútneho víťaza a absolútnu víťazku MPM na 10 km (bez rozdielu veku) je pripravený pohár starostu obce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A79B0E4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Vecnou cenou odmeníme troch vytrvalcov s trvalým bydliskom v Trebaticiach aj prvého juniora (MJ) a prvú juniorku (ŽJ / do 19 r., rozhoduje rok narodenia), vo všetkých prípadoch v behu na 10 km.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983E441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trebatickej masovej oslave džogingu nebude chýbať ani štedrá pretekárska tombola.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TRAŤOVÉ REKORDY:</w:t>
      </w:r>
      <w:r>
        <w:rPr>
          <w:rFonts w:ascii="Times New Roman" w:hAnsi="Times New Roman"/>
          <w:sz w:val="24"/>
          <w:szCs w:val="24"/>
        </w:rPr>
        <w:t xml:space="preserve">  starosta obce udelí osobitnú prémiu 50 € za prekonanie rekordných časov na terajšom okruhu (muži, ženy). Ich držitelia: Wycliffe Kipkorir BIWOTT (Keňa, Benedek Team / 31:16 min / rok 2017), Zita KÁCSER (Maďarsko, Benedek Team, 36:50 min / rok 2019)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3D8921D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DEKOROVANIE VÍŤAZOV</w:t>
      </w:r>
      <w:r>
        <w:rPr>
          <w:rFonts w:ascii="Times New Roman" w:hAnsi="Times New Roman"/>
          <w:sz w:val="24"/>
          <w:szCs w:val="24"/>
        </w:rPr>
        <w:t xml:space="preserve"> a žrebovanie pretekárskej tomboly sa uskutoční o 12.30 h v priestoroch Areálu zdravia (amfiteáter za obecným úradom) </w:t>
      </w:r>
    </w:p>
    <w:p w14:paraId="366A5028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OBČERSTVENIE</w:t>
      </w:r>
      <w:r>
        <w:rPr>
          <w:rFonts w:ascii="Times New Roman" w:hAnsi="Times New Roman"/>
          <w:sz w:val="24"/>
          <w:szCs w:val="24"/>
        </w:rPr>
        <w:t xml:space="preserve"> prevezme každý bežec po skončení pretekov v susedstve amfiteátra (za OcÚ) </w:t>
      </w:r>
    </w:p>
    <w:p w14:paraId="2791DE68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UPOZORNENIE:</w:t>
      </w:r>
      <w:r>
        <w:rPr>
          <w:rFonts w:ascii="Times New Roman" w:hAnsi="Times New Roman"/>
          <w:sz w:val="24"/>
          <w:szCs w:val="24"/>
        </w:rPr>
        <w:t xml:space="preserve"> Všetci súťažiaci štartujú na vlastné nebezpečenstvo, organizátori nezodpovedajú za škody počas pretekov.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20E0763" w14:textId="77777777" w:rsidR="009B6302" w:rsidRDefault="009B630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POZNÁMKY:</w:t>
      </w:r>
      <w:r>
        <w:rPr>
          <w:rFonts w:ascii="Times New Roman" w:hAnsi="Times New Roman"/>
          <w:sz w:val="24"/>
          <w:szCs w:val="24"/>
        </w:rPr>
        <w:t xml:space="preserve"> Usporiadatelia zabezpečia bezplatnú kyvadlovú prepravu bežcov a bežkýň z Piešťan do Trebatíc (odchod o 9.30 h spred železničnej stanice v Piešťanoch), podobne aj po skončení pretekov. </w:t>
      </w:r>
    </w:p>
    <w:p w14:paraId="0F3E1F02" w14:textId="77777777" w:rsidR="009B6302" w:rsidRDefault="009B630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D38527C" w14:textId="77777777" w:rsidR="009E333B" w:rsidRDefault="009E333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4C1592E" w14:textId="77777777" w:rsidR="009E333B" w:rsidRDefault="009E333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8871666" w14:textId="77777777" w:rsidR="009B6302" w:rsidRDefault="009B630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Mgr. Juraj VALO, v. r., starosta obce                Ing. Jozef SVETLÍK, v. r., prezident OFK</w:t>
      </w:r>
    </w:p>
    <w:p w14:paraId="117314FC" w14:textId="77777777" w:rsidR="009B6302" w:rsidRDefault="009B630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6F8B76E" w14:textId="77777777" w:rsidR="009E333B" w:rsidRDefault="009E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0EA1AD10" w14:textId="77777777" w:rsidR="009E333B" w:rsidRDefault="009E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6B78F7D5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Z výsledkovej listiny 11. ročníka MPM</w:t>
      </w:r>
    </w:p>
    <w:p w14:paraId="1AC888FD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Predstavme si hlavné pódiové trojice v absolútnom poradí Memoriálu Petra Minárecha 2019.</w:t>
      </w:r>
    </w:p>
    <w:p w14:paraId="1A3C06E3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Muži (cesta, 10 km):</w:t>
      </w:r>
      <w:r>
        <w:rPr>
          <w:rFonts w:ascii="Times New Roman" w:hAnsi="Times New Roman"/>
          <w:sz w:val="24"/>
          <w:szCs w:val="24"/>
        </w:rPr>
        <w:t xml:space="preserve"> 1. Henry Kemboi (Keňa / Benedek Team, 32:19 min), 2. Tibor Kakaš (Bežci Senec, 35:05), 3. Rastislav Kalina (MK Rajec, 35:23). </w:t>
      </w:r>
    </w:p>
    <w:p w14:paraId="0BE0F60E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Ženy (cesta, 10 km):</w:t>
      </w:r>
      <w:r>
        <w:rPr>
          <w:rFonts w:ascii="Times New Roman" w:hAnsi="Times New Roman"/>
          <w:sz w:val="24"/>
          <w:szCs w:val="24"/>
        </w:rPr>
        <w:t xml:space="preserve"> 1. Zita Kácser (Maďarsko / Benedek Team, 36:50 min – traťový rekord), už jej štvrtý primát v trebatickom behu, 2. Ľubomíra Maníková (AK Dubnica nad Váhom, 38:42), 3. Barbora Brezovská (BMSC Bratislava, 38:48). </w:t>
      </w:r>
    </w:p>
    <w:p w14:paraId="504C246B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cieľa dobehlo všetkých 119 desiatkarov. Najstaršia dvojica: Gerard Parilák z Michaloviec (rok nar. 1943, čas 1:05:14 h) – Soňa Macejáková z Bratislavy (1956, 1:15:25).</w:t>
      </w:r>
    </w:p>
    <w:p w14:paraId="141DF298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šiestich sprievodných súťažiach škôlkarov a žiactva bežalo 63 nádejí. Najrýchlejší: Tiffany Tanková (Bratislava), Timotej Žák (Trebatice), Aneta Jancová (DA CVČ Myjava), Lukáš Černý (AK Bojničky), Emma Miháliková (Trebatice), Matej Černý (AK Bojničky).</w:t>
      </w:r>
    </w:p>
    <w:p w14:paraId="5BF05CE7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Kvôli pandemickým opatreniam mali naše preteky v rokoch 2020 a 2021 prestávku.</w:t>
      </w:r>
    </w:p>
    <w:p w14:paraId="2F28DFCA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1E0201" w14:textId="77777777" w:rsidR="009B6302" w:rsidRDefault="009B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000"/>
          <w:sz w:val="36"/>
          <w:szCs w:val="36"/>
        </w:rPr>
      </w:pPr>
    </w:p>
    <w:sectPr w:rsidR="009B63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3B"/>
    <w:rsid w:val="009B6302"/>
    <w:rsid w:val="009E333B"/>
    <w:rsid w:val="00D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2A3A4"/>
  <w14:defaultImageDpi w14:val="0"/>
  <w15:docId w15:val="{6AD41D82-35C0-4232-A2A7-38BCA3B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Juraj</dc:creator>
  <cp:keywords/>
  <dc:description/>
  <cp:lastModifiedBy>Asus</cp:lastModifiedBy>
  <cp:revision>2</cp:revision>
  <dcterms:created xsi:type="dcterms:W3CDTF">2022-07-25T20:23:00Z</dcterms:created>
  <dcterms:modified xsi:type="dcterms:W3CDTF">2022-07-25T20:23:00Z</dcterms:modified>
</cp:coreProperties>
</file>