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CA81" w14:textId="2E8155E6" w:rsidR="007B525A" w:rsidRPr="007B525A" w:rsidRDefault="007B525A" w:rsidP="007B525A">
      <w:pPr>
        <w:jc w:val="center"/>
        <w:rPr>
          <w:b/>
          <w:sz w:val="48"/>
          <w:szCs w:val="48"/>
        </w:rPr>
      </w:pPr>
      <w:r w:rsidRPr="007B525A">
        <w:rPr>
          <w:b/>
          <w:sz w:val="48"/>
          <w:szCs w:val="48"/>
        </w:rPr>
        <w:t>Propozície Dobšinská desiatka 20</w:t>
      </w:r>
      <w:r w:rsidR="000D37BC">
        <w:rPr>
          <w:b/>
          <w:sz w:val="48"/>
          <w:szCs w:val="48"/>
        </w:rPr>
        <w:t>22</w:t>
      </w:r>
    </w:p>
    <w:p w14:paraId="6BB7BB8F" w14:textId="77777777" w:rsidR="00ED671B" w:rsidRPr="007B525A" w:rsidRDefault="007B525A" w:rsidP="007B525A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2C15AB83" wp14:editId="56618A3E">
            <wp:extent cx="1901825" cy="719455"/>
            <wp:effectExtent l="0" t="0" r="3175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A3512B" w14:textId="77777777" w:rsidR="00ED671B" w:rsidRDefault="00ED671B" w:rsidP="00ED671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77015B90" wp14:editId="0A22AADD">
            <wp:extent cx="1956951" cy="1466850"/>
            <wp:effectExtent l="0" t="0" r="571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79" cy="146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16CE" w:rsidRPr="005016CE">
        <w:rPr>
          <w:b/>
          <w:sz w:val="36"/>
          <w:szCs w:val="36"/>
        </w:rPr>
        <w:t xml:space="preserve">  </w:t>
      </w:r>
    </w:p>
    <w:p w14:paraId="4E6D879B" w14:textId="40349AAF" w:rsidR="007B227D" w:rsidRPr="00E14C04" w:rsidRDefault="007B227D" w:rsidP="005D5EB7">
      <w:pPr>
        <w:rPr>
          <w:u w:val="single"/>
        </w:rPr>
      </w:pPr>
      <w:r w:rsidRPr="00E14C04">
        <w:rPr>
          <w:u w:val="single"/>
        </w:rPr>
        <w:t>Termín pretekov:</w:t>
      </w:r>
      <w:r w:rsidRPr="00E14C04">
        <w:rPr>
          <w:b/>
          <w:sz w:val="28"/>
          <w:szCs w:val="28"/>
        </w:rPr>
        <w:t xml:space="preserve"> </w:t>
      </w:r>
      <w:r w:rsidR="000D37BC">
        <w:rPr>
          <w:b/>
          <w:sz w:val="28"/>
          <w:szCs w:val="28"/>
        </w:rPr>
        <w:t>17</w:t>
      </w:r>
      <w:r w:rsidRPr="00E14C04">
        <w:rPr>
          <w:b/>
          <w:sz w:val="28"/>
          <w:szCs w:val="28"/>
        </w:rPr>
        <w:t>.9.20</w:t>
      </w:r>
      <w:r w:rsidR="000D37BC">
        <w:rPr>
          <w:b/>
          <w:sz w:val="28"/>
          <w:szCs w:val="28"/>
        </w:rPr>
        <w:t>22</w:t>
      </w:r>
      <w:r w:rsidRPr="00E14C04">
        <w:rPr>
          <w:b/>
          <w:sz w:val="28"/>
          <w:szCs w:val="28"/>
        </w:rPr>
        <w:t xml:space="preserve">  SOBOTA</w:t>
      </w:r>
      <w:r w:rsidRPr="00E14C04">
        <w:rPr>
          <w:u w:val="single"/>
        </w:rPr>
        <w:t xml:space="preserve"> </w:t>
      </w:r>
    </w:p>
    <w:p w14:paraId="5AF82CDC" w14:textId="77777777" w:rsidR="005D5EB7" w:rsidRPr="00E14C04" w:rsidRDefault="005D5EB7" w:rsidP="005D5EB7">
      <w:r w:rsidRPr="00E14C04">
        <w:rPr>
          <w:u w:val="single"/>
        </w:rPr>
        <w:t>Organizátor</w:t>
      </w:r>
      <w:r w:rsidR="00D213C5" w:rsidRPr="00E14C04">
        <w:rPr>
          <w:u w:val="single"/>
        </w:rPr>
        <w:t xml:space="preserve"> </w:t>
      </w:r>
      <w:r w:rsidRPr="00E14C04">
        <w:rPr>
          <w:u w:val="single"/>
        </w:rPr>
        <w:t>:</w:t>
      </w:r>
      <w:r w:rsidR="00291FF2" w:rsidRPr="00E14C04">
        <w:t xml:space="preserve">  </w:t>
      </w:r>
      <w:proofErr w:type="spellStart"/>
      <w:r w:rsidR="007B227D" w:rsidRPr="00E14C04">
        <w:t>o.z</w:t>
      </w:r>
      <w:proofErr w:type="spellEnd"/>
      <w:r w:rsidR="007B227D" w:rsidRPr="00E14C04">
        <w:t xml:space="preserve">. </w:t>
      </w:r>
      <w:r w:rsidR="00291FF2" w:rsidRPr="00E14C04">
        <w:t>ŠK</w:t>
      </w:r>
      <w:r w:rsidR="007B227D" w:rsidRPr="00E14C04">
        <w:t xml:space="preserve"> DOBŠINÁ</w:t>
      </w:r>
    </w:p>
    <w:p w14:paraId="7DDDE5CF" w14:textId="77777777" w:rsidR="005D5EB7" w:rsidRPr="00E14C04" w:rsidRDefault="005D5EB7" w:rsidP="005D5EB7">
      <w:r w:rsidRPr="00E14C04">
        <w:rPr>
          <w:u w:val="single"/>
        </w:rPr>
        <w:t>Spoluorganizátor</w:t>
      </w:r>
      <w:r w:rsidR="00D213C5" w:rsidRPr="00E14C04">
        <w:rPr>
          <w:u w:val="single"/>
        </w:rPr>
        <w:t xml:space="preserve"> </w:t>
      </w:r>
      <w:r w:rsidRPr="00E14C04">
        <w:rPr>
          <w:u w:val="single"/>
        </w:rPr>
        <w:t>:</w:t>
      </w:r>
      <w:r w:rsidR="003B5348" w:rsidRPr="00E14C04">
        <w:t xml:space="preserve">  </w:t>
      </w:r>
      <w:r w:rsidRPr="00E14C04">
        <w:t xml:space="preserve">Horská chata Stará Horáreň               </w:t>
      </w:r>
    </w:p>
    <w:p w14:paraId="44C63A00" w14:textId="77777777" w:rsidR="005D5EB7" w:rsidRPr="00E14C04" w:rsidRDefault="005D5EB7" w:rsidP="005D5EB7">
      <w:r w:rsidRPr="00E14C04">
        <w:rPr>
          <w:u w:val="single"/>
        </w:rPr>
        <w:t>Miesto konania</w:t>
      </w:r>
      <w:r w:rsidR="00D213C5" w:rsidRPr="00E14C04">
        <w:rPr>
          <w:u w:val="single"/>
        </w:rPr>
        <w:t xml:space="preserve"> </w:t>
      </w:r>
      <w:r w:rsidRPr="00E14C04">
        <w:rPr>
          <w:u w:val="single"/>
        </w:rPr>
        <w:t>:</w:t>
      </w:r>
      <w:r w:rsidR="007B227D" w:rsidRPr="00E14C04">
        <w:t xml:space="preserve">  Dobšiná, Lá</w:t>
      </w:r>
      <w:r w:rsidRPr="00E14C04">
        <w:t xml:space="preserve">nyiho Huta </w:t>
      </w:r>
    </w:p>
    <w:p w14:paraId="03ABD8F6" w14:textId="77777777" w:rsidR="005D5EB7" w:rsidRPr="00E14C04" w:rsidRDefault="005D5EB7" w:rsidP="005D5EB7">
      <w:r w:rsidRPr="00E14C04">
        <w:rPr>
          <w:u w:val="single"/>
        </w:rPr>
        <w:t>Prezentácia</w:t>
      </w:r>
      <w:r w:rsidR="00D213C5" w:rsidRPr="00E14C04">
        <w:rPr>
          <w:u w:val="single"/>
        </w:rPr>
        <w:t xml:space="preserve"> </w:t>
      </w:r>
      <w:r w:rsidRPr="00E14C04">
        <w:rPr>
          <w:u w:val="single"/>
        </w:rPr>
        <w:t>:</w:t>
      </w:r>
      <w:r w:rsidRPr="00E14C04">
        <w:t xml:space="preserve"> </w:t>
      </w:r>
      <w:r w:rsidR="008A4CE2" w:rsidRPr="00E14C04">
        <w:t xml:space="preserve"> </w:t>
      </w:r>
      <w:r w:rsidRPr="00E14C04">
        <w:t>9:00 - 10:45, Horská chata Stará Horáreň</w:t>
      </w:r>
    </w:p>
    <w:p w14:paraId="72AF095D" w14:textId="77777777" w:rsidR="008A4CE2" w:rsidRPr="00E14C04" w:rsidRDefault="005D5EB7" w:rsidP="005D5EB7">
      <w:pPr>
        <w:rPr>
          <w:u w:val="single"/>
        </w:rPr>
      </w:pPr>
      <w:r w:rsidRPr="00E14C04">
        <w:rPr>
          <w:u w:val="single"/>
        </w:rPr>
        <w:t>Čas štartu</w:t>
      </w:r>
      <w:r w:rsidR="00D213C5" w:rsidRPr="00E14C04">
        <w:rPr>
          <w:u w:val="single"/>
        </w:rPr>
        <w:t xml:space="preserve"> </w:t>
      </w:r>
      <w:r w:rsidRPr="00E14C04">
        <w:rPr>
          <w:u w:val="single"/>
        </w:rPr>
        <w:t xml:space="preserve">: </w:t>
      </w:r>
    </w:p>
    <w:p w14:paraId="4007373C" w14:textId="77777777" w:rsidR="008A4CE2" w:rsidRDefault="008A4CE2" w:rsidP="008A4CE2">
      <w:pPr>
        <w:pStyle w:val="Bezriadkovania"/>
      </w:pPr>
      <w:r>
        <w:t xml:space="preserve">Dospelí  </w:t>
      </w:r>
      <w:r w:rsidR="00D213C5">
        <w:t>a J</w:t>
      </w:r>
      <w:r>
        <w:t>uniori</w:t>
      </w:r>
      <w:r w:rsidR="00D213C5">
        <w:t>/</w:t>
      </w:r>
      <w:proofErr w:type="spellStart"/>
      <w:r w:rsidR="00D213C5">
        <w:t>ky</w:t>
      </w:r>
      <w:proofErr w:type="spellEnd"/>
      <w:r>
        <w:t xml:space="preserve"> :  </w:t>
      </w:r>
      <w:r w:rsidRPr="008A4CE2">
        <w:rPr>
          <w:b/>
        </w:rPr>
        <w:t>11:00 hod</w:t>
      </w:r>
      <w:r w:rsidR="007B227D">
        <w:t xml:space="preserve">   (</w:t>
      </w:r>
      <w:r>
        <w:t>10 km)</w:t>
      </w:r>
    </w:p>
    <w:p w14:paraId="6FDEDBC6" w14:textId="77777777" w:rsidR="00A4132F" w:rsidRPr="00A4132F" w:rsidRDefault="00A4132F" w:rsidP="008A4CE2">
      <w:pPr>
        <w:pStyle w:val="Bezriadkovania"/>
      </w:pPr>
      <w:r>
        <w:t xml:space="preserve">Dospelí, </w:t>
      </w:r>
      <w:r w:rsidR="00D213C5">
        <w:t>Dorastenci/</w:t>
      </w:r>
      <w:proofErr w:type="spellStart"/>
      <w:r w:rsidR="00D213C5">
        <w:t>ky</w:t>
      </w:r>
      <w:proofErr w:type="spellEnd"/>
      <w:r w:rsidR="008A4CE2">
        <w:t xml:space="preserve"> : </w:t>
      </w:r>
      <w:r w:rsidR="005D5EB7">
        <w:t xml:space="preserve"> </w:t>
      </w:r>
      <w:r w:rsidR="005D5EB7" w:rsidRPr="008A4CE2">
        <w:rPr>
          <w:b/>
        </w:rPr>
        <w:t>11:00</w:t>
      </w:r>
      <w:r w:rsidR="008A4CE2" w:rsidRPr="008A4CE2">
        <w:rPr>
          <w:b/>
        </w:rPr>
        <w:t xml:space="preserve"> hod</w:t>
      </w:r>
      <w:r w:rsidR="005D5EB7">
        <w:t xml:space="preserve">  </w:t>
      </w:r>
      <w:r w:rsidR="008A4CE2">
        <w:t>(</w:t>
      </w:r>
      <w:r w:rsidR="003966F0">
        <w:t>7</w:t>
      </w:r>
      <w:r w:rsidR="005D5EB7">
        <w:t xml:space="preserve"> km</w:t>
      </w:r>
      <w:r w:rsidR="008A4CE2">
        <w:t>)</w:t>
      </w:r>
      <w:r w:rsidR="005D5EB7">
        <w:t xml:space="preserve"> </w:t>
      </w:r>
    </w:p>
    <w:p w14:paraId="53A2391C" w14:textId="77777777" w:rsidR="00240F43" w:rsidRDefault="00240F43" w:rsidP="008A4CE2">
      <w:pPr>
        <w:pStyle w:val="Bezriadkovania"/>
      </w:pP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: </w:t>
      </w:r>
      <w:r w:rsidRPr="00240F43">
        <w:rPr>
          <w:b/>
        </w:rPr>
        <w:t>11:00 hod</w:t>
      </w:r>
      <w:r>
        <w:t xml:space="preserve"> (7</w:t>
      </w:r>
      <w:r w:rsidR="007B227D">
        <w:t xml:space="preserve"> </w:t>
      </w:r>
      <w:r>
        <w:t>km)</w:t>
      </w:r>
    </w:p>
    <w:p w14:paraId="1175BC85" w14:textId="77777777" w:rsidR="005D5EB7" w:rsidRDefault="008A4CE2" w:rsidP="008A4CE2">
      <w:pPr>
        <w:pStyle w:val="Bezriadkovania"/>
      </w:pPr>
      <w:r>
        <w:t>Det</w:t>
      </w:r>
      <w:r w:rsidR="00D213C5">
        <w:t>i</w:t>
      </w:r>
      <w:r>
        <w:t xml:space="preserve"> a</w:t>
      </w:r>
      <w:r w:rsidR="00D213C5">
        <w:t> Rodičovská štafeta</w:t>
      </w:r>
      <w:r>
        <w:t xml:space="preserve"> : </w:t>
      </w:r>
      <w:r w:rsidR="005D5EB7">
        <w:t>po hlavných pretekoch.</w:t>
      </w:r>
    </w:p>
    <w:p w14:paraId="6CCDE985" w14:textId="77777777" w:rsidR="008A4CE2" w:rsidRDefault="008A4CE2" w:rsidP="008A4CE2">
      <w:pPr>
        <w:pStyle w:val="Bezriadkovania"/>
      </w:pPr>
    </w:p>
    <w:p w14:paraId="32847DCA" w14:textId="77777777" w:rsidR="005D5EB7" w:rsidRDefault="005D5EB7" w:rsidP="008A4CE2">
      <w:pPr>
        <w:pStyle w:val="Bezriadkovania"/>
      </w:pPr>
      <w:r w:rsidRPr="00D213C5">
        <w:rPr>
          <w:u w:val="single"/>
        </w:rPr>
        <w:t>Spôsob štartu</w:t>
      </w:r>
      <w:r w:rsidR="00D213C5">
        <w:rPr>
          <w:u w:val="single"/>
        </w:rPr>
        <w:t xml:space="preserve"> </w:t>
      </w:r>
      <w:r w:rsidRPr="00D213C5">
        <w:rPr>
          <w:u w:val="single"/>
        </w:rPr>
        <w:t>:</w:t>
      </w:r>
      <w:r>
        <w:t xml:space="preserve">  hromadný               </w:t>
      </w:r>
    </w:p>
    <w:p w14:paraId="1FDA8C92" w14:textId="77777777" w:rsidR="008A4CE2" w:rsidRDefault="008A4CE2" w:rsidP="008A4CE2">
      <w:pPr>
        <w:pStyle w:val="Bezriadkovania"/>
      </w:pPr>
    </w:p>
    <w:p w14:paraId="1E4F7CE1" w14:textId="77777777" w:rsidR="008A4CE2" w:rsidRDefault="005D5EB7" w:rsidP="005D5EB7">
      <w:r w:rsidRPr="008A4CE2">
        <w:rPr>
          <w:u w:val="single"/>
        </w:rPr>
        <w:t>Organizačný výbor</w:t>
      </w:r>
      <w:r w:rsidR="008A4CE2">
        <w:t xml:space="preserve"> :</w:t>
      </w:r>
      <w:r>
        <w:t xml:space="preserve">  </w:t>
      </w:r>
    </w:p>
    <w:p w14:paraId="6A769449" w14:textId="77777777" w:rsidR="008A4CE2" w:rsidRDefault="005D5EB7" w:rsidP="003F2CF6">
      <w:pPr>
        <w:pStyle w:val="Odsekzoznamu"/>
        <w:numPr>
          <w:ilvl w:val="0"/>
          <w:numId w:val="1"/>
        </w:numPr>
        <w:tabs>
          <w:tab w:val="left" w:pos="1134"/>
        </w:tabs>
      </w:pPr>
      <w:r>
        <w:t>Riaditeľ pretekov</w:t>
      </w:r>
      <w:r w:rsidR="008A4CE2">
        <w:t xml:space="preserve"> </w:t>
      </w:r>
      <w:r>
        <w:t xml:space="preserve">: Mgr. Stanislav </w:t>
      </w:r>
      <w:proofErr w:type="spellStart"/>
      <w:r>
        <w:t>Holienčík</w:t>
      </w:r>
      <w:proofErr w:type="spellEnd"/>
    </w:p>
    <w:p w14:paraId="0A9D3FA3" w14:textId="02F1114E" w:rsidR="005D5EB7" w:rsidRDefault="005D5EB7" w:rsidP="000D37BC">
      <w:pPr>
        <w:pStyle w:val="Odsekzoznamu"/>
        <w:numPr>
          <w:ilvl w:val="0"/>
          <w:numId w:val="1"/>
        </w:numPr>
        <w:tabs>
          <w:tab w:val="left" w:pos="1134"/>
        </w:tabs>
      </w:pPr>
      <w:r>
        <w:t xml:space="preserve">Predseda organizačného výboru : Ing. Richard </w:t>
      </w:r>
      <w:proofErr w:type="spellStart"/>
      <w:r>
        <w:t>Macháň</w:t>
      </w:r>
      <w:proofErr w:type="spellEnd"/>
    </w:p>
    <w:p w14:paraId="4D9F1659" w14:textId="77777777" w:rsidR="005D5EB7" w:rsidRDefault="005D5EB7" w:rsidP="003F2CF6">
      <w:pPr>
        <w:pStyle w:val="Odsekzoznamu"/>
        <w:numPr>
          <w:ilvl w:val="0"/>
          <w:numId w:val="1"/>
        </w:numPr>
        <w:tabs>
          <w:tab w:val="left" w:pos="1134"/>
        </w:tabs>
      </w:pPr>
      <w:r>
        <w:t>Hlavný rozhodca: Mgr. Jaroslav Hutník</w:t>
      </w:r>
    </w:p>
    <w:p w14:paraId="6B292EC5" w14:textId="77777777" w:rsidR="005D5EB7" w:rsidRDefault="005D5EB7" w:rsidP="003F2CF6">
      <w:pPr>
        <w:pStyle w:val="Odsekzoznamu"/>
        <w:numPr>
          <w:ilvl w:val="0"/>
          <w:numId w:val="1"/>
        </w:numPr>
        <w:tabs>
          <w:tab w:val="left" w:pos="1134"/>
        </w:tabs>
      </w:pPr>
      <w:r>
        <w:t>Veliteľ trate: Mgr. Miroslav Plichta</w:t>
      </w:r>
    </w:p>
    <w:p w14:paraId="25F41EA0" w14:textId="77777777" w:rsidR="007B227D" w:rsidRDefault="007B227D" w:rsidP="007B227D">
      <w:pPr>
        <w:pStyle w:val="Odsekzoznamu"/>
        <w:tabs>
          <w:tab w:val="left" w:pos="1134"/>
        </w:tabs>
        <w:ind w:left="1068"/>
      </w:pPr>
    </w:p>
    <w:p w14:paraId="214798B3" w14:textId="77777777" w:rsidR="007B227D" w:rsidRDefault="007B227D" w:rsidP="007B227D">
      <w:r w:rsidRPr="007B227D">
        <w:rPr>
          <w:u w:val="single"/>
        </w:rPr>
        <w:t>Trať :</w:t>
      </w:r>
      <w:r>
        <w:t xml:space="preserve">  lesná cesta a asfalt. Profil členitý.</w:t>
      </w:r>
    </w:p>
    <w:p w14:paraId="52B9C3D2" w14:textId="77777777" w:rsidR="00FE1888" w:rsidRDefault="00FE1888" w:rsidP="00FE1888">
      <w:pPr>
        <w:pStyle w:val="Bezriadkovania"/>
      </w:pPr>
    </w:p>
    <w:p w14:paraId="3B9A435B" w14:textId="77777777" w:rsidR="0003656A" w:rsidRPr="005F0287" w:rsidRDefault="005F0287" w:rsidP="005F028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Štartovné pre všetky kategórie:</w:t>
      </w:r>
    </w:p>
    <w:p w14:paraId="2816BB66" w14:textId="132D920E" w:rsidR="00DC18C2" w:rsidRDefault="003F2CF6" w:rsidP="00DC18C2">
      <w:pPr>
        <w:pStyle w:val="Bezriadkovania"/>
        <w:numPr>
          <w:ilvl w:val="0"/>
          <w:numId w:val="1"/>
        </w:numPr>
      </w:pPr>
      <w:r>
        <w:rPr>
          <w:b/>
          <w:bCs/>
        </w:rPr>
        <w:t>1</w:t>
      </w:r>
      <w:r w:rsidR="009C3D14">
        <w:rPr>
          <w:b/>
          <w:bCs/>
        </w:rPr>
        <w:t>2</w:t>
      </w:r>
      <w:r>
        <w:rPr>
          <w:b/>
          <w:bCs/>
        </w:rPr>
        <w:t xml:space="preserve"> eur</w:t>
      </w:r>
      <w:r>
        <w:t xml:space="preserve"> </w:t>
      </w:r>
      <w:r w:rsidR="003B5348">
        <w:t xml:space="preserve"> - do </w:t>
      </w:r>
      <w:r w:rsidR="000D37BC">
        <w:t>1</w:t>
      </w:r>
      <w:r w:rsidR="001445B4">
        <w:t>4</w:t>
      </w:r>
      <w:r w:rsidR="003B5348">
        <w:t>.9.20</w:t>
      </w:r>
      <w:r w:rsidR="000D37BC">
        <w:t>22</w:t>
      </w:r>
      <w:r w:rsidR="00DC18C2">
        <w:t xml:space="preserve"> </w:t>
      </w:r>
      <w:r w:rsidR="00291FF2">
        <w:t xml:space="preserve">online </w:t>
      </w:r>
    </w:p>
    <w:p w14:paraId="0B1FFA85" w14:textId="1A4D70D9" w:rsidR="003F2CF6" w:rsidRDefault="005F0287" w:rsidP="00DC18C2">
      <w:pPr>
        <w:pStyle w:val="Bezriadkovania"/>
        <w:numPr>
          <w:ilvl w:val="0"/>
          <w:numId w:val="1"/>
        </w:numPr>
      </w:pPr>
      <w:r>
        <w:rPr>
          <w:b/>
          <w:bCs/>
        </w:rPr>
        <w:t>1</w:t>
      </w:r>
      <w:r w:rsidR="001445B4">
        <w:rPr>
          <w:b/>
          <w:bCs/>
        </w:rPr>
        <w:t>6</w:t>
      </w:r>
      <w:r w:rsidR="003F2CF6">
        <w:rPr>
          <w:b/>
          <w:bCs/>
        </w:rPr>
        <w:t xml:space="preserve"> eur</w:t>
      </w:r>
      <w:r w:rsidR="00DC18C2">
        <w:rPr>
          <w:b/>
          <w:bCs/>
        </w:rPr>
        <w:t xml:space="preserve"> - </w:t>
      </w:r>
      <w:r w:rsidR="00DC18C2">
        <w:t xml:space="preserve">v deň pretekov  </w:t>
      </w:r>
      <w:r w:rsidR="003F2CF6">
        <w:t>(v hotovosti)</w:t>
      </w:r>
    </w:p>
    <w:p w14:paraId="64DA7836" w14:textId="77777777" w:rsidR="00DC18C2" w:rsidRDefault="00D213C5" w:rsidP="005F0287">
      <w:pPr>
        <w:pStyle w:val="Bezriadkovania"/>
        <w:ind w:firstLine="709"/>
      </w:pPr>
      <w:r>
        <w:rPr>
          <w:b/>
          <w:u w:val="single"/>
        </w:rPr>
        <w:t xml:space="preserve"> </w:t>
      </w:r>
    </w:p>
    <w:p w14:paraId="2C429CCA" w14:textId="77777777" w:rsidR="003F2CF6" w:rsidRDefault="003F2CF6" w:rsidP="00ED671B">
      <w:pPr>
        <w:pStyle w:val="Bezriadkovania"/>
      </w:pPr>
    </w:p>
    <w:p w14:paraId="1285BDD0" w14:textId="77777777" w:rsidR="00542681" w:rsidRDefault="00542681" w:rsidP="00ED671B">
      <w:pPr>
        <w:pStyle w:val="Bezriadkovania"/>
      </w:pPr>
    </w:p>
    <w:p w14:paraId="2FCF9288" w14:textId="77777777" w:rsidR="00542681" w:rsidRDefault="00542681" w:rsidP="00ED671B">
      <w:pPr>
        <w:pStyle w:val="Bezriadkovania"/>
      </w:pPr>
    </w:p>
    <w:p w14:paraId="49352733" w14:textId="77777777" w:rsidR="003F2CF6" w:rsidRPr="00D213C5" w:rsidRDefault="00FE1888" w:rsidP="001B311A">
      <w:pPr>
        <w:tabs>
          <w:tab w:val="left" w:pos="-1843"/>
        </w:tabs>
        <w:ind w:firstLine="360"/>
        <w:rPr>
          <w:rFonts w:ascii="Calibri" w:hAnsi="Calibri"/>
          <w:u w:val="single"/>
        </w:rPr>
      </w:pPr>
      <w:r w:rsidRPr="00D213C5">
        <w:rPr>
          <w:rFonts w:ascii="Calibri" w:hAnsi="Calibri"/>
          <w:u w:val="single"/>
        </w:rPr>
        <w:lastRenderedPageBreak/>
        <w:t>Registráci</w:t>
      </w:r>
      <w:r w:rsidR="001B311A">
        <w:rPr>
          <w:rFonts w:ascii="Calibri" w:hAnsi="Calibri"/>
          <w:u w:val="single"/>
        </w:rPr>
        <w:t>a</w:t>
      </w:r>
      <w:r w:rsidRPr="00D213C5">
        <w:rPr>
          <w:rFonts w:ascii="Calibri" w:hAnsi="Calibri"/>
          <w:u w:val="single"/>
        </w:rPr>
        <w:t xml:space="preserve"> a</w:t>
      </w:r>
      <w:r w:rsidR="001B311A">
        <w:rPr>
          <w:rFonts w:ascii="Calibri" w:hAnsi="Calibri"/>
          <w:u w:val="single"/>
        </w:rPr>
        <w:t> </w:t>
      </w:r>
      <w:r w:rsidRPr="00D213C5">
        <w:rPr>
          <w:rFonts w:ascii="Calibri" w:hAnsi="Calibri"/>
          <w:u w:val="single"/>
        </w:rPr>
        <w:t>p</w:t>
      </w:r>
      <w:r w:rsidR="003F2CF6" w:rsidRPr="00D213C5">
        <w:rPr>
          <w:rFonts w:ascii="Calibri" w:hAnsi="Calibri"/>
          <w:u w:val="single"/>
        </w:rPr>
        <w:t>latb</w:t>
      </w:r>
      <w:r w:rsidR="00A4132F">
        <w:rPr>
          <w:rFonts w:ascii="Calibri" w:hAnsi="Calibri"/>
          <w:u w:val="single"/>
        </w:rPr>
        <w:t xml:space="preserve">a </w:t>
      </w:r>
      <w:r w:rsidR="003F2CF6" w:rsidRPr="00D213C5">
        <w:rPr>
          <w:rFonts w:ascii="Calibri" w:hAnsi="Calibri"/>
          <w:u w:val="single"/>
        </w:rPr>
        <w:t xml:space="preserve"> :</w:t>
      </w:r>
    </w:p>
    <w:p w14:paraId="172DA76C" w14:textId="60028FCB" w:rsidR="003F2CF6" w:rsidRPr="00291FF2" w:rsidRDefault="003F2CF6" w:rsidP="00291FF2">
      <w:pPr>
        <w:pStyle w:val="Odsekzoznamu"/>
        <w:numPr>
          <w:ilvl w:val="0"/>
          <w:numId w:val="2"/>
        </w:numPr>
        <w:tabs>
          <w:tab w:val="left" w:pos="2552"/>
        </w:tabs>
        <w:spacing w:after="0" w:line="240" w:lineRule="auto"/>
        <w:ind w:left="1134"/>
        <w:contextualSpacing w:val="0"/>
        <w:rPr>
          <w:rFonts w:ascii="Calibri" w:hAnsi="Calibri"/>
          <w:bCs/>
        </w:rPr>
      </w:pPr>
      <w:r w:rsidRPr="00ED671B">
        <w:rPr>
          <w:rFonts w:ascii="Calibri" w:hAnsi="Calibri"/>
          <w:bCs/>
        </w:rPr>
        <w:t>Online :       </w:t>
      </w:r>
      <w:r w:rsidR="006F5B68">
        <w:rPr>
          <w:rFonts w:ascii="Calibri" w:hAnsi="Calibri"/>
          <w:bCs/>
        </w:rPr>
        <w:t xml:space="preserve">     </w:t>
      </w:r>
      <w:r w:rsidRPr="00ED671B">
        <w:rPr>
          <w:rFonts w:ascii="Calibri" w:hAnsi="Calibri"/>
          <w:bCs/>
        </w:rPr>
        <w:t> </w:t>
      </w:r>
      <w:r w:rsidR="006F5B68">
        <w:rPr>
          <w:rFonts w:ascii="Calibri" w:hAnsi="Calibri"/>
          <w:bCs/>
        </w:rPr>
        <w:t xml:space="preserve"> </w:t>
      </w:r>
      <w:r w:rsidRPr="00ED671B">
        <w:rPr>
          <w:rFonts w:ascii="Calibri" w:hAnsi="Calibri"/>
          <w:bCs/>
        </w:rPr>
        <w:t> </w:t>
      </w:r>
      <w:r w:rsidR="006F5B68">
        <w:rPr>
          <w:rFonts w:ascii="Calibri" w:hAnsi="Calibri"/>
          <w:bCs/>
        </w:rPr>
        <w:t>www.skdobsina.sk</w:t>
      </w:r>
      <w:r w:rsidRPr="00ED671B">
        <w:rPr>
          <w:rFonts w:ascii="Calibri" w:hAnsi="Calibri"/>
        </w:rPr>
        <w:t xml:space="preserve"> (Registrácia)</w:t>
      </w:r>
      <w:r w:rsidR="003B5348">
        <w:rPr>
          <w:rFonts w:ascii="Calibri" w:hAnsi="Calibri"/>
        </w:rPr>
        <w:t xml:space="preserve"> – od 1</w:t>
      </w:r>
      <w:r w:rsidR="000D37BC">
        <w:rPr>
          <w:rFonts w:ascii="Calibri" w:hAnsi="Calibri"/>
        </w:rPr>
        <w:t>5</w:t>
      </w:r>
      <w:r w:rsidR="003B5348">
        <w:rPr>
          <w:rFonts w:ascii="Calibri" w:hAnsi="Calibri"/>
        </w:rPr>
        <w:t xml:space="preserve">.7. do </w:t>
      </w:r>
      <w:r w:rsidR="000D37BC">
        <w:rPr>
          <w:rFonts w:ascii="Calibri" w:hAnsi="Calibri"/>
        </w:rPr>
        <w:t>1</w:t>
      </w:r>
      <w:r w:rsidR="001445B4">
        <w:rPr>
          <w:rFonts w:ascii="Calibri" w:hAnsi="Calibri"/>
        </w:rPr>
        <w:t>4</w:t>
      </w:r>
      <w:r w:rsidR="003B5348">
        <w:rPr>
          <w:rFonts w:ascii="Calibri" w:hAnsi="Calibri"/>
        </w:rPr>
        <w:t>.9.20</w:t>
      </w:r>
      <w:r w:rsidR="000D37BC">
        <w:rPr>
          <w:rFonts w:ascii="Calibri" w:hAnsi="Calibri"/>
        </w:rPr>
        <w:t>22</w:t>
      </w:r>
    </w:p>
    <w:p w14:paraId="4D7C902F" w14:textId="421C1312" w:rsidR="003F2CF6" w:rsidRPr="00D213C5" w:rsidRDefault="003F2CF6" w:rsidP="001B311A">
      <w:pPr>
        <w:pStyle w:val="Odsekzoznamu"/>
        <w:numPr>
          <w:ilvl w:val="0"/>
          <w:numId w:val="2"/>
        </w:numPr>
        <w:tabs>
          <w:tab w:val="left" w:pos="2552"/>
        </w:tabs>
        <w:spacing w:after="0" w:line="240" w:lineRule="auto"/>
        <w:ind w:left="1134"/>
        <w:contextualSpacing w:val="0"/>
        <w:rPr>
          <w:rFonts w:ascii="Calibri" w:hAnsi="Calibri"/>
        </w:rPr>
      </w:pPr>
      <w:r w:rsidRPr="00ED671B">
        <w:rPr>
          <w:rFonts w:ascii="Calibri" w:hAnsi="Calibri"/>
          <w:bCs/>
        </w:rPr>
        <w:t>V hotovosti</w:t>
      </w:r>
      <w:r w:rsidRPr="00ED671B">
        <w:rPr>
          <w:rFonts w:ascii="Calibri" w:hAnsi="Calibri"/>
        </w:rPr>
        <w:t xml:space="preserve"> :</w:t>
      </w:r>
      <w:r w:rsidRPr="00D213C5">
        <w:rPr>
          <w:rFonts w:ascii="Calibri" w:hAnsi="Calibri"/>
        </w:rPr>
        <w:t xml:space="preserve">  </w:t>
      </w:r>
      <w:r w:rsidR="003B5348">
        <w:rPr>
          <w:rFonts w:ascii="Calibri" w:hAnsi="Calibri"/>
        </w:rPr>
        <w:tab/>
        <w:t xml:space="preserve">v deň pretekov </w:t>
      </w:r>
      <w:r w:rsidR="000D37BC">
        <w:rPr>
          <w:rFonts w:ascii="Calibri" w:hAnsi="Calibri"/>
        </w:rPr>
        <w:t>17</w:t>
      </w:r>
      <w:r w:rsidR="00FE1888" w:rsidRPr="00D213C5">
        <w:rPr>
          <w:rFonts w:ascii="Calibri" w:hAnsi="Calibri"/>
        </w:rPr>
        <w:t>.9.20</w:t>
      </w:r>
      <w:r w:rsidR="000D37BC">
        <w:rPr>
          <w:rFonts w:ascii="Calibri" w:hAnsi="Calibri"/>
        </w:rPr>
        <w:t>22</w:t>
      </w:r>
      <w:r w:rsidR="00FE1888" w:rsidRPr="00D213C5">
        <w:rPr>
          <w:rFonts w:ascii="Calibri" w:hAnsi="Calibri"/>
        </w:rPr>
        <w:t>,</w:t>
      </w:r>
      <w:r w:rsidRPr="00D213C5">
        <w:rPr>
          <w:rFonts w:ascii="Calibri" w:hAnsi="Calibri"/>
        </w:rPr>
        <w:t xml:space="preserve"> na mieste pretekov (9:00 - 10:45 hod)</w:t>
      </w:r>
    </w:p>
    <w:p w14:paraId="3EB42C86" w14:textId="77777777" w:rsidR="003F2CF6" w:rsidRDefault="003F2CF6" w:rsidP="00542681">
      <w:pPr>
        <w:pStyle w:val="Bezriadkovania"/>
      </w:pPr>
    </w:p>
    <w:p w14:paraId="211CD52B" w14:textId="77777777" w:rsidR="005D5EB7" w:rsidRDefault="005D5EB7" w:rsidP="001B311A">
      <w:pPr>
        <w:ind w:firstLine="708"/>
      </w:pPr>
      <w:r w:rsidRPr="00ED671B">
        <w:t>POČET REGISTROVANÝCH :</w:t>
      </w:r>
      <w:r>
        <w:t xml:space="preserve"> </w:t>
      </w:r>
      <w:r w:rsidR="00FE1888">
        <w:t xml:space="preserve"> </w:t>
      </w:r>
      <w:r w:rsidRPr="0003656A">
        <w:rPr>
          <w:b/>
        </w:rPr>
        <w:t>MAX 200 pretekárov</w:t>
      </w:r>
    </w:p>
    <w:p w14:paraId="6A2A86D8" w14:textId="77777777" w:rsidR="005D5EB7" w:rsidRDefault="005D5EB7" w:rsidP="001B311A">
      <w:pPr>
        <w:ind w:firstLine="709"/>
      </w:pPr>
      <w:r w:rsidRPr="00ED671B">
        <w:t>Dôležité:</w:t>
      </w:r>
      <w:r>
        <w:t xml:space="preserve"> </w:t>
      </w:r>
      <w:r w:rsidR="00FE1888">
        <w:t xml:space="preserve"> </w:t>
      </w:r>
      <w:r>
        <w:t xml:space="preserve">Registrácia je ukončená zaplatením štartovného </w:t>
      </w:r>
      <w:r w:rsidR="00FE1888">
        <w:t>!</w:t>
      </w:r>
    </w:p>
    <w:p w14:paraId="7C83FD75" w14:textId="5FA2A226" w:rsidR="00780205" w:rsidRPr="00DC18C2" w:rsidRDefault="00780205" w:rsidP="00A4132F">
      <w:pPr>
        <w:rPr>
          <w:u w:val="single"/>
        </w:rPr>
      </w:pPr>
      <w:r w:rsidRPr="00DC18C2">
        <w:rPr>
          <w:u w:val="single"/>
        </w:rPr>
        <w:t xml:space="preserve">Registrácia – Preteky </w:t>
      </w:r>
      <w:r w:rsidR="006F5B68">
        <w:rPr>
          <w:u w:val="single"/>
        </w:rPr>
        <w:t>d</w:t>
      </w:r>
      <w:r>
        <w:rPr>
          <w:u w:val="single"/>
        </w:rPr>
        <w:t>etí a Rodičovská štafeta</w:t>
      </w:r>
      <w:r w:rsidRPr="00DC18C2">
        <w:rPr>
          <w:u w:val="single"/>
        </w:rPr>
        <w:t xml:space="preserve"> : </w:t>
      </w:r>
    </w:p>
    <w:p w14:paraId="6E9F6E68" w14:textId="1E10B8B0" w:rsidR="00780205" w:rsidRDefault="00780205" w:rsidP="001B311A">
      <w:pPr>
        <w:ind w:left="709" w:hanging="709"/>
      </w:pPr>
      <w:r>
        <w:t xml:space="preserve"> </w:t>
      </w:r>
      <w:r>
        <w:tab/>
      </w:r>
      <w:r w:rsidR="006F5B68">
        <w:t xml:space="preserve">Dobrovoľné štartovné na mieste pretekov </w:t>
      </w:r>
    </w:p>
    <w:p w14:paraId="755B8430" w14:textId="4D112511" w:rsidR="005D5EB7" w:rsidRDefault="0003656A" w:rsidP="005D5EB7">
      <w:r>
        <w:rPr>
          <w:u w:val="single"/>
        </w:rPr>
        <w:t>Š</w:t>
      </w:r>
      <w:r w:rsidRPr="0003656A">
        <w:rPr>
          <w:u w:val="single"/>
        </w:rPr>
        <w:t>tartovné číslo</w:t>
      </w:r>
      <w:r>
        <w:t xml:space="preserve"> :  </w:t>
      </w:r>
      <w:r w:rsidR="005D5EB7">
        <w:t>pri registr</w:t>
      </w:r>
      <w:r>
        <w:t>á</w:t>
      </w:r>
      <w:r w:rsidR="003B5348">
        <w:t xml:space="preserve">cii do </w:t>
      </w:r>
      <w:r w:rsidR="006F5B68">
        <w:t>5</w:t>
      </w:r>
      <w:r w:rsidR="003B5348">
        <w:t>.9.20</w:t>
      </w:r>
      <w:r w:rsidR="000D37BC">
        <w:t>22</w:t>
      </w:r>
      <w:r w:rsidR="005D5EB7">
        <w:t xml:space="preserve"> s vlastným menom  </w:t>
      </w:r>
    </w:p>
    <w:p w14:paraId="52EB21BE" w14:textId="77777777" w:rsidR="00780205" w:rsidRDefault="00780205" w:rsidP="00780205">
      <w:pPr>
        <w:pStyle w:val="Bezriadkovania"/>
      </w:pPr>
    </w:p>
    <w:p w14:paraId="217A5D0D" w14:textId="77777777" w:rsidR="005D5EB7" w:rsidRPr="0003656A" w:rsidRDefault="005D5EB7" w:rsidP="005D5EB7">
      <w:pPr>
        <w:rPr>
          <w:u w:val="single"/>
        </w:rPr>
      </w:pPr>
      <w:r w:rsidRPr="0003656A">
        <w:rPr>
          <w:u w:val="single"/>
        </w:rPr>
        <w:t>V cene štartovného je:</w:t>
      </w:r>
      <w:r w:rsidR="00DC18C2">
        <w:rPr>
          <w:u w:val="single"/>
        </w:rPr>
        <w:t xml:space="preserve"> </w:t>
      </w:r>
      <w:r w:rsidR="00DC18C2" w:rsidRPr="00DC18C2">
        <w:t xml:space="preserve"> (</w:t>
      </w:r>
      <w:r w:rsidR="001B311A">
        <w:t>Dospelí a</w:t>
      </w:r>
      <w:r w:rsidR="007B227D">
        <w:t> </w:t>
      </w:r>
      <w:r w:rsidR="001B311A">
        <w:t>Juniori</w:t>
      </w:r>
      <w:r w:rsidR="007B227D">
        <w:t xml:space="preserve"> </w:t>
      </w:r>
      <w:r w:rsidR="001B311A">
        <w:t>/</w:t>
      </w:r>
      <w:r w:rsidR="007B227D">
        <w:t xml:space="preserve"> </w:t>
      </w:r>
      <w:proofErr w:type="spellStart"/>
      <w:r w:rsidR="001B311A">
        <w:t>ky</w:t>
      </w:r>
      <w:proofErr w:type="spellEnd"/>
      <w:r w:rsidR="00DC18C2" w:rsidRPr="00DC18C2">
        <w:t xml:space="preserve">, </w:t>
      </w:r>
      <w:r w:rsidR="001B311A">
        <w:t xml:space="preserve">Dorastenci / </w:t>
      </w:r>
      <w:proofErr w:type="spellStart"/>
      <w:r w:rsidR="001B311A">
        <w:t>ky</w:t>
      </w:r>
      <w:proofErr w:type="spellEnd"/>
      <w:r w:rsidR="00DC18C2" w:rsidRPr="00DC18C2">
        <w:t>)</w:t>
      </w:r>
    </w:p>
    <w:p w14:paraId="6E508C31" w14:textId="77777777" w:rsidR="007B227D" w:rsidRDefault="005D5EB7" w:rsidP="007B227D">
      <w:pPr>
        <w:pStyle w:val="Bezriadkovania"/>
        <w:ind w:left="567" w:hanging="141"/>
      </w:pPr>
      <w:r>
        <w:t xml:space="preserve">- </w:t>
      </w:r>
      <w:r w:rsidR="007B227D">
        <w:t>doplnok z funkčného materiálu s logom Dobšinská desiatka, slovenským znakom a s logom sponzora</w:t>
      </w:r>
    </w:p>
    <w:p w14:paraId="231F3727" w14:textId="77777777" w:rsidR="007B227D" w:rsidRDefault="007B227D" w:rsidP="007B227D">
      <w:pPr>
        <w:pStyle w:val="Bezriadkovania"/>
        <w:ind w:left="567" w:hanging="141"/>
      </w:pPr>
      <w:r>
        <w:t xml:space="preserve">- produkt zdravej výživy od spoločnosti </w:t>
      </w:r>
      <w:proofErr w:type="spellStart"/>
      <w:r>
        <w:t>Bona</w:t>
      </w:r>
      <w:proofErr w:type="spellEnd"/>
      <w:r>
        <w:t xml:space="preserve"> </w:t>
      </w:r>
      <w:proofErr w:type="spellStart"/>
      <w:r>
        <w:t>Vita</w:t>
      </w:r>
      <w:proofErr w:type="spellEnd"/>
    </w:p>
    <w:p w14:paraId="7F9396AD" w14:textId="7D3A7583" w:rsidR="007B227D" w:rsidRDefault="007B227D" w:rsidP="007B227D">
      <w:pPr>
        <w:pStyle w:val="Bezriadkovania"/>
        <w:ind w:left="567" w:hanging="141"/>
      </w:pPr>
      <w:r>
        <w:t xml:space="preserve">- štartovné číslo – s vlastným menom – registrácia do </w:t>
      </w:r>
      <w:r w:rsidR="006F5B68">
        <w:t>5</w:t>
      </w:r>
      <w:r>
        <w:t>.9.2019</w:t>
      </w:r>
    </w:p>
    <w:p w14:paraId="5C085DF0" w14:textId="77777777" w:rsidR="007B227D" w:rsidRDefault="007B227D" w:rsidP="007B227D">
      <w:pPr>
        <w:tabs>
          <w:tab w:val="left" w:pos="709"/>
        </w:tabs>
        <w:spacing w:after="0"/>
        <w:ind w:left="567" w:hanging="141"/>
      </w:pPr>
      <w:r>
        <w:t>- štartovné číslo slúži ako tombola s možnosťou výhry zaujímavých cien</w:t>
      </w:r>
    </w:p>
    <w:p w14:paraId="48089A07" w14:textId="77777777" w:rsidR="007B227D" w:rsidRDefault="007B227D" w:rsidP="007B227D">
      <w:pPr>
        <w:pStyle w:val="Bezriadkovania"/>
        <w:ind w:left="567" w:hanging="141"/>
      </w:pPr>
      <w:r>
        <w:t>- občerstvenie na trati</w:t>
      </w:r>
    </w:p>
    <w:p w14:paraId="0D09D038" w14:textId="77777777" w:rsidR="007B227D" w:rsidRDefault="007B227D" w:rsidP="007B227D">
      <w:pPr>
        <w:pStyle w:val="Bezriadkovania"/>
        <w:ind w:left="567" w:hanging="141"/>
      </w:pPr>
      <w:r>
        <w:t>- občerstvenie po dobehnutí do cieľa</w:t>
      </w:r>
    </w:p>
    <w:p w14:paraId="4C85A75F" w14:textId="6DA7599F" w:rsidR="007B227D" w:rsidRDefault="007B227D" w:rsidP="007B227D">
      <w:pPr>
        <w:pStyle w:val="Bezriadkovania"/>
        <w:ind w:left="567" w:hanging="141"/>
      </w:pPr>
      <w:r>
        <w:t>- nápoj a jedlo.</w:t>
      </w:r>
    </w:p>
    <w:p w14:paraId="3E72B5BD" w14:textId="77777777" w:rsidR="00ED671B" w:rsidRDefault="00ED671B" w:rsidP="007B227D">
      <w:pPr>
        <w:pStyle w:val="Bezriadkovania"/>
        <w:ind w:left="567" w:hanging="141"/>
      </w:pPr>
    </w:p>
    <w:p w14:paraId="51B2DF69" w14:textId="77777777" w:rsidR="005D5EB7" w:rsidRPr="00780205" w:rsidRDefault="005D5EB7" w:rsidP="005D5EB7">
      <w:pPr>
        <w:rPr>
          <w:u w:val="single"/>
        </w:rPr>
      </w:pPr>
      <w:r w:rsidRPr="00780205">
        <w:rPr>
          <w:u w:val="single"/>
        </w:rPr>
        <w:t>Kategórie</w:t>
      </w:r>
      <w:r w:rsidR="00780205">
        <w:rPr>
          <w:u w:val="single"/>
        </w:rPr>
        <w:t xml:space="preserve"> </w:t>
      </w:r>
      <w:r w:rsidR="00A4132F">
        <w:rPr>
          <w:u w:val="single"/>
        </w:rPr>
        <w:t xml:space="preserve"> 10 km trať </w:t>
      </w:r>
    </w:p>
    <w:p w14:paraId="5631B17C" w14:textId="77777777" w:rsidR="005D5EB7" w:rsidRDefault="005D5EB7" w:rsidP="005D5EB7">
      <w:r>
        <w:t>kat. Absolútne poradie - Muži, 10 km                   kat. Absolútne poradie - Ženy, 10 km</w:t>
      </w:r>
    </w:p>
    <w:p w14:paraId="4B72C2EE" w14:textId="688496C1" w:rsidR="005D5EB7" w:rsidRDefault="003B5348" w:rsidP="005D5EB7">
      <w:r>
        <w:t>kat. B Muži (19</w:t>
      </w:r>
      <w:r w:rsidR="00850533">
        <w:t>82</w:t>
      </w:r>
      <w:r>
        <w:t xml:space="preserve"> - 197</w:t>
      </w:r>
      <w:r w:rsidR="00850533">
        <w:t>3</w:t>
      </w:r>
      <w:r w:rsidR="005D5EB7">
        <w:t xml:space="preserve">), 10 km             </w:t>
      </w:r>
      <w:r>
        <w:t xml:space="preserve">               kat. B Ženy (19</w:t>
      </w:r>
      <w:r w:rsidR="00982A7D">
        <w:t>82</w:t>
      </w:r>
      <w:r>
        <w:t xml:space="preserve"> - 197</w:t>
      </w:r>
      <w:r w:rsidR="00982A7D">
        <w:t>3</w:t>
      </w:r>
      <w:r w:rsidR="005D5EB7">
        <w:t>), 10 km</w:t>
      </w:r>
    </w:p>
    <w:p w14:paraId="0CACF8FC" w14:textId="357282EC" w:rsidR="005D5EB7" w:rsidRDefault="003B5348" w:rsidP="005D5EB7">
      <w:r>
        <w:t>kat. C Muži (19</w:t>
      </w:r>
      <w:r w:rsidR="00850533">
        <w:t>72</w:t>
      </w:r>
      <w:r>
        <w:t xml:space="preserve"> - 196</w:t>
      </w:r>
      <w:r w:rsidR="00850533">
        <w:t>3</w:t>
      </w:r>
      <w:r w:rsidR="005D5EB7">
        <w:t xml:space="preserve">), 10 km               </w:t>
      </w:r>
      <w:r>
        <w:t xml:space="preserve">               kat. C Ženy (196</w:t>
      </w:r>
      <w:r w:rsidR="00982A7D">
        <w:t>72</w:t>
      </w:r>
      <w:r>
        <w:t>- 196</w:t>
      </w:r>
      <w:r w:rsidR="00982A7D">
        <w:t>3</w:t>
      </w:r>
      <w:r w:rsidR="005D5EB7">
        <w:t>), 10 km</w:t>
      </w:r>
    </w:p>
    <w:p w14:paraId="62D88AD3" w14:textId="76EE2B0D" w:rsidR="005D5EB7" w:rsidRDefault="003B5348" w:rsidP="005D5EB7">
      <w:r>
        <w:t>kat. D Muži (19</w:t>
      </w:r>
      <w:r w:rsidR="00850533">
        <w:t>62</w:t>
      </w:r>
      <w:r w:rsidR="005D5EB7">
        <w:t xml:space="preserve">- starší), 10 km              </w:t>
      </w:r>
      <w:r>
        <w:t xml:space="preserve">               kat. D Ženy (19</w:t>
      </w:r>
      <w:r w:rsidR="00982A7D">
        <w:t>62</w:t>
      </w:r>
      <w:r w:rsidR="005D5EB7">
        <w:t>- staršie), 10 km</w:t>
      </w:r>
    </w:p>
    <w:p w14:paraId="2852B218" w14:textId="02355A8E" w:rsidR="005D5EB7" w:rsidRDefault="003B5348" w:rsidP="005D5EB7">
      <w:r>
        <w:t>kat. Junior Muži (20</w:t>
      </w:r>
      <w:r w:rsidR="00850533">
        <w:t>03</w:t>
      </w:r>
      <w:r>
        <w:t xml:space="preserve"> - 200</w:t>
      </w:r>
      <w:r w:rsidR="00850533">
        <w:t>5</w:t>
      </w:r>
      <w:r w:rsidR="005D5EB7">
        <w:t xml:space="preserve">), 10 km           </w:t>
      </w:r>
      <w:r>
        <w:t xml:space="preserve">          kat. Junior Ženy (200</w:t>
      </w:r>
      <w:r w:rsidR="00982A7D">
        <w:t>3</w:t>
      </w:r>
      <w:r>
        <w:t xml:space="preserve"> - 200</w:t>
      </w:r>
      <w:r w:rsidR="00982A7D">
        <w:t>5</w:t>
      </w:r>
      <w:r w:rsidR="005D5EB7">
        <w:t>), 10 km</w:t>
      </w:r>
    </w:p>
    <w:p w14:paraId="07871CB6" w14:textId="77777777" w:rsidR="007B227D" w:rsidRPr="00E14C04" w:rsidRDefault="007B227D" w:rsidP="005D5EB7">
      <w:r w:rsidRPr="00E14C04">
        <w:t>Majster/ka okresu Rožňava – Muži, Ženy 10 km</w:t>
      </w:r>
    </w:p>
    <w:p w14:paraId="65652B5C" w14:textId="77777777" w:rsidR="00A4132F" w:rsidRPr="00A4132F" w:rsidRDefault="00A4132F" w:rsidP="005D5EB7">
      <w:pPr>
        <w:rPr>
          <w:u w:val="single"/>
        </w:rPr>
      </w:pPr>
      <w:r w:rsidRPr="00A4132F">
        <w:rPr>
          <w:u w:val="single"/>
        </w:rPr>
        <w:t xml:space="preserve">Kategórie 7 km trať </w:t>
      </w:r>
    </w:p>
    <w:p w14:paraId="753D5FEE" w14:textId="24923797" w:rsidR="00A4132F" w:rsidRDefault="003B5348" w:rsidP="005D5EB7">
      <w:r>
        <w:t>Kat. Muži  ( 200</w:t>
      </w:r>
      <w:r w:rsidR="00982A7D">
        <w:t>5</w:t>
      </w:r>
      <w:r w:rsidR="00A4132F">
        <w:t xml:space="preserve"> a starší )                         </w:t>
      </w:r>
      <w:r>
        <w:t xml:space="preserve">                Kat. Ženy ( 200</w:t>
      </w:r>
      <w:r w:rsidR="00982A7D">
        <w:t>5</w:t>
      </w:r>
      <w:r w:rsidR="00A4132F">
        <w:t xml:space="preserve"> a staršie )</w:t>
      </w:r>
    </w:p>
    <w:p w14:paraId="4E9622CC" w14:textId="1E14B096" w:rsidR="005D5EB7" w:rsidRDefault="003B5348" w:rsidP="005D5EB7">
      <w:r>
        <w:t>kat. Dorastenci  ( 200</w:t>
      </w:r>
      <w:r w:rsidR="00982A7D">
        <w:t>6</w:t>
      </w:r>
      <w:r>
        <w:t xml:space="preserve"> – 200</w:t>
      </w:r>
      <w:r w:rsidR="00982A7D">
        <w:t>8</w:t>
      </w:r>
      <w:r w:rsidR="00A4132F">
        <w:t xml:space="preserve"> ) 7</w:t>
      </w:r>
      <w:r w:rsidR="005D5EB7">
        <w:t xml:space="preserve"> km            </w:t>
      </w:r>
      <w:r>
        <w:t xml:space="preserve">          kat. Dorastenky ( 200</w:t>
      </w:r>
      <w:r w:rsidR="00982A7D">
        <w:t>6</w:t>
      </w:r>
      <w:r>
        <w:t xml:space="preserve"> – 200</w:t>
      </w:r>
      <w:r w:rsidR="00982A7D">
        <w:t>8</w:t>
      </w:r>
      <w:r w:rsidR="00A4132F">
        <w:t xml:space="preserve"> ) 7</w:t>
      </w:r>
      <w:r w:rsidR="005D5EB7">
        <w:t xml:space="preserve"> km</w:t>
      </w:r>
    </w:p>
    <w:p w14:paraId="70C1D754" w14:textId="652015E4" w:rsidR="005D5EB7" w:rsidRDefault="003B5348" w:rsidP="005F0287">
      <w:r>
        <w:t>kat. Deti (201</w:t>
      </w:r>
      <w:r w:rsidR="00982A7D">
        <w:t>6</w:t>
      </w:r>
      <w:r w:rsidR="005D5EB7">
        <w:t xml:space="preserve"> a mladšie), 100 m</w:t>
      </w:r>
    </w:p>
    <w:p w14:paraId="576EAEF2" w14:textId="6A8FD8E7" w:rsidR="005D5EB7" w:rsidRDefault="003B5348" w:rsidP="005F0287">
      <w:r>
        <w:t>kat. Deti (201</w:t>
      </w:r>
      <w:r w:rsidR="00982A7D">
        <w:t>5</w:t>
      </w:r>
      <w:r>
        <w:t xml:space="preserve"> - 20</w:t>
      </w:r>
      <w:r w:rsidR="00982A7D">
        <w:t>12</w:t>
      </w:r>
      <w:r w:rsidR="005D5EB7">
        <w:t>), 350 m</w:t>
      </w:r>
    </w:p>
    <w:p w14:paraId="4C3A5673" w14:textId="7AF7422D" w:rsidR="005D5EB7" w:rsidRDefault="003B5348" w:rsidP="005F0287">
      <w:r>
        <w:t>kat. Deti (20</w:t>
      </w:r>
      <w:r w:rsidR="00982A7D">
        <w:t>11</w:t>
      </w:r>
      <w:r>
        <w:t xml:space="preserve"> - 200</w:t>
      </w:r>
      <w:r w:rsidR="00982A7D">
        <w:t>9</w:t>
      </w:r>
      <w:r w:rsidR="005D5EB7">
        <w:t>), 700 m</w:t>
      </w:r>
    </w:p>
    <w:p w14:paraId="75136020" w14:textId="77777777" w:rsidR="005D5EB7" w:rsidRDefault="005D5EB7" w:rsidP="005F0287">
      <w:r>
        <w:t xml:space="preserve">kat. Zmiešaná </w:t>
      </w:r>
      <w:r w:rsidR="00B077DA">
        <w:t xml:space="preserve">Rodičovská </w:t>
      </w:r>
      <w:r>
        <w:t xml:space="preserve">štafeta </w:t>
      </w:r>
      <w:r w:rsidR="007B227D">
        <w:t>–</w:t>
      </w:r>
      <w:r w:rsidR="00B077DA">
        <w:t xml:space="preserve"> </w:t>
      </w:r>
      <w:r>
        <w:t>rodič</w:t>
      </w:r>
      <w:r w:rsidR="007B227D">
        <w:t>/</w:t>
      </w:r>
      <w:r>
        <w:t>dieťa, 700 m</w:t>
      </w:r>
    </w:p>
    <w:p w14:paraId="035BB07A" w14:textId="77777777" w:rsidR="007B227D" w:rsidRDefault="007B227D" w:rsidP="00542681">
      <w:pPr>
        <w:pStyle w:val="Bezriadkovania"/>
        <w:rPr>
          <w:b/>
        </w:rPr>
      </w:pPr>
    </w:p>
    <w:p w14:paraId="6F8DEDBE" w14:textId="77777777" w:rsidR="007B227D" w:rsidRDefault="007B227D" w:rsidP="00542681">
      <w:pPr>
        <w:pStyle w:val="Bezriadkovania"/>
        <w:rPr>
          <w:b/>
        </w:rPr>
      </w:pPr>
    </w:p>
    <w:p w14:paraId="32E67F6B" w14:textId="77777777" w:rsidR="007B227D" w:rsidRDefault="007B227D" w:rsidP="00542681">
      <w:pPr>
        <w:pStyle w:val="Bezriadkovania"/>
        <w:rPr>
          <w:b/>
        </w:rPr>
      </w:pPr>
    </w:p>
    <w:p w14:paraId="760460F5" w14:textId="77777777" w:rsidR="00304FAF" w:rsidRDefault="00304FAF" w:rsidP="00542681">
      <w:pPr>
        <w:pStyle w:val="Bezriadkovania"/>
        <w:rPr>
          <w:b/>
        </w:rPr>
      </w:pPr>
    </w:p>
    <w:p w14:paraId="7DF00923" w14:textId="3A025A38" w:rsidR="00474EBC" w:rsidRPr="00304FAF" w:rsidRDefault="00474EBC" w:rsidP="00304FAF">
      <w:pPr>
        <w:pStyle w:val="Bezriadkovania"/>
        <w:rPr>
          <w:b/>
        </w:rPr>
      </w:pPr>
    </w:p>
    <w:p w14:paraId="7C9B869C" w14:textId="77777777" w:rsidR="00240F43" w:rsidRDefault="00240F43" w:rsidP="005D5EB7">
      <w:proofErr w:type="spellStart"/>
      <w:r>
        <w:rPr>
          <w:u w:val="single"/>
        </w:rPr>
        <w:t>Nordic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Walking</w:t>
      </w:r>
      <w:proofErr w:type="spellEnd"/>
      <w:r>
        <w:rPr>
          <w:u w:val="single"/>
        </w:rPr>
        <w:t xml:space="preserve"> :</w:t>
      </w:r>
    </w:p>
    <w:p w14:paraId="75881B76" w14:textId="77777777" w:rsidR="00240F43" w:rsidRDefault="005F0287" w:rsidP="005D5EB7">
      <w:r>
        <w:t>Muži</w:t>
      </w:r>
      <w:r w:rsidR="007B227D">
        <w:t>:</w:t>
      </w:r>
      <w:r>
        <w:t xml:space="preserve"> </w:t>
      </w:r>
      <w:r w:rsidR="007B227D">
        <w:t xml:space="preserve"> </w:t>
      </w:r>
      <w:r>
        <w:t xml:space="preserve"> </w:t>
      </w:r>
      <w:r w:rsidR="00240F43">
        <w:t xml:space="preserve"> 7 km </w:t>
      </w:r>
      <w:r>
        <w:t xml:space="preserve"> bez rozdielu veku</w:t>
      </w:r>
    </w:p>
    <w:p w14:paraId="01926366" w14:textId="77777777" w:rsidR="005F0287" w:rsidRDefault="005F0287" w:rsidP="005D5EB7">
      <w:r>
        <w:t>Ženy:    7 km bez rozdielu veku</w:t>
      </w:r>
    </w:p>
    <w:p w14:paraId="67FBF853" w14:textId="77777777" w:rsidR="005D5EB7" w:rsidRPr="00780205" w:rsidRDefault="005D5EB7" w:rsidP="005D5EB7">
      <w:pPr>
        <w:rPr>
          <w:u w:val="single"/>
        </w:rPr>
      </w:pPr>
      <w:r w:rsidRPr="00780205">
        <w:rPr>
          <w:u w:val="single"/>
        </w:rPr>
        <w:t>Ceny</w:t>
      </w:r>
      <w:r w:rsidR="00780205">
        <w:rPr>
          <w:u w:val="single"/>
        </w:rPr>
        <w:t xml:space="preserve"> </w:t>
      </w:r>
      <w:r w:rsidRPr="00780205">
        <w:rPr>
          <w:u w:val="single"/>
        </w:rPr>
        <w:t>:</w:t>
      </w:r>
    </w:p>
    <w:p w14:paraId="487271CD" w14:textId="77777777" w:rsidR="00780205" w:rsidRDefault="003B5348" w:rsidP="00542681">
      <w:pPr>
        <w:pStyle w:val="Bezriadkovania"/>
      </w:pPr>
      <w:r>
        <w:t xml:space="preserve">Prvý traja pretekári vo všetkých kategóriách budú odmenení finančnými alebo vecnými cenami. </w:t>
      </w:r>
    </w:p>
    <w:p w14:paraId="6984AF1F" w14:textId="77777777" w:rsidR="003B5348" w:rsidRDefault="003B5348" w:rsidP="005D5EB7">
      <w:pPr>
        <w:rPr>
          <w:u w:val="single"/>
        </w:rPr>
      </w:pPr>
    </w:p>
    <w:p w14:paraId="223F1673" w14:textId="77777777" w:rsidR="005D5EB7" w:rsidRDefault="005D5EB7" w:rsidP="005D5EB7">
      <w:r>
        <w:t>Prekonanie traťového rekordu : finančná odmena</w:t>
      </w:r>
    </w:p>
    <w:p w14:paraId="694CF99D" w14:textId="77777777" w:rsidR="005F0287" w:rsidRDefault="005D5EB7" w:rsidP="007B227D">
      <w:pPr>
        <w:jc w:val="both"/>
      </w:pPr>
      <w:r>
        <w:t xml:space="preserve">Víťazom sa stáva pretekár s najlepším časom. Kategórie budú vyhodnotené pri minimálnom počte 4 pretekárov, pri nižšej účasti usporiadateľ kategóriu zlúči s mladšou vekovou kategóriou. Okrem finančných odmien je pripravených aj množstvo zaujímavých vecných cien. </w:t>
      </w:r>
    </w:p>
    <w:p w14:paraId="4910F2F2" w14:textId="77777777" w:rsidR="005D5EB7" w:rsidRDefault="005D5EB7" w:rsidP="005D5EB7">
      <w:r>
        <w:t>Vyhlásenie výsledkov 2 hodiny po dobehnutí posledného pretekára.</w:t>
      </w:r>
    </w:p>
    <w:p w14:paraId="2A4511DF" w14:textId="77777777" w:rsidR="005D5EB7" w:rsidRPr="00D213C5" w:rsidRDefault="005D5EB7" w:rsidP="005D5EB7">
      <w:pPr>
        <w:rPr>
          <w:u w:val="single"/>
        </w:rPr>
      </w:pPr>
      <w:r w:rsidRPr="00D213C5">
        <w:rPr>
          <w:u w:val="single"/>
        </w:rPr>
        <w:t>Poistenie:</w:t>
      </w:r>
    </w:p>
    <w:p w14:paraId="36CB5754" w14:textId="77777777" w:rsidR="005D5EB7" w:rsidRDefault="005D5EB7" w:rsidP="007B227D">
      <w:pPr>
        <w:jc w:val="both"/>
      </w:pPr>
      <w:r>
        <w:t>Všetci účastníci štartujú na vlastnú zodpovednosť a sú povinní zabezpečiť si individuálne zdravotné poistenie. Organizátor nepreberá zodpovednosť za škody na majetku alebo na zdraví súvisiace s účasťou na pretekoch, alebo cestou a pobytom v mieste ich konania.</w:t>
      </w:r>
    </w:p>
    <w:p w14:paraId="31E1F7A6" w14:textId="77777777" w:rsidR="00D213C5" w:rsidRDefault="005D5EB7" w:rsidP="005D5EB7">
      <w:r w:rsidRPr="00D213C5">
        <w:rPr>
          <w:u w:val="single"/>
        </w:rPr>
        <w:t>Rôzne:</w:t>
      </w:r>
    </w:p>
    <w:p w14:paraId="44E675BE" w14:textId="3DF8FBEC" w:rsidR="005D5EB7" w:rsidRDefault="005D5EB7" w:rsidP="007B227D">
      <w:pPr>
        <w:jc w:val="both"/>
      </w:pPr>
      <w:r>
        <w:t>Každoročne sa na našom podujatí zúčastňujú či už aktívny alebo bývalí ú</w:t>
      </w:r>
      <w:r w:rsidR="007B227D">
        <w:t xml:space="preserve">častníci olympijských hier. Taktiež </w:t>
      </w:r>
      <w:r>
        <w:t xml:space="preserve">aj </w:t>
      </w:r>
      <w:r w:rsidR="007B227D">
        <w:t>na tento ročník</w:t>
      </w:r>
      <w:r>
        <w:t xml:space="preserve"> nám prisľúbili svoju účasť. </w:t>
      </w:r>
    </w:p>
    <w:p w14:paraId="583FDD14" w14:textId="77777777" w:rsidR="00D213C5" w:rsidRPr="00D213C5" w:rsidRDefault="005D5EB7" w:rsidP="005D5EB7">
      <w:pPr>
        <w:rPr>
          <w:u w:val="single"/>
        </w:rPr>
      </w:pPr>
      <w:r w:rsidRPr="00D213C5">
        <w:rPr>
          <w:u w:val="single"/>
        </w:rPr>
        <w:t>Sprievodné akcie:</w:t>
      </w:r>
    </w:p>
    <w:p w14:paraId="2511270D" w14:textId="0CC31ACB" w:rsidR="00A72884" w:rsidRDefault="005D5EB7" w:rsidP="007B227D">
      <w:pPr>
        <w:jc w:val="both"/>
      </w:pPr>
      <w:r>
        <w:t>Autogramiáda slovenských olympionikov, vodenie det</w:t>
      </w:r>
      <w:r w:rsidR="007B227D">
        <w:t>í v sedle na kovbojskom koni a ďalšie prekvapenia.</w:t>
      </w:r>
    </w:p>
    <w:p w14:paraId="1E13EEF3" w14:textId="3B067791" w:rsidR="007B227D" w:rsidRPr="007B227D" w:rsidRDefault="00DC18C2" w:rsidP="00542681">
      <w:pPr>
        <w:tabs>
          <w:tab w:val="left" w:pos="1560"/>
        </w:tabs>
        <w:rPr>
          <w:color w:val="000000" w:themeColor="text1"/>
        </w:rPr>
      </w:pPr>
      <w:r w:rsidRPr="00FE1888">
        <w:rPr>
          <w:u w:val="single"/>
        </w:rPr>
        <w:t>Informácie:</w:t>
      </w:r>
      <w:r>
        <w:t xml:space="preserve"> </w:t>
      </w:r>
      <w:hyperlink r:id="rId7" w:history="1">
        <w:r w:rsidR="000053D8" w:rsidRPr="00CB4B49">
          <w:rPr>
            <w:rStyle w:val="Hypertextovprepojenie"/>
          </w:rPr>
          <w:t>www.skdobsina.sk</w:t>
        </w:r>
      </w:hyperlink>
      <w:r w:rsidR="000053D8">
        <w:t xml:space="preserve">,  </w:t>
      </w:r>
      <w:hyperlink r:id="rId8" w:history="1">
        <w:r w:rsidR="007B227D" w:rsidRPr="007B227D">
          <w:rPr>
            <w:rStyle w:val="Hypertextovprepojenie"/>
            <w:color w:val="000000" w:themeColor="text1"/>
          </w:rPr>
          <w:t>skdobsina@gmail.com</w:t>
        </w:r>
      </w:hyperlink>
    </w:p>
    <w:p w14:paraId="7DC28FDA" w14:textId="21BFECC3" w:rsidR="00DC18C2" w:rsidRPr="007B227D" w:rsidRDefault="007B227D" w:rsidP="00542681">
      <w:pPr>
        <w:tabs>
          <w:tab w:val="left" w:pos="1560"/>
        </w:tabs>
        <w:rPr>
          <w:color w:val="000000" w:themeColor="text1"/>
        </w:rPr>
      </w:pPr>
      <w:r w:rsidRPr="007B227D">
        <w:rPr>
          <w:color w:val="000000" w:themeColor="text1"/>
        </w:rPr>
        <w:t xml:space="preserve">                           </w:t>
      </w:r>
    </w:p>
    <w:sectPr w:rsidR="00DC18C2" w:rsidRPr="007B227D" w:rsidSect="00ED671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0491E"/>
    <w:multiLevelType w:val="hybridMultilevel"/>
    <w:tmpl w:val="240EB428"/>
    <w:lvl w:ilvl="0" w:tplc="FE7A2D7A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D1B08"/>
    <w:multiLevelType w:val="hybridMultilevel"/>
    <w:tmpl w:val="5770D548"/>
    <w:lvl w:ilvl="0" w:tplc="23EC710C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0833901">
    <w:abstractNumId w:val="1"/>
  </w:num>
  <w:num w:numId="2" w16cid:durableId="1647393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49"/>
    <w:rsid w:val="000053D8"/>
    <w:rsid w:val="0003656A"/>
    <w:rsid w:val="00053D80"/>
    <w:rsid w:val="000C6808"/>
    <w:rsid w:val="000D37BC"/>
    <w:rsid w:val="001445B4"/>
    <w:rsid w:val="001B311A"/>
    <w:rsid w:val="00240F43"/>
    <w:rsid w:val="00291FF2"/>
    <w:rsid w:val="002A3C17"/>
    <w:rsid w:val="00304FAF"/>
    <w:rsid w:val="003966F0"/>
    <w:rsid w:val="003B5348"/>
    <w:rsid w:val="003F26E2"/>
    <w:rsid w:val="003F2CF6"/>
    <w:rsid w:val="004305B0"/>
    <w:rsid w:val="00474EBC"/>
    <w:rsid w:val="004917F0"/>
    <w:rsid w:val="005016CE"/>
    <w:rsid w:val="00542681"/>
    <w:rsid w:val="005C6E49"/>
    <w:rsid w:val="005D5EB7"/>
    <w:rsid w:val="005F0287"/>
    <w:rsid w:val="006F5B68"/>
    <w:rsid w:val="00702B80"/>
    <w:rsid w:val="00707B88"/>
    <w:rsid w:val="00780205"/>
    <w:rsid w:val="007B227D"/>
    <w:rsid w:val="007B525A"/>
    <w:rsid w:val="00813599"/>
    <w:rsid w:val="00850533"/>
    <w:rsid w:val="008A4CE2"/>
    <w:rsid w:val="00982A7D"/>
    <w:rsid w:val="009A09CF"/>
    <w:rsid w:val="009A2AD8"/>
    <w:rsid w:val="009C3D14"/>
    <w:rsid w:val="00A23383"/>
    <w:rsid w:val="00A4132F"/>
    <w:rsid w:val="00A72884"/>
    <w:rsid w:val="00B077DA"/>
    <w:rsid w:val="00B40934"/>
    <w:rsid w:val="00BD6F6E"/>
    <w:rsid w:val="00C05719"/>
    <w:rsid w:val="00CF7A6B"/>
    <w:rsid w:val="00D213C5"/>
    <w:rsid w:val="00D84CB0"/>
    <w:rsid w:val="00DC18C2"/>
    <w:rsid w:val="00E04D69"/>
    <w:rsid w:val="00E14C04"/>
    <w:rsid w:val="00E329F2"/>
    <w:rsid w:val="00E82C02"/>
    <w:rsid w:val="00ED671B"/>
    <w:rsid w:val="00EE7D72"/>
    <w:rsid w:val="00F748BB"/>
    <w:rsid w:val="00FE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CCAC"/>
  <w15:docId w15:val="{B713A0BA-45FA-4C9B-A150-6A5C03B7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233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C6E4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16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233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paragraph" w:styleId="Bezriadkovania">
    <w:name w:val="No Spacing"/>
    <w:uiPriority w:val="1"/>
    <w:qFormat/>
    <w:rsid w:val="008A4CE2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F2CF6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005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dob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kdobsi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Koska</dc:creator>
  <cp:lastModifiedBy>stanislavholiencik@gmail.com</cp:lastModifiedBy>
  <cp:revision>2</cp:revision>
  <dcterms:created xsi:type="dcterms:W3CDTF">2022-08-26T06:00:00Z</dcterms:created>
  <dcterms:modified xsi:type="dcterms:W3CDTF">2022-08-26T06:00:00Z</dcterms:modified>
</cp:coreProperties>
</file>