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D8737" w14:textId="77777777" w:rsidR="00826F50" w:rsidRPr="00123362" w:rsidRDefault="00123362">
      <w:r>
        <w:rPr>
          <w:b/>
          <w:u w:val="single"/>
        </w:rPr>
        <w:t>Miesto:</w:t>
      </w:r>
      <w:r>
        <w:rPr>
          <w:b/>
          <w:u w:val="single"/>
        </w:rPr>
        <w:tab/>
      </w:r>
      <w:r>
        <w:tab/>
        <w:t>Hotel Skalka Rajecké Teplice</w:t>
      </w:r>
      <w:r w:rsidR="00826F50">
        <w:t xml:space="preserve"> 2.7.2022</w:t>
      </w:r>
    </w:p>
    <w:p w14:paraId="7A693F84" w14:textId="77777777" w:rsidR="00BE538E" w:rsidRDefault="00123362" w:rsidP="00C7436F">
      <w:pPr>
        <w:ind w:left="1416" w:hanging="1416"/>
      </w:pPr>
      <w:r>
        <w:rPr>
          <w:b/>
          <w:u w:val="single"/>
        </w:rPr>
        <w:t>Prihlášky:</w:t>
      </w:r>
      <w:r>
        <w:tab/>
        <w:t xml:space="preserve">Prihlasovanie je možné cez online prihlasovací systém </w:t>
      </w:r>
    </w:p>
    <w:p w14:paraId="32B69295" w14:textId="77777777" w:rsidR="00BE538E" w:rsidRDefault="00BE538E" w:rsidP="00C7436F">
      <w:pPr>
        <w:ind w:left="1416" w:hanging="1416"/>
      </w:pPr>
      <w:r w:rsidRPr="002C0C2C">
        <w:t>https://www.c</w:t>
      </w:r>
      <w:r w:rsidR="002C0C2C">
        <w:t>asomierapt.sk</w:t>
      </w:r>
    </w:p>
    <w:p w14:paraId="212219B3" w14:textId="77777777" w:rsidR="00123362" w:rsidRPr="00123362" w:rsidRDefault="002C0C2C" w:rsidP="00C7436F">
      <w:pPr>
        <w:ind w:left="1416" w:hanging="1416"/>
      </w:pPr>
      <w:r>
        <w:t xml:space="preserve"> do 30.6</w:t>
      </w:r>
      <w:r w:rsidR="00DE7BD9">
        <w:t>.</w:t>
      </w:r>
      <w:r>
        <w:t>2022</w:t>
      </w:r>
      <w:r w:rsidR="00DE7BD9">
        <w:t xml:space="preserve"> Potom je možná registrácia na mieste (zvýšené štartovné)</w:t>
      </w:r>
      <w:r w:rsidR="00123362">
        <w:tab/>
      </w:r>
      <w:r w:rsidR="00123362">
        <w:tab/>
      </w:r>
    </w:p>
    <w:p w14:paraId="3440AB04" w14:textId="77777777" w:rsidR="00123362" w:rsidRDefault="00123362">
      <w:r>
        <w:rPr>
          <w:b/>
          <w:u w:val="single"/>
        </w:rPr>
        <w:t>Štartovné:</w:t>
      </w:r>
      <w:r w:rsidR="00DE7BD9">
        <w:tab/>
        <w:t>online</w:t>
      </w:r>
      <w:r w:rsidR="00C7436F">
        <w:t xml:space="preserve"> registrácia </w:t>
      </w:r>
      <w:r w:rsidR="00B02281">
        <w:t>-10</w:t>
      </w:r>
      <w:r w:rsidR="00DE7BD9">
        <w:t>€</w:t>
      </w:r>
    </w:p>
    <w:p w14:paraId="2FED7AC4" w14:textId="77777777" w:rsidR="00DE7BD9" w:rsidRDefault="00DE7BD9">
      <w:r>
        <w:tab/>
      </w:r>
      <w:r>
        <w:tab/>
      </w:r>
      <w:r w:rsidR="00C7436F">
        <w:t xml:space="preserve">Registrácia </w:t>
      </w:r>
      <w:r w:rsidR="00B02281">
        <w:t>na mieste-12</w:t>
      </w:r>
      <w:r>
        <w:t>€</w:t>
      </w:r>
    </w:p>
    <w:p w14:paraId="448B8187" w14:textId="77777777" w:rsidR="00AB0DD5" w:rsidRDefault="00D00988">
      <w:r>
        <w:tab/>
      </w:r>
      <w:r>
        <w:tab/>
        <w:t>Pretekári dosta</w:t>
      </w:r>
      <w:r w:rsidR="00F821BA">
        <w:t>nú : medailu, štartové číslo, jedlo</w:t>
      </w:r>
      <w:r w:rsidR="00AB0DD5">
        <w:t>, pitný režim</w:t>
      </w:r>
      <w:r w:rsidR="002A2258">
        <w:t xml:space="preserve">, </w:t>
      </w:r>
    </w:p>
    <w:p w14:paraId="36F4E718" w14:textId="77777777" w:rsidR="00123362" w:rsidRDefault="004D5403">
      <w:r>
        <w:rPr>
          <w:b/>
          <w:u w:val="single"/>
        </w:rPr>
        <w:t>Registrácia</w:t>
      </w:r>
      <w:r>
        <w:t xml:space="preserve">       </w:t>
      </w:r>
      <w:r w:rsidR="00280BB2">
        <w:t xml:space="preserve"> od 10:00-11:45</w:t>
      </w:r>
    </w:p>
    <w:p w14:paraId="6C524F65" w14:textId="77777777" w:rsidR="00C7436F" w:rsidRPr="00DE7BD9" w:rsidRDefault="00280BB2">
      <w:r>
        <w:tab/>
      </w:r>
      <w:r>
        <w:tab/>
      </w:r>
    </w:p>
    <w:p w14:paraId="2CBCC111" w14:textId="77777777" w:rsidR="00123362" w:rsidRPr="00DE7BD9" w:rsidRDefault="00123362">
      <w:r>
        <w:rPr>
          <w:b/>
          <w:u w:val="single"/>
        </w:rPr>
        <w:t>Čipy:</w:t>
      </w:r>
      <w:r w:rsidR="00DE7BD9">
        <w:tab/>
      </w:r>
      <w:r w:rsidR="00DE7BD9">
        <w:tab/>
        <w:t>Pri prezentácií každý účastník dostane čip a štartové číslo.</w:t>
      </w:r>
    </w:p>
    <w:p w14:paraId="604767E4" w14:textId="77777777" w:rsidR="00123362" w:rsidRDefault="00123362">
      <w:r>
        <w:rPr>
          <w:b/>
          <w:u w:val="single"/>
        </w:rPr>
        <w:t>Program:</w:t>
      </w:r>
      <w:r w:rsidR="00D621AA">
        <w:tab/>
        <w:t>10:00-11</w:t>
      </w:r>
      <w:r w:rsidR="00045574">
        <w:t xml:space="preserve">:45 </w:t>
      </w:r>
      <w:r w:rsidR="00DE7BD9">
        <w:t>Registrácia účastníkov</w:t>
      </w:r>
    </w:p>
    <w:p w14:paraId="2E6970F1" w14:textId="77777777" w:rsidR="004D5403" w:rsidRDefault="00D621AA">
      <w:r>
        <w:tab/>
      </w:r>
      <w:r>
        <w:tab/>
        <w:t>10</w:t>
      </w:r>
      <w:r w:rsidR="004D5403">
        <w:t>:00 Atrakcie pre deti</w:t>
      </w:r>
    </w:p>
    <w:p w14:paraId="1E1EA299" w14:textId="77777777" w:rsidR="00DE7BD9" w:rsidRDefault="00D621AA">
      <w:r>
        <w:tab/>
      </w:r>
      <w:r>
        <w:tab/>
        <w:t>12</w:t>
      </w:r>
      <w:r w:rsidR="00DE7BD9">
        <w:t>:00  Štart pretekov</w:t>
      </w:r>
      <w:r w:rsidR="00BE538E">
        <w:t xml:space="preserve"> </w:t>
      </w:r>
    </w:p>
    <w:p w14:paraId="18508148" w14:textId="77777777" w:rsidR="00DE7BD9" w:rsidRDefault="00D621AA">
      <w:r>
        <w:tab/>
      </w:r>
      <w:r>
        <w:tab/>
        <w:t>13</w:t>
      </w:r>
      <w:r w:rsidR="006465EA">
        <w:t xml:space="preserve">:00 </w:t>
      </w:r>
      <w:r w:rsidR="00DE7BD9">
        <w:t>vyhlásenie výsledkov</w:t>
      </w:r>
    </w:p>
    <w:p w14:paraId="637C5563" w14:textId="77777777" w:rsidR="004D5403" w:rsidRPr="00DE7BD9" w:rsidRDefault="00D621AA">
      <w:r>
        <w:tab/>
      </w:r>
      <w:r>
        <w:tab/>
        <w:t>13</w:t>
      </w:r>
      <w:r w:rsidR="004D5403">
        <w:t>:00 Hudobný program</w:t>
      </w:r>
    </w:p>
    <w:p w14:paraId="33E49394" w14:textId="77777777" w:rsidR="00DE7BD9" w:rsidRDefault="00123362" w:rsidP="00280BB2">
      <w:pPr>
        <w:pStyle w:val="Normlnywebov"/>
        <w:shd w:val="clear" w:color="auto" w:fill="FFFFFF"/>
        <w:spacing w:before="0" w:beforeAutospacing="0" w:after="90" w:afterAutospacing="0"/>
        <w:ind w:left="1416" w:hanging="1416"/>
        <w:rPr>
          <w:rStyle w:val="textexposedshow"/>
          <w:rFonts w:asciiTheme="minorHAnsi" w:hAnsiTheme="minorHAnsi" w:cs="Helvetica"/>
          <w:color w:val="1C1E21"/>
          <w:sz w:val="22"/>
          <w:szCs w:val="22"/>
        </w:rPr>
      </w:pPr>
      <w:r w:rsidRPr="00C7436F">
        <w:rPr>
          <w:rFonts w:asciiTheme="minorHAnsi" w:hAnsiTheme="minorHAnsi"/>
          <w:b/>
          <w:sz w:val="22"/>
          <w:szCs w:val="22"/>
          <w:u w:val="single"/>
        </w:rPr>
        <w:t>Kategórie:</w:t>
      </w:r>
      <w:r w:rsidR="00DE7BD9">
        <w:tab/>
      </w:r>
      <w:r w:rsidR="00280BB2">
        <w:rPr>
          <w:rStyle w:val="textexposedshow"/>
          <w:rFonts w:asciiTheme="minorHAnsi" w:hAnsiTheme="minorHAnsi" w:cs="Helvetica"/>
          <w:color w:val="1C1E21"/>
          <w:sz w:val="22"/>
          <w:szCs w:val="22"/>
        </w:rPr>
        <w:t>ŽENY / MUŽI</w:t>
      </w:r>
    </w:p>
    <w:p w14:paraId="62FE5BB9" w14:textId="77777777" w:rsidR="00123362" w:rsidRPr="00DE7BD9" w:rsidRDefault="00123362"/>
    <w:p w14:paraId="5311A292" w14:textId="77777777" w:rsidR="00123362" w:rsidRDefault="00123362">
      <w:r>
        <w:rPr>
          <w:b/>
          <w:u w:val="single"/>
        </w:rPr>
        <w:t>Stravovanie:</w:t>
      </w:r>
      <w:r w:rsidR="00DE7BD9">
        <w:tab/>
        <w:t>Po ukončení pretekov cestoviny, ovocie a pitný režim</w:t>
      </w:r>
    </w:p>
    <w:p w14:paraId="66969720" w14:textId="77777777" w:rsidR="00C7436F" w:rsidRPr="00C7436F" w:rsidRDefault="00C7436F">
      <w:proofErr w:type="spellStart"/>
      <w:r>
        <w:rPr>
          <w:b/>
          <w:u w:val="single"/>
        </w:rPr>
        <w:t>Občerstvovačky</w:t>
      </w:r>
      <w:proofErr w:type="spellEnd"/>
      <w:r>
        <w:rPr>
          <w:b/>
          <w:u w:val="single"/>
        </w:rPr>
        <w:t>:</w:t>
      </w:r>
      <w:r w:rsidR="002C0C2C">
        <w:t xml:space="preserve"> </w:t>
      </w:r>
      <w:proofErr w:type="spellStart"/>
      <w:r w:rsidR="002C0C2C">
        <w:t>Občerstvovenie</w:t>
      </w:r>
      <w:proofErr w:type="spellEnd"/>
      <w:r w:rsidR="002C0C2C">
        <w:t xml:space="preserve"> v cieli</w:t>
      </w:r>
    </w:p>
    <w:p w14:paraId="3A308988" w14:textId="77777777" w:rsidR="00123362" w:rsidRDefault="00123362">
      <w:r>
        <w:rPr>
          <w:b/>
          <w:u w:val="single"/>
        </w:rPr>
        <w:t>Upozornenie:</w:t>
      </w:r>
      <w:r w:rsidR="00DE7BD9">
        <w:tab/>
      </w:r>
      <w:r w:rsidR="00D00988">
        <w:t>Pretekári sa zúčastňujú behu na vlastnú zodpovednosť</w:t>
      </w:r>
      <w:r w:rsidR="004D5403">
        <w:t>.</w:t>
      </w:r>
    </w:p>
    <w:p w14:paraId="7318F740" w14:textId="77777777" w:rsidR="00C7436F" w:rsidRPr="00DE7BD9" w:rsidRDefault="00C7436F" w:rsidP="00C7436F">
      <w:pPr>
        <w:pStyle w:val="Normlnywebov"/>
        <w:shd w:val="clear" w:color="auto" w:fill="FFFFFF"/>
        <w:spacing w:before="90" w:beforeAutospacing="0" w:after="90" w:afterAutospacing="0"/>
        <w:ind w:left="708" w:firstLine="708"/>
        <w:rPr>
          <w:rFonts w:asciiTheme="minorHAnsi" w:hAnsiTheme="minorHAnsi" w:cs="Helvetica"/>
          <w:color w:val="1C1E21"/>
          <w:sz w:val="22"/>
          <w:szCs w:val="22"/>
        </w:rPr>
      </w:pPr>
      <w:r>
        <w:rPr>
          <w:rFonts w:asciiTheme="minorHAnsi" w:hAnsiTheme="minorHAnsi" w:cs="Helvetica"/>
          <w:color w:val="1C1E21"/>
          <w:sz w:val="22"/>
          <w:szCs w:val="22"/>
        </w:rPr>
        <w:t>Bežci mladší ako 18 rokov musia mať písomný súhlas zákonného zástupcu.</w:t>
      </w:r>
    </w:p>
    <w:p w14:paraId="1FD25214" w14:textId="77777777" w:rsidR="00C7436F" w:rsidRPr="00DE7BD9" w:rsidRDefault="00C7436F"/>
    <w:p w14:paraId="62A39E9B" w14:textId="118A6BF8" w:rsidR="00123362" w:rsidRDefault="00AB0DD5">
      <w:r>
        <w:rPr>
          <w:b/>
          <w:u w:val="single"/>
        </w:rPr>
        <w:t xml:space="preserve">TRASA: </w:t>
      </w:r>
      <w:r>
        <w:t xml:space="preserve"> </w:t>
      </w:r>
      <w:r w:rsidR="005F1F2F">
        <w:t xml:space="preserve">7 km, </w:t>
      </w:r>
      <w:r>
        <w:t>Značená,</w:t>
      </w:r>
      <w:r w:rsidR="002C0C2C">
        <w:t xml:space="preserve"> usporiadatelia, značky, !! QR kód GPX súbor</w:t>
      </w:r>
    </w:p>
    <w:p w14:paraId="3A089C3E" w14:textId="77777777" w:rsidR="00123362" w:rsidRDefault="00AB0DD5">
      <w:r>
        <w:rPr>
          <w:b/>
          <w:u w:val="single"/>
        </w:rPr>
        <w:t xml:space="preserve">Sponzori: </w:t>
      </w:r>
      <w:proofErr w:type="spellStart"/>
      <w:r>
        <w:t>Spa</w:t>
      </w:r>
      <w:proofErr w:type="spellEnd"/>
      <w:r>
        <w:t xml:space="preserve"> </w:t>
      </w:r>
      <w:proofErr w:type="spellStart"/>
      <w:r w:rsidR="00BE538E">
        <w:t>APhrodite</w:t>
      </w:r>
      <w:proofErr w:type="spellEnd"/>
      <w:r w:rsidR="00BE538E">
        <w:t>, Skalka hotel, mesto Rajecké T</w:t>
      </w:r>
      <w:r>
        <w:t xml:space="preserve">eplice, OOCR </w:t>
      </w:r>
      <w:proofErr w:type="spellStart"/>
      <w:r>
        <w:t>rajecka</w:t>
      </w:r>
      <w:proofErr w:type="spellEnd"/>
      <w:r>
        <w:t xml:space="preserve"> dolina, JASON Nápoje, </w:t>
      </w:r>
      <w:r w:rsidR="00BE538E">
        <w:t>Žilinský Turistický Kraj</w:t>
      </w:r>
      <w:r w:rsidR="003242B7">
        <w:t xml:space="preserve">, </w:t>
      </w:r>
      <w:r w:rsidR="004D5403">
        <w:t>AC UNIZA, SAUŠ,</w:t>
      </w:r>
    </w:p>
    <w:sectPr w:rsidR="0012336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CD8B" w14:textId="77777777" w:rsidR="00B10882" w:rsidRDefault="00B10882" w:rsidP="00CA0C91">
      <w:pPr>
        <w:spacing w:after="0" w:line="240" w:lineRule="auto"/>
      </w:pPr>
      <w:r>
        <w:separator/>
      </w:r>
    </w:p>
  </w:endnote>
  <w:endnote w:type="continuationSeparator" w:id="0">
    <w:p w14:paraId="6A054CA9" w14:textId="77777777" w:rsidR="00B10882" w:rsidRDefault="00B10882" w:rsidP="00CA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11451" w14:textId="77777777" w:rsidR="00B10882" w:rsidRDefault="00B10882" w:rsidP="00CA0C91">
      <w:pPr>
        <w:spacing w:after="0" w:line="240" w:lineRule="auto"/>
      </w:pPr>
      <w:r>
        <w:separator/>
      </w:r>
    </w:p>
  </w:footnote>
  <w:footnote w:type="continuationSeparator" w:id="0">
    <w:p w14:paraId="5C23A99B" w14:textId="77777777" w:rsidR="00B10882" w:rsidRDefault="00B10882" w:rsidP="00CA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F58B" w14:textId="77777777" w:rsidR="00CA0C91" w:rsidRDefault="00CA0C91" w:rsidP="00CA0C91">
    <w:pPr>
      <w:pStyle w:val="Hlavika"/>
      <w:rPr>
        <w:rFonts w:ascii="Arial Narrow" w:hAnsi="Arial Narrow"/>
      </w:rPr>
    </w:pPr>
    <w:r w:rsidRPr="00E971A0">
      <w:rPr>
        <w:noProof/>
        <w:lang w:eastAsia="sk-SK"/>
      </w:rPr>
      <w:drawing>
        <wp:inline distT="0" distB="0" distL="0" distR="0" wp14:anchorId="23726539" wp14:editId="76A1F938">
          <wp:extent cx="1051560" cy="1051560"/>
          <wp:effectExtent l="0" t="0" r="0" b="0"/>
          <wp:docPr id="1" name="Obrázok 1" descr="C:\Users\Valuch\Desktop\beh\beh skalk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uch\Desktop\beh\beh skalk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51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</w:rPr>
      <w:tab/>
    </w:r>
    <w:r>
      <w:rPr>
        <w:noProof/>
        <w:lang w:eastAsia="sk-SK"/>
      </w:rPr>
      <w:drawing>
        <wp:inline distT="0" distB="0" distL="0" distR="0" wp14:anchorId="3EE2DE6B" wp14:editId="207B7921">
          <wp:extent cx="1905000" cy="1272540"/>
          <wp:effectExtent l="0" t="0" r="0" b="3810"/>
          <wp:docPr id="8" name="Obrázok 8" descr="Hotel Skalka*** Rajecké Teplice - DATABÁZA FIRIEM - INF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tel Skalka*** Rajecké Teplice - DATABÁZA FIRIEM - INFO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</w:rPr>
      <w:tab/>
    </w:r>
    <w:r>
      <w:rPr>
        <w:noProof/>
        <w:lang w:eastAsia="sk-SK"/>
      </w:rPr>
      <w:drawing>
        <wp:inline distT="0" distB="0" distL="0" distR="0" wp14:anchorId="3BE29AB0" wp14:editId="7F553883">
          <wp:extent cx="1112520" cy="1112520"/>
          <wp:effectExtent l="0" t="0" r="0" b="0"/>
          <wp:docPr id="6" name="Obrázok 6" descr="OOCR Rajecká dol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OCR Rajecká doli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E2A84C" w14:textId="77777777" w:rsidR="00CA0C91" w:rsidRDefault="00CA0C9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362"/>
    <w:rsid w:val="00045574"/>
    <w:rsid w:val="00123362"/>
    <w:rsid w:val="00280BB2"/>
    <w:rsid w:val="002A2258"/>
    <w:rsid w:val="002A3F76"/>
    <w:rsid w:val="002C0C2C"/>
    <w:rsid w:val="003242B7"/>
    <w:rsid w:val="003341F3"/>
    <w:rsid w:val="00385029"/>
    <w:rsid w:val="00386AA5"/>
    <w:rsid w:val="00462419"/>
    <w:rsid w:val="00475B95"/>
    <w:rsid w:val="004D006C"/>
    <w:rsid w:val="004D5403"/>
    <w:rsid w:val="005F1F2F"/>
    <w:rsid w:val="006465EA"/>
    <w:rsid w:val="00686C71"/>
    <w:rsid w:val="00757114"/>
    <w:rsid w:val="00826F50"/>
    <w:rsid w:val="00AB0DD5"/>
    <w:rsid w:val="00B02281"/>
    <w:rsid w:val="00B10882"/>
    <w:rsid w:val="00B35C73"/>
    <w:rsid w:val="00B66439"/>
    <w:rsid w:val="00BC791A"/>
    <w:rsid w:val="00BE538E"/>
    <w:rsid w:val="00C7436F"/>
    <w:rsid w:val="00CA0C91"/>
    <w:rsid w:val="00CB527B"/>
    <w:rsid w:val="00D00988"/>
    <w:rsid w:val="00D621AA"/>
    <w:rsid w:val="00DE7BD9"/>
    <w:rsid w:val="00E47277"/>
    <w:rsid w:val="00ED1171"/>
    <w:rsid w:val="00F821BA"/>
    <w:rsid w:val="00F9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12888"/>
  <w15:chartTrackingRefBased/>
  <w15:docId w15:val="{188C8717-5134-41E5-B804-86EED438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123362"/>
    <w:rPr>
      <w:b/>
      <w:bCs/>
    </w:rPr>
  </w:style>
  <w:style w:type="character" w:customStyle="1" w:styleId="textboldcenter">
    <w:name w:val="text_bold_center"/>
    <w:basedOn w:val="Predvolenpsmoodseku"/>
    <w:rsid w:val="00123362"/>
  </w:style>
  <w:style w:type="paragraph" w:styleId="Normlnywebov">
    <w:name w:val="Normal (Web)"/>
    <w:basedOn w:val="Normlny"/>
    <w:uiPriority w:val="99"/>
    <w:unhideWhenUsed/>
    <w:rsid w:val="00123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23362"/>
    <w:rPr>
      <w:color w:val="0000FF"/>
      <w:u w:val="single"/>
    </w:rPr>
  </w:style>
  <w:style w:type="character" w:customStyle="1" w:styleId="textjustify">
    <w:name w:val="text_justify"/>
    <w:basedOn w:val="Predvolenpsmoodseku"/>
    <w:rsid w:val="00123362"/>
  </w:style>
  <w:style w:type="character" w:customStyle="1" w:styleId="textcervenybold">
    <w:name w:val="text_cerveny_bold"/>
    <w:basedOn w:val="Predvolenpsmoodseku"/>
    <w:rsid w:val="00123362"/>
  </w:style>
  <w:style w:type="character" w:customStyle="1" w:styleId="textcerveny">
    <w:name w:val="text_cerveny"/>
    <w:basedOn w:val="Predvolenpsmoodseku"/>
    <w:rsid w:val="00123362"/>
  </w:style>
  <w:style w:type="character" w:customStyle="1" w:styleId="textbold">
    <w:name w:val="text_bold"/>
    <w:basedOn w:val="Predvolenpsmoodseku"/>
    <w:rsid w:val="00123362"/>
  </w:style>
  <w:style w:type="character" w:customStyle="1" w:styleId="textexposedshow">
    <w:name w:val="text_exposed_show"/>
    <w:basedOn w:val="Predvolenpsmoodseku"/>
    <w:rsid w:val="00DE7BD9"/>
  </w:style>
  <w:style w:type="paragraph" w:styleId="Hlavika">
    <w:name w:val="header"/>
    <w:basedOn w:val="Normlny"/>
    <w:link w:val="HlavikaChar"/>
    <w:uiPriority w:val="99"/>
    <w:unhideWhenUsed/>
    <w:rsid w:val="00CA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0C91"/>
  </w:style>
  <w:style w:type="paragraph" w:styleId="Pta">
    <w:name w:val="footer"/>
    <w:basedOn w:val="Normlny"/>
    <w:link w:val="PtaChar"/>
    <w:uiPriority w:val="99"/>
    <w:unhideWhenUsed/>
    <w:rsid w:val="00CA0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0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7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3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Valúch</dc:creator>
  <cp:keywords/>
  <dc:description/>
  <cp:lastModifiedBy>Ľuboš Ferenc</cp:lastModifiedBy>
  <cp:revision>24</cp:revision>
  <dcterms:created xsi:type="dcterms:W3CDTF">2019-05-30T14:06:00Z</dcterms:created>
  <dcterms:modified xsi:type="dcterms:W3CDTF">2022-05-09T21:57:00Z</dcterms:modified>
</cp:coreProperties>
</file>