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99CD" w14:textId="27B5EF63" w:rsidR="00BE02AE" w:rsidRDefault="00BE02AE" w:rsidP="00BE0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  <w:t>Propozície pretekov Jarná Banícka Fuška</w:t>
      </w:r>
    </w:p>
    <w:p w14:paraId="09AD67E9" w14:textId="5C77F8EF" w:rsidR="00BE02AE" w:rsidRDefault="00BE02AE" w:rsidP="00BE0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</w:p>
    <w:p w14:paraId="0195D7DF" w14:textId="77777777" w:rsidR="00BE02AE" w:rsidRPr="00BE02AE" w:rsidRDefault="00BE02AE" w:rsidP="00BE02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k-SK"/>
        </w:rPr>
      </w:pPr>
    </w:p>
    <w:p w14:paraId="34472B36" w14:textId="2AA73BB9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Dátum: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23.4.2022, sobota</w:t>
      </w:r>
    </w:p>
    <w:p w14:paraId="6CAB0172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9517303" w14:textId="77635910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Štart: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10:00 h.</w:t>
      </w:r>
    </w:p>
    <w:p w14:paraId="395CB552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4B5FD00" w14:textId="34A4E408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Miesto: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Rožňava, lúka nad čerpacou stanicou Slovnaft pri pamätníku návštevy pápeža Jána Pavla II., ulica Košická.</w:t>
      </w:r>
    </w:p>
    <w:p w14:paraId="34CCC732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4B7CAB5" w14:textId="6431886D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Maximálny počet účastníkov: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50</w:t>
      </w:r>
    </w:p>
    <w:p w14:paraId="5B4BAA9E" w14:textId="00DD5442" w:rsidR="00AA5E7B" w:rsidRDefault="00AA5E7B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5F607D2" w14:textId="06AA50F7" w:rsidR="00AA5E7B" w:rsidRPr="00AA5E7B" w:rsidRDefault="00AA5E7B" w:rsidP="00AA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sk-SK"/>
        </w:rPr>
      </w:pPr>
      <w:r w:rsidRPr="00AA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sk-SK"/>
        </w:rPr>
        <w:t xml:space="preserve">Podujatie sa koná pod záštitou primátora mesta Rožňava Michala </w:t>
      </w:r>
      <w:proofErr w:type="spellStart"/>
      <w:r w:rsidRPr="00AA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sk-SK"/>
        </w:rPr>
        <w:t>Domika</w:t>
      </w:r>
      <w:proofErr w:type="spellEnd"/>
      <w:r w:rsidRPr="00AA5E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sk-SK"/>
        </w:rPr>
        <w:t>.</w:t>
      </w:r>
    </w:p>
    <w:p w14:paraId="59E85632" w14:textId="77777777" w:rsidR="00BE02AE" w:rsidRPr="00BE02AE" w:rsidRDefault="00BE02AE" w:rsidP="00BE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13FB134" w14:textId="77777777" w:rsidR="00BE02AE" w:rsidRPr="00BE02AE" w:rsidRDefault="00BE02AE" w:rsidP="00BE02AE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sk-SK"/>
        </w:rPr>
        <w:t xml:space="preserve">Jarná banícka fuška bude mať opäť charitatívny rozmer, výťažok zo štartovného a dobrovoľných príspevkov bude venovaný Oliverovi </w:t>
      </w:r>
      <w:proofErr w:type="spellStart"/>
      <w:r w:rsidRPr="00BE02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sk-SK"/>
        </w:rPr>
        <w:t>Jokmanovi</w:t>
      </w:r>
      <w:proofErr w:type="spellEnd"/>
      <w:r w:rsidRPr="00BE02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sk-SK"/>
        </w:rPr>
        <w:t>.</w:t>
      </w:r>
    </w:p>
    <w:p w14:paraId="437DE717" w14:textId="77777777" w:rsidR="00BE02AE" w:rsidRPr="00BE02AE" w:rsidRDefault="00BE02AE" w:rsidP="00BE02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k-SK"/>
        </w:rPr>
      </w:pPr>
    </w:p>
    <w:p w14:paraId="501736F8" w14:textId="77777777" w:rsidR="00BE02AE" w:rsidRPr="00BE02AE" w:rsidRDefault="00BE02AE" w:rsidP="00BE02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Parametre trasy:</w:t>
      </w:r>
    </w:p>
    <w:p w14:paraId="25A4AB3A" w14:textId="42F8EB76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Dĺžka: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13,5 km</w:t>
      </w:r>
    </w:p>
    <w:p w14:paraId="626DD592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9498F76" w14:textId="08C9E9B8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Kumulované prevýšenie: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328 m</w:t>
      </w:r>
    </w:p>
    <w:p w14:paraId="4517F403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6116EF8" w14:textId="6C8740D4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Vertikálny profil: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1BCEF569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5DAF668" w14:textId="6DA98DD7" w:rsidR="00BE02AE" w:rsidRDefault="00BE02AE" w:rsidP="00BE02AE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4523FAA0" wp14:editId="51CC0BA1">
            <wp:extent cx="5760720" cy="1703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6300" w14:textId="77777777" w:rsidR="00BE02AE" w:rsidRPr="00BE02AE" w:rsidRDefault="00BE02AE" w:rsidP="00BE02AE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C2BFD92" w14:textId="2F029D29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Povrch trate: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100% lesný chodník, poľná, lesná cesta.</w:t>
      </w:r>
    </w:p>
    <w:p w14:paraId="1253F920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EABCBBD" w14:textId="3A890230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Popis trasy: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Trasa sa začína na lúke pod Rákošom a jej začiatok vedie po žltej turistickej značke, kde sa po cca 2 km napája na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Gombášsky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výšľap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MineTrails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), na tomto úseku je konštantné stúpanie, až po križovatku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Ypsilonka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Na trase Vojvodského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výšľapu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cesta klesá až do cieľa. Jedná sa o trasu Zimnej baníckej fušky, ale v opačnom smere.</w:t>
      </w:r>
    </w:p>
    <w:p w14:paraId="3525C2CE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FB3FBAF" w14:textId="502E2B7C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Značenie trasy: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vlastné značenie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faborkami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smerovníkmi</w:t>
      </w:r>
    </w:p>
    <w:p w14:paraId="4F07363A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CB4350" w14:textId="16471BD3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Časový limit na absolvovanie celej trasy: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2 h</w:t>
      </w:r>
    </w:p>
    <w:p w14:paraId="41033715" w14:textId="3364FAC5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F51EC0" w14:textId="2DA974A8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8ED20C1" w14:textId="1C0E7025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0F101B9" w14:textId="68DBFE94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AC27504" w14:textId="711000F4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E017D11" w14:textId="6A27A25B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D8C6B35" w14:textId="5EF9842D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550ADD5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EE22CA0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Mapa trate:</w:t>
      </w:r>
    </w:p>
    <w:p w14:paraId="45D6EACA" w14:textId="1A5C3107" w:rsidR="00BE02AE" w:rsidRPr="00BE02AE" w:rsidRDefault="00BE02AE" w:rsidP="00BE02AE">
      <w:pPr>
        <w:spacing w:after="0" w:line="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k-SK"/>
        </w:rPr>
        <w:drawing>
          <wp:inline distT="0" distB="0" distL="0" distR="0" wp14:anchorId="10529ABA" wp14:editId="0AD14BF8">
            <wp:extent cx="5760720" cy="2164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1A2D" w14:textId="2329850B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Vyhlásenie výsledkov: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23. 4. 2022 o 12:00</w:t>
      </w:r>
    </w:p>
    <w:p w14:paraId="0AE1C779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5CB2588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Registrácia: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cez prihlasovací formulár, na mieste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preteku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D6BD5E9" w14:textId="77777777" w:rsidR="00BE02AE" w:rsidRPr="00BE02AE" w:rsidRDefault="00AA5E7B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8" w:tgtFrame="_blank" w:history="1">
        <w:r w:rsidR="00BE02AE" w:rsidRPr="00BE0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https://docs.google.com/forms/d/e/1FAIpQLSdQqPmjP22NDukHaqgADxsqQUbVTCKLi0iDD_O-VhHTaCpXhg/viewform?vc=0&amp;c=0&amp;w=1&amp;flr=0</w:t>
        </w:r>
        <w:r w:rsidR="00BE02AE" w:rsidRPr="00BE02A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br/>
        </w:r>
      </w:hyperlink>
    </w:p>
    <w:p w14:paraId="7CF9F6BA" w14:textId="03DC5670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Prihlásenie po naplnení limitu účastníkov nie je možné. </w:t>
      </w:r>
    </w:p>
    <w:p w14:paraId="3D97CE91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C7B286C" w14:textId="36ECBE49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Štartovné: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10 €</w:t>
      </w:r>
    </w:p>
    <w:p w14:paraId="334CC7D1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BCA6B9C" w14:textId="356DB204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Úhrada štartovného na účet: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IBAN: SK2383300000002701389345, do správy pre prijímateľa uviesť meno, priezvisko, rok narodenia</w:t>
      </w:r>
    </w:p>
    <w:p w14:paraId="7840E992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F8F183C" w14:textId="4C5323C6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Prezentácia: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deň pretekov, 8:00 - 9:30 h</w:t>
      </w:r>
    </w:p>
    <w:p w14:paraId="2C903CB2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FA1AA77" w14:textId="3475435E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Výklad trate: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9:40 h</w:t>
      </w:r>
    </w:p>
    <w:p w14:paraId="11A64AA9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8154396" w14:textId="338B033F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Občerstvenie: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mieste štartu a cieľa a na križovatke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Ypsilonka</w:t>
      </w:r>
      <w:proofErr w:type="spellEnd"/>
    </w:p>
    <w:p w14:paraId="77085728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2CEBFB5" w14:textId="1604A07B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Kategórie: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Muži (M), Ženy (Ž)</w:t>
      </w:r>
    </w:p>
    <w:p w14:paraId="4A8D4767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09D8A61" w14:textId="28F92784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Ceny: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prví traja v oboch kategóriách získajú pamätnú trofej a finančnú odmenu.</w:t>
      </w:r>
    </w:p>
    <w:p w14:paraId="796DB869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6D25606" w14:textId="01487C99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Doprava a parkovanie: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Parkovacie miesta pri autoservise / predajni záhradkárskych potrieb a pri vodárňach.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Parkovanienie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povolené na mieste štartu / cieľa ani na iných trávnatých úsekoch na trati ani pri nej.</w:t>
      </w:r>
    </w:p>
    <w:p w14:paraId="54E0B526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E3AF328" w14:textId="4B925C28" w:rsid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Zabezpečenie trate: </w:t>
      </w:r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trati budú k dispozícii organizátori, členovia Červeného kríža a Mestskej polície. Každý účastník a každá účastníčka sa po trati pohybuje na vlastnú zodpovednosť, je povinný/á rešpektovať a riadiť sa pokynmi organizátorov a príslušníkov Mestskej polície a Červeného kríža.</w:t>
      </w:r>
    </w:p>
    <w:p w14:paraId="48E6384E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68F15B4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Organizátori a kontakty:</w:t>
      </w:r>
    </w:p>
    <w:p w14:paraId="6A4081DD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Gemerunners</w:t>
      </w:r>
      <w:proofErr w:type="spellEnd"/>
      <w:r w:rsidRPr="00BE02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 </w:t>
      </w:r>
    </w:p>
    <w:p w14:paraId="47C2F5A5" w14:textId="77777777" w:rsidR="00BE02AE" w:rsidRPr="00BE02AE" w:rsidRDefault="00BE02AE" w:rsidP="00BE02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Heni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Pulenová</w:t>
      </w:r>
      <w:proofErr w:type="spellEnd"/>
      <w:r w:rsidRPr="00BE0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- 0944 077 556, heni.pulenova@gmail.com</w:t>
      </w:r>
    </w:p>
    <w:p w14:paraId="048954A0" w14:textId="77777777" w:rsidR="00BE02AE" w:rsidRPr="00BE02AE" w:rsidRDefault="00BE02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02AE" w:rsidRPr="00BE0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CCDE" w14:textId="77777777" w:rsidR="00BE02AE" w:rsidRDefault="00BE02AE" w:rsidP="00BE02AE">
      <w:pPr>
        <w:spacing w:after="0" w:line="240" w:lineRule="auto"/>
      </w:pPr>
      <w:r>
        <w:separator/>
      </w:r>
    </w:p>
  </w:endnote>
  <w:endnote w:type="continuationSeparator" w:id="0">
    <w:p w14:paraId="56A7688A" w14:textId="77777777" w:rsidR="00BE02AE" w:rsidRDefault="00BE02AE" w:rsidP="00BE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84A7" w14:textId="77777777" w:rsidR="00BE02AE" w:rsidRDefault="00BE0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C47" w14:textId="308748D7" w:rsidR="00BE02AE" w:rsidRDefault="00BE02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021BF9" wp14:editId="6E6312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1fb6484e9d1db0a9cd49ee28" descr="{&quot;HashCode&quot;:1011615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577AC" w14:textId="578BFA6B" w:rsidR="00BE02AE" w:rsidRPr="00BE02AE" w:rsidRDefault="00BE02AE" w:rsidP="00BE02A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E02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Essity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021BF9" id="_x0000_t202" coordsize="21600,21600" o:spt="202" path="m,l,21600r21600,l21600,xe">
              <v:stroke joinstyle="miter"/>
              <v:path gradientshapeok="t" o:connecttype="rect"/>
            </v:shapetype>
            <v:shape id="MSIPCM1fb6484e9d1db0a9cd49ee28" o:spid="_x0000_s1026" type="#_x0000_t202" alt="{&quot;HashCode&quot;:1011615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" o:allowincell="f" filled="f" stroked="f" strokeweight=".5pt">
              <v:textbox inset=",0,20pt,0">
                <w:txbxContent>
                  <w:p w14:paraId="346577AC" w14:textId="578BFA6B" w:rsidR="00BE02AE" w:rsidRPr="00BE02AE" w:rsidRDefault="00BE02AE" w:rsidP="00BE02A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E02AE">
                      <w:rPr>
                        <w:rFonts w:ascii="Calibri" w:hAnsi="Calibri" w:cs="Calibri"/>
                        <w:color w:val="000000"/>
                        <w:sz w:val="20"/>
                      </w:rPr>
                      <w:t>Essity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996" w14:textId="77777777" w:rsidR="00BE02AE" w:rsidRDefault="00BE0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F105" w14:textId="77777777" w:rsidR="00BE02AE" w:rsidRDefault="00BE02AE" w:rsidP="00BE02AE">
      <w:pPr>
        <w:spacing w:after="0" w:line="240" w:lineRule="auto"/>
      </w:pPr>
      <w:r>
        <w:separator/>
      </w:r>
    </w:p>
  </w:footnote>
  <w:footnote w:type="continuationSeparator" w:id="0">
    <w:p w14:paraId="503F8685" w14:textId="77777777" w:rsidR="00BE02AE" w:rsidRDefault="00BE02AE" w:rsidP="00BE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896" w14:textId="77777777" w:rsidR="00BE02AE" w:rsidRDefault="00BE0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9701" w14:textId="77777777" w:rsidR="00BE02AE" w:rsidRDefault="00BE0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604C" w14:textId="77777777" w:rsidR="00BE02AE" w:rsidRDefault="00BE0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E"/>
    <w:rsid w:val="00AA5E7B"/>
    <w:rsid w:val="00B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70CBF"/>
  <w15:chartTrackingRefBased/>
  <w15:docId w15:val="{1B03D1FF-675B-41D0-BA2A-129EE96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2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wnd-align-justify">
    <w:name w:val="wnd-align-justify"/>
    <w:basedOn w:val="Normal"/>
    <w:rsid w:val="00BE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BE02AE"/>
    <w:rPr>
      <w:b/>
      <w:bCs/>
    </w:rPr>
  </w:style>
  <w:style w:type="paragraph" w:customStyle="1" w:styleId="wnd-align-center">
    <w:name w:val="wnd-align-center"/>
    <w:basedOn w:val="Normal"/>
    <w:rsid w:val="00BE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BE02AE"/>
    <w:rPr>
      <w:i/>
      <w:iCs/>
    </w:rPr>
  </w:style>
  <w:style w:type="paragraph" w:customStyle="1" w:styleId="wnd-align-left">
    <w:name w:val="wnd-align-left"/>
    <w:basedOn w:val="Normal"/>
    <w:rsid w:val="00BE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BE02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AE"/>
  </w:style>
  <w:style w:type="paragraph" w:styleId="Footer">
    <w:name w:val="footer"/>
    <w:basedOn w:val="Normal"/>
    <w:link w:val="FooterChar"/>
    <w:uiPriority w:val="99"/>
    <w:unhideWhenUsed/>
    <w:rsid w:val="00BE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29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8157">
          <w:marLeft w:val="1840"/>
          <w:marRight w:val="1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8163">
          <w:marLeft w:val="1840"/>
          <w:marRight w:val="1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QqPmjP22NDukHaqgADxsqQUbVTCKLi0iDD_O-VhHTaCpXhg/viewform?vc=0&amp;c=0&amp;w=1&amp;flr=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PULENOVA Henrieta</dc:creator>
  <cp:keywords/>
  <dc:description/>
  <cp:lastModifiedBy>PULENOVA Henrieta</cp:lastModifiedBy>
  <cp:revision>2</cp:revision>
  <dcterms:created xsi:type="dcterms:W3CDTF">2022-04-08T05:46:00Z</dcterms:created>
  <dcterms:modified xsi:type="dcterms:W3CDTF">2022-04-11T07:04:00Z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8d6ef0-491d-4f17-aead-12ed260929f1_Enabled">
    <vt:lpwstr>true</vt:lpwstr>
  </property>
  <property fmtid="{D5CDD505-2E9C-101B-9397-08002B2CF9AE}" pid="3" name="MSIP_Label_4c8d6ef0-491d-4f17-aead-12ed260929f1_SetDate">
    <vt:lpwstr>2022-04-08T05:50:43Z</vt:lpwstr>
  </property>
  <property fmtid="{D5CDD505-2E9C-101B-9397-08002B2CF9AE}" pid="4" name="MSIP_Label_4c8d6ef0-491d-4f17-aead-12ed260929f1_Method">
    <vt:lpwstr>Standard</vt:lpwstr>
  </property>
  <property fmtid="{D5CDD505-2E9C-101B-9397-08002B2CF9AE}" pid="5" name="MSIP_Label_4c8d6ef0-491d-4f17-aead-12ed260929f1_Name">
    <vt:lpwstr>Internal</vt:lpwstr>
  </property>
  <property fmtid="{D5CDD505-2E9C-101B-9397-08002B2CF9AE}" pid="6" name="MSIP_Label_4c8d6ef0-491d-4f17-aead-12ed260929f1_SiteId">
    <vt:lpwstr>f101208c-39d3-4c8a-8cc7-ad896b25954f</vt:lpwstr>
  </property>
  <property fmtid="{D5CDD505-2E9C-101B-9397-08002B2CF9AE}" pid="7" name="MSIP_Label_4c8d6ef0-491d-4f17-aead-12ed260929f1_ActionId">
    <vt:lpwstr>7aa5d074-44cd-41ce-834d-a3b2c1b16ed8</vt:lpwstr>
  </property>
  <property fmtid="{D5CDD505-2E9C-101B-9397-08002B2CF9AE}" pid="8" name="MSIP_Label_4c8d6ef0-491d-4f17-aead-12ed260929f1_ContentBits">
    <vt:lpwstr>2</vt:lpwstr>
  </property>
</Properties>
</file>