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5A00" w14:textId="77777777" w:rsidR="00EF30C4" w:rsidRPr="00A26420" w:rsidRDefault="00A26420">
      <w:pPr>
        <w:rPr>
          <w:rFonts w:ascii="Arial" w:hAnsi="Arial" w:cs="Arial"/>
          <w:b/>
        </w:rPr>
      </w:pPr>
      <w:r w:rsidRPr="00A26420">
        <w:rPr>
          <w:rFonts w:ascii="Arial" w:hAnsi="Arial" w:cs="Arial"/>
          <w:b/>
        </w:rPr>
        <w:t>Trasa behu:</w:t>
      </w:r>
    </w:p>
    <w:p w14:paraId="662569F8" w14:textId="77777777" w:rsidR="00A26420" w:rsidRDefault="00A26420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5A31D1B" wp14:editId="6F004ED2">
            <wp:simplePos x="0" y="0"/>
            <wp:positionH relativeFrom="column">
              <wp:posOffset>-166370</wp:posOffset>
            </wp:positionH>
            <wp:positionV relativeFrom="paragraph">
              <wp:posOffset>150494</wp:posOffset>
            </wp:positionV>
            <wp:extent cx="3286800" cy="6220800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62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F433C" w14:textId="77777777" w:rsidR="00A26420" w:rsidRDefault="00A26420"/>
    <w:sectPr w:rsidR="00A26420" w:rsidSect="00EF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420"/>
    <w:rsid w:val="002E78EE"/>
    <w:rsid w:val="00A26420"/>
    <w:rsid w:val="00E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2D56"/>
  <w15:docId w15:val="{5FB368A6-3165-43B1-AA64-318ED0C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0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Asus</cp:lastModifiedBy>
  <cp:revision>2</cp:revision>
  <dcterms:created xsi:type="dcterms:W3CDTF">2022-02-09T13:20:00Z</dcterms:created>
  <dcterms:modified xsi:type="dcterms:W3CDTF">2022-02-10T20:40:00Z</dcterms:modified>
</cp:coreProperties>
</file>