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BDAF9" w14:textId="77777777" w:rsidR="00D75065" w:rsidRDefault="00FE4E8F" w:rsidP="00D75065">
      <w:pPr>
        <w:spacing w:after="0"/>
        <w:jc w:val="center"/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</w:pP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PROPOZÍCIE</w:t>
      </w:r>
    </w:p>
    <w:p w14:paraId="35AF71C7" w14:textId="16716F22" w:rsidR="00D75065" w:rsidRDefault="00FE4E8F" w:rsidP="00D75065">
      <w:pPr>
        <w:spacing w:after="0"/>
        <w:jc w:val="center"/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</w:pPr>
      <w:r w:rsidRPr="00FE4E8F">
        <w:rPr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„BEH REVÚCKYM CHOTÁROM“</w:t>
      </w:r>
      <w:r w:rsidR="00D75065">
        <w:rPr>
          <w:rFonts w:ascii="Helvetica" w:hAnsi="Helvetica" w:cs="Helvetica"/>
          <w:b/>
          <w:color w:val="1D2129"/>
          <w:sz w:val="36"/>
          <w:szCs w:val="36"/>
        </w:rPr>
        <w:t xml:space="preserve"> - </w:t>
      </w:r>
      <w:r w:rsidR="002C499B" w:rsidRPr="00D75065">
        <w:rPr>
          <w:rFonts w:ascii="Helvetica" w:hAnsi="Helvetica" w:cs="Helvetica"/>
          <w:b/>
          <w:sz w:val="36"/>
          <w:szCs w:val="36"/>
          <w:shd w:val="clear" w:color="auto" w:fill="FFFFFF"/>
        </w:rPr>
        <w:t>3</w:t>
      </w:r>
      <w:r w:rsidR="00D75065">
        <w:rPr>
          <w:rFonts w:ascii="Helvetica" w:hAnsi="Helvetica" w:cs="Helvetica"/>
          <w:b/>
          <w:sz w:val="36"/>
          <w:szCs w:val="36"/>
          <w:shd w:val="clear" w:color="auto" w:fill="FFFFFF"/>
        </w:rPr>
        <w:t>.R</w:t>
      </w:r>
      <w:r w:rsidRPr="00D75065">
        <w:rPr>
          <w:rFonts w:ascii="Helvetica" w:hAnsi="Helvetica" w:cs="Helvetica"/>
          <w:b/>
          <w:sz w:val="36"/>
          <w:szCs w:val="36"/>
          <w:shd w:val="clear" w:color="auto" w:fill="FFFFFF"/>
        </w:rPr>
        <w:t>OČNÍK</w:t>
      </w:r>
    </w:p>
    <w:p w14:paraId="1CF3715D" w14:textId="77777777" w:rsidR="00DE4FF7" w:rsidRDefault="00AD62DE" w:rsidP="00DE4FF7">
      <w:pPr>
        <w:spacing w:after="0"/>
        <w:jc w:val="center"/>
        <w:rPr>
          <w:rFonts w:ascii="Helvetica" w:hAnsi="Helvetica" w:cs="Helvetica"/>
          <w:b/>
          <w:sz w:val="17"/>
          <w:szCs w:val="17"/>
          <w:shd w:val="clear" w:color="auto" w:fill="FFFFFF"/>
        </w:rPr>
      </w:pPr>
      <w:r w:rsidRPr="00AD62DE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1</w:t>
      </w:r>
      <w:r w:rsidR="002C499B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4</w:t>
      </w:r>
      <w:r w:rsidR="00FE4E8F" w:rsidRPr="00AD62DE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.</w:t>
      </w:r>
      <w:r w:rsidR="002C499B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MÁJ</w:t>
      </w:r>
      <w:r w:rsidR="00FE4E8F" w:rsidRPr="00AD62DE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 xml:space="preserve"> 202</w:t>
      </w:r>
      <w:r w:rsidR="002C499B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>2</w:t>
      </w:r>
      <w:r w:rsidR="00D75065">
        <w:rPr>
          <w:rFonts w:ascii="Helvetica" w:hAnsi="Helvetica" w:cs="Helvetica"/>
          <w:b/>
          <w:color w:val="00B050"/>
          <w:sz w:val="36"/>
          <w:szCs w:val="36"/>
          <w:shd w:val="clear" w:color="auto" w:fill="FFFFFF"/>
        </w:rPr>
        <w:t xml:space="preserve"> (sobota)</w:t>
      </w:r>
      <w:r w:rsidR="00FE4E8F" w:rsidRPr="00AD62DE">
        <w:rPr>
          <w:rFonts w:ascii="Helvetica" w:hAnsi="Helvetica" w:cs="Helvetica"/>
          <w:b/>
          <w:color w:val="00B050"/>
          <w:sz w:val="36"/>
          <w:szCs w:val="36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</w:p>
    <w:p w14:paraId="072202EB" w14:textId="52E4573C" w:rsidR="00D75065" w:rsidRPr="00092605" w:rsidRDefault="00FE4E8F" w:rsidP="00DE4FF7">
      <w:pPr>
        <w:spacing w:after="0"/>
        <w:rPr>
          <w:rFonts w:ascii="Helvetica" w:hAnsi="Helvetica" w:cs="Helvetica"/>
          <w:sz w:val="17"/>
          <w:szCs w:val="17"/>
          <w:shd w:val="clear" w:color="auto" w:fill="FFFFFF"/>
        </w:rPr>
      </w:pP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Miesto konania: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Revúca a okolie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 xml:space="preserve">Usporiadateľ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: Atletický oddiel ISKRA pri ZŠ J.A.Komenského v Revúcej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Spoluorganizátor: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SMZ, a.s. Jelšava, O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>bčianske združenie Vyšší level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Termín pretekov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: </w:t>
      </w:r>
      <w:r w:rsidR="002C499B" w:rsidRPr="00092605">
        <w:rPr>
          <w:rFonts w:ascii="Helvetica" w:hAnsi="Helvetica" w:cs="Helvetica"/>
          <w:sz w:val="17"/>
          <w:szCs w:val="17"/>
          <w:shd w:val="clear" w:color="auto" w:fill="FFFFFF"/>
        </w:rPr>
        <w:t>14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.</w:t>
      </w:r>
      <w:r w:rsidR="002C499B" w:rsidRPr="00092605">
        <w:rPr>
          <w:rFonts w:ascii="Helvetica" w:hAnsi="Helvetica" w:cs="Helvetica"/>
          <w:sz w:val="17"/>
          <w:szCs w:val="17"/>
          <w:shd w:val="clear" w:color="auto" w:fill="FFFFFF"/>
        </w:rPr>
        <w:t>mája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202</w:t>
      </w:r>
      <w:r w:rsidR="002C499B" w:rsidRPr="00092605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, v sobotu o 10:00 - 15,00 hod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Typ pretekov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: kros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Štart/cieľ: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ZŠ J.A.Komenského v Revúcej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Prezentácia: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areál ZŠ J.A.Komenského. Komenského 7, Revúca , od 8.30 do 9.</w:t>
      </w:r>
      <w:r w:rsidR="00FC3F7C" w:rsidRPr="00092605">
        <w:rPr>
          <w:rFonts w:ascii="Helvetica" w:hAnsi="Helvetica" w:cs="Helvetica"/>
          <w:sz w:val="17"/>
          <w:szCs w:val="17"/>
          <w:shd w:val="clear" w:color="auto" w:fill="FFFFFF"/>
        </w:rPr>
        <w:t>30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hod.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Online registrácia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: do </w:t>
      </w:r>
      <w:r w:rsidR="000019A9" w:rsidRPr="00092605">
        <w:rPr>
          <w:rFonts w:ascii="Helvetica" w:hAnsi="Helvetica" w:cs="Helvetica"/>
          <w:sz w:val="17"/>
          <w:szCs w:val="17"/>
          <w:shd w:val="clear" w:color="auto" w:fill="FFFFFF"/>
        </w:rPr>
        <w:t>8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.</w:t>
      </w:r>
      <w:r w:rsidR="000019A9" w:rsidRPr="00092605">
        <w:rPr>
          <w:rFonts w:ascii="Helvetica" w:hAnsi="Helvetica" w:cs="Helvetica"/>
          <w:sz w:val="17"/>
          <w:szCs w:val="17"/>
          <w:shd w:val="clear" w:color="auto" w:fill="FFFFFF"/>
        </w:rPr>
        <w:t>5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.202</w:t>
      </w:r>
      <w:r w:rsidR="002C499B" w:rsidRPr="00092605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Štartovné 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online registrácia </w:t>
      </w:r>
      <w:r w:rsidR="002C499B" w:rsidRPr="00092605">
        <w:rPr>
          <w:rFonts w:ascii="Helvetica" w:hAnsi="Helvetica" w:cs="Helvetica"/>
          <w:sz w:val="17"/>
          <w:szCs w:val="17"/>
          <w:shd w:val="clear" w:color="auto" w:fill="FFFFFF"/>
        </w:rPr>
        <w:t>10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€, registrácia v deň pretekov 1</w:t>
      </w:r>
      <w:r w:rsidR="002C499B" w:rsidRPr="00092605">
        <w:rPr>
          <w:rFonts w:ascii="Helvetica" w:hAnsi="Helvetica" w:cs="Helvetica"/>
          <w:sz w:val="17"/>
          <w:szCs w:val="17"/>
          <w:shd w:val="clear" w:color="auto" w:fill="FFFFFF"/>
        </w:rPr>
        <w:t>7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€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deti, žiaci – zdarma</w:t>
      </w:r>
    </w:p>
    <w:p w14:paraId="4F905E5B" w14:textId="308BDDB7" w:rsidR="00AD62DE" w:rsidRPr="00092605" w:rsidRDefault="00FE4E8F" w:rsidP="00F26580">
      <w:pPr>
        <w:spacing w:after="0"/>
        <w:rPr>
          <w:rFonts w:ascii="Helvetica" w:hAnsi="Helvetica" w:cs="Helvetica"/>
          <w:b/>
          <w:sz w:val="36"/>
          <w:szCs w:val="36"/>
          <w:shd w:val="clear" w:color="auto" w:fill="FFFFFF"/>
        </w:rPr>
      </w:pP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V štartovnom je pre prvých 100 pretekárov zahrnutý štartovný balíček – čelenka s logom pretekov a tyčinka.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Upozornenie: Poistenie pretekárov nie je zahrnuté v štartovnom, pretekári sa pretekov zúčastňujú dobrovoľne, sú si vedomí svojho zdravotného stavu a pretekajú na vlastné riziko. Usporiadateľ nezodpovedá za škody</w:t>
      </w:r>
      <w:r w:rsidR="000019A9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na zdraví a majetku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počas pretekov.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V prípade neúčasti pretekára na pretekoch sa štartovné nevracia.</w:t>
      </w:r>
      <w:r w:rsidR="00DE4FF7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Štar</w:t>
      </w:r>
      <w:r w:rsidR="00DE4FF7">
        <w:rPr>
          <w:rFonts w:ascii="Helvetica" w:hAnsi="Helvetica" w:cs="Helvetica"/>
          <w:sz w:val="17"/>
          <w:szCs w:val="17"/>
          <w:shd w:val="clear" w:color="auto" w:fill="FFFFFF"/>
        </w:rPr>
        <w:t>t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ovné bude vrátene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>len v prípade zrušenia pretekov.</w:t>
      </w:r>
    </w:p>
    <w:p w14:paraId="315FD99D" w14:textId="29D363E0" w:rsidR="00D75065" w:rsidRPr="005E4870" w:rsidRDefault="00FE4E8F" w:rsidP="005E4870">
      <w:pPr>
        <w:spacing w:line="480" w:lineRule="auto"/>
        <w:ind w:firstLine="708"/>
        <w:rPr>
          <w:rFonts w:ascii="Helvetica" w:hAnsi="Helvetica" w:cs="Helvetica"/>
          <w:sz w:val="17"/>
          <w:szCs w:val="17"/>
          <w:shd w:val="clear" w:color="auto" w:fill="FFFFFF"/>
        </w:rPr>
      </w:pP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Zdravotná služba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: zabezpečená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Občerstvenie: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Organizátor v cieli a na trati zabezpečí občerstvenie,</w:t>
      </w:r>
      <w:r w:rsidR="00DE4FF7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nápoj pre všetkých pretekárov a obed zdarma.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b/>
          <w:sz w:val="17"/>
          <w:szCs w:val="17"/>
          <w:shd w:val="clear" w:color="auto" w:fill="FFFFFF"/>
        </w:rPr>
        <w:t>Časomiera: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zabezpečuje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Time4fun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– štartovné čísla je potrebné po dobehnutí vrátiť.</w:t>
      </w:r>
      <w:r w:rsidRPr="00092605">
        <w:rPr>
          <w:rFonts w:ascii="Helvetica" w:hAnsi="Helvetica" w:cs="Helvetica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Výsledky budú zverejňované priebežne počas pretekov. Oficiálne výsledky budú zverejnené na webovom portáli beh.sk a na webovej a fb stránke školy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Organizačný výbor: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Vedúci pretekov: Mgr. Jana Vavreková 0949 674 668, vavrekovajana@gmail.com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Tajomník: </w:t>
      </w:r>
      <w:r w:rsidRPr="00D75065">
        <w:rPr>
          <w:rFonts w:ascii="Helvetica" w:hAnsi="Helvetica" w:cs="Helvetica"/>
          <w:sz w:val="17"/>
          <w:szCs w:val="17"/>
          <w:shd w:val="clear" w:color="auto" w:fill="FFFFFF"/>
        </w:rPr>
        <w:t xml:space="preserve">Ing. </w:t>
      </w:r>
      <w:r w:rsidR="000019A9" w:rsidRPr="00D75065">
        <w:rPr>
          <w:rFonts w:ascii="Helvetica" w:hAnsi="Helvetica" w:cs="Helvetica"/>
          <w:sz w:val="17"/>
          <w:szCs w:val="17"/>
          <w:shd w:val="clear" w:color="auto" w:fill="FFFFFF"/>
        </w:rPr>
        <w:t>Marcel Vavrek 0949 719 786, vavrekmarcel@gmail.com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7A4D8F"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  <w:t>Sponzori :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SMZ, a.s. Jelšava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Coop Jednota Revúca, spotrebné družstvo</w:t>
      </w:r>
      <w:r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Občianske združenie Vyšší level</w:t>
      </w:r>
      <w:r>
        <w:rPr>
          <w:rFonts w:ascii="Helvetica" w:hAnsi="Helvetica" w:cs="Helvetica"/>
          <w:color w:val="1D2129"/>
          <w:sz w:val="17"/>
          <w:szCs w:val="17"/>
        </w:rPr>
        <w:br/>
      </w:r>
      <w:r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 xml:space="preserve">Kategórie a disciplíny: </w:t>
      </w:r>
      <w:r w:rsidRPr="00FE4E8F">
        <w:rPr>
          <w:rFonts w:ascii="Helvetica" w:hAnsi="Helvetica" w:cs="Helvetica"/>
          <w:b/>
          <w:color w:val="1D2129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Muži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od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50 rokov (roč. narodenia 197</w:t>
      </w:r>
      <w:r w:rsidR="00717B0B" w:rsidRPr="00092605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a starší) - 22 km a 8,5 km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Ženy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od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40 rokov (roč. narodenia 198</w:t>
      </w:r>
      <w:r w:rsidR="00717B0B" w:rsidRPr="00092605">
        <w:rPr>
          <w:rFonts w:ascii="Helvetica" w:hAnsi="Helvetica" w:cs="Helvetica"/>
          <w:sz w:val="17"/>
          <w:szCs w:val="17"/>
          <w:shd w:val="clear" w:color="auto" w:fill="FFFFFF"/>
        </w:rPr>
        <w:t>2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a staršie) - 22 km a 8,5 km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Muži do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49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rokov (roč. narodenia 197</w:t>
      </w:r>
      <w:r w:rsidR="00717B0B" w:rsidRPr="00092605">
        <w:rPr>
          <w:rFonts w:ascii="Helvetica" w:hAnsi="Helvetica" w:cs="Helvetica"/>
          <w:sz w:val="17"/>
          <w:szCs w:val="17"/>
          <w:shd w:val="clear" w:color="auto" w:fill="FFFFFF"/>
        </w:rPr>
        <w:t>3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a mladší)- 22 km a 8,5 km 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Ženy do </w:t>
      </w:r>
      <w:r w:rsidR="00AD62DE" w:rsidRPr="00092605">
        <w:rPr>
          <w:rFonts w:ascii="Helvetica" w:hAnsi="Helvetica" w:cs="Helvetica"/>
          <w:sz w:val="17"/>
          <w:szCs w:val="17"/>
          <w:shd w:val="clear" w:color="auto" w:fill="FFFFFF"/>
        </w:rPr>
        <w:t>39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rokov (roč. narodenia 198</w:t>
      </w:r>
      <w:r w:rsidR="00717B0B" w:rsidRPr="00092605">
        <w:rPr>
          <w:rFonts w:ascii="Helvetica" w:hAnsi="Helvetica" w:cs="Helvetica"/>
          <w:sz w:val="17"/>
          <w:szCs w:val="17"/>
          <w:shd w:val="clear" w:color="auto" w:fill="FFFFFF"/>
        </w:rPr>
        <w:t>3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a mladšie) - 22 km a 8,5 km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Starší žiaci - ročník narodenia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2007 – 2008 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– 2 km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Staršie žiačky - ročník narodenia 200</w:t>
      </w:r>
      <w:r w:rsidR="00717B0B" w:rsidRPr="00092605">
        <w:rPr>
          <w:rFonts w:ascii="Helvetica" w:hAnsi="Helvetica" w:cs="Helvetica"/>
          <w:sz w:val="17"/>
          <w:szCs w:val="17"/>
          <w:shd w:val="clear" w:color="auto" w:fill="FFFFFF"/>
        </w:rPr>
        <w:t>7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– 2008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– 2 km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Mladší žiaci - ročník narodenia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2009 - 2010 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-1km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Mladšie žiačky- ročník narodenia 200</w:t>
      </w:r>
      <w:r w:rsidR="00717B0B" w:rsidRPr="00092605">
        <w:rPr>
          <w:rFonts w:ascii="Helvetica" w:hAnsi="Helvetica" w:cs="Helvetica"/>
          <w:sz w:val="17"/>
          <w:szCs w:val="17"/>
          <w:shd w:val="clear" w:color="auto" w:fill="FFFFFF"/>
        </w:rPr>
        <w:t>9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>- 2010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 – 1 km </w:t>
      </w:r>
      <w:r w:rsidRPr="00092605">
        <w:rPr>
          <w:rFonts w:ascii="Helvetica" w:hAnsi="Helvetica" w:cs="Helvetica"/>
          <w:sz w:val="17"/>
          <w:szCs w:val="17"/>
        </w:rPr>
        <w:br/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Najmladší žiaci- ročník narodenia </w:t>
      </w:r>
      <w:r w:rsidR="00D75065" w:rsidRPr="00092605">
        <w:rPr>
          <w:rFonts w:ascii="Helvetica" w:hAnsi="Helvetica" w:cs="Helvetica"/>
          <w:sz w:val="17"/>
          <w:szCs w:val="17"/>
          <w:shd w:val="clear" w:color="auto" w:fill="FFFFFF"/>
        </w:rPr>
        <w:t xml:space="preserve">2011 – 2012 </w:t>
      </w:r>
      <w:r w:rsidRPr="00092605">
        <w:rPr>
          <w:rFonts w:ascii="Helvetica" w:hAnsi="Helvetica" w:cs="Helvetica"/>
          <w:sz w:val="17"/>
          <w:szCs w:val="17"/>
          <w:shd w:val="clear" w:color="auto" w:fill="FFFFFF"/>
        </w:rPr>
        <w:t>– 500 m</w:t>
      </w:r>
      <w:r w:rsidRPr="00092605">
        <w:rPr>
          <w:rFonts w:ascii="Helvetica" w:hAnsi="Helvetica" w:cs="Helvetica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lastRenderedPageBreak/>
        <w:t xml:space="preserve">Najmladšie žiačky- ročník 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>narodenia 20</w:t>
      </w:r>
      <w:r w:rsidR="00D75065" w:rsidRPr="005E4870">
        <w:rPr>
          <w:rFonts w:ascii="Helvetica" w:hAnsi="Helvetica" w:cs="Helvetica"/>
          <w:sz w:val="17"/>
          <w:szCs w:val="17"/>
          <w:shd w:val="clear" w:color="auto" w:fill="FFFFFF"/>
        </w:rPr>
        <w:t>11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D75065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– 2012 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>- 500 m</w:t>
      </w:r>
      <w:r w:rsidRPr="005E4870">
        <w:rPr>
          <w:rFonts w:ascii="Helvetica" w:hAnsi="Helvetica" w:cs="Helvetica"/>
          <w:sz w:val="17"/>
          <w:szCs w:val="17"/>
        </w:rPr>
        <w:br/>
      </w:r>
      <w:r w:rsidR="00D75065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Prípravka – 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chlapci </w:t>
      </w:r>
      <w:r w:rsidR="00D75065" w:rsidRPr="005E4870">
        <w:rPr>
          <w:rFonts w:ascii="Helvetica" w:hAnsi="Helvetica" w:cs="Helvetica"/>
          <w:sz w:val="17"/>
          <w:szCs w:val="17"/>
          <w:shd w:val="clear" w:color="auto" w:fill="FFFFFF"/>
        </w:rPr>
        <w:t>ročník narodenia 2013 –</w:t>
      </w:r>
      <w:r w:rsidR="00092605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2015</w:t>
      </w:r>
      <w:r w:rsidR="00D75065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 250 m.</w:t>
      </w:r>
    </w:p>
    <w:p w14:paraId="4AB3B51C" w14:textId="77777777" w:rsidR="00B63196" w:rsidRDefault="00D75065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Prípravka –  </w:t>
      </w:r>
      <w:r w:rsidR="00FE4E8F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dievčatá ročník narodenia 201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>3</w:t>
      </w:r>
      <w:r w:rsidR="00FE4E8F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>–</w:t>
      </w:r>
      <w:r w:rsidR="00092605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2015</w:t>
      </w:r>
      <w:r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FE4E8F" w:rsidRPr="005E4870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250 m.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Deti z materských škôl 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–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chlapci 100m.</w:t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Deti z materských škôl -  dievčatá 100m.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Pozn. : v prípade nízkeho počtu prihlásených pretekárov – menej ako 5 v jednotlivých disciplínach sa vekové kategórie zlúčia.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Ceny: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 kategórii dospelí v každej disciplíne – vecné odmeny získavajú prví traja pretekári 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V kategórii deti, žiaci – diplom, medailu a vecnú cenu získajú prví traja pretekári.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Finančné odmeny získajú prví traja pretekári a pretekárky v absolútnom poradí a to v behu na 22 km vo výške 60 €, 40€, 20 € a v behu na 8,5 km vo výške 45€, 30€ a 15 €.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Šatne a sprchy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k dispozícii v areáli ZŠ J. A. Komenského, Revúca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Parkovanie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: v okolí ZŠ, resp. do 100 m od školy – ul. I. Krasku., ul. Magnezitárov a ul.Komenského – areál bývalého OD Magnezit.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Popis trate: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kopcovitý terén, lesné chodníky – 95 % ,asfaltový chodník, detské kategórie antuková bežecká dráha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  <w:shd w:val="clear" w:color="auto" w:fill="FFFFFF"/>
        </w:rPr>
        <w:t>Časový rozvrh pretekov:</w:t>
      </w:r>
      <w:r w:rsidR="00FE4E8F" w:rsidRPr="00FE4E8F">
        <w:rPr>
          <w:rFonts w:ascii="Helvetica" w:hAnsi="Helvetica" w:cs="Helvetica"/>
          <w:b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8,30 – 9,</w:t>
      </w:r>
      <w:r w:rsidR="00FE4E8F" w:rsidRPr="00502BEA">
        <w:rPr>
          <w:rFonts w:ascii="Helvetica" w:hAnsi="Helvetica" w:cs="Helvetica"/>
          <w:sz w:val="17"/>
          <w:szCs w:val="17"/>
          <w:shd w:val="clear" w:color="auto" w:fill="FFFFFF"/>
        </w:rPr>
        <w:t>30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prezentácia, preberanie štartovných čísel a čipov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9,40 – </w:t>
      </w:r>
      <w:r w:rsidR="00092605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otvorenie</w:t>
      </w:r>
      <w:r w:rsidR="00FE4E8F">
        <w:rPr>
          <w:rFonts w:ascii="Helvetica" w:hAnsi="Helvetica" w:cs="Helvetica"/>
          <w:color w:val="1D2129"/>
          <w:sz w:val="17"/>
          <w:szCs w:val="17"/>
        </w:rPr>
        <w:br/>
      </w:r>
      <w:r w:rsidR="00092605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9,45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– popis trate</w:t>
      </w:r>
    </w:p>
    <w:p w14:paraId="5609D6E0" w14:textId="6B37D1E1" w:rsidR="00B63196" w:rsidRPr="00B63196" w:rsidRDefault="00FE4E8F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1D2129"/>
          <w:sz w:val="17"/>
          <w:szCs w:val="17"/>
        </w:rPr>
        <w:br/>
      </w:r>
      <w:r w:rsidR="00B63196"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10,00 – štart disciplíny –beh na 8,5 km</w:t>
      </w:r>
    </w:p>
    <w:p w14:paraId="5285398C" w14:textId="77777777" w:rsidR="00B63196" w:rsidRPr="00B63196" w:rsidRDefault="00B63196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10,10 – štart disciplíny –beh na 22 km</w:t>
      </w:r>
    </w:p>
    <w:p w14:paraId="5BFD9875" w14:textId="77777777" w:rsidR="00B63196" w:rsidRPr="00B63196" w:rsidRDefault="00B63196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10,20 – štart disciplíny – beh na 2 km</w:t>
      </w:r>
    </w:p>
    <w:p w14:paraId="2ACEB039" w14:textId="77777777" w:rsidR="00B63196" w:rsidRPr="00B63196" w:rsidRDefault="00B63196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10,30 – štart disciplíny – beh na 1 km</w:t>
      </w:r>
    </w:p>
    <w:p w14:paraId="564B4DE0" w14:textId="77777777" w:rsidR="00B63196" w:rsidRPr="00B63196" w:rsidRDefault="00B63196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10,45– štart disciplíny – beh na 500m</w:t>
      </w:r>
    </w:p>
    <w:p w14:paraId="21F77C0B" w14:textId="77777777" w:rsidR="00B63196" w:rsidRPr="00B63196" w:rsidRDefault="00B63196" w:rsidP="00B63196">
      <w:pPr>
        <w:spacing w:before="240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11,15 – štart disciplíny – beh na 250 m</w:t>
      </w:r>
    </w:p>
    <w:p w14:paraId="432C1A59" w14:textId="2E5E7A87" w:rsidR="00496147" w:rsidRDefault="00B63196" w:rsidP="00B63196">
      <w:pPr>
        <w:spacing w:before="240"/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</w:pPr>
      <w:r w:rsidRPr="00B63196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11,35 – štart disciplíny – beh na 100 m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</w:p>
    <w:p w14:paraId="4876F215" w14:textId="173ABB32" w:rsidR="00496147" w:rsidRPr="00496147" w:rsidRDefault="00496147" w:rsidP="00496147">
      <w:pPr>
        <w:spacing w:before="240" w:line="240" w:lineRule="auto"/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</w:pPr>
      <w:r w:rsidRPr="00496147"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  <w:t>Vyhlásenie výsledkov</w:t>
      </w:r>
    </w:p>
    <w:p w14:paraId="624F54C1" w14:textId="4F664177" w:rsidR="00FF2C7A" w:rsidRDefault="00FF2C7A" w:rsidP="00CF2D1A">
      <w:pPr>
        <w:spacing w:before="240" w:line="240" w:lineRule="auto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deti, žiaci  - priebežne po dobehnutí</w:t>
      </w:r>
    </w:p>
    <w:p w14:paraId="64A916B3" w14:textId="04EE55C0" w:rsidR="00DE4FF7" w:rsidRDefault="00FE4E8F" w:rsidP="00CF2D1A">
      <w:pPr>
        <w:spacing w:before="240" w:line="360" w:lineRule="auto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beh na 8,5 km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- 12.45</w:t>
      </w:r>
      <w:r w:rsidRPr="00FF2C7A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br/>
      </w:r>
      <w:r w:rsidR="004140CC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hlavn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á</w:t>
      </w:r>
      <w:r w:rsidR="004140CC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disciplín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a</w:t>
      </w:r>
      <w:r w:rsidR="004140CC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beh na 22 km</w:t>
      </w:r>
      <w:r w:rsidR="0049614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- 13.00</w:t>
      </w:r>
      <w:r w:rsidR="00DE4FF7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 xml:space="preserve"> </w:t>
      </w:r>
    </w:p>
    <w:p w14:paraId="406F7F76" w14:textId="465C67B6" w:rsidR="00496147" w:rsidRPr="00DE4FF7" w:rsidRDefault="00496147" w:rsidP="00DE4FF7">
      <w:pPr>
        <w:spacing w:before="240" w:line="240" w:lineRule="auto"/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</w:pPr>
      <w:r w:rsidRPr="00DE4FF7">
        <w:rPr>
          <w:rFonts w:ascii="Helvetica" w:hAnsi="Helvetica" w:cs="Helvetica"/>
          <w:b/>
          <w:bCs/>
          <w:color w:val="1D2129"/>
          <w:sz w:val="17"/>
          <w:szCs w:val="17"/>
          <w:shd w:val="clear" w:color="auto" w:fill="FFFFFF"/>
        </w:rPr>
        <w:t>Obed - od 12.00</w:t>
      </w:r>
    </w:p>
    <w:p w14:paraId="255DC111" w14:textId="68A32DCB" w:rsidR="003278C2" w:rsidRPr="00D75065" w:rsidRDefault="00CF2D1A" w:rsidP="00CF2D1A">
      <w:pPr>
        <w:spacing w:before="240" w:line="360" w:lineRule="auto"/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P</w:t>
      </w:r>
      <w:r w:rsidR="00FE4E8F"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  <w:t>očas celého podujatia sa budú realizovať sprievodné podujatia – ukážky Detskej atletiky, streľba z laserových pušiek, jazda na pedalkárach.</w:t>
      </w:r>
    </w:p>
    <w:sectPr w:rsidR="003278C2" w:rsidRPr="00D75065" w:rsidSect="0009260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F"/>
    <w:rsid w:val="000019A9"/>
    <w:rsid w:val="00024221"/>
    <w:rsid w:val="00092605"/>
    <w:rsid w:val="002C499B"/>
    <w:rsid w:val="003278C2"/>
    <w:rsid w:val="004140CC"/>
    <w:rsid w:val="00496147"/>
    <w:rsid w:val="00502BEA"/>
    <w:rsid w:val="005E4870"/>
    <w:rsid w:val="005E6721"/>
    <w:rsid w:val="007019CC"/>
    <w:rsid w:val="00717B0B"/>
    <w:rsid w:val="007A4D8F"/>
    <w:rsid w:val="008134A2"/>
    <w:rsid w:val="00AD62DE"/>
    <w:rsid w:val="00B63196"/>
    <w:rsid w:val="00CF2D1A"/>
    <w:rsid w:val="00D74D25"/>
    <w:rsid w:val="00D75065"/>
    <w:rsid w:val="00DE4FF7"/>
    <w:rsid w:val="00F26580"/>
    <w:rsid w:val="00FC3F7C"/>
    <w:rsid w:val="00FE4E8F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2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Vavreková</dc:creator>
  <cp:lastModifiedBy>Hewlett-Packard Company</cp:lastModifiedBy>
  <cp:revision>2</cp:revision>
  <dcterms:created xsi:type="dcterms:W3CDTF">2022-04-12T06:10:00Z</dcterms:created>
  <dcterms:modified xsi:type="dcterms:W3CDTF">2022-04-12T06:10:00Z</dcterms:modified>
</cp:coreProperties>
</file>