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2B84" w14:textId="2D69268E" w:rsidR="00350FC0" w:rsidRDefault="00435B5C" w:rsidP="00435B5C">
      <w:pPr>
        <w:tabs>
          <w:tab w:val="left" w:pos="8805"/>
        </w:tabs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F7CAAC" w:themeColor="accent2" w:themeTint="66"/>
          <w:sz w:val="56"/>
          <w:szCs w:val="56"/>
          <w:lang w:eastAsia="sk-SK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</w:t>
      </w:r>
      <w:r>
        <w:rPr>
          <w:b/>
          <w:noProof/>
          <w:color w:val="F7CAAC" w:themeColor="accent2" w:themeTint="66"/>
          <w:sz w:val="56"/>
          <w:szCs w:val="56"/>
          <w:lang w:eastAsia="sk-SK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4A25AA6C" wp14:editId="088FFDFF">
            <wp:extent cx="4791075" cy="1219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603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93BAB98" wp14:editId="7D1E9A84">
            <wp:simplePos x="0" y="0"/>
            <wp:positionH relativeFrom="column">
              <wp:posOffset>139065</wp:posOffset>
            </wp:positionH>
            <wp:positionV relativeFrom="paragraph">
              <wp:posOffset>-89373</wp:posOffset>
            </wp:positionV>
            <wp:extent cx="648335" cy="1219835"/>
            <wp:effectExtent l="0" t="0" r="0" b="0"/>
            <wp:wrapNone/>
            <wp:docPr id="7" name="Obrázok 6">
              <a:extLst xmlns:a="http://schemas.openxmlformats.org/drawingml/2006/main">
                <a:ext uri="{FF2B5EF4-FFF2-40B4-BE49-F238E27FC236}">
                  <a16:creationId xmlns:a16="http://schemas.microsoft.com/office/drawing/2014/main" id="{747A20CA-4802-4CB8-90F6-D5E9FF4869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>
                      <a:extLst>
                        <a:ext uri="{FF2B5EF4-FFF2-40B4-BE49-F238E27FC236}">
                          <a16:creationId xmlns:a16="http://schemas.microsoft.com/office/drawing/2014/main" id="{747A20CA-4802-4CB8-90F6-D5E9FF4869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7CAAC" w:themeColor="accent2" w:themeTint="66"/>
          <w:sz w:val="56"/>
          <w:szCs w:val="56"/>
          <w:lang w:eastAsia="sk-SK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0DC0C362" wp14:editId="3C413A5F">
            <wp:extent cx="876300" cy="1266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43"/>
        <w:gridCol w:w="3041"/>
        <w:gridCol w:w="850"/>
        <w:gridCol w:w="3402"/>
        <w:gridCol w:w="1560"/>
        <w:gridCol w:w="1067"/>
        <w:gridCol w:w="67"/>
        <w:gridCol w:w="160"/>
        <w:gridCol w:w="253"/>
        <w:gridCol w:w="227"/>
        <w:gridCol w:w="253"/>
        <w:gridCol w:w="227"/>
        <w:gridCol w:w="480"/>
      </w:tblGrid>
      <w:tr w:rsidR="00516BF9" w:rsidRPr="00516BF9" w14:paraId="44D83F9B" w14:textId="77777777" w:rsidTr="006838B7">
        <w:trPr>
          <w:gridAfter w:val="2"/>
          <w:wAfter w:w="707" w:type="dxa"/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460A" w14:textId="77777777" w:rsidR="00B10603" w:rsidRPr="00516BF9" w:rsidRDefault="006838B7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→</w:t>
            </w:r>
          </w:p>
        </w:tc>
        <w:tc>
          <w:tcPr>
            <w:tcW w:w="10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B45D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Prezentácia:</w:t>
            </w: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DETSKÉ kategórie od 12:00 v Prietrži, pri pamätníku SNP pri Rehúšov, najneskôr 20 min. </w:t>
            </w:r>
          </w:p>
        </w:tc>
      </w:tr>
      <w:tr w:rsidR="00516BF9" w:rsidRPr="00516BF9" w14:paraId="09F6D6E3" w14:textId="77777777" w:rsidTr="006838B7">
        <w:trPr>
          <w:gridAfter w:val="2"/>
          <w:wAfter w:w="707" w:type="dxa"/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05C2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C543" w14:textId="7F880862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pred štartom s</w:t>
            </w:r>
            <w:r w:rsidR="009B4D5A">
              <w:rPr>
                <w:rFonts w:ascii="Calibri" w:eastAsia="Times New Roman" w:hAnsi="Calibri" w:cs="Calibri"/>
                <w:color w:val="000000"/>
                <w:lang w:eastAsia="sk-SK"/>
              </w:rPr>
              <w:t>vojej kategórie. DOSPELÍ od 14:00 - 15:0</w:t>
            </w: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0  na štadióne FK Senica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5064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16BF9" w:rsidRPr="00516BF9" w14:paraId="04726914" w14:textId="77777777" w:rsidTr="006838B7">
        <w:trPr>
          <w:gridAfter w:val="2"/>
          <w:wAfter w:w="707" w:type="dxa"/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6BAD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→</w:t>
            </w:r>
          </w:p>
        </w:tc>
        <w:tc>
          <w:tcPr>
            <w:tcW w:w="10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A1F1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Trať:</w:t>
            </w: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DETSKÉ kategórie - asfaltová cesta pri pamätníku SNP, DOSPELÍ - 11,1 km, asfaltová cesta, </w:t>
            </w:r>
          </w:p>
        </w:tc>
      </w:tr>
      <w:tr w:rsidR="00516BF9" w:rsidRPr="00516BF9" w14:paraId="03C052F1" w14:textId="77777777" w:rsidTr="006838B7">
        <w:trPr>
          <w:gridAfter w:val="2"/>
          <w:wAfter w:w="707" w:type="dxa"/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E587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4DE7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kopcovitý terén s prevýšením cca 300 m, štart pred štadiónom FK Senica, cieľ pri pamätníku SNP </w:t>
            </w:r>
          </w:p>
        </w:tc>
      </w:tr>
      <w:tr w:rsidR="00516BF9" w:rsidRPr="00516BF9" w14:paraId="0032CBD9" w14:textId="77777777" w:rsidTr="006838B7">
        <w:trPr>
          <w:gridAfter w:val="2"/>
          <w:wAfter w:w="707" w:type="dxa"/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87A0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→</w:t>
            </w:r>
          </w:p>
        </w:tc>
        <w:tc>
          <w:tcPr>
            <w:tcW w:w="9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AEB6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Štartovné: </w:t>
            </w: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5 EUR/130 Kč, deti a JUNDOR neplatia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4EB1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9638" w14:textId="77777777" w:rsidR="00516BF9" w:rsidRPr="00516BF9" w:rsidRDefault="00516BF9" w:rsidP="0051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16BF9" w:rsidRPr="00516BF9" w14:paraId="75C4BAF8" w14:textId="77777777" w:rsidTr="006838B7">
        <w:trPr>
          <w:gridAfter w:val="2"/>
          <w:wAfter w:w="707" w:type="dxa"/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EDB8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→</w:t>
            </w:r>
          </w:p>
        </w:tc>
        <w:tc>
          <w:tcPr>
            <w:tcW w:w="9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73ED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Občerstvenie: </w:t>
            </w: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po pretekoch: guláš, pivo, kofola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2947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955C" w14:textId="77777777" w:rsidR="00516BF9" w:rsidRPr="00516BF9" w:rsidRDefault="00516BF9" w:rsidP="0051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16BF9" w:rsidRPr="00516BF9" w14:paraId="2AA14F82" w14:textId="77777777" w:rsidTr="006838B7">
        <w:trPr>
          <w:gridAfter w:val="2"/>
          <w:wAfter w:w="707" w:type="dxa"/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A00D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→</w:t>
            </w:r>
          </w:p>
        </w:tc>
        <w:tc>
          <w:tcPr>
            <w:tcW w:w="10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D22F" w14:textId="5AE509B6" w:rsidR="00516BF9" w:rsidRPr="00516BF9" w:rsidRDefault="00516BF9" w:rsidP="00435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Ceny: </w:t>
            </w: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víťazi v detských kategóriách medaila a vecná cena</w:t>
            </w: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, </w:t>
            </w: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každé štartujúce dieťa pamätná medaila</w:t>
            </w:r>
          </w:p>
        </w:tc>
      </w:tr>
      <w:tr w:rsidR="00516BF9" w:rsidRPr="00516BF9" w14:paraId="55843E5F" w14:textId="77777777" w:rsidTr="006838B7">
        <w:trPr>
          <w:gridAfter w:val="2"/>
          <w:wAfter w:w="707" w:type="dxa"/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006D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0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130A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Dospelí - víťazi všetkých kategórií pohár, víťazi v kategórii Muži a Ženy bez rozdielu veku</w:t>
            </w:r>
          </w:p>
        </w:tc>
      </w:tr>
      <w:tr w:rsidR="00516BF9" w:rsidRPr="00516BF9" w14:paraId="48332FA5" w14:textId="77777777" w:rsidTr="006838B7">
        <w:trPr>
          <w:gridAfter w:val="2"/>
          <w:wAfter w:w="707" w:type="dxa"/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B740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EBF1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finančné ceny - 1. miesto 50 EUR, 2. miesto 40 EUR, 3. miesto 30 EUR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4049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1227" w14:textId="77777777" w:rsidR="00516BF9" w:rsidRPr="00516BF9" w:rsidRDefault="00516BF9" w:rsidP="0051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16BF9" w:rsidRPr="00516BF9" w14:paraId="3385462F" w14:textId="77777777" w:rsidTr="006838B7">
        <w:trPr>
          <w:gridAfter w:val="2"/>
          <w:wAfter w:w="707" w:type="dxa"/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9FBC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→</w:t>
            </w:r>
          </w:p>
        </w:tc>
        <w:tc>
          <w:tcPr>
            <w:tcW w:w="10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E47D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starostky obce Prietrž: </w:t>
            </w: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pre najrýchlejšieho Prietržana (srdcom Prietržan, alebo trvale bytom)</w:t>
            </w:r>
          </w:p>
        </w:tc>
      </w:tr>
      <w:tr w:rsidR="00516BF9" w:rsidRPr="00516BF9" w14:paraId="078E4343" w14:textId="77777777" w:rsidTr="006838B7">
        <w:trPr>
          <w:gridAfter w:val="2"/>
          <w:wAfter w:w="707" w:type="dxa"/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4A73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→</w:t>
            </w:r>
          </w:p>
        </w:tc>
        <w:tc>
          <w:tcPr>
            <w:tcW w:w="10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DB4A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Traťový rekord:  </w:t>
            </w: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za prekonanie traťového rekordu mužov a žien 70 EUR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AAF5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16BF9" w:rsidRPr="00516BF9" w14:paraId="332EBC2A" w14:textId="77777777" w:rsidTr="006838B7">
        <w:trPr>
          <w:gridAfter w:val="2"/>
          <w:wAfter w:w="707" w:type="dxa"/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150A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→</w:t>
            </w:r>
          </w:p>
        </w:tc>
        <w:tc>
          <w:tcPr>
            <w:tcW w:w="10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0736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Tombola: </w:t>
            </w: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vecná cena pre vyžrebovaných pretekárov, ktorí dobehli do cieľa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6FB7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516BF9" w:rsidRPr="00516BF9" w14:paraId="7211F87C" w14:textId="77777777" w:rsidTr="006838B7">
        <w:trPr>
          <w:gridAfter w:val="2"/>
          <w:wAfter w:w="707" w:type="dxa"/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5454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→</w:t>
            </w:r>
          </w:p>
        </w:tc>
        <w:tc>
          <w:tcPr>
            <w:tcW w:w="10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CF6A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Šatne: </w:t>
            </w: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muži a ženy na štadióne FK Senica, osobné veci budú prevezené autobusom do cieľa </w:t>
            </w:r>
          </w:p>
        </w:tc>
      </w:tr>
      <w:tr w:rsidR="00516BF9" w:rsidRPr="00516BF9" w14:paraId="6BF5D47C" w14:textId="77777777" w:rsidTr="006838B7">
        <w:trPr>
          <w:gridAfter w:val="2"/>
          <w:wAfter w:w="707" w:type="dxa"/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AB3A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A56B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k-SK"/>
              </w:rPr>
              <w:t>!!! Usporiadatelia neručia za osobné veci !!!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A914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k-SK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2861" w14:textId="77777777" w:rsidR="00516BF9" w:rsidRPr="00516BF9" w:rsidRDefault="00516BF9" w:rsidP="0051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16BF9" w:rsidRPr="00516BF9" w14:paraId="1C4ADE18" w14:textId="77777777" w:rsidTr="006838B7">
        <w:trPr>
          <w:trHeight w:val="1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86EE" w14:textId="77777777" w:rsidR="00516BF9" w:rsidRPr="00516BF9" w:rsidRDefault="00516BF9" w:rsidP="0051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2DA8" w14:textId="77777777" w:rsidR="00516BF9" w:rsidRPr="00516BF9" w:rsidRDefault="00516BF9" w:rsidP="0051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4DAA" w14:textId="77777777" w:rsidR="00516BF9" w:rsidRPr="00516BF9" w:rsidRDefault="00516BF9" w:rsidP="0051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3F1C" w14:textId="77777777" w:rsidR="00516BF9" w:rsidRPr="00516BF9" w:rsidRDefault="00516BF9" w:rsidP="0051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F288" w14:textId="77777777" w:rsidR="00516BF9" w:rsidRPr="00516BF9" w:rsidRDefault="00516BF9" w:rsidP="0051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31AF" w14:textId="77777777" w:rsidR="00516BF9" w:rsidRPr="00516BF9" w:rsidRDefault="00516BF9" w:rsidP="0051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16BF9" w:rsidRPr="00516BF9" w14:paraId="3E8BD69D" w14:textId="77777777" w:rsidTr="006838B7">
        <w:trPr>
          <w:gridAfter w:val="2"/>
          <w:wAfter w:w="707" w:type="dxa"/>
          <w:trHeight w:val="300"/>
        </w:trPr>
        <w:tc>
          <w:tcPr>
            <w:tcW w:w="10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F82F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Kategórie a časový program mládežn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í</w:t>
            </w:r>
            <w:r w:rsidRPr="00516BF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ckych súťaží: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2F7D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B788" w14:textId="77777777" w:rsidR="00516BF9" w:rsidRPr="00516BF9" w:rsidRDefault="00516BF9" w:rsidP="0051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838B7" w:rsidRPr="00516BF9" w14:paraId="74AC20A8" w14:textId="77777777" w:rsidTr="006838B7">
        <w:trPr>
          <w:gridAfter w:val="6"/>
          <w:wAfter w:w="1600" w:type="dxa"/>
          <w:trHeight w:val="30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B528C5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Štart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1E9B7F9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Kategória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43C451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Štart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CF30BD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Kategória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F8DB047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Ročník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9B08A08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Dlžka trate</w:t>
            </w:r>
          </w:p>
        </w:tc>
      </w:tr>
      <w:tr w:rsidR="00516BF9" w:rsidRPr="00516BF9" w14:paraId="76467C6A" w14:textId="77777777" w:rsidTr="006838B7">
        <w:trPr>
          <w:gridAfter w:val="6"/>
          <w:wAfter w:w="1600" w:type="dxa"/>
          <w:trHeight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6DBF60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13:00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53808C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Benjamínkovia - dievčatá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17736F4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13:10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83FC0B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 xml:space="preserve">Benjamínkovia – chlapci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368FDD2" w14:textId="15B22038" w:rsidR="00516BF9" w:rsidRPr="00516BF9" w:rsidRDefault="00435B5C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2019</w:t>
            </w:r>
            <w:r w:rsidR="00516BF9" w:rsidRPr="00516BF9">
              <w:rPr>
                <w:rFonts w:ascii="Arial" w:eastAsia="Times New Roman" w:hAnsi="Arial" w:cs="Arial"/>
                <w:color w:val="000000"/>
                <w:lang w:eastAsia="sk-SK"/>
              </w:rPr>
              <w:t xml:space="preserve"> a mladší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DE5A9A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70 m</w:t>
            </w:r>
          </w:p>
        </w:tc>
      </w:tr>
      <w:tr w:rsidR="006838B7" w:rsidRPr="00516BF9" w14:paraId="1A700201" w14:textId="77777777" w:rsidTr="006838B7">
        <w:trPr>
          <w:gridAfter w:val="6"/>
          <w:wAfter w:w="1600" w:type="dxa"/>
          <w:trHeight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1FF0BD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13:17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632A73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Predškoláci - dievčatá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60428F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13:25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E65E68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Pred</w:t>
            </w:r>
            <w:r w:rsidR="006838B7">
              <w:rPr>
                <w:rFonts w:ascii="Arial" w:eastAsia="Times New Roman" w:hAnsi="Arial" w:cs="Arial"/>
                <w:color w:val="000000"/>
                <w:lang w:eastAsia="sk-SK"/>
              </w:rPr>
              <w:t>š</w:t>
            </w: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 xml:space="preserve">koláci – chlapci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7C0C2A6" w14:textId="7E7F2DDF" w:rsidR="00516BF9" w:rsidRPr="00516BF9" w:rsidRDefault="00435B5C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2017 – 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8F858B5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 xml:space="preserve">100 m </w:t>
            </w:r>
          </w:p>
        </w:tc>
      </w:tr>
      <w:tr w:rsidR="006838B7" w:rsidRPr="00516BF9" w14:paraId="6B15D508" w14:textId="77777777" w:rsidTr="006838B7">
        <w:trPr>
          <w:gridAfter w:val="6"/>
          <w:wAfter w:w="1600" w:type="dxa"/>
          <w:trHeight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09A991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13:32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BBB0B46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Mladšia prípravka - dievčatá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AC4FF9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13:40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84F19A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Mladšia prípravka - chlapci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9357B3C" w14:textId="4825EAF6" w:rsidR="00516BF9" w:rsidRPr="00516BF9" w:rsidRDefault="00435B5C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2015 – 2016</w:t>
            </w:r>
            <w:r w:rsidR="00516BF9" w:rsidRPr="00516BF9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3C581EB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200 m</w:t>
            </w:r>
          </w:p>
        </w:tc>
      </w:tr>
      <w:tr w:rsidR="00516BF9" w:rsidRPr="00516BF9" w14:paraId="3478F17D" w14:textId="77777777" w:rsidTr="006838B7">
        <w:trPr>
          <w:gridAfter w:val="6"/>
          <w:wAfter w:w="1600" w:type="dxa"/>
          <w:trHeight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9A8ABE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13:48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C97829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Prípravka - dievčatá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138E45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13:55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B45AA94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 xml:space="preserve">Prípravka – chlapci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AADF4D7" w14:textId="76943FF9" w:rsidR="00516BF9" w:rsidRPr="00516BF9" w:rsidRDefault="00435B5C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2013 – 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96A65C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300 m</w:t>
            </w:r>
          </w:p>
        </w:tc>
      </w:tr>
      <w:tr w:rsidR="00516BF9" w:rsidRPr="00516BF9" w14:paraId="3B4AFBE0" w14:textId="77777777" w:rsidTr="006838B7">
        <w:trPr>
          <w:gridAfter w:val="6"/>
          <w:wAfter w:w="1600" w:type="dxa"/>
          <w:trHeight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D508A0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14:02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DB8AF26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Najmladšie žiačky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243A84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14:10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E5C194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Najmla</w:t>
            </w:r>
            <w:r w:rsidR="006838B7">
              <w:rPr>
                <w:rFonts w:ascii="Arial" w:eastAsia="Times New Roman" w:hAnsi="Arial" w:cs="Arial"/>
                <w:color w:val="000000"/>
                <w:lang w:eastAsia="sk-SK"/>
              </w:rPr>
              <w:t>d</w:t>
            </w: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 xml:space="preserve">ší žiaci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A402CA0" w14:textId="53CDB592" w:rsidR="00516BF9" w:rsidRPr="00516BF9" w:rsidRDefault="00435B5C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2011 – 2012</w:t>
            </w:r>
            <w:r w:rsidR="00516BF9" w:rsidRPr="00516BF9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FCB225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400 m</w:t>
            </w:r>
          </w:p>
        </w:tc>
      </w:tr>
      <w:tr w:rsidR="00516BF9" w:rsidRPr="00516BF9" w14:paraId="1BF3B33B" w14:textId="77777777" w:rsidTr="006838B7">
        <w:trPr>
          <w:gridAfter w:val="6"/>
          <w:wAfter w:w="1600" w:type="dxa"/>
          <w:trHeight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AD9053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14:20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B8692BA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Mladšie žiačky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B7A37D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14:30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407DBE9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 xml:space="preserve">Mladší žiaci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8C49E4" w14:textId="3B92E3B7" w:rsidR="00516BF9" w:rsidRPr="00516BF9" w:rsidRDefault="00435B5C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2009 – 2010</w:t>
            </w:r>
            <w:r w:rsidR="00516BF9" w:rsidRPr="00516BF9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CFB9E46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600 m</w:t>
            </w:r>
          </w:p>
        </w:tc>
      </w:tr>
      <w:tr w:rsidR="006838B7" w:rsidRPr="00516BF9" w14:paraId="484352BD" w14:textId="77777777" w:rsidTr="006838B7">
        <w:trPr>
          <w:gridAfter w:val="6"/>
          <w:wAfter w:w="1600" w:type="dxa"/>
          <w:trHeight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2FA311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14:40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8FABB4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Staršie žiačky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BADADA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14:50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6ABB74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Starší žiaci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A63E4F" w14:textId="32F765DF" w:rsidR="00516BF9" w:rsidRPr="00516BF9" w:rsidRDefault="00435B5C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2007 - 2008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7B14F7D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 xml:space="preserve">800 m </w:t>
            </w:r>
          </w:p>
        </w:tc>
      </w:tr>
      <w:tr w:rsidR="00516BF9" w:rsidRPr="00516BF9" w14:paraId="77592BA1" w14:textId="77777777" w:rsidTr="006838B7">
        <w:trPr>
          <w:gridAfter w:val="6"/>
          <w:wAfter w:w="1600" w:type="dxa"/>
          <w:trHeight w:val="300"/>
        </w:trPr>
        <w:tc>
          <w:tcPr>
            <w:tcW w:w="6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C9FED1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15:00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5416FD1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Dorastenky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6B813D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15:00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49D29B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Dorastenci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20216F29" w14:textId="6F80F45B" w:rsidR="00516BF9" w:rsidRPr="00516BF9" w:rsidRDefault="00435B5C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2004– 2006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DB22C45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2700 m</w:t>
            </w:r>
          </w:p>
        </w:tc>
      </w:tr>
      <w:tr w:rsidR="00516BF9" w:rsidRPr="00516BF9" w14:paraId="13300804" w14:textId="77777777" w:rsidTr="006838B7">
        <w:trPr>
          <w:gridAfter w:val="6"/>
          <w:wAfter w:w="1600" w:type="dxa"/>
          <w:trHeight w:val="300"/>
        </w:trPr>
        <w:tc>
          <w:tcPr>
            <w:tcW w:w="6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BB427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76B0EF7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Juniorky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9E88F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CB6CB9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Juniori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7A16C694" w14:textId="3D52C2E3" w:rsidR="00516BF9" w:rsidRPr="00516BF9" w:rsidRDefault="00435B5C" w:rsidP="0043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2003 - 2004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D0B1C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</w:tbl>
    <w:p w14:paraId="34B048F0" w14:textId="77777777" w:rsidR="00516BF9" w:rsidRPr="00516BF9" w:rsidRDefault="00516BF9" w:rsidP="00516BF9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516BF9">
        <w:rPr>
          <w:rFonts w:ascii="Arial" w:eastAsia="Times New Roman" w:hAnsi="Arial" w:cs="Arial"/>
          <w:color w:val="000000"/>
          <w:lang w:eastAsia="sk-SK"/>
        </w:rPr>
        <w:t>15:15  Štart - Beh zdravia – všetci milovníci rekreačného behu 2700 m od 16 rokov</w:t>
      </w:r>
    </w:p>
    <w:p w14:paraId="69EADD9A" w14:textId="77777777" w:rsidR="00516BF9" w:rsidRPr="00516BF9" w:rsidRDefault="00516BF9" w:rsidP="00516B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516BF9">
        <w:rPr>
          <w:rFonts w:ascii="Arial" w:eastAsia="Times New Roman" w:hAnsi="Arial" w:cs="Arial"/>
          <w:b/>
          <w:bCs/>
          <w:color w:val="000000"/>
          <w:lang w:eastAsia="sk-SK"/>
        </w:rPr>
        <w:t>Kategórie pre hlavný závod 11,1 km (štart štadión FK Senica)</w:t>
      </w: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6159"/>
        <w:gridCol w:w="2268"/>
        <w:gridCol w:w="1533"/>
        <w:gridCol w:w="168"/>
      </w:tblGrid>
      <w:tr w:rsidR="00516BF9" w:rsidRPr="00516BF9" w14:paraId="709A669E" w14:textId="77777777" w:rsidTr="006838B7">
        <w:trPr>
          <w:gridAfter w:val="1"/>
          <w:wAfter w:w="168" w:type="dxa"/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44428C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Štart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3FB9DA63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Kategória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FBE699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Ročník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CA653A" w14:textId="77777777" w:rsidR="00516BF9" w:rsidRPr="00516BF9" w:rsidRDefault="00516BF9" w:rsidP="0068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</w:t>
            </w:r>
            <w:r w:rsidR="006838B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ĺžka </w:t>
            </w:r>
            <w:r w:rsidRPr="00516BF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trate</w:t>
            </w:r>
          </w:p>
        </w:tc>
      </w:tr>
      <w:tr w:rsidR="00516BF9" w:rsidRPr="00516BF9" w14:paraId="6D6711D8" w14:textId="77777777" w:rsidTr="006838B7">
        <w:trPr>
          <w:gridAfter w:val="1"/>
          <w:wAfter w:w="168" w:type="dxa"/>
          <w:trHeight w:val="30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5FA1AC" w14:textId="53FBE409" w:rsidR="00516BF9" w:rsidRPr="00516BF9" w:rsidRDefault="009B4D5A" w:rsidP="0051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15:3</w:t>
            </w:r>
            <w:r w:rsidR="00516BF9" w:rsidRPr="00516BF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5CA4170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cs-CZ"/>
              </w:rPr>
              <w:t>muži do 39 rokov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3D4C91" w14:textId="26BBC02A" w:rsidR="00516BF9" w:rsidRPr="00516BF9" w:rsidRDefault="00435B5C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1983</w:t>
            </w:r>
            <w:r w:rsidR="00516BF9" w:rsidRPr="00516BF9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mladší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AF1937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sk-SK"/>
              </w:rPr>
              <w:t>11,1 km</w:t>
            </w:r>
          </w:p>
        </w:tc>
      </w:tr>
      <w:tr w:rsidR="00516BF9" w:rsidRPr="00516BF9" w14:paraId="6A513581" w14:textId="77777777" w:rsidTr="006838B7">
        <w:trPr>
          <w:gridAfter w:val="1"/>
          <w:wAfter w:w="168" w:type="dxa"/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47485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F96DF44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cs-CZ"/>
              </w:rPr>
              <w:t>muži   40 – 49 rokov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002273" w14:textId="30B11554" w:rsidR="00516BF9" w:rsidRPr="00516BF9" w:rsidRDefault="00435B5C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1973-1982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65B16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516BF9" w:rsidRPr="00516BF9" w14:paraId="76B4A45A" w14:textId="77777777" w:rsidTr="006838B7">
        <w:trPr>
          <w:gridAfter w:val="1"/>
          <w:wAfter w:w="168" w:type="dxa"/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E7FE3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7FD0221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cs-CZ"/>
              </w:rPr>
              <w:t>muži   50 – 59 rokov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477D97" w14:textId="6CB1ED9A" w:rsidR="00516BF9" w:rsidRPr="00516BF9" w:rsidRDefault="00435B5C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1963-1972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9B5EA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516BF9" w:rsidRPr="00516BF9" w14:paraId="0E986D83" w14:textId="77777777" w:rsidTr="006838B7">
        <w:trPr>
          <w:gridAfter w:val="1"/>
          <w:wAfter w:w="168" w:type="dxa"/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210D4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F1C3981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cs-CZ"/>
              </w:rPr>
              <w:t>muži   60 – 64 rokov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D6F550" w14:textId="7BFFE645" w:rsidR="00516BF9" w:rsidRPr="00516BF9" w:rsidRDefault="00435B5C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1958-1962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DC3AC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516BF9" w:rsidRPr="00516BF9" w14:paraId="79392419" w14:textId="77777777" w:rsidTr="006838B7">
        <w:trPr>
          <w:gridAfter w:val="1"/>
          <w:wAfter w:w="168" w:type="dxa"/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DEDC5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387545E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cs-CZ"/>
              </w:rPr>
              <w:t>muži   65 - 69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BC5DA9" w14:textId="3F3831F1" w:rsidR="00516BF9" w:rsidRPr="00516BF9" w:rsidRDefault="00435B5C" w:rsidP="0043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1951-1957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1E91F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516BF9" w:rsidRPr="00516BF9" w14:paraId="380A197B" w14:textId="77777777" w:rsidTr="006838B7">
        <w:trPr>
          <w:gridAfter w:val="1"/>
          <w:wAfter w:w="168" w:type="dxa"/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ACB1F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4BF1771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cs-CZ"/>
              </w:rPr>
              <w:t>muži 70 a viac rokov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F2FFD9" w14:textId="6C4E7F5B" w:rsidR="00516BF9" w:rsidRPr="00516BF9" w:rsidRDefault="00435B5C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1952</w:t>
            </w:r>
            <w:r w:rsidR="00516BF9" w:rsidRPr="00516BF9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starší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E11B4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516BF9" w:rsidRPr="00516BF9" w14:paraId="650E66E0" w14:textId="77777777" w:rsidTr="006838B7">
        <w:trPr>
          <w:gridAfter w:val="1"/>
          <w:wAfter w:w="168" w:type="dxa"/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05D85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590AF5A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cs-CZ"/>
              </w:rPr>
              <w:t>ženy do 34 rokov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A3E93D" w14:textId="22C013AD" w:rsidR="00516BF9" w:rsidRPr="00516BF9" w:rsidRDefault="00435B5C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1988</w:t>
            </w:r>
            <w:r w:rsidR="00516BF9" w:rsidRPr="00516BF9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mladší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77EF5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516BF9" w:rsidRPr="00516BF9" w14:paraId="45FE32CA" w14:textId="77777777" w:rsidTr="006838B7">
        <w:trPr>
          <w:gridAfter w:val="1"/>
          <w:wAfter w:w="168" w:type="dxa"/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D9276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638B911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cs-CZ"/>
              </w:rPr>
              <w:t>ženy  35 - 44 rokov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20B948" w14:textId="1A567ECE" w:rsidR="00516BF9" w:rsidRPr="00516BF9" w:rsidRDefault="00435B5C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1978-1987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105F3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516BF9" w:rsidRPr="00516BF9" w14:paraId="3E4BE019" w14:textId="77777777" w:rsidTr="006838B7">
        <w:trPr>
          <w:gridAfter w:val="1"/>
          <w:wAfter w:w="168" w:type="dxa"/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F3E6F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C3AF400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cs-CZ"/>
              </w:rPr>
              <w:t>ženy  45 - 54 rokov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AF8F60" w14:textId="2D0E6975" w:rsidR="00516BF9" w:rsidRPr="00516BF9" w:rsidRDefault="00435B5C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1968-1977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C1484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516BF9" w:rsidRPr="00516BF9" w14:paraId="714832CF" w14:textId="77777777" w:rsidTr="006838B7">
        <w:trPr>
          <w:gridAfter w:val="1"/>
          <w:wAfter w:w="168" w:type="dxa"/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0F83E" w14:textId="77777777" w:rsidR="00516BF9" w:rsidRPr="00516BF9" w:rsidRDefault="00516BF9" w:rsidP="0051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4A06891" w14:textId="77777777" w:rsidR="00516BF9" w:rsidRPr="00516BF9" w:rsidRDefault="00516BF9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16BF9">
              <w:rPr>
                <w:rFonts w:ascii="Arial" w:eastAsia="Times New Roman" w:hAnsi="Arial" w:cs="Arial"/>
                <w:color w:val="000000"/>
                <w:lang w:eastAsia="cs-CZ"/>
              </w:rPr>
              <w:t>ženy 55 a viac rokov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D8813B" w14:textId="53232587" w:rsidR="00516BF9" w:rsidRPr="00516BF9" w:rsidRDefault="00435B5C" w:rsidP="0051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1967</w:t>
            </w:r>
            <w:r w:rsidR="00516BF9" w:rsidRPr="00516BF9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starší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28655" w14:textId="77777777" w:rsidR="00516BF9" w:rsidRPr="00516BF9" w:rsidRDefault="00516BF9" w:rsidP="0051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516BF9" w:rsidRPr="00516BF9" w14:paraId="01774228" w14:textId="77777777" w:rsidTr="006838B7">
        <w:trPr>
          <w:trHeight w:val="30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176C" w14:textId="77777777" w:rsidR="006838B7" w:rsidRDefault="00B10603" w:rsidP="0068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Preteky sa konajú podľa pravidiel MSBP 2021 a tohto rozpisu. Vyhlásenie víťazov a odovzdanie cien bude ihneď p</w:t>
            </w:r>
            <w:r w:rsidR="006838B7">
              <w:rPr>
                <w:rFonts w:ascii="Calibri" w:eastAsia="Times New Roman" w:hAnsi="Calibri" w:cs="Calibri"/>
                <w:color w:val="000000"/>
                <w:lang w:eastAsia="sk-SK"/>
              </w:rPr>
              <w:t>o každej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detskej kategórii. Vyhlásenie víťazov hlavných pretekov bude približne o 17,30  hod.</w:t>
            </w:r>
            <w:r w:rsidR="006838B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  <w:p w14:paraId="0BD97D8D" w14:textId="77777777" w:rsidR="006838B7" w:rsidRDefault="006838B7" w:rsidP="0068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838B7">
              <w:rPr>
                <w:rFonts w:ascii="Calibri" w:eastAsia="Times New Roman" w:hAnsi="Calibri" w:cs="Calibri"/>
                <w:b/>
                <w:color w:val="000000"/>
                <w:u w:val="single"/>
                <w:lang w:eastAsia="sk-SK"/>
              </w:rPr>
              <w:t>UPOZORNENIE PRE PRETEKÁROV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  <w:p w14:paraId="31B252AE" w14:textId="4A7018D8" w:rsidR="006838B7" w:rsidRDefault="006838B7" w:rsidP="0068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10603">
              <w:rPr>
                <w:rFonts w:ascii="Calibri" w:eastAsia="Times New Roman" w:hAnsi="Calibri" w:cs="Calibri"/>
                <w:color w:val="000000"/>
                <w:lang w:eastAsia="sk-SK"/>
              </w:rPr>
              <w:t>Každý pretekár zodpovedá z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B1060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voj</w:t>
            </w:r>
            <w:r w:rsidRPr="00B1060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zdravotný stav, za deti zodpovedajú zákonní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zástupcovia. Organizátor si vyhradzuje právo podujatie NEZORGANIZOVAŤ v prípade, ak mu to v deň podujatia neumožnia aktuálne platné protipandemické opatrenia vydané RÚVZ SR.</w:t>
            </w:r>
          </w:p>
          <w:p w14:paraId="211AA97D" w14:textId="77777777" w:rsidR="006838B7" w:rsidRDefault="006838B7" w:rsidP="0068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8DD00DE" w14:textId="41C26C11" w:rsidR="00516BF9" w:rsidRPr="00516BF9" w:rsidRDefault="006838B7" w:rsidP="00FA5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</w:t>
            </w:r>
            <w:r w:rsidRPr="00B1060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iaditeľ preteku: Dr. Milan Jablonický, 0907 706 193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                                  </w:t>
            </w:r>
            <w:r w:rsidRPr="00B1060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B1060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behvdaky.eu</w:t>
            </w:r>
          </w:p>
        </w:tc>
      </w:tr>
    </w:tbl>
    <w:p w14:paraId="0C3EA807" w14:textId="77777777" w:rsidR="00350FC0" w:rsidRDefault="00350FC0" w:rsidP="00FA5FC5">
      <w:pPr>
        <w:tabs>
          <w:tab w:val="left" w:pos="3364"/>
        </w:tabs>
        <w:rPr>
          <w:sz w:val="56"/>
          <w:szCs w:val="56"/>
        </w:rPr>
      </w:pPr>
    </w:p>
    <w:sectPr w:rsidR="00350FC0" w:rsidSect="006838B7">
      <w:pgSz w:w="11906" w:h="16838"/>
      <w:pgMar w:top="238" w:right="510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C0"/>
    <w:rsid w:val="001A51C3"/>
    <w:rsid w:val="001D2B56"/>
    <w:rsid w:val="00350FC0"/>
    <w:rsid w:val="00435B5C"/>
    <w:rsid w:val="004707E6"/>
    <w:rsid w:val="00516BF9"/>
    <w:rsid w:val="006838B7"/>
    <w:rsid w:val="009B4D5A"/>
    <w:rsid w:val="00B10603"/>
    <w:rsid w:val="00BD173D"/>
    <w:rsid w:val="00F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E76"/>
  <w15:chartTrackingRefBased/>
  <w15:docId w15:val="{7078A9CA-7380-43D6-AFEC-936A99E6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Masikova Erika</dc:creator>
  <cp:keywords/>
  <dc:description/>
  <cp:lastModifiedBy>Asus</cp:lastModifiedBy>
  <cp:revision>6</cp:revision>
  <cp:lastPrinted>2021-08-09T12:53:00Z</cp:lastPrinted>
  <dcterms:created xsi:type="dcterms:W3CDTF">2021-08-09T10:38:00Z</dcterms:created>
  <dcterms:modified xsi:type="dcterms:W3CDTF">2022-01-10T20:58:00Z</dcterms:modified>
</cp:coreProperties>
</file>