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606" w:rsidRDefault="00224606" w:rsidP="00224606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</w:pPr>
      <w:r w:rsidRPr="00224606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sk-SK"/>
        </w:rPr>
        <w:drawing>
          <wp:inline distT="0" distB="0" distL="0" distR="0">
            <wp:extent cx="1562100" cy="1012472"/>
            <wp:effectExtent l="0" t="0" r="0" b="0"/>
            <wp:docPr id="2" name="Obrázok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012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47FB" w:rsidRPr="008847FB" w:rsidRDefault="008847FB" w:rsidP="008847FB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6E6E6E"/>
          <w:sz w:val="24"/>
          <w:szCs w:val="24"/>
          <w:lang w:eastAsia="sk-SK"/>
        </w:rPr>
      </w:pPr>
      <w:r w:rsidRPr="008C5B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>Dátum a čas konania behu</w:t>
      </w:r>
      <w:r w:rsidRPr="008C5B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:</w:t>
      </w:r>
      <w:r w:rsidRPr="008847F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              </w:t>
      </w:r>
    </w:p>
    <w:p w:rsidR="008847FB" w:rsidRPr="008847FB" w:rsidRDefault="008847FB" w:rsidP="008847FB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6E6E6E"/>
          <w:sz w:val="24"/>
          <w:szCs w:val="24"/>
          <w:lang w:eastAsia="sk-SK"/>
        </w:rPr>
      </w:pPr>
      <w:r w:rsidRPr="008C5BC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24.10.2021</w:t>
      </w:r>
      <w:r w:rsidRPr="008847F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( </w:t>
      </w:r>
      <w:r w:rsidR="00FC2139" w:rsidRPr="008C5BC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nedeľa</w:t>
      </w:r>
      <w:r w:rsidRPr="008847F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) o</w:t>
      </w:r>
      <w:r w:rsidR="00FC2139" w:rsidRPr="008C5BC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13:00</w:t>
      </w:r>
      <w:r w:rsidRPr="008847F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h</w:t>
      </w:r>
    </w:p>
    <w:p w:rsidR="008847FB" w:rsidRPr="008847FB" w:rsidRDefault="008847FB" w:rsidP="008847FB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6E6E6E"/>
          <w:sz w:val="24"/>
          <w:szCs w:val="24"/>
          <w:lang w:eastAsia="sk-SK"/>
        </w:rPr>
      </w:pPr>
      <w:r w:rsidRPr="008C5B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>Prezentácia</w:t>
      </w:r>
      <w:r w:rsidRPr="008C5B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:</w:t>
      </w:r>
      <w:r w:rsidRPr="008847F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              </w:t>
      </w:r>
    </w:p>
    <w:p w:rsidR="008847FB" w:rsidRPr="008847FB" w:rsidRDefault="008847FB" w:rsidP="008847FB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b/>
          <w:color w:val="6E6E6E"/>
          <w:sz w:val="24"/>
          <w:szCs w:val="24"/>
          <w:u w:val="single"/>
          <w:lang w:eastAsia="sk-SK"/>
        </w:rPr>
      </w:pPr>
      <w:r w:rsidRPr="008847F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areál </w:t>
      </w:r>
      <w:r w:rsidR="00FC2139" w:rsidRPr="008C5BC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T1 ring Vechec (</w:t>
      </w:r>
      <w:proofErr w:type="spellStart"/>
      <w:r w:rsidR="00FC2139" w:rsidRPr="008C5BC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okr</w:t>
      </w:r>
      <w:proofErr w:type="spellEnd"/>
      <w:r w:rsidR="00FC2139" w:rsidRPr="008C5BC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 Vranov nad Topľou) od 11:00 do 12:</w:t>
      </w:r>
      <w:r w:rsidR="00DB79D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45. Prezentácia po tomto čase</w:t>
      </w:r>
      <w:r w:rsidR="00FC2139" w:rsidRPr="008C5BC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FC2139" w:rsidRPr="008C5BC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sk-SK"/>
        </w:rPr>
        <w:t>nebude možná!</w:t>
      </w:r>
    </w:p>
    <w:p w:rsidR="008847FB" w:rsidRPr="008847FB" w:rsidRDefault="008847FB" w:rsidP="008847FB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6E6E6E"/>
          <w:sz w:val="24"/>
          <w:szCs w:val="24"/>
          <w:lang w:eastAsia="sk-SK"/>
        </w:rPr>
      </w:pPr>
      <w:r w:rsidRPr="008C5B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>Prihlasovanie</w:t>
      </w:r>
      <w:r w:rsidRPr="008C5B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:</w:t>
      </w:r>
    </w:p>
    <w:p w:rsidR="001C01B5" w:rsidRDefault="008847FB" w:rsidP="008847FB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847F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Online prihlasovanie </w:t>
      </w:r>
      <w:r w:rsidR="001C01B5" w:rsidRPr="008C5BC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končí 22.10. o 23.59</w:t>
      </w:r>
      <w:r w:rsidRPr="008847F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 Po tomto dátume</w:t>
      </w:r>
      <w:r w:rsidR="001C01B5" w:rsidRPr="008C5BC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bude možné prihlásenie </w:t>
      </w:r>
      <w:r w:rsidR="00704CF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aj </w:t>
      </w:r>
      <w:r w:rsidR="001C01B5" w:rsidRPr="008C5BC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priamo na mieste. </w:t>
      </w:r>
    </w:p>
    <w:p w:rsidR="00DC1447" w:rsidRDefault="00DC1447" w:rsidP="008847FB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Prihlasovací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link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:  </w:t>
      </w:r>
      <w:hyperlink r:id="rId6" w:history="1">
        <w:r>
          <w:rPr>
            <w:rStyle w:val="Hypertextovprepojenie"/>
            <w:rFonts w:ascii="Times New Roman" w:eastAsia="Times New Roman" w:hAnsi="Times New Roman" w:cs="Times New Roman"/>
            <w:sz w:val="24"/>
            <w:szCs w:val="24"/>
            <w:lang w:eastAsia="sk-SK"/>
          </w:rPr>
          <w:t>klikni pre on</w:t>
        </w:r>
        <w:r w:rsidRPr="00DC1447">
          <w:rPr>
            <w:rStyle w:val="Hypertextovprepojenie"/>
            <w:rFonts w:ascii="Times New Roman" w:eastAsia="Times New Roman" w:hAnsi="Times New Roman" w:cs="Times New Roman"/>
            <w:sz w:val="24"/>
            <w:szCs w:val="24"/>
            <w:lang w:eastAsia="sk-SK"/>
          </w:rPr>
          <w:t>line prihlásenie</w:t>
        </w:r>
      </w:hyperlink>
    </w:p>
    <w:p w:rsidR="00DC1447" w:rsidRDefault="00DC1447" w:rsidP="008847FB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Zoznam prihlásených pretekárov: </w:t>
      </w:r>
      <w:hyperlink r:id="rId7" w:history="1">
        <w:r w:rsidRPr="00DC1447">
          <w:rPr>
            <w:rStyle w:val="Hypertextovprepojenie"/>
            <w:rFonts w:ascii="Times New Roman" w:eastAsia="Times New Roman" w:hAnsi="Times New Roman" w:cs="Times New Roman"/>
            <w:sz w:val="24"/>
            <w:szCs w:val="24"/>
            <w:lang w:eastAsia="sk-SK"/>
          </w:rPr>
          <w:t>klikni pre zoznam prihlásených pretekárov</w:t>
        </w:r>
      </w:hyperlink>
      <w:bookmarkStart w:id="0" w:name="_GoBack"/>
      <w:bookmarkEnd w:id="0"/>
    </w:p>
    <w:p w:rsidR="008847FB" w:rsidRPr="008847FB" w:rsidRDefault="008847FB" w:rsidP="008847FB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b/>
          <w:color w:val="6E6E6E"/>
          <w:sz w:val="24"/>
          <w:szCs w:val="24"/>
          <w:u w:val="single"/>
          <w:lang w:eastAsia="sk-SK"/>
        </w:rPr>
      </w:pPr>
      <w:r w:rsidRPr="008C5B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>Štartovné:</w:t>
      </w:r>
    </w:p>
    <w:p w:rsidR="008847FB" w:rsidRPr="008847FB" w:rsidRDefault="001C01B5" w:rsidP="008847FB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6E6E6E"/>
          <w:sz w:val="24"/>
          <w:szCs w:val="24"/>
          <w:lang w:eastAsia="sk-SK"/>
        </w:rPr>
      </w:pPr>
      <w:r w:rsidRPr="008C5BC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10 </w:t>
      </w:r>
      <w:r w:rsidR="008847FB" w:rsidRPr="008847F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€ pri online registrácii</w:t>
      </w:r>
      <w:r w:rsidRPr="008C5BC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zaplatené do 22.10.2021 </w:t>
      </w:r>
    </w:p>
    <w:p w:rsidR="008847FB" w:rsidRPr="008847FB" w:rsidRDefault="001C01B5" w:rsidP="008847FB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6E6E6E"/>
          <w:sz w:val="24"/>
          <w:szCs w:val="24"/>
          <w:lang w:eastAsia="sk-SK"/>
        </w:rPr>
      </w:pPr>
      <w:r w:rsidRPr="008C5BC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12</w:t>
      </w:r>
      <w:r w:rsidR="008847FB" w:rsidRPr="008847F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€ na mieste</w:t>
      </w:r>
    </w:p>
    <w:p w:rsidR="001C01B5" w:rsidRDefault="008847FB" w:rsidP="008847FB">
      <w:pPr>
        <w:shd w:val="clear" w:color="auto" w:fill="FFFFFF"/>
        <w:spacing w:after="180" w:line="240" w:lineRule="auto"/>
        <w:rPr>
          <w:rFonts w:ascii="Helvetica" w:hAnsi="Helvetica" w:cs="Helvetica"/>
          <w:b/>
          <w:color w:val="000000"/>
          <w:sz w:val="19"/>
          <w:szCs w:val="19"/>
          <w:u w:val="single"/>
          <w:shd w:val="clear" w:color="auto" w:fill="FFFFFF"/>
        </w:rPr>
      </w:pPr>
      <w:r w:rsidRPr="008847F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Štartovné môžete uhradiť </w:t>
      </w:r>
      <w:r w:rsidR="001C01B5" w:rsidRPr="008C5BC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na číslo účtu:</w:t>
      </w:r>
      <w:r w:rsidR="00151FE6" w:rsidRPr="00151FE6">
        <w:rPr>
          <w:rFonts w:ascii="Helvetica" w:hAnsi="Helvetica" w:cs="Helvetica"/>
          <w:color w:val="000000"/>
          <w:sz w:val="19"/>
          <w:szCs w:val="19"/>
          <w:shd w:val="clear" w:color="auto" w:fill="FFFFFF"/>
        </w:rPr>
        <w:t xml:space="preserve"> </w:t>
      </w:r>
      <w:r w:rsidR="00151FE6">
        <w:rPr>
          <w:rFonts w:ascii="Helvetica" w:hAnsi="Helvetica" w:cs="Helvetica"/>
          <w:color w:val="000000"/>
          <w:sz w:val="19"/>
          <w:szCs w:val="19"/>
          <w:shd w:val="clear" w:color="auto" w:fill="FFFFFF"/>
        </w:rPr>
        <w:t xml:space="preserve"> </w:t>
      </w:r>
      <w:r w:rsidR="00151FE6" w:rsidRPr="00151FE6">
        <w:rPr>
          <w:rFonts w:ascii="Helvetica" w:hAnsi="Helvetica" w:cs="Helvetica"/>
          <w:b/>
          <w:color w:val="000000"/>
          <w:sz w:val="19"/>
          <w:szCs w:val="19"/>
          <w:u w:val="single"/>
          <w:shd w:val="clear" w:color="auto" w:fill="FFFFFF"/>
        </w:rPr>
        <w:t>SK02 0200 0000 0044 4113 3659</w:t>
      </w:r>
    </w:p>
    <w:p w:rsidR="00151FE6" w:rsidRPr="00151FE6" w:rsidRDefault="00151FE6" w:rsidP="008847FB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151FE6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Ako variabilný symb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ol prosím uviesť dátum narodenia</w:t>
      </w:r>
      <w:r w:rsidRPr="00151FE6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. Do správy pre prijímateľa uveďte svoje meno. </w:t>
      </w:r>
    </w:p>
    <w:p w:rsidR="001C01B5" w:rsidRPr="008C5BC6" w:rsidRDefault="001C01B5" w:rsidP="008847FB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847F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Zaplatené štartovné sa nevracia.</w:t>
      </w:r>
      <w:r w:rsidRPr="008C5BC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8847F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Presúvať štartovné na ďalší rok nie je možné</w:t>
      </w:r>
      <w:r w:rsidR="00704CF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 (iba v prípade zrušenia preteku zo strany organizátora v </w:t>
      </w:r>
      <w:r w:rsidR="00151FE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súvislosti</w:t>
      </w:r>
      <w:r w:rsidR="00704CF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s</w:t>
      </w:r>
      <w:r w:rsidR="00151FE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pandémiou a</w:t>
      </w:r>
      <w:r w:rsidR="00704CF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 opatreniami COVID-19). </w:t>
      </w:r>
    </w:p>
    <w:p w:rsidR="00151FE6" w:rsidRDefault="008847FB" w:rsidP="00151FE6">
      <w:pPr>
        <w:pStyle w:val="Bezriadkovania"/>
        <w:rPr>
          <w:lang w:eastAsia="sk-SK"/>
        </w:rPr>
      </w:pPr>
      <w:r w:rsidRPr="00224606">
        <w:rPr>
          <w:rFonts w:ascii="Times New Roman" w:hAnsi="Times New Roman" w:cs="Times New Roman"/>
          <w:b/>
          <w:bCs/>
          <w:sz w:val="24"/>
          <w:szCs w:val="24"/>
          <w:u w:val="single"/>
          <w:lang w:eastAsia="sk-SK"/>
        </w:rPr>
        <w:t>Štartovný balíček</w:t>
      </w:r>
      <w:r w:rsidR="001C01B5" w:rsidRPr="00224606">
        <w:rPr>
          <w:rFonts w:ascii="Times New Roman" w:hAnsi="Times New Roman" w:cs="Times New Roman"/>
          <w:b/>
          <w:bCs/>
          <w:sz w:val="24"/>
          <w:szCs w:val="24"/>
          <w:u w:val="single"/>
          <w:lang w:eastAsia="sk-SK"/>
        </w:rPr>
        <w:t>:</w:t>
      </w:r>
      <w:r w:rsidRPr="008847FB">
        <w:rPr>
          <w:color w:val="6E6E6E"/>
          <w:lang w:eastAsia="sk-SK"/>
        </w:rPr>
        <w:br/>
      </w:r>
      <w:r w:rsidRPr="00224606">
        <w:rPr>
          <w:rFonts w:ascii="Times New Roman" w:hAnsi="Times New Roman" w:cs="Times New Roman"/>
          <w:sz w:val="24"/>
          <w:szCs w:val="24"/>
          <w:lang w:eastAsia="sk-SK"/>
        </w:rPr>
        <w:t xml:space="preserve">– </w:t>
      </w:r>
      <w:r w:rsidR="00151FE6" w:rsidRPr="00224606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224606">
        <w:rPr>
          <w:rFonts w:ascii="Times New Roman" w:hAnsi="Times New Roman" w:cs="Times New Roman"/>
          <w:sz w:val="24"/>
          <w:szCs w:val="24"/>
          <w:lang w:eastAsia="sk-SK"/>
        </w:rPr>
        <w:t>štartovné číslo, čip na meranie času ( čip sa  po skončení behu odovzdáva v cieli )</w:t>
      </w:r>
      <w:r w:rsidRPr="00224606">
        <w:rPr>
          <w:rFonts w:ascii="Times New Roman" w:hAnsi="Times New Roman" w:cs="Times New Roman"/>
          <w:color w:val="6E6E6E"/>
          <w:sz w:val="24"/>
          <w:szCs w:val="24"/>
          <w:lang w:eastAsia="sk-SK"/>
        </w:rPr>
        <w:br/>
      </w:r>
      <w:r w:rsidRPr="00224606">
        <w:rPr>
          <w:rFonts w:ascii="Times New Roman" w:hAnsi="Times New Roman" w:cs="Times New Roman"/>
          <w:sz w:val="24"/>
          <w:szCs w:val="24"/>
          <w:lang w:eastAsia="sk-SK"/>
        </w:rPr>
        <w:t>–</w:t>
      </w:r>
      <w:r w:rsidR="00151FE6" w:rsidRPr="00224606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224606">
        <w:rPr>
          <w:rFonts w:ascii="Times New Roman" w:hAnsi="Times New Roman" w:cs="Times New Roman"/>
          <w:sz w:val="24"/>
          <w:szCs w:val="24"/>
          <w:lang w:eastAsia="sk-SK"/>
        </w:rPr>
        <w:t xml:space="preserve"> občerstvenie na trase a v cieli behu</w:t>
      </w:r>
      <w:r w:rsidRPr="00224606">
        <w:rPr>
          <w:rFonts w:ascii="Times New Roman" w:hAnsi="Times New Roman" w:cs="Times New Roman"/>
          <w:color w:val="6E6E6E"/>
          <w:sz w:val="24"/>
          <w:szCs w:val="24"/>
          <w:lang w:eastAsia="sk-SK"/>
        </w:rPr>
        <w:br/>
      </w:r>
      <w:r w:rsidRPr="00224606">
        <w:rPr>
          <w:rFonts w:ascii="Times New Roman" w:hAnsi="Times New Roman" w:cs="Times New Roman"/>
          <w:sz w:val="24"/>
          <w:szCs w:val="24"/>
          <w:lang w:eastAsia="sk-SK"/>
        </w:rPr>
        <w:t xml:space="preserve">– </w:t>
      </w:r>
      <w:r w:rsidR="00151FE6" w:rsidRPr="00224606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224606">
        <w:rPr>
          <w:rFonts w:ascii="Times New Roman" w:hAnsi="Times New Roman" w:cs="Times New Roman"/>
          <w:sz w:val="24"/>
          <w:szCs w:val="24"/>
          <w:lang w:eastAsia="sk-SK"/>
        </w:rPr>
        <w:t>účastnícku medailu</w:t>
      </w:r>
    </w:p>
    <w:p w:rsidR="00151FE6" w:rsidRDefault="00151FE6" w:rsidP="00151FE6">
      <w:pPr>
        <w:pStyle w:val="Bezriadkovania"/>
        <w:rPr>
          <w:lang w:eastAsia="sk-SK"/>
        </w:rPr>
      </w:pPr>
    </w:p>
    <w:p w:rsidR="00151FE6" w:rsidRDefault="00151FE6" w:rsidP="00151FE6">
      <w:pPr>
        <w:pStyle w:val="Bezriadkovania"/>
        <w:rPr>
          <w:lang w:eastAsia="sk-SK"/>
        </w:rPr>
      </w:pPr>
      <w:r w:rsidRPr="00224606">
        <w:rPr>
          <w:rFonts w:ascii="Times New Roman" w:hAnsi="Times New Roman" w:cs="Times New Roman"/>
          <w:sz w:val="24"/>
          <w:szCs w:val="24"/>
          <w:lang w:eastAsia="sk-SK"/>
        </w:rPr>
        <w:t>Každý účastník bude pod štartovým číslom zaradený do losovania tomboly. Hlavná cena: Škoda ENYAQ na jeden týždeň (s limitom 450km) od AUTOPOŽIČOVŇA VRANOV</w:t>
      </w:r>
      <w:r>
        <w:rPr>
          <w:lang w:eastAsia="sk-SK"/>
        </w:rPr>
        <w:t xml:space="preserve">. </w:t>
      </w:r>
    </w:p>
    <w:p w:rsidR="00151FE6" w:rsidRPr="00151FE6" w:rsidRDefault="00151FE6" w:rsidP="00151FE6">
      <w:pPr>
        <w:pStyle w:val="Bezriadkovania"/>
        <w:rPr>
          <w:lang w:eastAsia="sk-SK"/>
        </w:rPr>
      </w:pPr>
    </w:p>
    <w:p w:rsidR="008847FB" w:rsidRPr="008847FB" w:rsidRDefault="008847FB" w:rsidP="008847FB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6E6E6E"/>
          <w:sz w:val="24"/>
          <w:szCs w:val="24"/>
          <w:lang w:eastAsia="sk-SK"/>
        </w:rPr>
      </w:pPr>
      <w:r w:rsidRPr="002246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>Štartové číslo</w:t>
      </w:r>
      <w:r w:rsidRPr="008C5B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:</w:t>
      </w:r>
    </w:p>
    <w:p w:rsidR="008847FB" w:rsidRPr="008847FB" w:rsidRDefault="001C01B5" w:rsidP="008847FB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8C5B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Každý pretekár je povinný mať pripnuté číslo na hrudi. Číslo je nevratné a každý účastník si ho môže ponechať na pamiatku. </w:t>
      </w:r>
    </w:p>
    <w:p w:rsidR="008847FB" w:rsidRPr="008847FB" w:rsidRDefault="008847FB" w:rsidP="008847FB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6E6E6E"/>
          <w:sz w:val="24"/>
          <w:szCs w:val="24"/>
          <w:lang w:eastAsia="sk-SK"/>
        </w:rPr>
      </w:pPr>
      <w:r w:rsidRPr="008C5B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>Meranie času a výsledky</w:t>
      </w:r>
      <w:r w:rsidRPr="008C5B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:</w:t>
      </w:r>
    </w:p>
    <w:p w:rsidR="001C01B5" w:rsidRPr="008847FB" w:rsidRDefault="001C01B5" w:rsidP="008847FB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C5BC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BKZR Š</w:t>
      </w:r>
      <w:r w:rsidR="00DB79D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arišské Bohdanovce</w:t>
      </w:r>
    </w:p>
    <w:p w:rsidR="00224606" w:rsidRDefault="00224606" w:rsidP="008847FB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</w:pPr>
    </w:p>
    <w:p w:rsidR="00224606" w:rsidRDefault="00224606" w:rsidP="008847FB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</w:pPr>
    </w:p>
    <w:p w:rsidR="00224606" w:rsidRDefault="00224606" w:rsidP="008847FB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</w:pPr>
    </w:p>
    <w:p w:rsidR="001C01B5" w:rsidRPr="008C5BC6" w:rsidRDefault="008847FB" w:rsidP="008847FB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406C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>Trať</w:t>
      </w:r>
      <w:r w:rsidRPr="008C5B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:       </w:t>
      </w:r>
    </w:p>
    <w:p w:rsidR="00BE32B3" w:rsidRPr="008C5BC6" w:rsidRDefault="00BE32B3" w:rsidP="008847FB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8C5B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Štart pretekov sa uskutoční na motokárovom okruhu T1 ring. Z neho pretekári vybehnú do terénu. </w:t>
      </w:r>
      <w:r w:rsidR="00151F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Za krátkou rovinkou nasleduje </w:t>
      </w:r>
      <w:proofErr w:type="spellStart"/>
      <w:r w:rsidR="00151F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prebeh</w:t>
      </w:r>
      <w:proofErr w:type="spellEnd"/>
      <w:r w:rsidR="00151F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cez potok, kde bude pripravená aj lávka (odvážnejší to bez problému prebehnú aj cez vodu) a následne</w:t>
      </w:r>
      <w:r w:rsidRPr="008C5B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príde prvé stúpanie</w:t>
      </w:r>
      <w:r w:rsidR="00151F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. Na vrchole  sa </w:t>
      </w:r>
      <w:r w:rsidR="00DB79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bočí v</w:t>
      </w:r>
      <w:r w:rsidRPr="008C5B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ľavo smerom k Juskovej </w:t>
      </w:r>
      <w:proofErr w:type="spellStart"/>
      <w:r w:rsidRPr="008C5B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voli</w:t>
      </w:r>
      <w:proofErr w:type="spellEnd"/>
      <w:r w:rsidRPr="008C5B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(500m asfaltu). Popri potoku sa pobeží až do obce Juskova </w:t>
      </w:r>
      <w:proofErr w:type="spellStart"/>
      <w:r w:rsidRPr="008C5B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voľa</w:t>
      </w:r>
      <w:proofErr w:type="spellEnd"/>
      <w:r w:rsidRPr="008C5B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, kde začne náročné 1 km stúpanie (na vrchole horská prémia </w:t>
      </w:r>
      <w:r w:rsidR="008C5B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20</w:t>
      </w:r>
      <w:r w:rsidRPr="008C5B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€ prvý bežec). </w:t>
      </w:r>
      <w:r w:rsidR="00151F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Za prémiou príde krátky zbeh a po vybehnutí z lesa na lúku </w:t>
      </w:r>
      <w:r w:rsidRPr="008C5B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sa otvorí krásny výhľad na Východoslovenskú nížinu</w:t>
      </w:r>
      <w:r w:rsidR="00151F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. Nasledujú</w:t>
      </w:r>
      <w:r w:rsidRPr="008C5B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jednoduchšie kilometre v striedaní sa miernych stúpaní a klesaní. Potom začne zbehovať</w:t>
      </w:r>
      <w:r w:rsidRPr="008C5B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 </w:t>
      </w:r>
      <w:r w:rsidR="005901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späť k Vechcu. P</w:t>
      </w:r>
      <w:r w:rsidRPr="008C5B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red záverom bud</w:t>
      </w:r>
      <w:r w:rsidR="00151F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ú pripravené 2</w:t>
      </w:r>
      <w:r w:rsidRPr="008C5B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krátke stúpania, typické pre krosové preteky s</w:t>
      </w:r>
      <w:r w:rsidR="005901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 </w:t>
      </w:r>
      <w:r w:rsidRPr="008C5B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následnými</w:t>
      </w:r>
      <w:r w:rsidR="005901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rýchlymi</w:t>
      </w:r>
      <w:r w:rsidRPr="008C5B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zbehmi. Záver bude už po rovine smerom k areálu T1 Ring a cieľom na okruhu. </w:t>
      </w:r>
      <w:r w:rsidR="008847FB" w:rsidRPr="008C5B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 </w:t>
      </w:r>
    </w:p>
    <w:p w:rsidR="008847FB" w:rsidRDefault="00BE32B3" w:rsidP="008847FB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8C5B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Trať bude značená podľa možností reflexný sprejom na zemi a tiež páskami na stromoch. Na dôležitých miestach budú stať aj traťoví rozhodcovia. Na trati budú aj kontrolné body o ktorých pretekári nebudú vedieť. </w:t>
      </w:r>
      <w:r w:rsidR="008847FB" w:rsidRPr="008C5B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       </w:t>
      </w:r>
    </w:p>
    <w:p w:rsidR="00406C21" w:rsidRPr="008847FB" w:rsidRDefault="00406C21" w:rsidP="008847FB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6E6E6E"/>
          <w:sz w:val="24"/>
          <w:szCs w:val="24"/>
          <w:lang w:eastAsia="sk-SK"/>
        </w:rPr>
      </w:pPr>
    </w:p>
    <w:p w:rsidR="008847FB" w:rsidRPr="008847FB" w:rsidRDefault="008847FB" w:rsidP="008847FB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b/>
          <w:color w:val="6E6E6E"/>
          <w:sz w:val="24"/>
          <w:szCs w:val="24"/>
          <w:u w:val="single"/>
          <w:lang w:eastAsia="sk-SK"/>
        </w:rPr>
      </w:pPr>
      <w:r w:rsidRPr="00406C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>Dĺžka trate:</w:t>
      </w:r>
    </w:p>
    <w:p w:rsidR="008847FB" w:rsidRPr="008847FB" w:rsidRDefault="008847FB" w:rsidP="008847FB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6E6E6E"/>
          <w:sz w:val="24"/>
          <w:szCs w:val="24"/>
          <w:lang w:eastAsia="sk-SK"/>
        </w:rPr>
      </w:pPr>
      <w:r w:rsidRPr="008847F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Beh </w:t>
      </w:r>
      <w:r w:rsidR="00E4072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–</w:t>
      </w:r>
      <w:r w:rsidRPr="008847F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BE32B3" w:rsidRPr="008C5BC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8</w:t>
      </w:r>
      <w:r w:rsidR="00E4072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,3</w:t>
      </w:r>
      <w:r w:rsidRPr="008847F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 km</w:t>
      </w:r>
      <w:r w:rsidR="0059015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(prevýšenie</w:t>
      </w:r>
      <w:r w:rsidR="00E4072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cca</w:t>
      </w:r>
      <w:r w:rsidR="0059015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250m), </w:t>
      </w:r>
    </w:p>
    <w:p w:rsidR="008C5BC6" w:rsidRPr="008C5BC6" w:rsidRDefault="00BE32B3" w:rsidP="008847FB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</w:pPr>
      <w:r w:rsidRPr="008C5B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 xml:space="preserve">Šatne: </w:t>
      </w:r>
    </w:p>
    <w:p w:rsidR="008847FB" w:rsidRDefault="008C5BC6" w:rsidP="008847FB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8C5B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Pre pretekárov budú pripravené stany</w:t>
      </w:r>
      <w:r w:rsidR="00E407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</w:t>
      </w:r>
    </w:p>
    <w:p w:rsidR="00DB79DD" w:rsidRDefault="00DB79DD" w:rsidP="008847FB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</w:pPr>
      <w:r w:rsidRPr="00DB79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>Parkovanie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 xml:space="preserve"> :</w:t>
      </w:r>
    </w:p>
    <w:p w:rsidR="00DB79DD" w:rsidRPr="00DB79DD" w:rsidRDefault="00DB79DD" w:rsidP="008847FB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DB79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Areál T1 ring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a priľahlé komunikácie</w:t>
      </w:r>
    </w:p>
    <w:p w:rsidR="008847FB" w:rsidRPr="008847FB" w:rsidRDefault="008847FB" w:rsidP="008847FB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6E6E6E"/>
          <w:sz w:val="24"/>
          <w:szCs w:val="24"/>
          <w:lang w:eastAsia="sk-SK"/>
        </w:rPr>
      </w:pPr>
      <w:r w:rsidRPr="008C5B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>Kategórie</w:t>
      </w:r>
      <w:r w:rsidRPr="008C5B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:</w:t>
      </w:r>
    </w:p>
    <w:p w:rsidR="008847FB" w:rsidRPr="008847FB" w:rsidRDefault="008847FB" w:rsidP="008847FB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6E6E6E"/>
          <w:sz w:val="24"/>
          <w:szCs w:val="24"/>
          <w:lang w:eastAsia="sk-SK"/>
        </w:rPr>
      </w:pPr>
      <w:r w:rsidRPr="008847F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Pre zaradenie do vekovej kategórie je rozhodujúci vek dosiahnutý v tomto roku bez ohľadu na deň a mesiac narodenia.</w:t>
      </w:r>
    </w:p>
    <w:p w:rsidR="008C5BC6" w:rsidRPr="008C5BC6" w:rsidRDefault="008847FB" w:rsidP="008C5BC6">
      <w:pPr>
        <w:pStyle w:val="Bezriadkovania"/>
        <w:rPr>
          <w:rFonts w:ascii="Times New Roman" w:hAnsi="Times New Roman" w:cs="Times New Roman"/>
          <w:sz w:val="24"/>
          <w:szCs w:val="24"/>
          <w:lang w:eastAsia="sk-SK"/>
        </w:rPr>
      </w:pPr>
      <w:r w:rsidRPr="008C5BC6">
        <w:rPr>
          <w:rFonts w:ascii="Times New Roman" w:hAnsi="Times New Roman" w:cs="Times New Roman"/>
          <w:b/>
          <w:bCs/>
          <w:sz w:val="24"/>
          <w:szCs w:val="24"/>
          <w:u w:val="single"/>
          <w:lang w:eastAsia="sk-SK"/>
        </w:rPr>
        <w:t>Muži</w:t>
      </w:r>
      <w:r w:rsidRPr="008C5BC6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:</w:t>
      </w:r>
      <w:r w:rsidRPr="008C5BC6">
        <w:rPr>
          <w:rFonts w:ascii="Times New Roman" w:hAnsi="Times New Roman" w:cs="Times New Roman"/>
          <w:sz w:val="24"/>
          <w:szCs w:val="24"/>
          <w:lang w:eastAsia="sk-SK"/>
        </w:rPr>
        <w:t> </w:t>
      </w:r>
    </w:p>
    <w:p w:rsidR="008C5BC6" w:rsidRPr="008C5BC6" w:rsidRDefault="008847FB" w:rsidP="008C5BC6">
      <w:pPr>
        <w:pStyle w:val="Bezriadkovania"/>
        <w:rPr>
          <w:rFonts w:ascii="Times New Roman" w:hAnsi="Times New Roman" w:cs="Times New Roman"/>
          <w:sz w:val="24"/>
          <w:szCs w:val="24"/>
          <w:lang w:eastAsia="sk-SK"/>
        </w:rPr>
      </w:pPr>
      <w:r w:rsidRPr="008C5BC6">
        <w:rPr>
          <w:rFonts w:ascii="Times New Roman" w:hAnsi="Times New Roman" w:cs="Times New Roman"/>
          <w:sz w:val="24"/>
          <w:szCs w:val="24"/>
          <w:lang w:eastAsia="sk-SK"/>
        </w:rPr>
        <w:t xml:space="preserve">A – do 39 rokov, </w:t>
      </w:r>
    </w:p>
    <w:p w:rsidR="008C5BC6" w:rsidRPr="008C5BC6" w:rsidRDefault="008847FB" w:rsidP="008C5BC6">
      <w:pPr>
        <w:pStyle w:val="Bezriadkovania"/>
        <w:rPr>
          <w:rFonts w:ascii="Times New Roman" w:hAnsi="Times New Roman" w:cs="Times New Roman"/>
          <w:sz w:val="24"/>
          <w:szCs w:val="24"/>
          <w:lang w:eastAsia="sk-SK"/>
        </w:rPr>
      </w:pPr>
      <w:r w:rsidRPr="008C5BC6">
        <w:rPr>
          <w:rFonts w:ascii="Times New Roman" w:hAnsi="Times New Roman" w:cs="Times New Roman"/>
          <w:sz w:val="24"/>
          <w:szCs w:val="24"/>
          <w:lang w:eastAsia="sk-SK"/>
        </w:rPr>
        <w:t xml:space="preserve">B – od 40 do 49 rokov, </w:t>
      </w:r>
    </w:p>
    <w:p w:rsidR="008C5BC6" w:rsidRPr="008C5BC6" w:rsidRDefault="008847FB" w:rsidP="008C5BC6">
      <w:pPr>
        <w:pStyle w:val="Bezriadkovania"/>
        <w:rPr>
          <w:rFonts w:ascii="Times New Roman" w:hAnsi="Times New Roman" w:cs="Times New Roman"/>
          <w:sz w:val="24"/>
          <w:szCs w:val="24"/>
          <w:lang w:eastAsia="sk-SK"/>
        </w:rPr>
      </w:pPr>
      <w:r w:rsidRPr="008C5BC6">
        <w:rPr>
          <w:rFonts w:ascii="Times New Roman" w:hAnsi="Times New Roman" w:cs="Times New Roman"/>
          <w:sz w:val="24"/>
          <w:szCs w:val="24"/>
          <w:lang w:eastAsia="sk-SK"/>
        </w:rPr>
        <w:t xml:space="preserve">C – od 50 do 59 rokov, </w:t>
      </w:r>
    </w:p>
    <w:p w:rsidR="008C5BC6" w:rsidRPr="008C5BC6" w:rsidRDefault="008847FB" w:rsidP="008C5BC6">
      <w:pPr>
        <w:pStyle w:val="Bezriadkovania"/>
        <w:rPr>
          <w:rFonts w:ascii="Times New Roman" w:hAnsi="Times New Roman" w:cs="Times New Roman"/>
          <w:sz w:val="24"/>
          <w:szCs w:val="24"/>
          <w:lang w:eastAsia="sk-SK"/>
        </w:rPr>
      </w:pPr>
      <w:r w:rsidRPr="008C5BC6">
        <w:rPr>
          <w:rFonts w:ascii="Times New Roman" w:hAnsi="Times New Roman" w:cs="Times New Roman"/>
          <w:sz w:val="24"/>
          <w:szCs w:val="24"/>
          <w:lang w:eastAsia="sk-SK"/>
        </w:rPr>
        <w:t>D –  od 60 do 69 rokov,</w:t>
      </w:r>
    </w:p>
    <w:p w:rsidR="008847FB" w:rsidRDefault="008847FB" w:rsidP="008C5BC6">
      <w:pPr>
        <w:pStyle w:val="Bezriadkovania"/>
        <w:rPr>
          <w:rFonts w:ascii="Times New Roman" w:hAnsi="Times New Roman" w:cs="Times New Roman"/>
          <w:sz w:val="24"/>
          <w:szCs w:val="24"/>
          <w:lang w:eastAsia="sk-SK"/>
        </w:rPr>
      </w:pPr>
      <w:r w:rsidRPr="008C5BC6">
        <w:rPr>
          <w:rFonts w:ascii="Times New Roman" w:hAnsi="Times New Roman" w:cs="Times New Roman"/>
          <w:sz w:val="24"/>
          <w:szCs w:val="24"/>
          <w:lang w:eastAsia="sk-SK"/>
        </w:rPr>
        <w:t xml:space="preserve"> E – nad 70 rokov</w:t>
      </w:r>
    </w:p>
    <w:p w:rsidR="008C5BC6" w:rsidRPr="008C5BC6" w:rsidRDefault="008C5BC6" w:rsidP="008C5BC6">
      <w:pPr>
        <w:pStyle w:val="Bezriadkovania"/>
        <w:rPr>
          <w:rFonts w:ascii="Times New Roman" w:hAnsi="Times New Roman" w:cs="Times New Roman"/>
          <w:sz w:val="24"/>
          <w:szCs w:val="24"/>
          <w:lang w:eastAsia="sk-SK"/>
        </w:rPr>
      </w:pPr>
    </w:p>
    <w:p w:rsidR="008C5BC6" w:rsidRPr="008C5BC6" w:rsidRDefault="008847FB" w:rsidP="008C5BC6">
      <w:pPr>
        <w:pStyle w:val="Bezriadkovania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 w:rsidRPr="008C5BC6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Ženy:</w:t>
      </w:r>
    </w:p>
    <w:p w:rsidR="008C5BC6" w:rsidRPr="008C5BC6" w:rsidRDefault="008847FB" w:rsidP="008C5BC6">
      <w:pPr>
        <w:pStyle w:val="Bezriadkovania"/>
        <w:rPr>
          <w:rFonts w:ascii="Times New Roman" w:hAnsi="Times New Roman" w:cs="Times New Roman"/>
          <w:sz w:val="24"/>
          <w:szCs w:val="24"/>
          <w:lang w:eastAsia="sk-SK"/>
        </w:rPr>
      </w:pPr>
      <w:r w:rsidRPr="008C5BC6">
        <w:rPr>
          <w:rFonts w:ascii="Times New Roman" w:hAnsi="Times New Roman" w:cs="Times New Roman"/>
          <w:sz w:val="24"/>
          <w:szCs w:val="24"/>
          <w:lang w:eastAsia="sk-SK"/>
        </w:rPr>
        <w:t> F – do 34 rokov, </w:t>
      </w:r>
    </w:p>
    <w:p w:rsidR="008C5BC6" w:rsidRPr="008C5BC6" w:rsidRDefault="008C5BC6" w:rsidP="008C5BC6">
      <w:pPr>
        <w:pStyle w:val="Bezriadkovania"/>
        <w:rPr>
          <w:rFonts w:ascii="Times New Roman" w:hAnsi="Times New Roman" w:cs="Times New Roman"/>
          <w:sz w:val="24"/>
          <w:szCs w:val="24"/>
          <w:lang w:eastAsia="sk-SK"/>
        </w:rPr>
      </w:pPr>
      <w:r w:rsidRPr="008C5BC6">
        <w:rPr>
          <w:rFonts w:ascii="Times New Roman" w:hAnsi="Times New Roman" w:cs="Times New Roman"/>
          <w:sz w:val="24"/>
          <w:szCs w:val="24"/>
          <w:lang w:eastAsia="sk-SK"/>
        </w:rPr>
        <w:t xml:space="preserve"> G – od 35 do 49 rokov</w:t>
      </w:r>
    </w:p>
    <w:p w:rsidR="008847FB" w:rsidRPr="008C5BC6" w:rsidRDefault="008847FB" w:rsidP="008C5BC6">
      <w:pPr>
        <w:pStyle w:val="Bezriadkovania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 w:rsidRPr="008C5BC6">
        <w:rPr>
          <w:rFonts w:ascii="Times New Roman" w:hAnsi="Times New Roman" w:cs="Times New Roman"/>
          <w:sz w:val="24"/>
          <w:szCs w:val="24"/>
          <w:lang w:eastAsia="sk-SK"/>
        </w:rPr>
        <w:t>H - nad 50 rokov</w:t>
      </w:r>
      <w:r w:rsidRPr="008C5BC6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                                             </w:t>
      </w:r>
    </w:p>
    <w:p w:rsidR="008C5BC6" w:rsidRPr="008C5BC6" w:rsidRDefault="008C5BC6" w:rsidP="008847FB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8847FB" w:rsidRPr="008847FB" w:rsidRDefault="008847FB" w:rsidP="008847FB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6E6E6E"/>
          <w:sz w:val="24"/>
          <w:szCs w:val="24"/>
          <w:lang w:eastAsia="sk-SK"/>
        </w:rPr>
      </w:pPr>
      <w:r w:rsidRPr="008C5B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Ceny:</w:t>
      </w:r>
    </w:p>
    <w:p w:rsidR="008847FB" w:rsidRDefault="008C5BC6" w:rsidP="008847FB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lastRenderedPageBreak/>
        <w:t>Pohár pre troch najrýchlejších v každej kategórií</w:t>
      </w:r>
      <w:r w:rsidR="008847FB" w:rsidRPr="008847F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E4072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sk-SK"/>
        </w:rPr>
        <w:t xml:space="preserve">Finančné odmeny </w:t>
      </w:r>
      <w:r w:rsidR="00E4072E" w:rsidRPr="00E4072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sk-SK"/>
        </w:rPr>
        <w:t xml:space="preserve">iba </w:t>
      </w:r>
      <w:r w:rsidRPr="00E4072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sk-SK"/>
        </w:rPr>
        <w:t>pre celkové poradie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. </w:t>
      </w:r>
    </w:p>
    <w:p w:rsidR="008C5BC6" w:rsidRDefault="008C5BC6" w:rsidP="008C5BC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1.miesto-3</w:t>
      </w:r>
      <w:r w:rsidRPr="008C5BC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0€</w:t>
      </w:r>
    </w:p>
    <w:p w:rsidR="008C5BC6" w:rsidRDefault="008C5BC6" w:rsidP="008C5BC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2.miesto – 20€</w:t>
      </w:r>
    </w:p>
    <w:p w:rsidR="008C5BC6" w:rsidRDefault="008C5BC6" w:rsidP="008C5BC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3. miesto 10€</w:t>
      </w:r>
    </w:p>
    <w:p w:rsidR="008C5BC6" w:rsidRDefault="008C5BC6" w:rsidP="008847FB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Na trati bude aj jedno prémiové stúpanie na </w:t>
      </w:r>
      <w:r w:rsidR="00E31E2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kilometri. Prvý bežec na prémií získa odmenu 20€.</w:t>
      </w:r>
      <w:r w:rsidR="00E31E2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Dĺžka stúpania je 920m prevýšenie na stúpaní je 82 s priemerným sklonom 9,6%. (max. 19,9% !!!). </w:t>
      </w:r>
    </w:p>
    <w:p w:rsidR="00590152" w:rsidRPr="00224606" w:rsidRDefault="00E31E2E" w:rsidP="008847FB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sk-SK"/>
        </w:rPr>
        <w:drawing>
          <wp:inline distT="0" distB="0" distL="0" distR="0">
            <wp:extent cx="5756275" cy="1766570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275" cy="1766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0152" w:rsidRDefault="00590152" w:rsidP="008847FB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sk-SK"/>
        </w:rPr>
      </w:pPr>
    </w:p>
    <w:p w:rsidR="008847FB" w:rsidRDefault="008C5BC6" w:rsidP="008847FB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sk-SK"/>
        </w:rPr>
      </w:pPr>
      <w:r w:rsidRPr="008C5BC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sk-SK"/>
        </w:rPr>
        <w:t>Upozornenie:</w:t>
      </w:r>
      <w:r w:rsidR="008847FB" w:rsidRPr="008847F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sk-SK"/>
        </w:rPr>
        <w:t> </w:t>
      </w:r>
    </w:p>
    <w:p w:rsidR="008C5BC6" w:rsidRPr="008847FB" w:rsidRDefault="008C5BC6" w:rsidP="008847FB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6E6E6E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Usporiadateľ si vyhradzuje právo na zmenu niektorých údajov uvedených v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propoziíciach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. Organizátori sa budú riadiť aktuálne platnými usmerneniami RUVZ v súvislosti s pandémiou COVID – 19. </w:t>
      </w:r>
    </w:p>
    <w:p w:rsidR="008C5BC6" w:rsidRDefault="008C5BC6" w:rsidP="008847FB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8847FB" w:rsidRPr="008847FB" w:rsidRDefault="008847FB" w:rsidP="008847FB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6E6E6E"/>
          <w:sz w:val="24"/>
          <w:szCs w:val="24"/>
          <w:lang w:eastAsia="sk-SK"/>
        </w:rPr>
      </w:pPr>
      <w:r w:rsidRPr="008C5B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Kontakt:                    </w:t>
      </w:r>
    </w:p>
    <w:p w:rsidR="008847FB" w:rsidRDefault="008C5BC6" w:rsidP="008847FB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Michal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Jenčo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: </w:t>
      </w:r>
      <w:r w:rsidRPr="008C5B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0908 371 241, miskojenco@gmail.com</w:t>
      </w:r>
      <w:r w:rsidR="008847FB" w:rsidRPr="008847F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</w:p>
    <w:p w:rsidR="008C5BC6" w:rsidRDefault="008C5BC6" w:rsidP="008847FB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Spoluorganizátori:</w:t>
      </w:r>
      <w:r w:rsidR="0059015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</w:p>
    <w:p w:rsidR="008C5BC6" w:rsidRPr="008C5BC6" w:rsidRDefault="008C5BC6" w:rsidP="008847FB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8C5B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T1 Ring </w:t>
      </w:r>
    </w:p>
    <w:p w:rsidR="008C5BC6" w:rsidRPr="008C5BC6" w:rsidRDefault="008C5BC6" w:rsidP="008847FB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8C5B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Obec Vechec</w:t>
      </w:r>
    </w:p>
    <w:p w:rsidR="008C5BC6" w:rsidRDefault="008C5BC6" w:rsidP="008847FB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8C5B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Obec </w:t>
      </w:r>
      <w:proofErr w:type="spellStart"/>
      <w:r w:rsidRPr="008C5B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Jusková</w:t>
      </w:r>
      <w:proofErr w:type="spellEnd"/>
      <w:r w:rsidRPr="008C5B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 </w:t>
      </w:r>
      <w:proofErr w:type="spellStart"/>
      <w:r w:rsidRPr="008C5B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voľa</w:t>
      </w:r>
      <w:proofErr w:type="spellEnd"/>
    </w:p>
    <w:p w:rsidR="00590152" w:rsidRPr="008C5BC6" w:rsidRDefault="00590152" w:rsidP="008847FB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Mesto Vranov nad Topľou </w:t>
      </w:r>
    </w:p>
    <w:p w:rsidR="008C5BC6" w:rsidRDefault="008C5BC6" w:rsidP="008847FB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8C5BC6" w:rsidRPr="008847FB" w:rsidRDefault="008C5BC6" w:rsidP="008847FB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6E6E6E"/>
          <w:sz w:val="24"/>
          <w:szCs w:val="24"/>
          <w:lang w:eastAsia="sk-SK"/>
        </w:rPr>
      </w:pPr>
    </w:p>
    <w:p w:rsidR="008847FB" w:rsidRPr="008847FB" w:rsidRDefault="00224606" w:rsidP="00224606">
      <w:pPr>
        <w:shd w:val="clear" w:color="auto" w:fill="FFFFFF"/>
        <w:spacing w:before="100" w:beforeAutospacing="1" w:after="100" w:afterAutospacing="1" w:line="576" w:lineRule="atLeast"/>
        <w:jc w:val="center"/>
        <w:outlineLvl w:val="0"/>
        <w:rPr>
          <w:rFonts w:ascii="Times New Roman" w:eastAsia="Times New Roman" w:hAnsi="Times New Roman" w:cs="Times New Roman"/>
          <w:color w:val="6E6E6E"/>
          <w:kern w:val="36"/>
          <w:sz w:val="24"/>
          <w:szCs w:val="24"/>
          <w:lang w:eastAsia="sk-SK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lastRenderedPageBreak/>
        <w:drawing>
          <wp:inline distT="0" distB="0" distL="0" distR="0">
            <wp:extent cx="1054608" cy="1170432"/>
            <wp:effectExtent l="19050" t="0" r="0" b="0"/>
            <wp:docPr id="4" name="Obrázok 2" descr="Erb Vech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b Vechec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4608" cy="1170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6E6E6E"/>
          <w:kern w:val="36"/>
          <w:sz w:val="24"/>
          <w:szCs w:val="24"/>
          <w:lang w:eastAsia="sk-SK"/>
        </w:rPr>
        <w:drawing>
          <wp:inline distT="0" distB="0" distL="0" distR="0">
            <wp:extent cx="1421130" cy="1648586"/>
            <wp:effectExtent l="19050" t="0" r="7620" b="0"/>
            <wp:docPr id="5" name="Obrázok 4" descr="erb Vrano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b Vranov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2071" cy="1649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6E6E6E"/>
          <w:kern w:val="36"/>
          <w:sz w:val="24"/>
          <w:szCs w:val="24"/>
          <w:lang w:eastAsia="sk-SK"/>
        </w:rPr>
        <w:drawing>
          <wp:inline distT="0" distB="0" distL="0" distR="0">
            <wp:extent cx="1047619" cy="1238095"/>
            <wp:effectExtent l="19050" t="0" r="131" b="0"/>
            <wp:docPr id="6" name="Obrázok 5" descr="Juskova voľ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skova voľa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7619" cy="12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3EF5" w:rsidRPr="008C5BC6" w:rsidRDefault="00EA3EF5">
      <w:pPr>
        <w:rPr>
          <w:rFonts w:ascii="Times New Roman" w:hAnsi="Times New Roman" w:cs="Times New Roman"/>
          <w:sz w:val="24"/>
          <w:szCs w:val="24"/>
        </w:rPr>
      </w:pPr>
    </w:p>
    <w:sectPr w:rsidR="00EA3EF5" w:rsidRPr="008C5BC6" w:rsidSect="00EA3E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8421BD"/>
    <w:multiLevelType w:val="hybridMultilevel"/>
    <w:tmpl w:val="BFA25232"/>
    <w:lvl w:ilvl="0" w:tplc="A498CD5C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654C3A"/>
    <w:multiLevelType w:val="hybridMultilevel"/>
    <w:tmpl w:val="D8FA99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CD56B9"/>
    <w:multiLevelType w:val="hybridMultilevel"/>
    <w:tmpl w:val="B1B4DC74"/>
    <w:lvl w:ilvl="0" w:tplc="1882B40C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7FB"/>
    <w:rsid w:val="00151FE6"/>
    <w:rsid w:val="001C01B5"/>
    <w:rsid w:val="00224606"/>
    <w:rsid w:val="002D7DDF"/>
    <w:rsid w:val="00406C21"/>
    <w:rsid w:val="00590152"/>
    <w:rsid w:val="00704CF7"/>
    <w:rsid w:val="008847FB"/>
    <w:rsid w:val="008C5BC6"/>
    <w:rsid w:val="00A4403F"/>
    <w:rsid w:val="00AE29A2"/>
    <w:rsid w:val="00BE32B3"/>
    <w:rsid w:val="00DB79DD"/>
    <w:rsid w:val="00DC1447"/>
    <w:rsid w:val="00E31E2E"/>
    <w:rsid w:val="00E4072E"/>
    <w:rsid w:val="00EA3EF5"/>
    <w:rsid w:val="00FC2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4F8DC5-B9C7-49AC-87CE-E73870D76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A3EF5"/>
  </w:style>
  <w:style w:type="paragraph" w:styleId="Nadpis1">
    <w:name w:val="heading 1"/>
    <w:basedOn w:val="Normlny"/>
    <w:link w:val="Nadpis1Char"/>
    <w:uiPriority w:val="9"/>
    <w:qFormat/>
    <w:rsid w:val="008847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847F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884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8847FB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8847FB"/>
    <w:rPr>
      <w:color w:val="0000FF"/>
      <w:u w:val="single"/>
    </w:rPr>
  </w:style>
  <w:style w:type="paragraph" w:styleId="Bezriadkovania">
    <w:name w:val="No Spacing"/>
    <w:uiPriority w:val="1"/>
    <w:qFormat/>
    <w:rsid w:val="008C5BC6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8C5BC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31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31E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6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cs.google.com/spreadsheets/d/1Yo3sBnPRpoImvqmWbKsJVjFkCaZMf_czC5MsKjgoahA/edit?usp=sharin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f0p1BxyNvB858boWTYJgNtEjI4PmpKWMILm081I9QimsaAdA/viewform?usp=sf_link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 Birds ZBook</dc:creator>
  <cp:lastModifiedBy>ZASRUN</cp:lastModifiedBy>
  <cp:revision>2</cp:revision>
  <dcterms:created xsi:type="dcterms:W3CDTF">2021-09-12T02:17:00Z</dcterms:created>
  <dcterms:modified xsi:type="dcterms:W3CDTF">2021-09-12T02:17:00Z</dcterms:modified>
</cp:coreProperties>
</file>