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PROPOZÍCIE- NOČNÝ BEH KUZMÍNOVOM 202</w:t>
      </w:r>
      <w:r w:rsidR="004F05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ORGANIZÁTOR:</w:t>
      </w:r>
      <w:r w:rsidR="00543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Dolný Kubín 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SPOLUORGANIZÁTOR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543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Bežecký klub Dolný Kubín ,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lympijský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lub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ORAVA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Ing. Štefan Belvončík - tel.: 0915 847 514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email: </w:t>
      </w:r>
      <w:hyperlink r:id="rId4" w:history="1">
        <w:r w:rsidR="00543752" w:rsidRPr="000B13B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msszdk@stonline.sk</w:t>
        </w:r>
      </w:hyperlink>
      <w:r w:rsidR="00543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Miroslav Hrabal – tel.:</w:t>
      </w:r>
      <w:r w:rsidR="00543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0908 499 183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email: </w:t>
      </w:r>
      <w:hyperlink r:id="rId5" w:history="1">
        <w:r w:rsidRPr="0028282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runclubdk@gmail.com</w:t>
        </w:r>
      </w:hyperlink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DEŇ : </w:t>
      </w:r>
      <w:r w:rsidR="004F0588" w:rsidRPr="004F05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14</w:t>
      </w:r>
      <w:r w:rsidRPr="004F05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4F05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09</w:t>
      </w:r>
      <w:r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</w:t>
      </w:r>
      <w:r w:rsidR="004F05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</w:t>
      </w:r>
      <w:r w:rsidR="004F05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Utorok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ČAS : </w:t>
      </w:r>
      <w:r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 16:30</w:t>
      </w: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MIESTO : Námestie 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O.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Hviezdoslava Dolný Kubín 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REGISTRÁCIA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On</w:t>
      </w:r>
      <w:r w:rsidR="005437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-line registrácia je možná do </w:t>
      </w:r>
      <w:r w:rsidR="00543752" w:rsidRPr="005437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Pr="005437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543752" w:rsidRPr="005437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 w:rsidRPr="005437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</w:t>
      </w:r>
      <w:r w:rsidR="004F0588" w:rsidRPr="005437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(vrátane) cez </w:t>
      </w:r>
      <w:proofErr w:type="spellStart"/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formulár. 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Nájdete ho po kliknutí na odkaz </w:t>
      </w:r>
      <w:hyperlink r:id="rId6" w:history="1">
        <w:r w:rsidR="001C166E" w:rsidRPr="000B13B7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sk-SK"/>
          </w:rPr>
          <w:t>https://docs.google.com/forms/d/1NjGkHwJOguJ3r-QjjMqgg1bzbkl_UqIaEmnlrh4M70c/edit</w:t>
        </w:r>
      </w:hyperlink>
    </w:p>
    <w:p w:rsidR="001C166E" w:rsidRPr="001930B7" w:rsidRDefault="001C166E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Registrácia bude prebiehať na Námestí P.O.H. v Dolnom Kubíne dňa 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utorok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v čase 16:30 – 18:30 hod!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 18:30 už registrácia nebude možná!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Štartovné sa platí v hotovosti v deň preteku pri registrácií na námestí P.O.H. v Dolnom Kubíne.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Štartovné na jedného účastníka je: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dorast a dospelí 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,-€ pri </w:t>
      </w:r>
      <w:proofErr w:type="spellStart"/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online</w:t>
      </w:r>
      <w:proofErr w:type="spellEnd"/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registrácii (platba však na mieste v deň preteku), 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* pri prihlásení v deň pretekov 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,-€ (platba na mieste),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* Žiacke  kategórie - nespoplatnené.</w:t>
      </w: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cene štartovného je pamätné štartovné číslo, občerstvenie po preteku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+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nápoj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účastnícka medaila, darčekový predmet ).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ČASOVÝ HARMONOGRAM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930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Štart hlavných kategórií  o 19:00 hod.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dňa </w:t>
      </w:r>
      <w:r w:rsidR="004F058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14</w:t>
      </w:r>
      <w:r w:rsidRPr="001930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  <w:r w:rsidR="004F058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09</w:t>
      </w:r>
      <w:r w:rsidRPr="001930B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.202</w:t>
      </w:r>
      <w:r w:rsidR="004F058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štartu je na námestí P.O.H. v Dolnom Kubíne.</w:t>
      </w:r>
    </w:p>
    <w:p w:rsidR="0004690D" w:rsidRPr="001930B7" w:rsidRDefault="001C166E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17:1</w:t>
      </w:r>
      <w:r w:rsidR="0004690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h</w:t>
      </w:r>
      <w:r w:rsidR="00F737E3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– štart žiackych kategórií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D1</w:t>
      </w:r>
      <w:r w:rsidR="00F737E3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trať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15</w:t>
      </w:r>
      <w:r w:rsidR="00F737E3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0 m</w:t>
      </w:r>
    </w:p>
    <w:p w:rsidR="004F0588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7:3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0h – štart žiackych kategórií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D2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trať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00 m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17:4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5h – štart žiackych kategórií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D3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trať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0 m</w:t>
      </w:r>
    </w:p>
    <w:p w:rsidR="004F0588" w:rsidRDefault="001C166E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18:00h – štart žiacky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ch kategórií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STŽ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trať 400m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19:00h – štart dorastu a dospelých - trať </w:t>
      </w:r>
      <w:r w:rsidR="004F058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km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</w:t>
      </w:r>
      <w:r w:rsidR="004F058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737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Deti 1 -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Chlapci a dievčatá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(rok </w:t>
      </w:r>
      <w:proofErr w:type="spellStart"/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201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F737E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Deti 2</w:t>
      </w:r>
      <w:r w:rsidR="001C16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Chlapci a dievčatá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(rok </w:t>
      </w:r>
      <w:proofErr w:type="spellStart"/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16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737E3" w:rsidRDefault="00F737E3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Deti 3</w:t>
      </w:r>
      <w:r w:rsidR="001C166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Chlapci a dievčatá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(rok </w:t>
      </w:r>
      <w:proofErr w:type="spellStart"/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737E3" w:rsidRPr="001930B7" w:rsidRDefault="00F737E3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72D5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Starší žiaci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Chlapci a dievčatá 11-15 rokov 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(r</w:t>
      </w:r>
      <w:r w:rsidR="00772D55">
        <w:rPr>
          <w:rFonts w:ascii="Times New Roman" w:eastAsia="Times New Roman" w:hAnsi="Times New Roman" w:cs="Times New Roman"/>
          <w:sz w:val="24"/>
          <w:szCs w:val="24"/>
          <w:lang w:eastAsia="sk-SK"/>
        </w:rPr>
        <w:t>ok.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772D55">
        <w:rPr>
          <w:rFonts w:ascii="Times New Roman" w:eastAsia="Times New Roman" w:hAnsi="Times New Roman" w:cs="Times New Roman"/>
          <w:sz w:val="24"/>
          <w:szCs w:val="24"/>
          <w:lang w:eastAsia="sk-SK"/>
        </w:rPr>
        <w:t>nar</w:t>
      </w:r>
      <w:proofErr w:type="spellEnd"/>
      <w:r w:rsidR="00772D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2D55">
        <w:rPr>
          <w:rFonts w:ascii="Times New Roman" w:eastAsia="Times New Roman" w:hAnsi="Times New Roman" w:cs="Times New Roman"/>
          <w:sz w:val="24"/>
          <w:szCs w:val="24"/>
          <w:lang w:eastAsia="sk-SK"/>
        </w:rPr>
        <w:t>2006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2010)</w:t>
      </w:r>
    </w:p>
    <w:p w:rsid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Dospelí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Muži I.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16-19 rokov (rok narodenia 200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- Muži I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. 20-34 rokov (rok narodenia 198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Muži II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. 3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-49 rokov (rok narodenia 197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198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Muži I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. 50 a viac rokov (rok narodenia 197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skôr)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Ženy I.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16-19 rokov (rok narodenia 200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Ženy I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. 20-29 rokov (rok narodenia 199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200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Ženy II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. 30-44 rokov (rok narodenia 197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199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Ženy III. 45 a viac rokov (rok narodenia 197</w:t>
      </w:r>
      <w:r w:rsidR="00F737E3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skôr)</w:t>
      </w:r>
    </w:p>
    <w:p w:rsidR="001930B7" w:rsidRPr="001930B7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166E" w:rsidRDefault="001930B7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LIMITY</w:t>
      </w:r>
      <w:r w:rsid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930B7" w:rsidRPr="001930B7" w:rsidRDefault="001C166E" w:rsidP="0019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Svetlo/</w:t>
      </w:r>
      <w:proofErr w:type="spellStart"/>
      <w:r w:rsidRP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>Čelovka</w:t>
      </w:r>
      <w:proofErr w:type="spellEnd"/>
      <w:r w:rsidRPr="001C16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povinná!</w:t>
      </w:r>
      <w:r w:rsidR="001930B7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Maximálny počet účastníkov je limitovaný na </w:t>
      </w:r>
      <w:r w:rsidR="001930B7"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200</w:t>
      </w:r>
      <w:r w:rsidR="001930B7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účastníkov.</w:t>
      </w:r>
      <w:r w:rsidR="001930B7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Časový limit na prebehnutie trate Nočného behu </w:t>
      </w:r>
      <w:proofErr w:type="spellStart"/>
      <w:r w:rsidR="001930B7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>Kuzmínovom</w:t>
      </w:r>
      <w:proofErr w:type="spellEnd"/>
      <w:r w:rsidR="001930B7" w:rsidRP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</w:t>
      </w:r>
      <w:r w:rsidR="001930B7" w:rsidRPr="001930B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70</w:t>
      </w:r>
      <w:r w:rsidR="001930B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minút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311EF0" w:rsidRDefault="00311EF0"/>
    <w:sectPr w:rsidR="00311EF0" w:rsidSect="0031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0B7"/>
    <w:rsid w:val="0004690D"/>
    <w:rsid w:val="0009774A"/>
    <w:rsid w:val="000E717E"/>
    <w:rsid w:val="001930B7"/>
    <w:rsid w:val="001C166E"/>
    <w:rsid w:val="00254DDA"/>
    <w:rsid w:val="00294639"/>
    <w:rsid w:val="00311EF0"/>
    <w:rsid w:val="003C5D6D"/>
    <w:rsid w:val="004F0588"/>
    <w:rsid w:val="00543752"/>
    <w:rsid w:val="00687936"/>
    <w:rsid w:val="00772D55"/>
    <w:rsid w:val="00F7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1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3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jGkHwJOguJ3r-QjjMqgg1bzbkl_UqIaEmnlrh4M70c/edit" TargetMode="External"/><Relationship Id="rId5" Type="http://schemas.openxmlformats.org/officeDocument/2006/relationships/hyperlink" Target="mailto:runclubdk@gmail.com" TargetMode="External"/><Relationship Id="rId4" Type="http://schemas.openxmlformats.org/officeDocument/2006/relationships/hyperlink" Target="mailto:msszdk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 doma</cp:lastModifiedBy>
  <cp:revision>11</cp:revision>
  <dcterms:created xsi:type="dcterms:W3CDTF">2020-09-22T12:59:00Z</dcterms:created>
  <dcterms:modified xsi:type="dcterms:W3CDTF">2021-08-25T21:30:00Z</dcterms:modified>
</cp:coreProperties>
</file>