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6E79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Typ pretekov: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</w:t>
      </w:r>
      <w:proofErr w:type="spellStart"/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Akvatlon</w:t>
      </w:r>
      <w:proofErr w:type="spellEnd"/>
    </w:p>
    <w:p w14:paraId="2B19E7E8" w14:textId="35EC120A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Dátum: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 nedeľa,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29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.8.202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</w:t>
      </w:r>
    </w:p>
    <w:p w14:paraId="1BE281DB" w14:textId="1D1B770C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Ročník: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1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3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.</w:t>
      </w:r>
    </w:p>
    <w:p w14:paraId="5B9C687A" w14:textId="2252CDF0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Názov pretekov: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 Black Swans </w:t>
      </w:r>
      <w:proofErr w:type="spellStart"/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Akvatlon</w:t>
      </w:r>
      <w:proofErr w:type="spellEnd"/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Piešťany</w:t>
      </w:r>
    </w:p>
    <w:p w14:paraId="1A60F9D2" w14:textId="08B187BA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  <w:t xml:space="preserve">Miesto konania: </w:t>
      </w:r>
      <w:r w:rsidRPr="004A7C1D">
        <w:rPr>
          <w:rFonts w:ascii="Helvetica" w:eastAsia="Times New Roman" w:hAnsi="Helvetica" w:cs="Times New Roman"/>
          <w:sz w:val="24"/>
          <w:szCs w:val="24"/>
          <w:lang w:eastAsia="sk-SK"/>
        </w:rPr>
        <w:t>Lodenica Piešťany</w:t>
      </w:r>
    </w:p>
    <w:p w14:paraId="155CBD8A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Okres: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Piešťany</w:t>
      </w:r>
    </w:p>
    <w:p w14:paraId="21E01F37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Riaditeľ pretekov: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 Ing. Janka </w:t>
      </w:r>
      <w:proofErr w:type="spellStart"/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Beňačková</w:t>
      </w:r>
      <w:proofErr w:type="spellEnd"/>
    </w:p>
    <w:p w14:paraId="2E1A50C8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Organizátor: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 OZ Black Swans </w:t>
      </w:r>
      <w:proofErr w:type="spellStart"/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Triclub</w:t>
      </w:r>
      <w:proofErr w:type="spellEnd"/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Piešťany</w:t>
      </w:r>
    </w:p>
    <w:p w14:paraId="21657869" w14:textId="3BA5E90C" w:rsidR="00827F77" w:rsidRPr="00827F77" w:rsidRDefault="00827F77" w:rsidP="00827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</w:p>
    <w:p w14:paraId="4CC91688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Preteká sa podľa pravidiel STÚ a týchto propozícií.</w:t>
      </w:r>
    </w:p>
    <w:p w14:paraId="597236B2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Tel.: 0915 372 557, 0917 805 243</w:t>
      </w:r>
    </w:p>
    <w:p w14:paraId="0DA93BF6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E-mail: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</w:t>
      </w:r>
      <w:hyperlink r:id="rId4" w:history="1">
        <w:r w:rsidRPr="00827F77">
          <w:rPr>
            <w:rFonts w:ascii="Helvetica" w:eastAsia="Times New Roman" w:hAnsi="Helvetica" w:cs="Times New Roman"/>
            <w:color w:val="F37021"/>
            <w:sz w:val="24"/>
            <w:szCs w:val="24"/>
            <w:u w:val="single"/>
            <w:lang w:eastAsia="sk-SK"/>
          </w:rPr>
          <w:t>blackswansclub@gmail.com</w:t>
        </w:r>
      </w:hyperlink>
      <w:r w:rsidRPr="00827F77"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  <w:t>, lrusnak21@gmail.com</w:t>
      </w:r>
    </w:p>
    <w:p w14:paraId="306DF20F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Prihlášky: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online </w:t>
      </w:r>
      <w:hyperlink r:id="rId5" w:history="1">
        <w:r w:rsidRPr="00827F77">
          <w:rPr>
            <w:rFonts w:ascii="Helvetica" w:eastAsia="Times New Roman" w:hAnsi="Helvetica" w:cs="Times New Roman"/>
            <w:color w:val="F37021"/>
            <w:sz w:val="24"/>
            <w:szCs w:val="24"/>
            <w:u w:val="single"/>
            <w:lang w:eastAsia="sk-SK"/>
          </w:rPr>
          <w:t>http://triathlon.sk/</w:t>
        </w:r>
      </w:hyperlink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alebo </w:t>
      </w:r>
      <w:hyperlink r:id="rId6" w:history="1">
        <w:r w:rsidRPr="00827F77">
          <w:rPr>
            <w:rFonts w:ascii="Helvetica" w:eastAsia="Times New Roman" w:hAnsi="Helvetica" w:cs="Times New Roman"/>
            <w:color w:val="F37021"/>
            <w:sz w:val="24"/>
            <w:szCs w:val="24"/>
            <w:u w:val="single"/>
            <w:lang w:eastAsia="sk-SK"/>
          </w:rPr>
          <w:t>www.vysledkovyservis.sk</w:t>
        </w:r>
      </w:hyperlink>
    </w:p>
    <w:p w14:paraId="04EBEAF1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Prezentácia: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od 9:00 na mieste konania pretekov</w:t>
      </w:r>
    </w:p>
    <w:p w14:paraId="69A0C995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Ukončenie prezentácie 30 min pred otvorením depa pre danú kategóriu</w:t>
      </w:r>
    </w:p>
    <w:p w14:paraId="58625582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</w:t>
      </w:r>
    </w:p>
    <w:p w14:paraId="4F774A25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Štartovné pri platbe a prihlásení vopred:</w:t>
      </w:r>
    </w:p>
    <w:p w14:paraId="2E645931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Pri platbe vopred na účet s číslom: SK92 5200 0000 0000 0988 5028</w:t>
      </w:r>
    </w:p>
    <w:p w14:paraId="5ABE67EB" w14:textId="12D98821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(do správy pre prijímateľa uveďte svoje meno)</w:t>
      </w:r>
    </w:p>
    <w:p w14:paraId="55A58846" w14:textId="4ED29C4D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20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EUR jednotlivci – muži, ženy, veteráni, veteránky, dorastenky, dorastenci, juniori, juniorky</w:t>
      </w:r>
    </w:p>
    <w:p w14:paraId="4A69C078" w14:textId="55BE362F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2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5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EUR štafety</w:t>
      </w:r>
    </w:p>
    <w:p w14:paraId="560989AB" w14:textId="6DC200D2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10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EUR žiaci, žiačky ml., st.</w:t>
      </w:r>
    </w:p>
    <w:p w14:paraId="46F3494D" w14:textId="7BF3454F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5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EUR / OPEN</w:t>
      </w:r>
    </w:p>
    <w:p w14:paraId="66081B64" w14:textId="3E19ED18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5 EUR 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(Deti A, B, C)</w:t>
      </w:r>
    </w:p>
    <w:p w14:paraId="59CBAEEF" w14:textId="600FB593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</w:p>
    <w:p w14:paraId="7602E275" w14:textId="46E04C7E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Štartovné pri platbe 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na mieste 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a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prihlásenie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a platba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na mieste:</w:t>
      </w:r>
    </w:p>
    <w:p w14:paraId="67B6A853" w14:textId="09FF79D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2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5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EUR jednotlivci – muži, ženy, veteráni, veteránky, dorastenky, dorastenci, juniori, juniorky</w:t>
      </w:r>
    </w:p>
    <w:p w14:paraId="656461E0" w14:textId="0D0DCCF2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30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EUR štafety</w:t>
      </w:r>
    </w:p>
    <w:p w14:paraId="570BB387" w14:textId="6698B720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5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EUR žiaci, žiačky ml., st.</w:t>
      </w:r>
    </w:p>
    <w:p w14:paraId="76F3241F" w14:textId="70DDA459" w:rsidR="00827F77" w:rsidRDefault="004A7C1D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20</w:t>
      </w:r>
      <w:r w:rsidR="00827F77"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EUR / OPEN</w:t>
      </w:r>
    </w:p>
    <w:p w14:paraId="75012496" w14:textId="48A5ED8F" w:rsidR="004A7C1D" w:rsidRPr="00827F77" w:rsidRDefault="004A7C1D" w:rsidP="004A7C1D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10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EUR 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(Deti A, B, C)</w:t>
      </w:r>
    </w:p>
    <w:p w14:paraId="01F6D2C9" w14:textId="77777777" w:rsidR="004A7C1D" w:rsidRPr="00827F77" w:rsidRDefault="004A7C1D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</w:p>
    <w:p w14:paraId="14C5CD52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</w:t>
      </w:r>
    </w:p>
    <w:p w14:paraId="03628ACD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Trate:</w:t>
      </w:r>
    </w:p>
    <w:p w14:paraId="76737CF0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plávanie – okruh/y na jazere Sĺňava</w:t>
      </w:r>
    </w:p>
    <w:p w14:paraId="478CF24E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beh – rovina, asfalt, val okolo rieky Váh</w:t>
      </w:r>
    </w:p>
    <w:p w14:paraId="05388291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</w:t>
      </w:r>
    </w:p>
    <w:p w14:paraId="63F59B30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b/>
          <w:bCs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Ceny:</w:t>
      </w:r>
    </w:p>
    <w:p w14:paraId="604F6836" w14:textId="1FFD7398" w:rsidR="00827F77" w:rsidRPr="00827F77" w:rsidRDefault="004A7C1D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</w:pPr>
      <w:proofErr w:type="spellStart"/>
      <w:r w:rsidRPr="008A5FDA"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  <w:t>Sporttestery</w:t>
      </w:r>
      <w:proofErr w:type="spellEnd"/>
      <w:r w:rsidRPr="008A5FDA"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  <w:t xml:space="preserve"> - Hodinky </w:t>
      </w:r>
      <w:proofErr w:type="spellStart"/>
      <w:r w:rsidRPr="008A5FDA"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  <w:t>Coros</w:t>
      </w:r>
      <w:proofErr w:type="spellEnd"/>
      <w:r w:rsidRPr="008A5FDA"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8A5FDA"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  <w:t>Pace</w:t>
      </w:r>
      <w:proofErr w:type="spellEnd"/>
      <w:r w:rsidRPr="008A5FDA"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  <w:t xml:space="preserve"> 2 pre 1. </w:t>
      </w:r>
      <w:r w:rsidR="008A5FDA"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  <w:t xml:space="preserve">pretekára </w:t>
      </w:r>
      <w:r w:rsidRPr="008A5FDA"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  <w:t>celkovo</w:t>
      </w:r>
    </w:p>
    <w:p w14:paraId="0C19B1B7" w14:textId="77777777" w:rsidR="008A5FDA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Vecné v jednotlivých kategóriách</w:t>
      </w:r>
    </w:p>
    <w:p w14:paraId="615DCF69" w14:textId="402FFD6A" w:rsidR="00827F77" w:rsidRPr="00827F77" w:rsidRDefault="008A5FDA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b/>
          <w:bCs/>
          <w:color w:val="6E6E6E"/>
          <w:sz w:val="24"/>
          <w:szCs w:val="24"/>
          <w:lang w:eastAsia="sk-SK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M</w:t>
      </w:r>
      <w:r w:rsidR="004A7C1D" w:rsidRPr="008A5FDA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edaile pre 1. troch v kategóriách</w:t>
      </w:r>
    </w:p>
    <w:p w14:paraId="66EAC948" w14:textId="41F39E95" w:rsidR="00827F77" w:rsidRPr="008A5FDA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Sladká odmena pre všetkých v detských kategóriách</w:t>
      </w:r>
    </w:p>
    <w:p w14:paraId="3A17A4FA" w14:textId="33F91E93" w:rsidR="004A7C1D" w:rsidRPr="00827F77" w:rsidRDefault="004A7C1D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b/>
          <w:bCs/>
          <w:color w:val="6E6E6E"/>
          <w:sz w:val="24"/>
          <w:szCs w:val="24"/>
          <w:lang w:eastAsia="sk-SK"/>
        </w:rPr>
      </w:pPr>
      <w:r w:rsidRPr="008A5FDA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Pre všetkých účastníkov pamätné medaile</w:t>
      </w:r>
    </w:p>
    <w:p w14:paraId="5838BCB3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</w:t>
      </w:r>
    </w:p>
    <w:p w14:paraId="13AC0E4D" w14:textId="43B94A0B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Vyhodnotenie: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1</w:t>
      </w:r>
      <w:r w:rsidR="00480081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4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:</w:t>
      </w:r>
      <w:r w:rsidR="00480081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30</w:t>
      </w:r>
    </w:p>
    <w:p w14:paraId="4AAD4955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</w:t>
      </w:r>
    </w:p>
    <w:p w14:paraId="74E325E8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Kategórie:</w:t>
      </w:r>
    </w:p>
    <w:p w14:paraId="493221ED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Kategória, Dĺžka trate, Počet kôl</w:t>
      </w:r>
    </w:p>
    <w:p w14:paraId="234C69A0" w14:textId="756E698D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Žiaci nádeje C (201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4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a mladší) 25 m – 125 m, 1 – 1</w:t>
      </w:r>
    </w:p>
    <w:p w14:paraId="457CE183" w14:textId="117CC4F1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Žiačky nádeje C (201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4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a mladšie) 25 m – 125 m, 1 – 1</w:t>
      </w:r>
    </w:p>
    <w:p w14:paraId="62E435E1" w14:textId="1F52BD96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Žiaci nádeje B (201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2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– 201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3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50 m – 250 m, 1 – 1</w:t>
      </w:r>
    </w:p>
    <w:p w14:paraId="67F3EA07" w14:textId="1CD1A9A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Žiačky nádeje B (201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2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– 201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3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50 m – 250 m, 1 – 1</w:t>
      </w:r>
    </w:p>
    <w:p w14:paraId="136600F6" w14:textId="7E4AC6A9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Žiaci nádeje A (20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10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– 201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100 m – 500 m, 1 – 1</w:t>
      </w:r>
    </w:p>
    <w:p w14:paraId="4B3F9EDB" w14:textId="37A6BFFC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Žiačky nádeje A (20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10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– 201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100 m – 500 m, 1 – 1</w:t>
      </w:r>
    </w:p>
    <w:p w14:paraId="62BE07F4" w14:textId="43953786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Mladší žiaci (200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8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– 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9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500 m - 200 m – 500 m, 1 – 1 – 1</w:t>
      </w:r>
    </w:p>
    <w:p w14:paraId="2F441806" w14:textId="731EC9E8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Mladšie žiačky (200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8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– 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9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500 m - 200 m – 500 m, 1 – 1 – 1</w:t>
      </w:r>
    </w:p>
    <w:p w14:paraId="625A65BC" w14:textId="18235178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Starší žiaci (200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6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– 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7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1 km - 400 m – 1 km, 1 – 1 – 1</w:t>
      </w:r>
    </w:p>
    <w:p w14:paraId="40FDC90B" w14:textId="1F3159A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Staršie žiačky (200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6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– 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7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1 km - 400 m – 1 km, 1 – 1 – 1</w:t>
      </w:r>
    </w:p>
    <w:p w14:paraId="63168C7A" w14:textId="792747A2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Dorastenci (200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4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– 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5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3 km - 1 km – 3 km, 1 – 2 – 1</w:t>
      </w:r>
    </w:p>
    <w:p w14:paraId="73180A38" w14:textId="6FA06828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Dorastenky (200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4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– 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5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3 km - 1 km – 3 km, 1 – 2 – 1</w:t>
      </w:r>
    </w:p>
    <w:p w14:paraId="7C4D07BE" w14:textId="701D455F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Juniori (200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2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– 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3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3 km - 1 km – 3 km, 1 – 2 – 1</w:t>
      </w:r>
    </w:p>
    <w:p w14:paraId="322EF88A" w14:textId="2253CA8C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Juniorky (200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2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– 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3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3 km - 1 km – 3 km, 1 – 2 – 1</w:t>
      </w:r>
    </w:p>
    <w:p w14:paraId="4F018AFE" w14:textId="4F036BA4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Muži (198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2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– 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3 km - 1 km – 3 km, 1 – 2 – 1</w:t>
      </w:r>
    </w:p>
    <w:p w14:paraId="093E0958" w14:textId="2A0362BE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Ženy (198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2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– 200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3 km - 1 km – 3 km, 1 – 2 – 1</w:t>
      </w:r>
    </w:p>
    <w:p w14:paraId="2BF92AFE" w14:textId="0AAF91A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Veteráni 1 reg. (197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2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– 198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) 3 km - 1 km – 3 km, 1 – 2 – 1</w:t>
      </w:r>
    </w:p>
    <w:p w14:paraId="10F32AB1" w14:textId="43205E6A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Veteráni 2 reg. (197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a starší) 3 km - 1 km – 3 km, 1 – 2 – 1</w:t>
      </w:r>
    </w:p>
    <w:p w14:paraId="5BB988AA" w14:textId="73DDA68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Veteránky (198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a staršie) 3 km - 1 km – 3 km, 1 – 2 – 1</w:t>
      </w:r>
    </w:p>
    <w:p w14:paraId="77BCBCB8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Štafeta 3 km - 1 km – 3 km, 1 – 2 – 1</w:t>
      </w:r>
    </w:p>
    <w:p w14:paraId="1EA0CC51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OPEN muži / ženy 500 m – 3 km, 1 – 1</w:t>
      </w:r>
    </w:p>
    <w:p w14:paraId="1C030081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V prípade nepriaznivého počasia budú vzdialenosti upravené na spôsob štartu „plávanie – beh“, podľa vzdialeností špecifikovaných v Súťažnom poriadku STÚ pre danú kategóriu.</w:t>
      </w:r>
    </w:p>
    <w:p w14:paraId="3A370E09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</w:t>
      </w:r>
    </w:p>
    <w:p w14:paraId="6D223972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Časový rozpis:</w:t>
      </w:r>
    </w:p>
    <w:p w14:paraId="5502C3DF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09:50 Rozprava detský </w:t>
      </w:r>
      <w:proofErr w:type="spellStart"/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Aquatlon</w:t>
      </w:r>
      <w:proofErr w:type="spellEnd"/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(Nádeje A, B, C)</w:t>
      </w:r>
    </w:p>
    <w:p w14:paraId="66212CC8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10:00 Štart Nádeje C</w:t>
      </w:r>
    </w:p>
    <w:p w14:paraId="21BFEEA4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10:10 Štart Nádeje B</w:t>
      </w:r>
    </w:p>
    <w:p w14:paraId="5B32D854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10:25 Štart Nádeje A</w:t>
      </w:r>
    </w:p>
    <w:p w14:paraId="48A1E4AF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10:35 – 10:45 Otvorenie / Uzatvorenie depa mladší žiaci / žiačky</w:t>
      </w:r>
    </w:p>
    <w:p w14:paraId="05CEE312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10:50 Štart mladší žiaci / žiačky</w:t>
      </w:r>
    </w:p>
    <w:p w14:paraId="6CE9E6AE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11:15 – 11:25 Otvorenie / Uzatvorenie depa starší žiaci / žiačky</w:t>
      </w:r>
    </w:p>
    <w:p w14:paraId="64438371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11:30 Štart starší žiaci / žiačky</w:t>
      </w:r>
    </w:p>
    <w:p w14:paraId="0D1664FD" w14:textId="0ECBC64F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12:00 – 12:25 Otvorenie / Uzatvorenie depa J/</w:t>
      </w:r>
      <w:proofErr w:type="spellStart"/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Jky</w:t>
      </w:r>
      <w:proofErr w:type="spellEnd"/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Dor</w:t>
      </w:r>
      <w:proofErr w:type="spellEnd"/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/Dorky, 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M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uži, 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Ž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eny, Veteráni 1,2, Veteránky, Štafety, OPEN</w:t>
      </w:r>
    </w:p>
    <w:p w14:paraId="2F2CF6B5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12:30 Štart Juniori, Juniorky, Dorastenci, Dorastenky, Muži, Ženy, Veteráni 1,2, Veteránky, Štafety</w:t>
      </w:r>
    </w:p>
    <w:p w14:paraId="6B014B74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13:20 Štart OPEN kategória</w:t>
      </w:r>
    </w:p>
    <w:p w14:paraId="616688EE" w14:textId="5FCE07A6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1</w:t>
      </w:r>
      <w:r w:rsidR="00480081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4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:</w:t>
      </w:r>
      <w:r w:rsidR="00480081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30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Vyhlásenie výsledkov</w:t>
      </w:r>
    </w:p>
    <w:p w14:paraId="359FF0B9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</w:t>
      </w:r>
    </w:p>
    <w:p w14:paraId="53E2B003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sk-SK"/>
        </w:rPr>
        <w:t>Prihlasovanie online:</w:t>
      </w:r>
    </w:p>
    <w:p w14:paraId="4CB29EE3" w14:textId="6CA78F23" w:rsidR="004A7C1D" w:rsidRDefault="004A7C1D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Všetci pretekári okrem štafety a OPEN kategória cez : </w:t>
      </w:r>
      <w:hyperlink r:id="rId7" w:history="1">
        <w:r w:rsidRPr="00827F77">
          <w:rPr>
            <w:rStyle w:val="Hypertextovprepojenie"/>
            <w:rFonts w:ascii="Helvetica" w:eastAsia="Times New Roman" w:hAnsi="Helvetica" w:cs="Times New Roman"/>
            <w:sz w:val="24"/>
            <w:szCs w:val="24"/>
            <w:lang w:eastAsia="sk-SK"/>
          </w:rPr>
          <w:t>http://triathlon.sk/</w:t>
        </w:r>
      </w:hyperlink>
      <w:r w:rsidR="00827F77"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. </w:t>
      </w:r>
    </w:p>
    <w:p w14:paraId="563EB49E" w14:textId="0C722F7F" w:rsidR="00827F77" w:rsidRPr="00827F77" w:rsidRDefault="004A7C1D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Všetci pretekári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, š</w:t>
      </w:r>
      <w:r w:rsidR="00827F77"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tafety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aj</w:t>
      </w:r>
      <w:r w:rsidR="00827F77"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OPEN kategória prihlasovanie cez: </w:t>
      </w:r>
      <w:hyperlink r:id="rId8" w:history="1">
        <w:r w:rsidR="00827F77" w:rsidRPr="00827F77">
          <w:rPr>
            <w:rFonts w:ascii="Helvetica" w:eastAsia="Times New Roman" w:hAnsi="Helvetica" w:cs="Times New Roman"/>
            <w:color w:val="F37021"/>
            <w:sz w:val="24"/>
            <w:szCs w:val="24"/>
            <w:u w:val="single"/>
            <w:lang w:eastAsia="sk-SK"/>
          </w:rPr>
          <w:t>www.vysledkovyservis.sk</w:t>
        </w:r>
      </w:hyperlink>
      <w:r w:rsidR="00827F77"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  </w:t>
      </w:r>
    </w:p>
    <w:p w14:paraId="34C5EF54" w14:textId="5D7A618D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Pre 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všetkých 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pretekárov je zabezpečené občerstvenie</w:t>
      </w:r>
      <w:r w:rsidR="004A7C1D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 xml:space="preserve"> po pretekoch</w:t>
      </w: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.</w:t>
      </w:r>
    </w:p>
    <w:p w14:paraId="287B3D10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Každý účastník sa zúčastňuje pretekov po dôkladnom zvážení svojho zdravotného stavu. Účastníci štartujú na vlastnú zodpovednosť .V prípade potreby sú účastníci povinní navzájom si poskytnúť prvú pomoc.</w:t>
      </w:r>
    </w:p>
    <w:p w14:paraId="1AE25699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Protesty proti výsledkom možno podať do 15 minút po zverejnení u organizátora.</w:t>
      </w:r>
    </w:p>
    <w:p w14:paraId="7820DF81" w14:textId="77777777" w:rsidR="00827F77" w:rsidRPr="00827F77" w:rsidRDefault="00827F77" w:rsidP="00827F77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6E6E6E"/>
          <w:sz w:val="24"/>
          <w:szCs w:val="24"/>
          <w:lang w:eastAsia="sk-SK"/>
        </w:rPr>
      </w:pPr>
      <w:r w:rsidRPr="00827F77"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  <w:t>Organizátor si vyhradzuje právo na úpravu časového rozpisu podľa potrieb pretekov a na zlúčenie kategórií pri nízkej účasti pretekárov v niektorej kategórii.</w:t>
      </w:r>
    </w:p>
    <w:p w14:paraId="71F30B8E" w14:textId="77777777" w:rsidR="00E6379C" w:rsidRDefault="00E6379C"/>
    <w:sectPr w:rsidR="00E6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7F77"/>
    <w:rsid w:val="00480081"/>
    <w:rsid w:val="004A7C1D"/>
    <w:rsid w:val="00654815"/>
    <w:rsid w:val="00827F77"/>
    <w:rsid w:val="008A5FDA"/>
    <w:rsid w:val="00E6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7261"/>
  <w15:chartTrackingRefBased/>
  <w15:docId w15:val="{CC5862A0-132F-46AD-9B6B-A16C1D3B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2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27F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27F7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A7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sledkovyservis.sk/piestansky-akvatlon-prihla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iathlon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sledkovyservis.sk/" TargetMode="External"/><Relationship Id="rId5" Type="http://schemas.openxmlformats.org/officeDocument/2006/relationships/hyperlink" Target="http://triathlon.sk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lackswansclub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Bartovic</dc:creator>
  <cp:keywords/>
  <dc:description/>
  <cp:lastModifiedBy>Alex Bartovic</cp:lastModifiedBy>
  <cp:revision>3</cp:revision>
  <dcterms:created xsi:type="dcterms:W3CDTF">2021-07-14T08:58:00Z</dcterms:created>
  <dcterms:modified xsi:type="dcterms:W3CDTF">2021-07-14T09:19:00Z</dcterms:modified>
</cp:coreProperties>
</file>