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3E625" w14:textId="77777777" w:rsidR="00440E3D" w:rsidRPr="006F2617" w:rsidRDefault="00440E3D" w:rsidP="006973CC">
      <w:pPr>
        <w:tabs>
          <w:tab w:val="left" w:pos="2154"/>
        </w:tabs>
        <w:jc w:val="center"/>
        <w:outlineLvl w:val="0"/>
        <w:rPr>
          <w:sz w:val="36"/>
          <w:szCs w:val="36"/>
        </w:rPr>
      </w:pPr>
      <w:proofErr w:type="spellStart"/>
      <w:r w:rsidRPr="006F2617">
        <w:rPr>
          <w:sz w:val="36"/>
          <w:szCs w:val="36"/>
        </w:rPr>
        <w:t>Chateau</w:t>
      </w:r>
      <w:proofErr w:type="spellEnd"/>
      <w:r w:rsidRPr="006F2617">
        <w:rPr>
          <w:sz w:val="36"/>
          <w:szCs w:val="36"/>
        </w:rPr>
        <w:t xml:space="preserve"> </w:t>
      </w:r>
      <w:proofErr w:type="spellStart"/>
      <w:r w:rsidRPr="006F2617">
        <w:rPr>
          <w:sz w:val="36"/>
          <w:szCs w:val="36"/>
        </w:rPr>
        <w:t>Appony</w:t>
      </w:r>
      <w:proofErr w:type="spellEnd"/>
      <w:r w:rsidRPr="006F2617">
        <w:rPr>
          <w:sz w:val="36"/>
          <w:szCs w:val="36"/>
        </w:rPr>
        <w:t xml:space="preserve"> - Beh na hrad</w:t>
      </w:r>
    </w:p>
    <w:p w14:paraId="62F5ABA8" w14:textId="4694720B" w:rsidR="00440E3D" w:rsidRDefault="00440E3D" w:rsidP="006973CC">
      <w:pPr>
        <w:tabs>
          <w:tab w:val="left" w:pos="2154"/>
        </w:tabs>
        <w:jc w:val="center"/>
        <w:outlineLvl w:val="0"/>
      </w:pPr>
      <w:r>
        <w:t>Úvodný ročník</w:t>
      </w:r>
    </w:p>
    <w:p w14:paraId="47E7E377" w14:textId="77777777" w:rsidR="002207E5" w:rsidRPr="006F2617" w:rsidRDefault="002207E5" w:rsidP="002207E5">
      <w:pPr>
        <w:tabs>
          <w:tab w:val="left" w:pos="2154"/>
        </w:tabs>
        <w:jc w:val="center"/>
        <w:rPr>
          <w:sz w:val="14"/>
          <w:szCs w:val="14"/>
        </w:rPr>
      </w:pPr>
      <w:bookmarkStart w:id="0" w:name="_GoBack"/>
      <w:bookmarkEnd w:id="0"/>
    </w:p>
    <w:p w14:paraId="359F80A4" w14:textId="77777777" w:rsidR="00440E3D" w:rsidRPr="002207E5" w:rsidRDefault="00440E3D" w:rsidP="006973CC">
      <w:pPr>
        <w:tabs>
          <w:tab w:val="left" w:pos="2154"/>
        </w:tabs>
        <w:jc w:val="center"/>
        <w:outlineLvl w:val="0"/>
        <w:rPr>
          <w:b/>
          <w:bCs/>
          <w:sz w:val="28"/>
          <w:szCs w:val="28"/>
        </w:rPr>
      </w:pPr>
      <w:r w:rsidRPr="002207E5">
        <w:rPr>
          <w:b/>
          <w:bCs/>
          <w:sz w:val="28"/>
          <w:szCs w:val="28"/>
        </w:rPr>
        <w:t>PROGRAM</w:t>
      </w:r>
    </w:p>
    <w:p w14:paraId="783FD0E7" w14:textId="34DF937D" w:rsidR="002207E5" w:rsidRDefault="00440E3D" w:rsidP="006973CC">
      <w:pPr>
        <w:tabs>
          <w:tab w:val="left" w:pos="2154"/>
        </w:tabs>
        <w:ind w:left="2124" w:hanging="2124"/>
        <w:outlineLvl w:val="0"/>
      </w:pPr>
      <w:r>
        <w:rPr>
          <w:b/>
          <w:bCs/>
        </w:rPr>
        <w:t>Dátum</w:t>
      </w:r>
      <w:r w:rsidRPr="00793A0D">
        <w:rPr>
          <w:b/>
          <w:bCs/>
        </w:rPr>
        <w:t>:</w:t>
      </w:r>
      <w:r>
        <w:t xml:space="preserve"> </w:t>
      </w:r>
      <w:r>
        <w:tab/>
      </w:r>
      <w:r w:rsidR="002207E5">
        <w:tab/>
      </w:r>
      <w:r w:rsidR="006F2617">
        <w:t>4</w:t>
      </w:r>
      <w:r>
        <w:t xml:space="preserve">. júla 2021 </w:t>
      </w:r>
      <w:r w:rsidR="002F1BEE">
        <w:t>n</w:t>
      </w:r>
      <w:r w:rsidR="00E8696C">
        <w:t>edeľa</w:t>
      </w:r>
    </w:p>
    <w:p w14:paraId="4316F163" w14:textId="41B041B3" w:rsidR="00440E3D" w:rsidRDefault="002207E5" w:rsidP="002207E5">
      <w:pPr>
        <w:tabs>
          <w:tab w:val="left" w:pos="2154"/>
        </w:tabs>
        <w:ind w:left="2124" w:hanging="2124"/>
      </w:pPr>
      <w:r>
        <w:t>Organizátor si vyhradzuje právo na úpravu termínu v prípade nepredvídateľných okolností.</w:t>
      </w:r>
    </w:p>
    <w:p w14:paraId="62374CB0" w14:textId="77777777" w:rsidR="00440E3D" w:rsidRDefault="00440E3D" w:rsidP="00440E3D">
      <w:pPr>
        <w:tabs>
          <w:tab w:val="left" w:pos="2154"/>
        </w:tabs>
      </w:pPr>
      <w:r>
        <w:t xml:space="preserve">Miesto: </w:t>
      </w:r>
      <w:r>
        <w:tab/>
      </w:r>
      <w:proofErr w:type="spellStart"/>
      <w:r w:rsidRPr="001D365D">
        <w:t>Chateau</w:t>
      </w:r>
      <w:proofErr w:type="spellEnd"/>
      <w:r w:rsidRPr="001D365D">
        <w:t xml:space="preserve"> </w:t>
      </w:r>
      <w:proofErr w:type="spellStart"/>
      <w:r w:rsidRPr="001D365D">
        <w:t>Appony</w:t>
      </w:r>
      <w:proofErr w:type="spellEnd"/>
      <w:r w:rsidRPr="001D365D">
        <w:t xml:space="preserve"> 271, 956 14 Oponice</w:t>
      </w:r>
      <w:r>
        <w:t xml:space="preserve"> </w:t>
      </w:r>
      <w:proofErr w:type="spellStart"/>
      <w:r>
        <w:t>okr</w:t>
      </w:r>
      <w:proofErr w:type="spellEnd"/>
      <w:r>
        <w:t xml:space="preserve">. Topoľčany </w:t>
      </w:r>
    </w:p>
    <w:p w14:paraId="0F315B7A" w14:textId="29230B42" w:rsidR="00E8696C" w:rsidRPr="00426E89" w:rsidRDefault="00440E3D" w:rsidP="00E8696C">
      <w:pPr>
        <w:tabs>
          <w:tab w:val="left" w:pos="2154"/>
        </w:tabs>
      </w:pPr>
      <w:r w:rsidRPr="00426E89">
        <w:rPr>
          <w:b/>
          <w:bCs/>
        </w:rPr>
        <w:t>Prezentácia</w:t>
      </w:r>
      <w:r w:rsidR="00E8696C">
        <w:t>:</w:t>
      </w:r>
      <w:r w:rsidR="00E8696C">
        <w:tab/>
        <w:t>9:00 - 10:45 v deň podujatia</w:t>
      </w:r>
    </w:p>
    <w:p w14:paraId="7119116F" w14:textId="3FC03E1F" w:rsidR="00440E3D" w:rsidRDefault="00440E3D" w:rsidP="00440E3D">
      <w:pPr>
        <w:tabs>
          <w:tab w:val="left" w:pos="2154"/>
        </w:tabs>
        <w:ind w:left="2154" w:hanging="2154"/>
      </w:pPr>
      <w:r w:rsidRPr="00426E89">
        <w:t>Štart:</w:t>
      </w:r>
      <w:r w:rsidR="00AB585A">
        <w:tab/>
      </w:r>
      <w:r>
        <w:t xml:space="preserve">10:00 detský beh v parku kaštieľa 200 – 1000 m </w:t>
      </w:r>
    </w:p>
    <w:p w14:paraId="69BEC6AF" w14:textId="0D83F6B2" w:rsidR="00440E3D" w:rsidRDefault="00440E3D" w:rsidP="00607FA9">
      <w:pPr>
        <w:tabs>
          <w:tab w:val="left" w:pos="2154"/>
        </w:tabs>
      </w:pPr>
      <w:r>
        <w:tab/>
      </w:r>
      <w:r w:rsidRPr="000E0593">
        <w:rPr>
          <w:b/>
          <w:bCs/>
        </w:rPr>
        <w:t xml:space="preserve">11:00 hlavný beh </w:t>
      </w:r>
      <w:r w:rsidR="00607FA9">
        <w:t xml:space="preserve">okolo </w:t>
      </w:r>
      <w:proofErr w:type="spellStart"/>
      <w:r w:rsidR="00607FA9">
        <w:t>Oponického</w:t>
      </w:r>
      <w:proofErr w:type="spellEnd"/>
      <w:r w:rsidR="00607FA9">
        <w:t xml:space="preserve"> hradu</w:t>
      </w:r>
    </w:p>
    <w:p w14:paraId="56D90F0D" w14:textId="77777777" w:rsidR="00440E3D" w:rsidRPr="00426E89" w:rsidRDefault="00440E3D" w:rsidP="00440E3D">
      <w:pPr>
        <w:tabs>
          <w:tab w:val="left" w:pos="2154"/>
        </w:tabs>
      </w:pPr>
      <w:r w:rsidRPr="00426E89">
        <w:rPr>
          <w:b/>
          <w:bCs/>
        </w:rPr>
        <w:t>Dĺžka trate:</w:t>
      </w:r>
      <w:r w:rsidRPr="00426E89">
        <w:t xml:space="preserve"> </w:t>
      </w:r>
      <w:r w:rsidRPr="00426E89">
        <w:tab/>
        <w:t xml:space="preserve">7 km, </w:t>
      </w:r>
      <w:proofErr w:type="spellStart"/>
      <w:r w:rsidRPr="00426E89">
        <w:t>prev</w:t>
      </w:r>
      <w:proofErr w:type="spellEnd"/>
      <w:r w:rsidRPr="00426E89">
        <w:t xml:space="preserve">. 166m  </w:t>
      </w:r>
    </w:p>
    <w:p w14:paraId="602339A4" w14:textId="77777777" w:rsidR="00440E3D" w:rsidRPr="00B11821" w:rsidRDefault="00440E3D" w:rsidP="00440E3D">
      <w:pPr>
        <w:tabs>
          <w:tab w:val="left" w:pos="2154"/>
        </w:tabs>
      </w:pPr>
      <w:r w:rsidRPr="00B11821">
        <w:t>Povrch:</w:t>
      </w:r>
      <w:r w:rsidRPr="00B11821">
        <w:rPr>
          <w:b/>
          <w:bCs/>
        </w:rPr>
        <w:tab/>
      </w:r>
      <w:r w:rsidRPr="00B11821">
        <w:t>asfalt, lesné cesty</w:t>
      </w:r>
    </w:p>
    <w:p w14:paraId="42673334" w14:textId="2D13B5B4" w:rsidR="00440E3D" w:rsidRPr="00B11821" w:rsidRDefault="00440E3D" w:rsidP="003A3F45">
      <w:pPr>
        <w:tabs>
          <w:tab w:val="left" w:pos="2154"/>
        </w:tabs>
      </w:pPr>
      <w:r w:rsidRPr="00B11821">
        <w:rPr>
          <w:b/>
          <w:bCs/>
        </w:rPr>
        <w:t>Kategória:</w:t>
      </w:r>
      <w:r w:rsidRPr="00B11821">
        <w:rPr>
          <w:b/>
          <w:bCs/>
        </w:rPr>
        <w:tab/>
      </w:r>
      <w:r w:rsidR="00607FA9" w:rsidRPr="00B11821">
        <w:t>Ž</w:t>
      </w:r>
      <w:r w:rsidR="003A3F45" w:rsidRPr="00B11821">
        <w:t xml:space="preserve">, </w:t>
      </w:r>
      <w:r w:rsidR="00607FA9" w:rsidRPr="00B11821">
        <w:t>Ž</w:t>
      </w:r>
      <w:r w:rsidRPr="00B11821">
        <w:t>40</w:t>
      </w:r>
      <w:r w:rsidR="002440A0" w:rsidRPr="00B11821">
        <w:t xml:space="preserve"> 1981</w:t>
      </w:r>
      <w:r w:rsidR="003A3F45" w:rsidRPr="00B11821">
        <w:t xml:space="preserve"> a st</w:t>
      </w:r>
      <w:r w:rsidR="00556609" w:rsidRPr="00B11821">
        <w:t>aršie</w:t>
      </w:r>
    </w:p>
    <w:p w14:paraId="0C241794" w14:textId="24E95082" w:rsidR="00440E3D" w:rsidRDefault="00556609" w:rsidP="003A3F45">
      <w:pPr>
        <w:tabs>
          <w:tab w:val="left" w:pos="2154"/>
        </w:tabs>
      </w:pPr>
      <w:r w:rsidRPr="00B11821">
        <w:tab/>
        <w:t>M</w:t>
      </w:r>
      <w:r w:rsidR="003A3F45" w:rsidRPr="00B11821">
        <w:t xml:space="preserve">, </w:t>
      </w:r>
      <w:r w:rsidRPr="00B11821">
        <w:t>M40</w:t>
      </w:r>
      <w:r w:rsidR="002440A0" w:rsidRPr="00B11821">
        <w:t xml:space="preserve"> 1981</w:t>
      </w:r>
      <w:r w:rsidRPr="00B11821">
        <w:t xml:space="preserve"> a starší</w:t>
      </w:r>
      <w:r w:rsidR="00440E3D">
        <w:tab/>
      </w:r>
    </w:p>
    <w:p w14:paraId="5FA93964" w14:textId="77777777" w:rsidR="00440E3D" w:rsidRPr="000E0593" w:rsidRDefault="00440E3D" w:rsidP="00440E3D">
      <w:pPr>
        <w:tabs>
          <w:tab w:val="left" w:pos="2154"/>
        </w:tabs>
      </w:pPr>
      <w:r w:rsidRPr="00426E89">
        <w:t xml:space="preserve">Štart, Cieľ: </w:t>
      </w:r>
      <w:r w:rsidRPr="00426E89">
        <w:tab/>
      </w:r>
      <w:proofErr w:type="spellStart"/>
      <w:r w:rsidRPr="00426E89">
        <w:t>Chateau</w:t>
      </w:r>
      <w:proofErr w:type="spellEnd"/>
      <w:r w:rsidRPr="00426E89">
        <w:t xml:space="preserve"> </w:t>
      </w:r>
      <w:proofErr w:type="spellStart"/>
      <w:r w:rsidRPr="00426E89">
        <w:t>Appony</w:t>
      </w:r>
      <w:proofErr w:type="spellEnd"/>
      <w:r w:rsidRPr="00426E89">
        <w:t xml:space="preserve"> 271, 956 14 Oponice</w:t>
      </w:r>
    </w:p>
    <w:p w14:paraId="2CFCE7B6" w14:textId="3F5652CC" w:rsidR="00440E3D" w:rsidRDefault="00440E3D" w:rsidP="005E5FDE">
      <w:pPr>
        <w:tabs>
          <w:tab w:val="left" w:pos="2154"/>
        </w:tabs>
      </w:pPr>
      <w:r>
        <w:rPr>
          <w:b/>
          <w:bCs/>
        </w:rPr>
        <w:t>Štartovné</w:t>
      </w:r>
      <w:r w:rsidRPr="00E429B3">
        <w:rPr>
          <w:b/>
          <w:bCs/>
        </w:rPr>
        <w:t>:</w:t>
      </w:r>
      <w:r w:rsidR="006973CC">
        <w:tab/>
        <w:t>15 eur platba do 1.7</w:t>
      </w:r>
      <w:r w:rsidR="005E5FDE">
        <w:t xml:space="preserve">.2021 / </w:t>
      </w:r>
      <w:r>
        <w:t xml:space="preserve">20 eur platba </w:t>
      </w:r>
      <w:r w:rsidR="006973CC">
        <w:t xml:space="preserve">na mieste </w:t>
      </w:r>
    </w:p>
    <w:p w14:paraId="7D51F12D" w14:textId="3A7B7B6F" w:rsidR="00440E3D" w:rsidRDefault="00440E3D" w:rsidP="00440E3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8"/>
        </w:tabs>
      </w:pPr>
      <w:r>
        <w:tab/>
        <w:t xml:space="preserve">1 euro detský beh </w:t>
      </w:r>
      <w:r w:rsidR="00CE7AE4">
        <w:t xml:space="preserve">prihlasovanie iba </w:t>
      </w:r>
      <w:r>
        <w:t>v deň podujatia</w:t>
      </w:r>
    </w:p>
    <w:p w14:paraId="2242EAEE" w14:textId="3DF1CF79" w:rsidR="00C875DB" w:rsidRDefault="005E5FDE" w:rsidP="005E5FD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8"/>
        </w:tabs>
        <w:ind w:left="2124" w:hanging="2124"/>
      </w:pPr>
      <w:r>
        <w:t xml:space="preserve">Hodnotné ceny: </w:t>
      </w:r>
      <w:r>
        <w:tab/>
        <w:t xml:space="preserve">pre víťazov, najrýchlejší muž a žena získajú RELAX POBYT na 3 dni a 2 noci s polpenziou v hodnote 325 EUR. </w:t>
      </w:r>
    </w:p>
    <w:p w14:paraId="4FF60776" w14:textId="23C4FED4" w:rsidR="00E8696C" w:rsidRPr="00D36073" w:rsidRDefault="00556609" w:rsidP="00556609">
      <w:pPr>
        <w:tabs>
          <w:tab w:val="left" w:pos="2160"/>
        </w:tabs>
        <w:rPr>
          <w:color w:val="000000" w:themeColor="text1"/>
        </w:rPr>
      </w:pPr>
      <w:r>
        <w:t>Prihlasovanie</w:t>
      </w:r>
      <w:r w:rsidR="00440E3D" w:rsidRPr="00426E89">
        <w:t>:</w:t>
      </w:r>
      <w:r w:rsidR="00440E3D">
        <w:tab/>
      </w:r>
      <w:hyperlink r:id="rId4" w:history="1">
        <w:r w:rsidR="00E8696C" w:rsidRPr="00D101AD">
          <w:rPr>
            <w:rStyle w:val="Hyperlink"/>
          </w:rPr>
          <w:t>www.vysledkovyservis.sk</w:t>
        </w:r>
      </w:hyperlink>
      <w:r w:rsidR="00D36073">
        <w:rPr>
          <w:rStyle w:val="Hyperlink"/>
          <w:u w:val="none"/>
        </w:rPr>
        <w:t xml:space="preserve"> </w:t>
      </w:r>
      <w:r w:rsidR="00D36073">
        <w:rPr>
          <w:rStyle w:val="Hyperlink"/>
          <w:color w:val="000000" w:themeColor="text1"/>
          <w:u w:val="none"/>
        </w:rPr>
        <w:t xml:space="preserve">Limit 250 prihlásených. </w:t>
      </w:r>
    </w:p>
    <w:p w14:paraId="76BFD45F" w14:textId="77777777" w:rsidR="00440E3D" w:rsidRPr="00426E89" w:rsidRDefault="00440E3D" w:rsidP="00440E3D">
      <w:pPr>
        <w:rPr>
          <w:lang w:val="en-GB"/>
        </w:rPr>
      </w:pPr>
      <w:r w:rsidRPr="00426E89">
        <w:rPr>
          <w:b/>
          <w:bCs/>
        </w:rPr>
        <w:t xml:space="preserve">Organizátor: </w:t>
      </w:r>
      <w:r w:rsidRPr="00426E89">
        <w:rPr>
          <w:b/>
          <w:bCs/>
        </w:rPr>
        <w:tab/>
      </w:r>
      <w:r>
        <w:tab/>
      </w:r>
      <w:proofErr w:type="spellStart"/>
      <w:r>
        <w:t>Strong&amp;Fit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 a </w:t>
      </w:r>
      <w:proofErr w:type="spellStart"/>
      <w:r>
        <w:t>Chateu</w:t>
      </w:r>
      <w:proofErr w:type="spellEnd"/>
      <w:r>
        <w:t xml:space="preserve"> </w:t>
      </w:r>
      <w:proofErr w:type="spellStart"/>
      <w:r>
        <w:t>Appony</w:t>
      </w:r>
      <w:proofErr w:type="spellEnd"/>
      <w:r>
        <w:t xml:space="preserve"> </w:t>
      </w:r>
    </w:p>
    <w:p w14:paraId="0710BE7D" w14:textId="75C79B93" w:rsidR="00440E3D" w:rsidRPr="005E5FDE" w:rsidRDefault="00440E3D" w:rsidP="005E5FDE">
      <w:pPr>
        <w:tabs>
          <w:tab w:val="left" w:pos="2154"/>
        </w:tabs>
      </w:pPr>
      <w:r w:rsidRPr="00426E89">
        <w:t>Kontakt:</w:t>
      </w:r>
      <w:r>
        <w:tab/>
        <w:t xml:space="preserve">Jozef </w:t>
      </w:r>
      <w:proofErr w:type="spellStart"/>
      <w:r>
        <w:t>Trsťan</w:t>
      </w:r>
      <w:proofErr w:type="spellEnd"/>
      <w:r>
        <w:t xml:space="preserve">, e-mail: </w:t>
      </w:r>
      <w:hyperlink r:id="rId5" w:history="1">
        <w:r w:rsidR="006D1F4B" w:rsidRPr="005E5FDE">
          <w:rPr>
            <w:rStyle w:val="Hyperlink"/>
          </w:rPr>
          <w:t>info@strongfit.sk</w:t>
        </w:r>
      </w:hyperlink>
      <w:r w:rsidR="005E5FDE" w:rsidRPr="005E5FDE">
        <w:t>, web:</w:t>
      </w:r>
      <w:r w:rsidR="005E5FDE">
        <w:rPr>
          <w:b/>
          <w:bCs/>
        </w:rPr>
        <w:t xml:space="preserve"> </w:t>
      </w:r>
      <w:hyperlink r:id="rId6" w:history="1">
        <w:r w:rsidRPr="000E0593">
          <w:rPr>
            <w:rStyle w:val="Hyperlink"/>
          </w:rPr>
          <w:t>www.strongfit.sk</w:t>
        </w:r>
      </w:hyperlink>
      <w:r w:rsidR="005E5FDE">
        <w:rPr>
          <w:b/>
          <w:bCs/>
        </w:rPr>
        <w:t xml:space="preserve"> </w:t>
      </w:r>
    </w:p>
    <w:p w14:paraId="286883A6" w14:textId="1520B16A" w:rsidR="00440E3D" w:rsidRDefault="00440E3D" w:rsidP="00C875DB">
      <w:pPr>
        <w:tabs>
          <w:tab w:val="left" w:pos="2154"/>
        </w:tabs>
      </w:pPr>
      <w:r w:rsidRPr="00426E89">
        <w:t>Občerstvenie:</w:t>
      </w:r>
      <w:r w:rsidRPr="00426E89">
        <w:tab/>
      </w:r>
      <w:r w:rsidR="00C875DB">
        <w:t xml:space="preserve">minerálna </w:t>
      </w:r>
      <w:r w:rsidRPr="00426E89">
        <w:t xml:space="preserve">voda, </w:t>
      </w:r>
      <w:r w:rsidR="00C875DB">
        <w:t xml:space="preserve">nealko </w:t>
      </w:r>
      <w:proofErr w:type="spellStart"/>
      <w:r w:rsidR="00C875DB">
        <w:t>radler</w:t>
      </w:r>
      <w:proofErr w:type="spellEnd"/>
      <w:r w:rsidRPr="00426E89">
        <w:t>, ovocie</w:t>
      </w:r>
    </w:p>
    <w:p w14:paraId="4C8F40A9" w14:textId="0A4C31A3" w:rsidR="00440E3D" w:rsidRDefault="00F76B97" w:rsidP="00440E3D">
      <w:r>
        <w:t>Poistenie:</w:t>
      </w:r>
      <w:r>
        <w:tab/>
      </w:r>
      <w:r>
        <w:tab/>
        <w:t>Všetci účastníci sú povinní zabezpečiť si individuálne zdravotné poistenie.</w:t>
      </w:r>
    </w:p>
    <w:p w14:paraId="05FB071A" w14:textId="3FE3A6A2" w:rsidR="00F76B97" w:rsidRDefault="00F76B97" w:rsidP="00440E3D">
      <w:r>
        <w:tab/>
      </w:r>
      <w:r>
        <w:tab/>
      </w:r>
      <w:r>
        <w:tab/>
        <w:t xml:space="preserve">Každý účastní štartuje na vlastnú zodpovednosť. </w:t>
      </w:r>
    </w:p>
    <w:p w14:paraId="0FF72ABE" w14:textId="5C410E33" w:rsidR="00F76B97" w:rsidRDefault="00F76B97" w:rsidP="002207E5">
      <w:r>
        <w:t>Výsledky:</w:t>
      </w:r>
      <w:r>
        <w:tab/>
      </w:r>
      <w:r>
        <w:tab/>
        <w:t>Vyhlásenie výs</w:t>
      </w:r>
      <w:r w:rsidR="002207E5">
        <w:t xml:space="preserve">ledkov sa uskutoční v čase 12:30 - 13:00 na mieste podujatia. </w:t>
      </w:r>
    </w:p>
    <w:p w14:paraId="2EB06691" w14:textId="77777777" w:rsidR="00440E3D" w:rsidRPr="006F2617" w:rsidRDefault="00440E3D" w:rsidP="00440E3D">
      <w:pPr>
        <w:rPr>
          <w:sz w:val="14"/>
          <w:szCs w:val="14"/>
        </w:rPr>
      </w:pPr>
    </w:p>
    <w:p w14:paraId="405B93FB" w14:textId="77777777" w:rsidR="00440E3D" w:rsidRPr="00426E89" w:rsidRDefault="00440E3D" w:rsidP="006973CC">
      <w:pPr>
        <w:tabs>
          <w:tab w:val="left" w:pos="2154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SPRIEVODNÝ </w:t>
      </w:r>
      <w:r w:rsidRPr="00012457">
        <w:rPr>
          <w:b/>
          <w:bCs/>
        </w:rPr>
        <w:t>PROGRAM</w:t>
      </w:r>
    </w:p>
    <w:p w14:paraId="6DB33379" w14:textId="3C2D548E" w:rsidR="005E5FDE" w:rsidRDefault="00440E3D" w:rsidP="005E5FDE">
      <w:pPr>
        <w:outlineLvl w:val="0"/>
      </w:pPr>
      <w:proofErr w:type="spellStart"/>
      <w:r w:rsidRPr="00E4301E">
        <w:rPr>
          <w:b/>
          <w:bCs/>
        </w:rPr>
        <w:t>Family</w:t>
      </w:r>
      <w:proofErr w:type="spellEnd"/>
      <w:r w:rsidRPr="00E4301E">
        <w:rPr>
          <w:b/>
          <w:bCs/>
        </w:rPr>
        <w:t xml:space="preserve"> </w:t>
      </w:r>
      <w:proofErr w:type="spellStart"/>
      <w:r w:rsidRPr="00E4301E">
        <w:rPr>
          <w:b/>
          <w:bCs/>
        </w:rPr>
        <w:t>day</w:t>
      </w:r>
      <w:proofErr w:type="spellEnd"/>
      <w:r>
        <w:t xml:space="preserve">: </w:t>
      </w:r>
      <w:r>
        <w:tab/>
      </w:r>
      <w:r>
        <w:tab/>
        <w:t>športové aktivity pre deti, trampolíny a</w:t>
      </w:r>
      <w:r w:rsidR="005E5FDE">
        <w:t> </w:t>
      </w:r>
      <w:r>
        <w:t>iné</w:t>
      </w:r>
    </w:p>
    <w:p w14:paraId="05A83A6F" w14:textId="77777777" w:rsidR="005E5FDE" w:rsidRPr="005E5FDE" w:rsidRDefault="005E5FDE" w:rsidP="005E5FDE">
      <w:pPr>
        <w:outlineLvl w:val="0"/>
      </w:pPr>
    </w:p>
    <w:p w14:paraId="5B07F363" w14:textId="77777777" w:rsidR="00440E3D" w:rsidRDefault="00440E3D" w:rsidP="006973CC">
      <w:pPr>
        <w:jc w:val="center"/>
        <w:outlineLvl w:val="0"/>
        <w:rPr>
          <w:b/>
          <w:bCs/>
        </w:rPr>
      </w:pPr>
      <w:r w:rsidRPr="008F26E2">
        <w:rPr>
          <w:b/>
          <w:bCs/>
        </w:rPr>
        <w:t>Tešíme sa na Vašu účasť</w:t>
      </w:r>
    </w:p>
    <w:p w14:paraId="3DF478E6" w14:textId="5811204B" w:rsidR="004A328D" w:rsidRPr="00440E3D" w:rsidRDefault="00B3013E" w:rsidP="00440E3D">
      <w:r w:rsidRPr="00440E3D">
        <w:lastRenderedPageBreak/>
        <w:t>Prihlasovanie:</w:t>
      </w:r>
      <w:r w:rsidRPr="00440E3D">
        <w:br/>
        <w:t xml:space="preserve">Online prihlasovanie bude </w:t>
      </w:r>
      <w:r w:rsidRPr="000519ED">
        <w:t xml:space="preserve">ukončené </w:t>
      </w:r>
      <w:r w:rsidR="009947C3" w:rsidRPr="000519ED">
        <w:t>1</w:t>
      </w:r>
      <w:r w:rsidRPr="000519ED">
        <w:t>.</w:t>
      </w:r>
      <w:r w:rsidR="009947C3" w:rsidRPr="000519ED">
        <w:t>07</w:t>
      </w:r>
      <w:r w:rsidR="00D93F6D" w:rsidRPr="000519ED">
        <w:t>.</w:t>
      </w:r>
      <w:r w:rsidRPr="000519ED">
        <w:t>20</w:t>
      </w:r>
      <w:r w:rsidR="00440E3D" w:rsidRPr="000519ED">
        <w:t>21</w:t>
      </w:r>
      <w:r w:rsidRPr="000519ED">
        <w:t xml:space="preserve"> o </w:t>
      </w:r>
      <w:r w:rsidR="00D93F6D" w:rsidRPr="000519ED">
        <w:t>24</w:t>
      </w:r>
      <w:r w:rsidRPr="000519ED">
        <w:t>,00, alebo</w:t>
      </w:r>
      <w:r w:rsidRPr="00440E3D">
        <w:t xml:space="preserve"> v momente naplnenia účastníckeho limitu. Po tomto dátume, ak nebude naplnený  účastnícky limit sa bude dať prihlásiť aj na mieste v deň pretekov. </w:t>
      </w:r>
      <w:r w:rsidR="0092354C" w:rsidRPr="00440E3D">
        <w:t xml:space="preserve">Prihláseným sa účastník stáva až po uhradení štartovného. </w:t>
      </w:r>
      <w:r w:rsidRPr="00440E3D">
        <w:t xml:space="preserve">Hneď po uhradení štartovného sa Vaše meno zobrazí v zozname prihlásených a príde Vám email s potvrdením. </w:t>
      </w:r>
      <w:r w:rsidR="00C50FFA">
        <w:br/>
      </w:r>
    </w:p>
    <w:p w14:paraId="05F69D9D" w14:textId="6A13C04F" w:rsidR="00CA5100" w:rsidRDefault="004A328D" w:rsidP="00440E3D">
      <w:pPr>
        <w:rPr>
          <w:color w:val="FF0000"/>
        </w:rPr>
      </w:pPr>
      <w:r w:rsidRPr="00440E3D">
        <w:t>Úhrada štartovného:</w:t>
      </w:r>
      <w:r w:rsidRPr="00440E3D">
        <w:br/>
        <w:t xml:space="preserve">Štartovné môžete uhradiť </w:t>
      </w:r>
      <w:r w:rsidR="00480F5A" w:rsidRPr="00440E3D">
        <w:t>kartou</w:t>
      </w:r>
      <w:r w:rsidRPr="00440E3D">
        <w:t xml:space="preserve">. Vaše meno sa objaví v zozname prihlásených okamžite. </w:t>
      </w:r>
      <w:r w:rsidR="006B5994">
        <w:br/>
      </w:r>
      <w:r w:rsidR="00B3013E">
        <w:rPr>
          <w:color w:val="FF0000"/>
        </w:rPr>
        <w:br/>
      </w:r>
      <w:r w:rsidR="00B3013E" w:rsidRPr="00440E3D">
        <w:t>Meranie času a výsledky:</w:t>
      </w:r>
      <w:r w:rsidR="00B3013E" w:rsidRPr="00440E3D">
        <w:br/>
        <w:t xml:space="preserve">Elektronickú časomieru zabezpečuje firma </w:t>
      </w:r>
      <w:proofErr w:type="spellStart"/>
      <w:r w:rsidR="00B3013E" w:rsidRPr="00440E3D">
        <w:t>SunBell</w:t>
      </w:r>
      <w:proofErr w:type="spellEnd"/>
      <w:r w:rsidR="00B3013E" w:rsidRPr="00440E3D">
        <w:t xml:space="preserve"> </w:t>
      </w:r>
      <w:proofErr w:type="spellStart"/>
      <w:r w:rsidR="00B3013E" w:rsidRPr="00440E3D">
        <w:t>s.r.o</w:t>
      </w:r>
      <w:proofErr w:type="spellEnd"/>
      <w:r w:rsidR="00B3013E" w:rsidRPr="00440E3D">
        <w:t>. – VysledkovyServis.sk. Výsledky budú priebežne zverejňované na stránke VysledkovyServis.sk.</w:t>
      </w:r>
      <w:r w:rsidR="00B3013E">
        <w:rPr>
          <w:color w:val="FF0000"/>
        </w:rPr>
        <w:br/>
      </w:r>
      <w:r w:rsidR="00B3013E">
        <w:rPr>
          <w:color w:val="FF0000"/>
        </w:rPr>
        <w:br/>
      </w:r>
      <w:r w:rsidR="00B3013E" w:rsidRPr="00440E3D">
        <w:t xml:space="preserve">Štartové číslo: </w:t>
      </w:r>
      <w:r w:rsidR="00B3013E" w:rsidRPr="00440E3D">
        <w:br/>
        <w:t xml:space="preserve">Každý pretekár je povinný mať pripevnené štartovné číslo na hrudi, tak aby bolo viditeľné a nesmie byť prekryté. Bez štartového čísla na hrudi </w:t>
      </w:r>
      <w:r w:rsidR="00E45D87" w:rsidRPr="00440E3D">
        <w:t xml:space="preserve">sa môže stať, že Váš čas </w:t>
      </w:r>
      <w:r w:rsidR="00B3013E" w:rsidRPr="00440E3D">
        <w:t>nebude zaznamenaný. Štartové číslo je majetkom usporiadateľa. Štartové čísla sú bez súhl</w:t>
      </w:r>
      <w:r w:rsidR="00E45D87" w:rsidRPr="00440E3D">
        <w:t>a</w:t>
      </w:r>
      <w:r w:rsidR="00B3013E" w:rsidRPr="00440E3D">
        <w:t>su usporiadateľa neprenosné na inú osobu. Pretekár, ktorý bude štartovať so štartovým číslom prideleným v štartovej listine inému pretekárovi bude diskvalifikovaný.</w:t>
      </w:r>
      <w:r w:rsidR="00BB2E4F" w:rsidRPr="00440E3D">
        <w:br/>
      </w:r>
      <w:r w:rsidR="00BB2E4F">
        <w:rPr>
          <w:color w:val="FF0000"/>
        </w:rPr>
        <w:br/>
      </w:r>
      <w:bookmarkStart w:id="1" w:name="_Hlk34299717"/>
      <w:r w:rsidR="00BB2E4F" w:rsidRPr="00440E3D">
        <w:t>P</w:t>
      </w:r>
      <w:r w:rsidR="00DD1F38" w:rsidRPr="00440E3D">
        <w:t>re</w:t>
      </w:r>
      <w:r w:rsidR="00F44C75" w:rsidRPr="00440E3D">
        <w:t>s</w:t>
      </w:r>
      <w:r w:rsidR="00DD1F38" w:rsidRPr="00440E3D">
        <w:t>un</w:t>
      </w:r>
      <w:r w:rsidR="00F44C75" w:rsidRPr="00440E3D">
        <w:t xml:space="preserve"> štartovného</w:t>
      </w:r>
      <w:r w:rsidR="00EE5939" w:rsidRPr="00440E3D">
        <w:t xml:space="preserve"> čísla</w:t>
      </w:r>
      <w:r w:rsidR="00F44C75" w:rsidRPr="00440E3D">
        <w:t xml:space="preserve"> na inú osobu</w:t>
      </w:r>
      <w:r w:rsidR="00B34462" w:rsidRPr="00440E3D">
        <w:t xml:space="preserve"> a zmeny v prihláške</w:t>
      </w:r>
      <w:r w:rsidR="001405EA" w:rsidRPr="00440E3D">
        <w:t>:</w:t>
      </w:r>
      <w:r w:rsidR="001405EA" w:rsidRPr="00440E3D">
        <w:br/>
      </w:r>
      <w:bookmarkEnd w:id="1"/>
      <w:r w:rsidR="00AB7D19" w:rsidRPr="00440E3D">
        <w:t>Zaplatené štartovné sa nevracia.</w:t>
      </w:r>
      <w:r w:rsidR="006D2E92" w:rsidRPr="00440E3D">
        <w:t xml:space="preserve"> Š</w:t>
      </w:r>
      <w:r w:rsidR="00AB7D19" w:rsidRPr="00440E3D">
        <w:t xml:space="preserve">tartovné </w:t>
      </w:r>
      <w:r w:rsidR="00696274" w:rsidRPr="00440E3D">
        <w:t xml:space="preserve">číslo </w:t>
      </w:r>
      <w:r w:rsidR="006D2E92" w:rsidRPr="00440E3D">
        <w:t xml:space="preserve">je možné </w:t>
      </w:r>
      <w:r w:rsidR="00AB7D19" w:rsidRPr="00440E3D">
        <w:t>presunúť na inú osobu za manipulačný poplatok 4€. Presúvať štartovné na ďalší rok nie je možné.</w:t>
      </w:r>
      <w:r w:rsidR="00440E3D">
        <w:t xml:space="preserve"> </w:t>
      </w:r>
      <w:r w:rsidR="005E1C61" w:rsidRPr="00440E3D">
        <w:t xml:space="preserve">Drobné zmeny </w:t>
      </w:r>
      <w:r w:rsidR="005410FF" w:rsidRPr="00440E3D">
        <w:t>v prihláške ako napr. oprava klubu</w:t>
      </w:r>
      <w:r w:rsidR="003F519C" w:rsidRPr="00440E3D">
        <w:t>,</w:t>
      </w:r>
      <w:r w:rsidR="005410FF" w:rsidRPr="00440E3D">
        <w:t xml:space="preserve"> s</w:t>
      </w:r>
      <w:r w:rsidR="00FC3E32" w:rsidRPr="00440E3D">
        <w:t xml:space="preserve">a vykonávajú </w:t>
      </w:r>
      <w:proofErr w:type="spellStart"/>
      <w:r w:rsidR="00FC3E32" w:rsidRPr="00440E3D">
        <w:t>zadarmo.</w:t>
      </w:r>
      <w:r w:rsidR="00AB7D19" w:rsidRPr="00440E3D">
        <w:t>V</w:t>
      </w:r>
      <w:proofErr w:type="spellEnd"/>
      <w:r w:rsidR="00AB7D19" w:rsidRPr="00440E3D">
        <w:t xml:space="preserve"> prípade, a</w:t>
      </w:r>
      <w:r w:rsidR="005868D5" w:rsidRPr="00440E3D">
        <w:t>k</w:t>
      </w:r>
      <w:r w:rsidR="00AB7D19" w:rsidRPr="00440E3D">
        <w:t xml:space="preserve"> chcete prepísať vaše štartové číslo na iného účastníka, </w:t>
      </w:r>
      <w:r w:rsidR="00265DCC" w:rsidRPr="00440E3D">
        <w:t xml:space="preserve">alebo urobiť </w:t>
      </w:r>
      <w:r w:rsidR="00376BF1" w:rsidRPr="00440E3D">
        <w:t xml:space="preserve">drobnú zmenu v prihláške, </w:t>
      </w:r>
      <w:r w:rsidR="00AB7D19" w:rsidRPr="00440E3D">
        <w:t xml:space="preserve">môžete tak urobiť </w:t>
      </w:r>
      <w:r w:rsidR="00794DB2" w:rsidRPr="00440E3D">
        <w:t xml:space="preserve">na stránke vysledkovyservis.sk. </w:t>
      </w:r>
      <w:r w:rsidR="00157C93" w:rsidRPr="00440E3D">
        <w:t xml:space="preserve">V hlavnom menu vyberte </w:t>
      </w:r>
      <w:r w:rsidR="00F3576A" w:rsidRPr="00440E3D">
        <w:t xml:space="preserve">položku </w:t>
      </w:r>
      <w:hyperlink r:id="rId7" w:history="1">
        <w:r w:rsidR="00F3576A" w:rsidRPr="00440E3D">
          <w:rPr>
            <w:rStyle w:val="Hyperlink"/>
            <w:color w:val="auto"/>
          </w:rPr>
          <w:t>„Zmena prihlášky“</w:t>
        </w:r>
      </w:hyperlink>
      <w:r w:rsidR="00F3576A" w:rsidRPr="00440E3D">
        <w:t xml:space="preserve"> </w:t>
      </w:r>
      <w:r w:rsidR="00467EFE" w:rsidRPr="00440E3D">
        <w:t>a</w:t>
      </w:r>
      <w:r w:rsidR="00643B33" w:rsidRPr="00440E3D">
        <w:t xml:space="preserve"> uveďte všetky </w:t>
      </w:r>
      <w:r w:rsidR="005C142A" w:rsidRPr="00440E3D">
        <w:t>údaje o novom účastníkovi</w:t>
      </w:r>
      <w:r w:rsidR="00260A4E" w:rsidRPr="00440E3D">
        <w:t xml:space="preserve">. Zmenu </w:t>
      </w:r>
      <w:r w:rsidR="00AB7D19" w:rsidRPr="00440E3D">
        <w:t xml:space="preserve">však musí </w:t>
      </w:r>
      <w:r w:rsidR="00260A4E" w:rsidRPr="00440E3D">
        <w:t>urobiť</w:t>
      </w:r>
      <w:r w:rsidR="00E948A0" w:rsidRPr="00440E3D">
        <w:t xml:space="preserve"> </w:t>
      </w:r>
      <w:r w:rsidR="00AB7D19" w:rsidRPr="00440E3D">
        <w:t xml:space="preserve">osoba, ktorá bola pôvodne prihlásená. Štartový balík </w:t>
      </w:r>
      <w:r w:rsidR="00CD38D0" w:rsidRPr="00440E3D">
        <w:t xml:space="preserve">už </w:t>
      </w:r>
      <w:r w:rsidR="00AB7D19" w:rsidRPr="00440E3D">
        <w:t>preberá nový účastník. Po prevzatí štartového balíka už nie je pre</w:t>
      </w:r>
      <w:r w:rsidR="006C48BC" w:rsidRPr="00440E3D">
        <w:t xml:space="preserve">sun štartovného čísla </w:t>
      </w:r>
      <w:r w:rsidR="00AB7D19" w:rsidRPr="00440E3D">
        <w:t>možn</w:t>
      </w:r>
      <w:r w:rsidR="006C48BC" w:rsidRPr="00440E3D">
        <w:t>ý</w:t>
      </w:r>
      <w:r w:rsidR="00AB7D19" w:rsidRPr="00440E3D">
        <w:t>.</w:t>
      </w:r>
      <w:r w:rsidR="0045147D">
        <w:br/>
      </w:r>
      <w:r w:rsidR="0045147D">
        <w:br/>
      </w:r>
      <w:r w:rsidR="002C77E7" w:rsidRPr="00B11821">
        <w:t>Kategórie</w:t>
      </w:r>
      <w:r w:rsidR="0045147D" w:rsidRPr="00B11821">
        <w:t>:</w:t>
      </w:r>
      <w:r w:rsidR="0045147D" w:rsidRPr="00440E3D">
        <w:br/>
      </w:r>
      <w:r w:rsidR="002C77E7" w:rsidRPr="00440E3D">
        <w:t>Pre zaradenie do vekovej kategórie je rozhodujúci vek dosiahnutý v tomto roku bez ohľadu na deň a mesiac narodenia.</w:t>
      </w:r>
    </w:p>
    <w:p w14:paraId="6B4D0B86" w14:textId="6AC4747B" w:rsidR="00AB1A44" w:rsidRDefault="00B3013E" w:rsidP="00440E3D">
      <w:r w:rsidRPr="00440E3D">
        <w:br/>
        <w:t>Zadná strana štartového čísla:</w:t>
      </w:r>
      <w:r w:rsidRPr="00440E3D">
        <w:br/>
        <w:t>Na zadnej strane štartového čísla máte možnosť vyplniť zdravotné údaje o vás. Tieto údaje použije organizátor výlučne v prípade zdravotných komplikácií pretekára a následného ošetrenia zdravotnou a záchrannou službou. V prípade Vášho záujmu, doplňte prosím predložené údaje o váš aktuálny zdravotný problém, chorobu, alergiou, kontaktnú osobu, prípadne inú dôležitú informáciu, ktorá nám môže pomôcť v prípade, ak vám počas, resp. po skončení behu bude poskytovaná zdravotná pomoc.</w:t>
      </w:r>
      <w:r w:rsidRPr="00440E3D">
        <w:br/>
      </w:r>
    </w:p>
    <w:p w14:paraId="10F951CC" w14:textId="77777777" w:rsidR="00434309" w:rsidRPr="00440E3D" w:rsidRDefault="000946C1" w:rsidP="00434309">
      <w:r w:rsidRPr="00440E3D">
        <w:t>Vyššia moc:</w:t>
      </w:r>
      <w:r w:rsidRPr="00440E3D">
        <w:br/>
      </w:r>
      <w:r w:rsidR="00434309" w:rsidRPr="00440E3D">
        <w:t xml:space="preserve">Organizátor si vyhradzuje v závislosti od okolností právo upraviť a bližšie špecifikovať niektoré údaje uvedené v týchto propozíciách, resp. organizačných pokynoch. Organizátor si rovnako vyhradzuje právo zrušiť alebo prerušiť konanie podujatia alebo niektorej z disciplín podujatia v prípade vážneho nebezpečenstva, a to najmä vojny, nepriaznivého počasia, nebezpečenstva teroru alebo iného útoku </w:t>
      </w:r>
      <w:r w:rsidR="00434309" w:rsidRPr="00440E3D">
        <w:lastRenderedPageBreak/>
        <w:t xml:space="preserve">ohrozujúceho bezpečnosť účastníkov podujatia, resp. z iných vopred nepredvídateľných vis </w:t>
      </w:r>
      <w:proofErr w:type="spellStart"/>
      <w:r w:rsidR="00434309" w:rsidRPr="00440E3D">
        <w:t>maior</w:t>
      </w:r>
      <w:proofErr w:type="spellEnd"/>
      <w:r w:rsidR="00434309" w:rsidRPr="00440E3D">
        <w:t xml:space="preserve"> udalostí a okolností.</w:t>
      </w:r>
    </w:p>
    <w:p w14:paraId="3111B9A8" w14:textId="73AC9686" w:rsidR="00B3013E" w:rsidRPr="0092354C" w:rsidRDefault="00434309" w:rsidP="00440E3D">
      <w:pPr>
        <w:rPr>
          <w:color w:val="FF0000"/>
        </w:rPr>
      </w:pPr>
      <w:r w:rsidRPr="00440E3D">
        <w:t xml:space="preserve">V takomto prípade nemá </w:t>
      </w:r>
      <w:bookmarkStart w:id="2" w:name="_Hlk34732417"/>
      <w:r w:rsidR="00804FC9" w:rsidRPr="00440E3D">
        <w:t>účastník</w:t>
      </w:r>
      <w:bookmarkEnd w:id="2"/>
      <w:r w:rsidRPr="00440E3D">
        <w:t xml:space="preserve"> nárok na vrátenie štartovného poplatku, resp. jeho časti nakoľko, organizátorovi už vznikli náklady na prípravu podujatia v čase pred samotným momentom prerušenia/zrušenia podujatia. Organizátor však môže po zvážení všetkých okolností a vyčíslení nákladov spojených s prípravou podujatia kompenzovať </w:t>
      </w:r>
      <w:r w:rsidR="00804FC9" w:rsidRPr="00440E3D">
        <w:t>účastník</w:t>
      </w:r>
      <w:r w:rsidR="00A77EE0" w:rsidRPr="00440E3D">
        <w:t>ovi</w:t>
      </w:r>
      <w:r w:rsidRPr="00440E3D">
        <w:t xml:space="preserve"> časť štartovného.</w:t>
      </w:r>
      <w:r w:rsidR="0088482C">
        <w:rPr>
          <w:color w:val="FF0000"/>
        </w:rPr>
        <w:br/>
      </w:r>
      <w:r w:rsidR="00B3013E" w:rsidRPr="0088482C">
        <w:rPr>
          <w:color w:val="FF0000"/>
        </w:rPr>
        <w:br/>
      </w:r>
    </w:p>
    <w:sectPr w:rsidR="00B3013E" w:rsidRPr="0092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3E"/>
    <w:rsid w:val="00036005"/>
    <w:rsid w:val="000519ED"/>
    <w:rsid w:val="000746A2"/>
    <w:rsid w:val="0008024B"/>
    <w:rsid w:val="000946C1"/>
    <w:rsid w:val="000C4130"/>
    <w:rsid w:val="000D1E1B"/>
    <w:rsid w:val="001405EA"/>
    <w:rsid w:val="00157C93"/>
    <w:rsid w:val="0019229D"/>
    <w:rsid w:val="001B2A77"/>
    <w:rsid w:val="001C1710"/>
    <w:rsid w:val="001C5CB6"/>
    <w:rsid w:val="001D7992"/>
    <w:rsid w:val="001D7D2A"/>
    <w:rsid w:val="002207E5"/>
    <w:rsid w:val="002277E9"/>
    <w:rsid w:val="0024131B"/>
    <w:rsid w:val="002440A0"/>
    <w:rsid w:val="00245E45"/>
    <w:rsid w:val="00260A4E"/>
    <w:rsid w:val="00265DCC"/>
    <w:rsid w:val="002704FD"/>
    <w:rsid w:val="002A3B0F"/>
    <w:rsid w:val="002C77E7"/>
    <w:rsid w:val="002E5783"/>
    <w:rsid w:val="002F1BEE"/>
    <w:rsid w:val="002F35AB"/>
    <w:rsid w:val="00304169"/>
    <w:rsid w:val="003308EF"/>
    <w:rsid w:val="003612E7"/>
    <w:rsid w:val="00364457"/>
    <w:rsid w:val="00374DA8"/>
    <w:rsid w:val="00376BF1"/>
    <w:rsid w:val="00385E84"/>
    <w:rsid w:val="003A3F45"/>
    <w:rsid w:val="003B1432"/>
    <w:rsid w:val="003C1A9E"/>
    <w:rsid w:val="003C1D9F"/>
    <w:rsid w:val="003E085C"/>
    <w:rsid w:val="003F0B05"/>
    <w:rsid w:val="003F519C"/>
    <w:rsid w:val="003F5F35"/>
    <w:rsid w:val="00414D7B"/>
    <w:rsid w:val="0042245D"/>
    <w:rsid w:val="0042328E"/>
    <w:rsid w:val="00434309"/>
    <w:rsid w:val="00440E3D"/>
    <w:rsid w:val="00443585"/>
    <w:rsid w:val="00445491"/>
    <w:rsid w:val="0045147D"/>
    <w:rsid w:val="00454596"/>
    <w:rsid w:val="00467EFE"/>
    <w:rsid w:val="0047712D"/>
    <w:rsid w:val="00480F5A"/>
    <w:rsid w:val="004A328D"/>
    <w:rsid w:val="00521560"/>
    <w:rsid w:val="00525CCA"/>
    <w:rsid w:val="005410FF"/>
    <w:rsid w:val="0055217A"/>
    <w:rsid w:val="00556609"/>
    <w:rsid w:val="0057534F"/>
    <w:rsid w:val="005835F1"/>
    <w:rsid w:val="005868D5"/>
    <w:rsid w:val="005B2342"/>
    <w:rsid w:val="005C142A"/>
    <w:rsid w:val="005E1C61"/>
    <w:rsid w:val="005E5FDE"/>
    <w:rsid w:val="005F6C84"/>
    <w:rsid w:val="00607FA9"/>
    <w:rsid w:val="006167E5"/>
    <w:rsid w:val="00643B33"/>
    <w:rsid w:val="006911B2"/>
    <w:rsid w:val="00696274"/>
    <w:rsid w:val="006973CC"/>
    <w:rsid w:val="006B5994"/>
    <w:rsid w:val="006C48BC"/>
    <w:rsid w:val="006D1F4B"/>
    <w:rsid w:val="006D2E92"/>
    <w:rsid w:val="006F2617"/>
    <w:rsid w:val="006F5DF3"/>
    <w:rsid w:val="007945BB"/>
    <w:rsid w:val="00794DB2"/>
    <w:rsid w:val="007A18D1"/>
    <w:rsid w:val="007C3611"/>
    <w:rsid w:val="007D239E"/>
    <w:rsid w:val="007E4AED"/>
    <w:rsid w:val="008000B0"/>
    <w:rsid w:val="00804FC9"/>
    <w:rsid w:val="008102FF"/>
    <w:rsid w:val="00834B5F"/>
    <w:rsid w:val="00850E5A"/>
    <w:rsid w:val="00871735"/>
    <w:rsid w:val="0088482C"/>
    <w:rsid w:val="00891784"/>
    <w:rsid w:val="008B39FF"/>
    <w:rsid w:val="008B4358"/>
    <w:rsid w:val="00906D64"/>
    <w:rsid w:val="0092354C"/>
    <w:rsid w:val="00933854"/>
    <w:rsid w:val="00937676"/>
    <w:rsid w:val="00962126"/>
    <w:rsid w:val="00974B7B"/>
    <w:rsid w:val="00983E91"/>
    <w:rsid w:val="009947C3"/>
    <w:rsid w:val="009A6D2D"/>
    <w:rsid w:val="009B276D"/>
    <w:rsid w:val="009C3384"/>
    <w:rsid w:val="009C380A"/>
    <w:rsid w:val="00A027F5"/>
    <w:rsid w:val="00A545EF"/>
    <w:rsid w:val="00A77EE0"/>
    <w:rsid w:val="00A874BA"/>
    <w:rsid w:val="00A91A89"/>
    <w:rsid w:val="00A96053"/>
    <w:rsid w:val="00AB1A44"/>
    <w:rsid w:val="00AB585A"/>
    <w:rsid w:val="00AB7D19"/>
    <w:rsid w:val="00AF2D75"/>
    <w:rsid w:val="00B000A7"/>
    <w:rsid w:val="00B11821"/>
    <w:rsid w:val="00B3013E"/>
    <w:rsid w:val="00B34462"/>
    <w:rsid w:val="00B440BE"/>
    <w:rsid w:val="00B600A6"/>
    <w:rsid w:val="00BB2E4F"/>
    <w:rsid w:val="00BC3366"/>
    <w:rsid w:val="00BF5FD5"/>
    <w:rsid w:val="00C00752"/>
    <w:rsid w:val="00C225D7"/>
    <w:rsid w:val="00C32E00"/>
    <w:rsid w:val="00C3786B"/>
    <w:rsid w:val="00C45E16"/>
    <w:rsid w:val="00C50232"/>
    <w:rsid w:val="00C50FFA"/>
    <w:rsid w:val="00C61BE1"/>
    <w:rsid w:val="00C875DB"/>
    <w:rsid w:val="00C93456"/>
    <w:rsid w:val="00CA5100"/>
    <w:rsid w:val="00CC7E43"/>
    <w:rsid w:val="00CD38D0"/>
    <w:rsid w:val="00CE7AE4"/>
    <w:rsid w:val="00D36073"/>
    <w:rsid w:val="00D6342B"/>
    <w:rsid w:val="00D64A01"/>
    <w:rsid w:val="00D762A4"/>
    <w:rsid w:val="00D93F6D"/>
    <w:rsid w:val="00DB465D"/>
    <w:rsid w:val="00DC263D"/>
    <w:rsid w:val="00DD1F38"/>
    <w:rsid w:val="00DF16A7"/>
    <w:rsid w:val="00E355F1"/>
    <w:rsid w:val="00E45D87"/>
    <w:rsid w:val="00E5034A"/>
    <w:rsid w:val="00E80A46"/>
    <w:rsid w:val="00E8696C"/>
    <w:rsid w:val="00E948A0"/>
    <w:rsid w:val="00EB1934"/>
    <w:rsid w:val="00EE5939"/>
    <w:rsid w:val="00F3576A"/>
    <w:rsid w:val="00F375BB"/>
    <w:rsid w:val="00F44C75"/>
    <w:rsid w:val="00F65ED9"/>
    <w:rsid w:val="00F76B97"/>
    <w:rsid w:val="00F85857"/>
    <w:rsid w:val="00F97761"/>
    <w:rsid w:val="00F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F443"/>
  <w15:chartTrackingRefBased/>
  <w15:docId w15:val="{9109C912-414A-4A21-8A2D-442FBABF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6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1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vysledkovyservis.sk" TargetMode="External"/><Relationship Id="rId5" Type="http://schemas.openxmlformats.org/officeDocument/2006/relationships/hyperlink" Target="mailto:info@strongfit.sk" TargetMode="External"/><Relationship Id="rId6" Type="http://schemas.openxmlformats.org/officeDocument/2006/relationships/hyperlink" Target="http://www.strongfit.sk" TargetMode="External"/><Relationship Id="rId7" Type="http://schemas.openxmlformats.org/officeDocument/2006/relationships/hyperlink" Target="https://www.vysledkovyservis.sk/zmena-prihlask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4160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Harangozó</dc:creator>
  <cp:keywords/>
  <dc:description/>
  <cp:lastModifiedBy>Microsoft Office User</cp:lastModifiedBy>
  <cp:revision>2</cp:revision>
  <dcterms:created xsi:type="dcterms:W3CDTF">2021-06-10T12:18:00Z</dcterms:created>
  <dcterms:modified xsi:type="dcterms:W3CDTF">2021-06-10T12:18:00Z</dcterms:modified>
</cp:coreProperties>
</file>