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4F96" w14:textId="77777777" w:rsidR="0027253D" w:rsidRDefault="00BF6E36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2021</w:t>
      </w:r>
    </w:p>
    <w:p w14:paraId="77C4EE74" w14:textId="77777777" w:rsidR="0027253D" w:rsidRDefault="0027253D">
      <w:pPr>
        <w:jc w:val="center"/>
      </w:pPr>
    </w:p>
    <w:p w14:paraId="58FCC47C" w14:textId="77777777" w:rsidR="0027253D" w:rsidRDefault="00BF6E36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Propozície</w:t>
      </w:r>
    </w:p>
    <w:p w14:paraId="740ABC0F" w14:textId="77777777" w:rsidR="0027253D" w:rsidRDefault="0027253D">
      <w:pPr>
        <w:jc w:val="center"/>
      </w:pPr>
    </w:p>
    <w:p w14:paraId="5ADD84A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Názov: </w:t>
      </w:r>
      <w:r>
        <w:rPr>
          <w:rFonts w:ascii="Times New Roman" w:eastAsia="Times New Roman" w:hAnsi="Times New Roman" w:cs="Times New Roman"/>
          <w:sz w:val="24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2021</w:t>
      </w:r>
    </w:p>
    <w:p w14:paraId="7F380383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Dátum: 5.6.</w:t>
      </w:r>
      <w:r>
        <w:rPr>
          <w:rFonts w:ascii="Times New Roman" w:eastAsia="Times New Roman" w:hAnsi="Times New Roman" w:cs="Times New Roman"/>
          <w:sz w:val="24"/>
        </w:rPr>
        <w:t>2021  10:00 štart</w:t>
      </w:r>
    </w:p>
    <w:p w14:paraId="22EBC5E8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Miesto: </w:t>
      </w:r>
      <w:r>
        <w:rPr>
          <w:rFonts w:ascii="Times New Roman" w:eastAsia="Times New Roman" w:hAnsi="Times New Roman" w:cs="Times New Roman"/>
          <w:sz w:val="24"/>
        </w:rPr>
        <w:t>mestská rekreačná zóna Školské lesy Prešov -</w:t>
      </w:r>
      <w:proofErr w:type="spellStart"/>
      <w:r>
        <w:rPr>
          <w:rFonts w:ascii="Times New Roman" w:eastAsia="Times New Roman" w:hAnsi="Times New Roman" w:cs="Times New Roman"/>
          <w:sz w:val="24"/>
        </w:rPr>
        <w:t>Cemjata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A141EE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Popis pretekov: </w:t>
      </w:r>
      <w:r>
        <w:rPr>
          <w:rFonts w:ascii="Times New Roman" w:eastAsia="Times New Roman" w:hAnsi="Times New Roman" w:cs="Times New Roman"/>
          <w:sz w:val="24"/>
        </w:rPr>
        <w:t xml:space="preserve">Preteky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</w:p>
    <w:p w14:paraId="00F3A5D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Organizátor: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Prešov, Prešovská univerzita – fakulta športu a OBS Prešov</w:t>
      </w:r>
    </w:p>
    <w:p w14:paraId="1E2F16D5" w14:textId="77777777" w:rsidR="0027253D" w:rsidRDefault="0027253D"/>
    <w:p w14:paraId="0F8BB36A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Podmienky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sútaže</w:t>
      </w:r>
      <w:proofErr w:type="spellEnd"/>
    </w:p>
    <w:p w14:paraId="7D6E93CD" w14:textId="77777777" w:rsidR="0027253D" w:rsidRDefault="00BF6E36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Preteká sa podľa pravidiel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Slovenkou asociáciou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</w:p>
    <w:p w14:paraId="16292110" w14:textId="77777777" w:rsidR="0027253D" w:rsidRDefault="00BF6E36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Pretekári štartujú na vlastnú zodpovednosť. Všetci účastníci sú povinní zabezpeč</w:t>
      </w:r>
      <w:r>
        <w:rPr>
          <w:rFonts w:ascii="Times New Roman" w:eastAsia="Times New Roman" w:hAnsi="Times New Roman" w:cs="Times New Roman"/>
          <w:sz w:val="24"/>
        </w:rPr>
        <w:t>iť si individuálne zdravotné poistenie. Organizátor nepreberá zodpovednosť za škody na majetku, alebo na zdraví súvisiace s cestou, pobytom a s účasťou pretekárov na podujatí.</w:t>
      </w:r>
    </w:p>
    <w:p w14:paraId="42E62F2A" w14:textId="77777777" w:rsidR="0027253D" w:rsidRDefault="0027253D"/>
    <w:p w14:paraId="13AC3B9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Kategórie</w:t>
      </w:r>
    </w:p>
    <w:p w14:paraId="517802AD" w14:textId="77777777" w:rsidR="0027253D" w:rsidRDefault="0027253D"/>
    <w:p w14:paraId="040B7E5E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Muži 10 km.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 10 km.</w:t>
      </w:r>
    </w:p>
    <w:p w14:paraId="47FB959E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A: 18 – 40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A: 18 – 40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9A7B474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B: 40 – 50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B: 40 – 50 rokov</w:t>
      </w:r>
    </w:p>
    <w:p w14:paraId="51C288C0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C: 50 – 60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C: 50 – 60 rokov</w:t>
      </w:r>
    </w:p>
    <w:p w14:paraId="2F0519F3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13DD7" w14:textId="77777777" w:rsidR="0027253D" w:rsidRDefault="0027253D"/>
    <w:p w14:paraId="1D6E54A6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 km.</w:t>
      </w:r>
    </w:p>
    <w:p w14:paraId="2CB21B61" w14:textId="77777777" w:rsidR="0027253D" w:rsidRDefault="0027253D"/>
    <w:p w14:paraId="47D11F1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Muži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</w:t>
      </w:r>
    </w:p>
    <w:p w14:paraId="3CA3BBA8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E: do 55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E: do 55 rokov</w:t>
      </w:r>
    </w:p>
    <w:p w14:paraId="7062FC3D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F: nad 55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F: nad 55 rokov</w:t>
      </w:r>
    </w:p>
    <w:p w14:paraId="207392B1" w14:textId="77777777" w:rsidR="0027253D" w:rsidRDefault="0027253D"/>
    <w:p w14:paraId="0CCF64C0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Registrácia</w:t>
      </w:r>
    </w:p>
    <w:p w14:paraId="0B58C211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 xml:space="preserve">Registrácia na </w:t>
      </w:r>
      <w:r>
        <w:rPr>
          <w:rFonts w:ascii="Times New Roman" w:eastAsia="Times New Roman" w:hAnsi="Times New Roman" w:cs="Times New Roman"/>
          <w:sz w:val="24"/>
        </w:rPr>
        <w:t>preteky cez portál: Pretekaj.sk</w:t>
      </w:r>
    </w:p>
    <w:p w14:paraId="6719AF02" w14:textId="77777777" w:rsidR="0027253D" w:rsidRDefault="0027253D"/>
    <w:p w14:paraId="5F5BDFB4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Štartovné</w:t>
      </w:r>
    </w:p>
    <w:p w14:paraId="62A1DF85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Hlavná kategória na 10 km</w:t>
      </w:r>
    </w:p>
    <w:p w14:paraId="7708D711" w14:textId="77777777" w:rsidR="0027253D" w:rsidRDefault="00BF6E36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15 €   pre účastníkov prihlásených cez internet s platbou.</w:t>
      </w:r>
    </w:p>
    <w:p w14:paraId="292F9AA4" w14:textId="77777777" w:rsidR="0027253D" w:rsidRDefault="0027253D"/>
    <w:p w14:paraId="224C5BF9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Kategória 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 3km</w:t>
      </w:r>
    </w:p>
    <w:p w14:paraId="6671237D" w14:textId="77777777" w:rsidR="0027253D" w:rsidRDefault="00BF6E36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15 €  pre účastníkov prihlásených cez internet s platbou</w:t>
      </w:r>
    </w:p>
    <w:p w14:paraId="1D6B6FEB" w14:textId="77777777" w:rsidR="0027253D" w:rsidRDefault="00BF6E36">
      <w:r>
        <w:rPr>
          <w:rFonts w:eastAsia="Calibri" w:cs="Calibri"/>
        </w:rPr>
        <w:t xml:space="preserve">-     8 €   bez nároku na </w:t>
      </w:r>
      <w:proofErr w:type="spellStart"/>
      <w:r>
        <w:rPr>
          <w:rFonts w:eastAsia="Calibri" w:cs="Calibri"/>
        </w:rPr>
        <w:t>učas</w:t>
      </w:r>
      <w:r>
        <w:rPr>
          <w:rFonts w:eastAsia="Calibri" w:cs="Calibri"/>
        </w:rPr>
        <w:t>tníckú</w:t>
      </w:r>
      <w:proofErr w:type="spellEnd"/>
      <w:r>
        <w:rPr>
          <w:rFonts w:eastAsia="Calibri" w:cs="Calibri"/>
        </w:rPr>
        <w:t xml:space="preserve"> šatku</w:t>
      </w:r>
    </w:p>
    <w:p w14:paraId="3DB1475D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-    šatka sa dá  objednať za 7 €</w:t>
      </w:r>
    </w:p>
    <w:p w14:paraId="550B8F14" w14:textId="77777777" w:rsidR="0027253D" w:rsidRDefault="00BF6E36">
      <w:pPr>
        <w:numPr>
          <w:ilvl w:val="0"/>
          <w:numId w:val="4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Študenti fakulty športu 5 €  s platbou na mieste bez nároku na šatku a tombolu.</w:t>
      </w:r>
    </w:p>
    <w:p w14:paraId="377CD95E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Zaplatené štartovné sa nevracia.</w:t>
      </w:r>
    </w:p>
    <w:p w14:paraId="4BABC297" w14:textId="77777777" w:rsidR="0027253D" w:rsidRDefault="0027253D"/>
    <w:p w14:paraId="1754F3B9" w14:textId="77777777" w:rsidR="0027253D" w:rsidRDefault="00BF6E36">
      <w:r>
        <w:rPr>
          <w:rFonts w:eastAsia="Calibri" w:cs="Calibri"/>
        </w:rPr>
        <w:t xml:space="preserve">- Pre tých ktorí sa nemôžu z </w:t>
      </w:r>
      <w:proofErr w:type="spellStart"/>
      <w:r>
        <w:rPr>
          <w:rFonts w:eastAsia="Calibri" w:cs="Calibri"/>
        </w:rPr>
        <w:t>rôzných</w:t>
      </w:r>
      <w:proofErr w:type="spellEnd"/>
      <w:r>
        <w:rPr>
          <w:rFonts w:eastAsia="Calibri" w:cs="Calibri"/>
        </w:rPr>
        <w:t xml:space="preserve"> dôvodov/ </w:t>
      </w:r>
      <w:proofErr w:type="spellStart"/>
      <w:r>
        <w:rPr>
          <w:rFonts w:eastAsia="Calibri" w:cs="Calibri"/>
        </w:rPr>
        <w:t>dialka</w:t>
      </w:r>
      <w:proofErr w:type="spellEnd"/>
      <w:r>
        <w:rPr>
          <w:rFonts w:eastAsia="Calibri" w:cs="Calibri"/>
        </w:rPr>
        <w:t xml:space="preserve">, vek, zdravie/zúčastniť tejto akcie </w:t>
      </w:r>
      <w:r>
        <w:rPr>
          <w:rFonts w:eastAsia="Calibri" w:cs="Calibri"/>
        </w:rPr>
        <w:t>sme pripravili novinku.</w:t>
      </w:r>
    </w:p>
    <w:p w14:paraId="3116C405" w14:textId="77777777" w:rsidR="0027253D" w:rsidRDefault="00BF6E36">
      <w:r>
        <w:rPr>
          <w:rFonts w:eastAsia="Calibri" w:cs="Calibri"/>
        </w:rPr>
        <w:t xml:space="preserve"> -  Stačí sa prihlásiť, zaplatiť a odkráčať si 3 alebo 10km trasu vo vašom okolí poslať </w:t>
      </w:r>
      <w:proofErr w:type="spellStart"/>
      <w:r>
        <w:rPr>
          <w:rFonts w:eastAsia="Calibri" w:cs="Calibri"/>
        </w:rPr>
        <w:t>foto</w:t>
      </w:r>
      <w:proofErr w:type="spellEnd"/>
      <w:r>
        <w:rPr>
          <w:rFonts w:eastAsia="Calibri" w:cs="Calibri"/>
        </w:rPr>
        <w:t xml:space="preserve"> z trasy na moju </w:t>
      </w:r>
      <w:proofErr w:type="spellStart"/>
      <w:r>
        <w:rPr>
          <w:rFonts w:eastAsia="Calibri" w:cs="Calibri"/>
        </w:rPr>
        <w:t>Emailovu</w:t>
      </w:r>
      <w:proofErr w:type="spellEnd"/>
      <w:r>
        <w:rPr>
          <w:rFonts w:eastAsia="Calibri" w:cs="Calibri"/>
        </w:rPr>
        <w:t xml:space="preserve"> adresu spolu s vašou adresou a všetky </w:t>
      </w:r>
      <w:proofErr w:type="spellStart"/>
      <w:r>
        <w:rPr>
          <w:rFonts w:eastAsia="Calibri" w:cs="Calibri"/>
        </w:rPr>
        <w:t>učastnícke</w:t>
      </w:r>
      <w:proofErr w:type="spellEnd"/>
      <w:r>
        <w:rPr>
          <w:rFonts w:eastAsia="Calibri" w:cs="Calibri"/>
        </w:rPr>
        <w:t xml:space="preserve"> benefity vám zašleme </w:t>
      </w:r>
      <w:proofErr w:type="spellStart"/>
      <w:r>
        <w:rPr>
          <w:rFonts w:eastAsia="Calibri" w:cs="Calibri"/>
        </w:rPr>
        <w:lastRenderedPageBreak/>
        <w:t>poštou.Zároveň</w:t>
      </w:r>
      <w:proofErr w:type="spellEnd"/>
      <w:r>
        <w:rPr>
          <w:rFonts w:eastAsia="Calibri" w:cs="Calibri"/>
        </w:rPr>
        <w:t xml:space="preserve"> všetci budete zaradení do tom</w:t>
      </w:r>
      <w:r>
        <w:rPr>
          <w:rFonts w:eastAsia="Calibri" w:cs="Calibri"/>
        </w:rPr>
        <w:t>boly o športové vecné ceny.</w:t>
      </w:r>
    </w:p>
    <w:p w14:paraId="516AB60D" w14:textId="77777777" w:rsidR="0027253D" w:rsidRDefault="0027253D"/>
    <w:p w14:paraId="05D70072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Ceny a odmeny</w:t>
      </w:r>
    </w:p>
    <w:p w14:paraId="2438C239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Každý pretekár obdrží:</w:t>
      </w:r>
    </w:p>
    <w:p w14:paraId="307FD003" w14:textId="77777777" w:rsidR="0027253D" w:rsidRDefault="00BF6E36">
      <w:pPr>
        <w:numPr>
          <w:ilvl w:val="0"/>
          <w:numId w:val="5"/>
        </w:numPr>
        <w:ind w:left="-360" w:firstLine="360"/>
      </w:pPr>
      <w:proofErr w:type="spellStart"/>
      <w:r>
        <w:rPr>
          <w:rFonts w:ascii="Times New Roman" w:eastAsia="Times New Roman" w:hAnsi="Times New Roman" w:cs="Times New Roman"/>
          <w:sz w:val="24"/>
        </w:rPr>
        <w:t>účastníckú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multifunkčnú šatku</w:t>
      </w:r>
    </w:p>
    <w:p w14:paraId="325BCB9F" w14:textId="77777777" w:rsidR="0027253D" w:rsidRDefault="00BF6E36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účastnícku medailu + účastnícky list </w:t>
      </w:r>
    </w:p>
    <w:p w14:paraId="069F6603" w14:textId="77777777" w:rsidR="0027253D" w:rsidRDefault="00BF6E36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občerstvenie</w:t>
      </w:r>
    </w:p>
    <w:p w14:paraId="2C192D00" w14:textId="77777777" w:rsidR="0027253D" w:rsidRDefault="00BF6E36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obed</w:t>
      </w:r>
    </w:p>
    <w:p w14:paraId="5CE01D68" w14:textId="77777777" w:rsidR="0027253D" w:rsidRDefault="00BF6E36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upomienkové predmety od sponzorov</w:t>
      </w:r>
    </w:p>
    <w:p w14:paraId="1CD518C4" w14:textId="77777777" w:rsidR="0027253D" w:rsidRDefault="00BF6E36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tombolový lístok (na bohatú tombolu)</w:t>
      </w:r>
    </w:p>
    <w:p w14:paraId="3623E5F4" w14:textId="77777777" w:rsidR="0027253D" w:rsidRDefault="0027253D"/>
    <w:p w14:paraId="1A3997D0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Harmonogram podujatia</w:t>
      </w:r>
    </w:p>
    <w:p w14:paraId="2E81B5B2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 xml:space="preserve">8:30 – </w:t>
      </w:r>
      <w:r>
        <w:rPr>
          <w:rFonts w:ascii="Times New Roman" w:eastAsia="Times New Roman" w:hAnsi="Times New Roman" w:cs="Times New Roman"/>
          <w:sz w:val="24"/>
        </w:rPr>
        <w:t>9:30   Prezentácia pretekárov</w:t>
      </w:r>
    </w:p>
    <w:p w14:paraId="41242ACE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 xml:space="preserve">9:40              Ukážka správnej techniky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akreditovanými inštruktormi</w:t>
      </w:r>
    </w:p>
    <w:p w14:paraId="238B0312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10:00            Štart pretekov na 10 km trať</w:t>
      </w:r>
    </w:p>
    <w:p w14:paraId="27018209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10:15            Štart pretekárov na 3 km trati</w:t>
      </w:r>
    </w:p>
    <w:p w14:paraId="7FE66B75" w14:textId="77777777" w:rsidR="0027253D" w:rsidRDefault="0027253D"/>
    <w:p w14:paraId="45B55FB0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Vyhlásenie výsledkov do pol hodiny po dokráč</w:t>
      </w:r>
      <w:r>
        <w:rPr>
          <w:rFonts w:ascii="Times New Roman" w:eastAsia="Times New Roman" w:hAnsi="Times New Roman" w:cs="Times New Roman"/>
          <w:sz w:val="24"/>
        </w:rPr>
        <w:t>aní posledného a tombola.</w:t>
      </w:r>
    </w:p>
    <w:p w14:paraId="5A24CA43" w14:textId="77777777" w:rsidR="0027253D" w:rsidRDefault="0027253D"/>
    <w:p w14:paraId="507058AF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Meranie času a systém štartu:</w:t>
      </w:r>
    </w:p>
    <w:p w14:paraId="01072472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Pretekári sú označení štartovným číslo vpredu musí byť pripevnené viditeľne počas trvania závodu. Systém štartu bude vo vlnách podľa kategórii. Meranie času bude elektronickou formou.</w:t>
      </w:r>
    </w:p>
    <w:p w14:paraId="0A0DC7FD" w14:textId="77777777" w:rsidR="0027253D" w:rsidRDefault="0027253D"/>
    <w:p w14:paraId="4DBDEC95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Občerstvenie:</w:t>
      </w:r>
    </w:p>
    <w:p w14:paraId="0A29F3E6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Na trati: </w:t>
      </w:r>
      <w:r>
        <w:rPr>
          <w:rFonts w:ascii="Times New Roman" w:eastAsia="Times New Roman" w:hAnsi="Times New Roman" w:cs="Times New Roman"/>
          <w:sz w:val="24"/>
        </w:rPr>
        <w:t>voda</w:t>
      </w:r>
    </w:p>
    <w:p w14:paraId="067E7F99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Štart – Cieľ: </w:t>
      </w:r>
      <w:r>
        <w:rPr>
          <w:rFonts w:ascii="Times New Roman" w:eastAsia="Times New Roman" w:hAnsi="Times New Roman" w:cs="Times New Roman"/>
          <w:sz w:val="24"/>
        </w:rPr>
        <w:t>nápoj, ovocie, obed.</w:t>
      </w:r>
    </w:p>
    <w:p w14:paraId="3DF1B72C" w14:textId="77777777" w:rsidR="0027253D" w:rsidRDefault="0027253D"/>
    <w:p w14:paraId="7D0CDB5D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Ocenenie</w:t>
      </w:r>
    </w:p>
    <w:p w14:paraId="71486A74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 xml:space="preserve">Pre každú z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kategórii budú prví traja odmenení vecnými cenami.</w:t>
      </w:r>
    </w:p>
    <w:p w14:paraId="0228E519" w14:textId="77777777" w:rsidR="0027253D" w:rsidRDefault="0027253D"/>
    <w:p w14:paraId="75E9946B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Šatne</w:t>
      </w:r>
    </w:p>
    <w:p w14:paraId="1CEFD0C0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Organizátor podujatia zabezpečí priestor na prezlečenie pretekárov a úschovňu batožiny v priestore štartu a cieľa.</w:t>
      </w:r>
      <w:r>
        <w:rPr>
          <w:rFonts w:ascii="Times New Roman" w:eastAsia="Times New Roman" w:hAnsi="Times New Roman" w:cs="Times New Roman"/>
          <w:sz w:val="24"/>
        </w:rPr>
        <w:t xml:space="preserve"> Organizátor podujatia nezodpovedá za odložené cennosti v batožine pretekárov.</w:t>
      </w:r>
    </w:p>
    <w:p w14:paraId="37281451" w14:textId="77777777" w:rsidR="0027253D" w:rsidRDefault="0027253D"/>
    <w:p w14:paraId="17A0349B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Zdravotná služba</w:t>
      </w:r>
    </w:p>
    <w:p w14:paraId="780ED53A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Zdravotníci v priestore štartu a cieľa. Všetci účastníci štartujú na vlastnú zodpovednosť.</w:t>
      </w:r>
    </w:p>
    <w:p w14:paraId="6C1717BD" w14:textId="77777777" w:rsidR="0027253D" w:rsidRDefault="0027253D"/>
    <w:p w14:paraId="4CF6AFA9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>Protesty</w:t>
      </w:r>
    </w:p>
    <w:p w14:paraId="2EBDC5EE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 xml:space="preserve">Protesty a námietky sa podávajú hlavnému </w:t>
      </w:r>
      <w:r>
        <w:rPr>
          <w:rFonts w:ascii="Times New Roman" w:eastAsia="Times New Roman" w:hAnsi="Times New Roman" w:cs="Times New Roman"/>
          <w:sz w:val="24"/>
        </w:rPr>
        <w:t>rozhodcovi najneskôr do 10 minút po prejdení pretekára cieľom.</w:t>
      </w:r>
    </w:p>
    <w:p w14:paraId="415F05A4" w14:textId="77777777" w:rsidR="0027253D" w:rsidRDefault="0027253D"/>
    <w:p w14:paraId="756837AC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Dôležité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upozernenia</w:t>
      </w:r>
      <w:proofErr w:type="spellEnd"/>
    </w:p>
    <w:p w14:paraId="3A2CAC2F" w14:textId="77777777" w:rsidR="0027253D" w:rsidRDefault="00BF6E36">
      <w:r>
        <w:rPr>
          <w:rFonts w:ascii="Times New Roman" w:eastAsia="Times New Roman" w:hAnsi="Times New Roman" w:cs="Times New Roman"/>
          <w:sz w:val="24"/>
        </w:rPr>
        <w:t>Pri prezentácii na podujatie predloží účastník preukaz totožnosti s potvrdením o účasti / súhlas dotknutej osoby, ktoré dostane na email po zaplatení štartovného. Prevzat</w:t>
      </w:r>
      <w:r>
        <w:rPr>
          <w:rFonts w:ascii="Times New Roman" w:eastAsia="Times New Roman" w:hAnsi="Times New Roman" w:cs="Times New Roman"/>
          <w:sz w:val="24"/>
        </w:rPr>
        <w:t xml:space="preserve">ím štartovného čísla prehlasuje že jeho zdravotný stav a fyzická kondícia mu umožňuje absolvovať </w:t>
      </w:r>
      <w:proofErr w:type="spellStart"/>
      <w:r>
        <w:rPr>
          <w:rFonts w:ascii="Times New Roman" w:eastAsia="Times New Roman" w:hAnsi="Times New Roman" w:cs="Times New Roman"/>
          <w:sz w:val="24"/>
        </w:rPr>
        <w:t>pretek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Počas celého podujatia sa bude dodržiavať </w:t>
      </w:r>
      <w:proofErr w:type="spellStart"/>
      <w:r>
        <w:rPr>
          <w:rFonts w:ascii="Times New Roman" w:eastAsia="Times New Roman" w:hAnsi="Times New Roman" w:cs="Times New Roman"/>
          <w:sz w:val="24"/>
        </w:rPr>
        <w:t>zasady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fair-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pokyny organizátorov. Pokiaľ príde počas </w:t>
      </w:r>
      <w:proofErr w:type="spellStart"/>
      <w:r>
        <w:rPr>
          <w:rFonts w:ascii="Times New Roman" w:eastAsia="Times New Roman" w:hAnsi="Times New Roman" w:cs="Times New Roman"/>
          <w:sz w:val="24"/>
        </w:rPr>
        <w:t>podmienkám</w:t>
      </w:r>
      <w:proofErr w:type="spellEnd"/>
      <w:r>
        <w:rPr>
          <w:rFonts w:ascii="Times New Roman" w:eastAsia="Times New Roman" w:hAnsi="Times New Roman" w:cs="Times New Roman"/>
          <w:sz w:val="24"/>
        </w:rPr>
        <w:t>, ktoré by mohli ohroziť bezpečnosť a ž</w:t>
      </w:r>
      <w:r>
        <w:rPr>
          <w:rFonts w:ascii="Times New Roman" w:eastAsia="Times New Roman" w:hAnsi="Times New Roman" w:cs="Times New Roman"/>
          <w:sz w:val="24"/>
        </w:rPr>
        <w:t>ivot pretekárov, môže organizátor preteky predčasne ukončiť, prípadne zrušiť.</w:t>
      </w:r>
    </w:p>
    <w:p w14:paraId="5ED653B9" w14:textId="77777777" w:rsidR="0027253D" w:rsidRDefault="0027253D"/>
    <w:p w14:paraId="5F56D970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lastRenderedPageBreak/>
        <w:t>Organizačný výbor</w:t>
      </w:r>
    </w:p>
    <w:p w14:paraId="21E099D9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Predseda: </w:t>
      </w:r>
      <w:r>
        <w:rPr>
          <w:rFonts w:ascii="Times New Roman" w:eastAsia="Times New Roman" w:hAnsi="Times New Roman" w:cs="Times New Roman"/>
          <w:sz w:val="24"/>
        </w:rPr>
        <w:t>Jozef Šoltés</w:t>
      </w:r>
    </w:p>
    <w:p w14:paraId="407ACC7C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Členovia: </w:t>
      </w:r>
      <w:r>
        <w:rPr>
          <w:rFonts w:ascii="Times New Roman" w:eastAsia="Times New Roman" w:hAnsi="Times New Roman" w:cs="Times New Roman"/>
          <w:sz w:val="24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sz w:val="24"/>
        </w:rPr>
        <w:t>Tomečko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Lenka </w:t>
      </w:r>
      <w:proofErr w:type="spellStart"/>
      <w:r>
        <w:rPr>
          <w:rFonts w:ascii="Times New Roman" w:eastAsia="Times New Roman" w:hAnsi="Times New Roman" w:cs="Times New Roman"/>
          <w:sz w:val="24"/>
        </w:rPr>
        <w:t>Tlučáková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Jozef Fabián, Vladimír </w:t>
      </w:r>
      <w:proofErr w:type="spellStart"/>
      <w:r>
        <w:rPr>
          <w:rFonts w:ascii="Times New Roman" w:eastAsia="Times New Roman" w:hAnsi="Times New Roman" w:cs="Times New Roman"/>
          <w:sz w:val="24"/>
        </w:rPr>
        <w:t>Ballek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sz w:val="24"/>
        </w:rPr>
        <w:t>Hrabik</w:t>
      </w:r>
      <w:proofErr w:type="spellEnd"/>
    </w:p>
    <w:p w14:paraId="420382CB" w14:textId="77777777" w:rsidR="0027253D" w:rsidRDefault="0027253D"/>
    <w:p w14:paraId="1BBD861B" w14:textId="77777777" w:rsidR="0027253D" w:rsidRDefault="00BF6E36">
      <w:r>
        <w:rPr>
          <w:rFonts w:ascii="Times New Roman" w:eastAsia="Times New Roman" w:hAnsi="Times New Roman" w:cs="Times New Roman"/>
          <w:b/>
          <w:sz w:val="24"/>
        </w:rPr>
        <w:t xml:space="preserve">Kontakt: </w:t>
      </w:r>
      <w:r>
        <w:rPr>
          <w:rFonts w:ascii="Times New Roman" w:eastAsia="Times New Roman" w:hAnsi="Times New Roman" w:cs="Times New Roman"/>
          <w:sz w:val="24"/>
        </w:rPr>
        <w:t xml:space="preserve">Jozef Šoltés </w:t>
      </w:r>
      <w:proofErr w:type="spellStart"/>
      <w:r>
        <w:rPr>
          <w:rFonts w:ascii="Times New Roman" w:eastAsia="Times New Roman" w:hAnsi="Times New Roman" w:cs="Times New Roman"/>
          <w:sz w:val="24"/>
        </w:rPr>
        <w:t>t.č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0908 104 962  , </w:t>
      </w:r>
      <w:r>
        <w:rPr>
          <w:rFonts w:ascii="Times New Roman" w:eastAsia="Times New Roman" w:hAnsi="Times New Roman" w:cs="Times New Roman"/>
          <w:sz w:val="24"/>
        </w:rPr>
        <w:t>e-mail:  jozefsoltes@seznam.cz</w:t>
      </w:r>
    </w:p>
    <w:p w14:paraId="50CE83E9" w14:textId="77777777" w:rsidR="0027253D" w:rsidRDefault="0027253D">
      <w:pPr>
        <w:jc w:val="center"/>
      </w:pPr>
    </w:p>
    <w:sectPr w:rsidR="002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A8"/>
    <w:multiLevelType w:val="multilevel"/>
    <w:tmpl w:val="044C1D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B22A9B"/>
    <w:multiLevelType w:val="multilevel"/>
    <w:tmpl w:val="9044F3D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9D1500B"/>
    <w:multiLevelType w:val="multilevel"/>
    <w:tmpl w:val="14DCB4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A4B5192"/>
    <w:multiLevelType w:val="multilevel"/>
    <w:tmpl w:val="2EC822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DA57CA3"/>
    <w:multiLevelType w:val="multilevel"/>
    <w:tmpl w:val="B672E1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253D"/>
    <w:rsid w:val="0027253D"/>
    <w:rsid w:val="00B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B2C"/>
  <w15:docId w15:val="{454876FE-1221-4214-AF55-CBB572A8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2021-04-15T20:54:00Z</dcterms:created>
  <dcterms:modified xsi:type="dcterms:W3CDTF">2021-04-15T20:54:00Z</dcterms:modified>
</cp:coreProperties>
</file>