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4C" w:rsidRPr="0059019D" w:rsidRDefault="003A434C" w:rsidP="003A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sk-SK"/>
        </w:rPr>
      </w:pP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Vážení  bežci,</w:t>
      </w:r>
    </w:p>
    <w:p w:rsidR="003A434C" w:rsidRPr="00D16332" w:rsidRDefault="0059019D" w:rsidP="00590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3"/>
          <w:szCs w:val="23"/>
          <w:lang w:eastAsia="sk-SK"/>
        </w:rPr>
      </w:pP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Keďže situácia nám ešte nedovoľuje stretnúť </w:t>
      </w:r>
      <w:r w:rsidR="00586428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sa 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osobne na našich pretekoch, tak </w:t>
      </w:r>
      <w:r w:rsidR="003A434C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budeme </w:t>
      </w:r>
      <w:r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</w:t>
      </w:r>
      <w:r w:rsidR="00D16332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4</w:t>
      </w:r>
      <w:r w:rsidR="003A434C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. kolo TBL behať virtuálne, v dňoch od </w:t>
      </w:r>
      <w:bookmarkStart w:id="0" w:name="_GoBack"/>
      <w:r w:rsidR="00D16332" w:rsidRPr="00D16332">
        <w:rPr>
          <w:rFonts w:ascii="Arial" w:eastAsia="Times New Roman" w:hAnsi="Arial" w:cs="Arial"/>
          <w:b/>
          <w:color w:val="050505"/>
          <w:sz w:val="23"/>
          <w:szCs w:val="23"/>
          <w:lang w:eastAsia="sk-SK"/>
        </w:rPr>
        <w:t>5</w:t>
      </w:r>
      <w:r w:rsidR="003A434C" w:rsidRPr="00D16332">
        <w:rPr>
          <w:rFonts w:ascii="Arial" w:eastAsia="Times New Roman" w:hAnsi="Arial" w:cs="Arial"/>
          <w:b/>
          <w:color w:val="050505"/>
          <w:sz w:val="23"/>
          <w:szCs w:val="23"/>
          <w:lang w:eastAsia="sk-SK"/>
        </w:rPr>
        <w:t>.</w:t>
      </w:r>
      <w:r w:rsidR="00D16332" w:rsidRPr="00D16332">
        <w:rPr>
          <w:rFonts w:ascii="Arial" w:eastAsia="Times New Roman" w:hAnsi="Arial" w:cs="Arial"/>
          <w:b/>
          <w:color w:val="050505"/>
          <w:sz w:val="23"/>
          <w:szCs w:val="23"/>
          <w:lang w:eastAsia="sk-SK"/>
        </w:rPr>
        <w:t>4</w:t>
      </w:r>
      <w:r w:rsidR="003A434C" w:rsidRPr="00D16332">
        <w:rPr>
          <w:rFonts w:ascii="Arial" w:eastAsia="Times New Roman" w:hAnsi="Arial" w:cs="Arial"/>
          <w:b/>
          <w:color w:val="050505"/>
          <w:sz w:val="23"/>
          <w:szCs w:val="23"/>
          <w:lang w:eastAsia="sk-SK"/>
        </w:rPr>
        <w:t>.2021-1</w:t>
      </w:r>
      <w:r w:rsidR="00D16332" w:rsidRPr="00D16332">
        <w:rPr>
          <w:rFonts w:ascii="Arial" w:eastAsia="Times New Roman" w:hAnsi="Arial" w:cs="Arial"/>
          <w:b/>
          <w:color w:val="050505"/>
          <w:sz w:val="23"/>
          <w:szCs w:val="23"/>
          <w:lang w:eastAsia="sk-SK"/>
        </w:rPr>
        <w:t>1</w:t>
      </w:r>
      <w:r w:rsidR="003A434C" w:rsidRPr="00D16332">
        <w:rPr>
          <w:rFonts w:ascii="Arial" w:eastAsia="Times New Roman" w:hAnsi="Arial" w:cs="Arial"/>
          <w:b/>
          <w:color w:val="050505"/>
          <w:sz w:val="23"/>
          <w:szCs w:val="23"/>
          <w:lang w:eastAsia="sk-SK"/>
        </w:rPr>
        <w:t>.</w:t>
      </w:r>
      <w:r w:rsidR="00D16332" w:rsidRPr="00D16332">
        <w:rPr>
          <w:rFonts w:ascii="Arial" w:eastAsia="Times New Roman" w:hAnsi="Arial" w:cs="Arial"/>
          <w:b/>
          <w:color w:val="050505"/>
          <w:sz w:val="23"/>
          <w:szCs w:val="23"/>
          <w:lang w:eastAsia="sk-SK"/>
        </w:rPr>
        <w:t>4</w:t>
      </w:r>
      <w:r w:rsidR="003A434C" w:rsidRPr="00D16332">
        <w:rPr>
          <w:rFonts w:ascii="Arial" w:eastAsia="Times New Roman" w:hAnsi="Arial" w:cs="Arial"/>
          <w:b/>
          <w:color w:val="050505"/>
          <w:sz w:val="23"/>
          <w:szCs w:val="23"/>
          <w:lang w:eastAsia="sk-SK"/>
        </w:rPr>
        <w:t>.2021.</w:t>
      </w:r>
    </w:p>
    <w:bookmarkEnd w:id="0"/>
    <w:p w:rsidR="003A434C" w:rsidRPr="0059019D" w:rsidRDefault="003A434C" w:rsidP="00590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3"/>
          <w:szCs w:val="23"/>
          <w:lang w:eastAsia="sk-SK"/>
        </w:rPr>
      </w:pP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Behať budete sami (alebo s </w:t>
      </w:r>
      <w:r w:rsidR="007920B9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osobou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, s ktor</w:t>
      </w:r>
      <w:r w:rsidR="007920B9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ou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žijete v domácnosti)  s dodržaním všetkých preventívnych opatrení. Trasa musí zostať nezmenená /1 míľa v </w:t>
      </w:r>
      <w:proofErr w:type="spellStart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Tovarníckom</w:t>
      </w:r>
      <w:proofErr w:type="spellEnd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parku/ !!!. Bežci mimo okresu Topoľčany, odbehnú jednu míľu /1600 m/ vo svojom okolí a údaje zašlú viď nižšie podľa pokynov.</w:t>
      </w:r>
      <w:r w:rsidR="0059019D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Týždeň je na to z dôvodu, aby sme sa na trati nezhromaždili vo veľkom počte</w:t>
      </w:r>
      <w:r w:rsid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.</w:t>
      </w:r>
    </w:p>
    <w:p w:rsidR="003A434C" w:rsidRPr="0059019D" w:rsidRDefault="003A434C" w:rsidP="00590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3"/>
          <w:szCs w:val="23"/>
          <w:lang w:eastAsia="sk-SK"/>
        </w:rPr>
      </w:pP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Beh si nahráte do akejkoľvek aplikácie/ hodinky, mobil a pod. /, pošlete nám </w:t>
      </w:r>
      <w:proofErr w:type="spellStart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link</w:t>
      </w:r>
      <w:proofErr w:type="spellEnd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mailom na </w:t>
      </w:r>
      <w:r w:rsidRPr="0059019D">
        <w:rPr>
          <w:rFonts w:ascii="Arial" w:eastAsia="Times New Roman" w:hAnsi="Arial" w:cs="Arial"/>
          <w:b/>
          <w:color w:val="050505"/>
          <w:sz w:val="23"/>
          <w:szCs w:val="23"/>
          <w:lang w:eastAsia="sk-SK"/>
        </w:rPr>
        <w:t>tbktoratopolcany@gmail.com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, na ktorom bude zrejme, že ste odbehli predpísanú trať a my vyhodnotíme </w:t>
      </w:r>
      <w:r w:rsidR="00D16332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4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. kolo v pondelok. </w:t>
      </w:r>
    </w:p>
    <w:p w:rsidR="003A434C" w:rsidRPr="0059019D" w:rsidRDefault="003A434C" w:rsidP="00590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3"/>
          <w:szCs w:val="23"/>
          <w:lang w:eastAsia="sk-SK"/>
        </w:rPr>
      </w:pP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Kto má hodinky zn. </w:t>
      </w:r>
      <w:proofErr w:type="spellStart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Garmin</w:t>
      </w:r>
      <w:proofErr w:type="spellEnd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môže sa spojiť s Oľgou </w:t>
      </w:r>
      <w:proofErr w:type="spellStart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Barányiovou</w:t>
      </w:r>
      <w:proofErr w:type="spellEnd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a ona to skontroluje cez pripojenie s vašimi hodinkami. </w:t>
      </w:r>
    </w:p>
    <w:p w:rsidR="003A434C" w:rsidRPr="0059019D" w:rsidRDefault="003A434C" w:rsidP="00590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3"/>
          <w:szCs w:val="23"/>
          <w:lang w:eastAsia="sk-SK"/>
        </w:rPr>
      </w:pP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Výsledky sa musia nahlásiť najneskôr 1</w:t>
      </w:r>
      <w:r w:rsidR="00D16332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1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.</w:t>
      </w:r>
      <w:r w:rsidR="00D16332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4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.2021 do 24:00 hod. a budú zverejnené ako obvykle na našej stránke tbl9.webnode.sk, tiež na FB stránke a na stránke </w:t>
      </w:r>
      <w:proofErr w:type="spellStart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beh.sk</w:t>
      </w:r>
      <w:proofErr w:type="spellEnd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 v pondelok 1</w:t>
      </w:r>
      <w:r w:rsidR="00D16332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2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.</w:t>
      </w:r>
      <w:r w:rsidR="00D16332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4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.2021.</w:t>
      </w:r>
    </w:p>
    <w:p w:rsidR="003A434C" w:rsidRPr="0059019D" w:rsidRDefault="003A434C" w:rsidP="00590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3"/>
          <w:szCs w:val="23"/>
          <w:lang w:eastAsia="sk-SK"/>
        </w:rPr>
      </w:pP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Behu zdar</w:t>
      </w:r>
      <w:r w:rsidRPr="0059019D">
        <w:rPr>
          <w:rFonts w:ascii="Arial" w:eastAsia="Times New Roman" w:hAnsi="Arial" w:cs="Arial"/>
          <w:noProof/>
          <w:color w:val="050505"/>
          <w:sz w:val="23"/>
          <w:szCs w:val="23"/>
          <w:lang w:eastAsia="sk-SK"/>
        </w:rPr>
        <w:drawing>
          <wp:inline distT="0" distB="0" distL="0" distR="0">
            <wp:extent cx="152400" cy="152400"/>
            <wp:effectExtent l="0" t="0" r="0" b="0"/>
            <wp:docPr id="2" name="Obrázek 2" descr="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19D">
        <w:rPr>
          <w:rFonts w:ascii="Arial" w:eastAsia="Times New Roman" w:hAnsi="Arial" w:cs="Arial"/>
          <w:noProof/>
          <w:color w:val="050505"/>
          <w:sz w:val="23"/>
          <w:szCs w:val="23"/>
          <w:lang w:eastAsia="sk-SK"/>
        </w:rPr>
        <w:drawing>
          <wp:inline distT="0" distB="0" distL="0" distR="0">
            <wp:extent cx="152400" cy="152400"/>
            <wp:effectExtent l="0" t="0" r="0" b="0"/>
            <wp:docPr id="1" name="Obrázek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C4" w:rsidRDefault="00013FC4"/>
    <w:sectPr w:rsidR="0001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4C"/>
    <w:rsid w:val="00013FC4"/>
    <w:rsid w:val="003A434C"/>
    <w:rsid w:val="00586428"/>
    <w:rsid w:val="0059019D"/>
    <w:rsid w:val="007920B9"/>
    <w:rsid w:val="00D1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5</cp:revision>
  <dcterms:created xsi:type="dcterms:W3CDTF">2021-02-02T07:42:00Z</dcterms:created>
  <dcterms:modified xsi:type="dcterms:W3CDTF">2021-04-02T11:48:00Z</dcterms:modified>
</cp:coreProperties>
</file>