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8D16" w14:textId="2322120C" w:rsidR="002F3B3C" w:rsidRPr="00BA1F90" w:rsidRDefault="00290AC3" w:rsidP="00863771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  <w:r>
        <w:rPr>
          <w:rFonts w:ascii="Cambria" w:hAnsi="Cambria" w:cs="Arial"/>
          <w:b/>
          <w:bCs/>
          <w:iCs/>
          <w:color w:val="000000"/>
          <w:sz w:val="34"/>
          <w:szCs w:val="34"/>
        </w:rPr>
        <w:t>8</w:t>
      </w:r>
      <w:r w:rsidR="00821A25">
        <w:rPr>
          <w:rFonts w:ascii="Cambria" w:hAnsi="Cambria" w:cs="Arial"/>
          <w:b/>
          <w:bCs/>
          <w:iCs/>
          <w:color w:val="000000"/>
          <w:sz w:val="34"/>
          <w:szCs w:val="34"/>
        </w:rPr>
        <w:t>.</w:t>
      </w:r>
      <w:r w:rsidR="004B50F3">
        <w:rPr>
          <w:rFonts w:ascii="Cambria" w:hAnsi="Cambria" w:cs="Arial"/>
          <w:b/>
          <w:bCs/>
          <w:iCs/>
          <w:color w:val="000000"/>
          <w:sz w:val="34"/>
          <w:szCs w:val="34"/>
        </w:rPr>
        <w:t xml:space="preserve"> </w:t>
      </w:r>
      <w:r w:rsidR="00EB32F9" w:rsidRPr="00EB32F9">
        <w:rPr>
          <w:rFonts w:ascii="Cambria" w:hAnsi="Cambria" w:cs="Arial"/>
          <w:b/>
          <w:bCs/>
          <w:iCs/>
          <w:color w:val="000000"/>
          <w:sz w:val="34"/>
          <w:szCs w:val="34"/>
        </w:rPr>
        <w:t>ročník</w:t>
      </w:r>
    </w:p>
    <w:p w14:paraId="7566A5C8" w14:textId="65B3ADCB" w:rsidR="00EB32F9" w:rsidRPr="007D3A61" w:rsidRDefault="00290AC3" w:rsidP="007C15ED">
      <w:pPr>
        <w:pStyle w:val="Nadpis1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MALOKARPATSKÝ KROS</w:t>
      </w:r>
    </w:p>
    <w:p w14:paraId="06703670" w14:textId="31A9C3D3" w:rsidR="00170373" w:rsidRDefault="00170373" w:rsidP="00863771">
      <w:pPr>
        <w:rPr>
          <w:rFonts w:ascii="Tahoma" w:hAnsi="Tahoma" w:cs="Tahoma"/>
          <w:color w:val="FF0000"/>
        </w:rPr>
      </w:pPr>
    </w:p>
    <w:p w14:paraId="58CA3484" w14:textId="66101FD1" w:rsidR="00637A86" w:rsidRPr="00637A86" w:rsidRDefault="00637A86" w:rsidP="00637A86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637A86">
        <w:rPr>
          <w:rFonts w:ascii="Tahoma" w:hAnsi="Tahoma" w:cs="Tahoma"/>
          <w:color w:val="FF0000"/>
          <w:sz w:val="32"/>
          <w:szCs w:val="32"/>
        </w:rPr>
        <w:t>Prezentácia: od 1</w:t>
      </w:r>
      <w:r w:rsidR="00290AC3">
        <w:rPr>
          <w:rFonts w:ascii="Tahoma" w:hAnsi="Tahoma" w:cs="Tahoma"/>
          <w:color w:val="FF0000"/>
          <w:sz w:val="32"/>
          <w:szCs w:val="32"/>
        </w:rPr>
        <w:t>4</w:t>
      </w:r>
      <w:r w:rsidRPr="00637A86">
        <w:rPr>
          <w:rFonts w:ascii="Tahoma" w:hAnsi="Tahoma" w:cs="Tahoma"/>
          <w:color w:val="FF0000"/>
          <w:sz w:val="32"/>
          <w:szCs w:val="32"/>
        </w:rPr>
        <w:t>:00 hod. v</w:t>
      </w:r>
      <w:r w:rsidR="00290AC3">
        <w:rPr>
          <w:rFonts w:ascii="Tahoma" w:hAnsi="Tahoma" w:cs="Tahoma"/>
          <w:color w:val="FF0000"/>
          <w:sz w:val="32"/>
          <w:szCs w:val="32"/>
        </w:rPr>
        <w:t> centru obce</w:t>
      </w:r>
    </w:p>
    <w:p w14:paraId="2B7F3EA7" w14:textId="77777777" w:rsidR="00637A86" w:rsidRPr="007C15ED" w:rsidRDefault="00637A86" w:rsidP="00637A86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5A7EEC6" w14:textId="06C22D7F" w:rsidR="00170373" w:rsidRDefault="006B2EA6" w:rsidP="00170373">
      <w:pPr>
        <w:spacing w:line="276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sz w:val="28"/>
          <w:szCs w:val="28"/>
        </w:rPr>
        <w:t xml:space="preserve">        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897A8F" w:rsidRPr="007C15ED">
        <w:rPr>
          <w:rFonts w:ascii="Tahoma" w:hAnsi="Tahoma" w:cs="Tahoma"/>
          <w:sz w:val="28"/>
          <w:szCs w:val="28"/>
        </w:rPr>
        <w:t xml:space="preserve">Detské kategórie: </w:t>
      </w:r>
      <w:r w:rsidR="00863771">
        <w:rPr>
          <w:rFonts w:ascii="Tahoma" w:hAnsi="Tahoma" w:cs="Tahoma"/>
          <w:sz w:val="28"/>
          <w:szCs w:val="28"/>
        </w:rPr>
        <w:t xml:space="preserve">      </w:t>
      </w:r>
      <w:r w:rsidR="00897A8F" w:rsidRPr="007C15ED">
        <w:rPr>
          <w:rFonts w:ascii="Tahoma" w:hAnsi="Tahoma" w:cs="Tahoma"/>
          <w:sz w:val="28"/>
          <w:szCs w:val="28"/>
        </w:rPr>
        <w:t>1.-</w:t>
      </w:r>
      <w:r w:rsidR="00637A86">
        <w:rPr>
          <w:rFonts w:ascii="Tahoma" w:hAnsi="Tahoma" w:cs="Tahoma"/>
          <w:sz w:val="28"/>
          <w:szCs w:val="28"/>
        </w:rPr>
        <w:t xml:space="preserve"> </w:t>
      </w:r>
      <w:r w:rsidR="00897A8F" w:rsidRPr="007C15ED">
        <w:rPr>
          <w:rFonts w:ascii="Tahoma" w:hAnsi="Tahoma" w:cs="Tahoma"/>
          <w:sz w:val="28"/>
          <w:szCs w:val="28"/>
        </w:rPr>
        <w:t xml:space="preserve">3.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897A8F" w:rsidRPr="007C15ED">
        <w:rPr>
          <w:rFonts w:ascii="Tahoma" w:hAnsi="Tahoma" w:cs="Tahoma"/>
          <w:sz w:val="28"/>
          <w:szCs w:val="28"/>
        </w:rPr>
        <w:t xml:space="preserve">miesto </w:t>
      </w:r>
      <w:r w:rsidR="004B50F3" w:rsidRPr="007C15ED">
        <w:rPr>
          <w:rFonts w:ascii="Tahoma" w:hAnsi="Tahoma" w:cs="Tahoma"/>
          <w:sz w:val="28"/>
          <w:szCs w:val="28"/>
        </w:rPr>
        <w:t>–</w:t>
      </w:r>
      <w:r w:rsidR="00897A8F" w:rsidRPr="007C15ED">
        <w:rPr>
          <w:rFonts w:ascii="Tahoma" w:hAnsi="Tahoma" w:cs="Tahoma"/>
          <w:sz w:val="28"/>
          <w:szCs w:val="28"/>
        </w:rPr>
        <w:t xml:space="preserve"> medaily</w:t>
      </w:r>
    </w:p>
    <w:p w14:paraId="1BE31D4D" w14:textId="46AA0CF4" w:rsidR="00637A86" w:rsidRDefault="00637A86" w:rsidP="00637A86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Hlavní </w:t>
      </w:r>
      <w:r w:rsidRPr="007C15ED">
        <w:rPr>
          <w:rFonts w:ascii="Tahoma" w:hAnsi="Tahoma" w:cs="Tahoma"/>
          <w:sz w:val="28"/>
          <w:szCs w:val="28"/>
        </w:rPr>
        <w:t>kategórie:</w:t>
      </w:r>
      <w:r>
        <w:rPr>
          <w:rFonts w:ascii="Tahoma" w:hAnsi="Tahoma" w:cs="Tahoma"/>
          <w:sz w:val="28"/>
          <w:szCs w:val="28"/>
        </w:rPr>
        <w:t xml:space="preserve">        </w:t>
      </w:r>
      <w:r w:rsidRPr="007C15ED">
        <w:rPr>
          <w:rFonts w:ascii="Tahoma" w:hAnsi="Tahoma" w:cs="Tahoma"/>
          <w:sz w:val="28"/>
          <w:szCs w:val="28"/>
        </w:rPr>
        <w:t xml:space="preserve">1.- 3. </w:t>
      </w:r>
      <w:r>
        <w:rPr>
          <w:rFonts w:ascii="Tahoma" w:hAnsi="Tahoma" w:cs="Tahoma"/>
          <w:sz w:val="28"/>
          <w:szCs w:val="28"/>
        </w:rPr>
        <w:t xml:space="preserve"> </w:t>
      </w:r>
      <w:r w:rsidRPr="007C15ED">
        <w:rPr>
          <w:rFonts w:ascii="Tahoma" w:hAnsi="Tahoma" w:cs="Tahoma"/>
          <w:sz w:val="28"/>
          <w:szCs w:val="28"/>
        </w:rPr>
        <w:tab/>
        <w:t>miesto – vecné ceny</w:t>
      </w:r>
      <w:r>
        <w:rPr>
          <w:rFonts w:ascii="Tahoma" w:hAnsi="Tahoma" w:cs="Tahoma"/>
          <w:sz w:val="28"/>
          <w:szCs w:val="28"/>
        </w:rPr>
        <w:t xml:space="preserve">   </w:t>
      </w:r>
    </w:p>
    <w:p w14:paraId="2DA4B643" w14:textId="77777777" w:rsidR="00637A86" w:rsidRPr="007C15ED" w:rsidRDefault="00637A86" w:rsidP="00170373">
      <w:pPr>
        <w:spacing w:line="276" w:lineRule="auto"/>
        <w:rPr>
          <w:rFonts w:ascii="Tahoma" w:hAnsi="Tahoma" w:cs="Tahoma"/>
          <w:sz w:val="28"/>
          <w:szCs w:val="28"/>
        </w:rPr>
      </w:pPr>
    </w:p>
    <w:p w14:paraId="5BB093BD" w14:textId="77777777" w:rsidR="0042235C" w:rsidRDefault="00170373" w:rsidP="007D3A61">
      <w:pPr>
        <w:jc w:val="center"/>
        <w:rPr>
          <w:rFonts w:ascii="Tahoma" w:hAnsi="Tahoma" w:cs="Tahoma"/>
          <w:b/>
          <w:bCs/>
        </w:rPr>
      </w:pPr>
      <w:r w:rsidRPr="0041044B">
        <w:rPr>
          <w:rFonts w:ascii="Tahoma" w:hAnsi="Tahoma" w:cs="Tahoma"/>
          <w:b/>
          <w:bCs/>
        </w:rPr>
        <w:t>Časový harmonogram:</w:t>
      </w: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566081E9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F0A" w14:textId="77777777"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1342" w14:textId="77777777"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8F88" w14:textId="77777777"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kategórie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5C53" w14:textId="77777777"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ročníky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6C92D" w14:textId="77777777"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dĺžka trate</w:t>
            </w:r>
          </w:p>
        </w:tc>
      </w:tr>
      <w:tr w:rsidR="0014641E" w:rsidRPr="0014641E" w14:paraId="036829B7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B2F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75C" w14:textId="36B25DE1" w:rsidR="0014641E" w:rsidRPr="009434C9" w:rsidRDefault="0014641E" w:rsidP="0014641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C3BC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Najmladšie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B892" w14:textId="36B8A6BE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87F" w14:textId="30402C61" w:rsidR="0014641E" w:rsidRPr="007C15ED" w:rsidRDefault="00290AC3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400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 xml:space="preserve"> m</w:t>
            </w:r>
          </w:p>
        </w:tc>
      </w:tr>
      <w:tr w:rsidR="0014641E" w:rsidRPr="0014641E" w14:paraId="44005218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255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134" w14:textId="67E8D5B4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D811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Najmladší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C549" w14:textId="227830EB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BCD" w14:textId="1B9353F1" w:rsidR="0014641E" w:rsidRPr="007C15ED" w:rsidRDefault="00290AC3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4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m</w:t>
            </w:r>
          </w:p>
        </w:tc>
      </w:tr>
    </w:tbl>
    <w:p w14:paraId="1719428B" w14:textId="77777777" w:rsidR="00BA1F90" w:rsidRDefault="00BA1F90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2E08CE90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ED7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C11" w14:textId="4B0329AB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9979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93DE" w14:textId="3DB1C3B8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E7B" w14:textId="12B1B6FE" w:rsidR="0014641E" w:rsidRPr="007C15ED" w:rsidRDefault="00863771" w:rsidP="00863771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6</w:t>
            </w:r>
            <w:r w:rsidR="00290AC3">
              <w:rPr>
                <w:rFonts w:ascii="Calibri" w:hAnsi="Calibri"/>
                <w:color w:val="FF0000"/>
                <w:sz w:val="32"/>
                <w:szCs w:val="32"/>
              </w:rPr>
              <w:t>0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  <w:tr w:rsidR="0014641E" w:rsidRPr="0014641E" w14:paraId="5AD7C26E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7E6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75F" w14:textId="03123051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8908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B280" w14:textId="1FAD680C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3FE" w14:textId="3415AA85" w:rsidR="0014641E" w:rsidRPr="007C15ED" w:rsidRDefault="00863771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6</w:t>
            </w:r>
            <w:r w:rsidR="00290AC3">
              <w:rPr>
                <w:rFonts w:ascii="Calibri" w:hAnsi="Calibri"/>
                <w:color w:val="FF0000"/>
                <w:sz w:val="32"/>
                <w:szCs w:val="32"/>
              </w:rPr>
              <w:t>0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</w:tbl>
    <w:p w14:paraId="3F1A86B1" w14:textId="77777777" w:rsidR="00BA1F90" w:rsidRDefault="00BA1F90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576283ED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7C7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3C3" w14:textId="46B43FFE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6AD7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Staršie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B37D" w14:textId="4FC045F4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624" w14:textId="0643A172" w:rsidR="0014641E" w:rsidRPr="007C15ED" w:rsidRDefault="00290AC3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80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  <w:tr w:rsidR="0014641E" w:rsidRPr="0014641E" w14:paraId="129AF8DE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48F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D82" w14:textId="23461858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FBEF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Starší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9D326" w14:textId="2782A58A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BAF" w14:textId="788B5704" w:rsidR="0014641E" w:rsidRPr="007C15ED" w:rsidRDefault="00290AC3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80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</w:tbl>
    <w:p w14:paraId="77AE16FA" w14:textId="77777777" w:rsidR="00BA1F90" w:rsidRDefault="00BA1F90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125BFFEE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A47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762" w14:textId="2A843633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:4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9288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Prípravka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1C69" w14:textId="1EE5FF32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A0A" w14:textId="77777777"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3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m</w:t>
            </w:r>
          </w:p>
        </w:tc>
      </w:tr>
      <w:tr w:rsidR="0014641E" w:rsidRPr="0014641E" w14:paraId="2FB5E1A3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F52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007" w14:textId="437A18FE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E478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Prípravka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A6F6" w14:textId="7030BA81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D44" w14:textId="77777777"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3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m</w:t>
            </w:r>
          </w:p>
        </w:tc>
      </w:tr>
    </w:tbl>
    <w:p w14:paraId="6CB47D7D" w14:textId="77777777" w:rsidR="00BA1F90" w:rsidRDefault="00BA1F90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13E8FC50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EC13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825" w14:textId="1384B154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B502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Mladšia prípravka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BEBB" w14:textId="74B09956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DD5" w14:textId="77777777"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2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 m</w:t>
            </w:r>
          </w:p>
        </w:tc>
      </w:tr>
      <w:tr w:rsidR="0014641E" w:rsidRPr="0014641E" w14:paraId="1A742735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AEC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32F9" w14:textId="0ED4CBC6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6263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Mladšia prípravka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20F8" w14:textId="622639F7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9BFE" w14:textId="77777777"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2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m</w:t>
            </w:r>
          </w:p>
        </w:tc>
      </w:tr>
    </w:tbl>
    <w:p w14:paraId="633F0A3C" w14:textId="77777777" w:rsidR="00BA1F90" w:rsidRDefault="00BA1F90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15DE7E93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E1D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1C7" w14:textId="78E07E31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20DC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Predškoláci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48ED" w14:textId="0173C7E7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E00" w14:textId="69DFE8B2"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1</w:t>
            </w:r>
            <w:r w:rsidR="00863771">
              <w:rPr>
                <w:rFonts w:ascii="Calibri" w:hAnsi="Calibri"/>
                <w:color w:val="FF0000"/>
                <w:sz w:val="32"/>
                <w:szCs w:val="32"/>
              </w:rPr>
              <w:t>5</w:t>
            </w: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  <w:tr w:rsidR="0014641E" w:rsidRPr="0014641E" w14:paraId="17250FAA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8633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203B" w14:textId="7355B700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  <w:r w:rsidR="002A2F76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38C5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Predškoláci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C665" w14:textId="65F4671C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897" w14:textId="60F01471"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1</w:t>
            </w:r>
            <w:r w:rsidR="00863771">
              <w:rPr>
                <w:rFonts w:ascii="Calibri" w:hAnsi="Calibri"/>
                <w:color w:val="FF0000"/>
                <w:sz w:val="32"/>
                <w:szCs w:val="32"/>
              </w:rPr>
              <w:t>5</w:t>
            </w: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</w:tbl>
    <w:p w14:paraId="04789A4F" w14:textId="77777777" w:rsidR="00BA1F90" w:rsidRDefault="00BA1F90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5A8A4444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930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467" w14:textId="68FF9BA0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2A2F76">
              <w:rPr>
                <w:rFonts w:ascii="Calibri" w:hAnsi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6592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Benjamínkovia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904B" w14:textId="3F1FF87E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="0014641E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- 2020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9A3" w14:textId="5DB48DB6" w:rsidR="0014641E" w:rsidRPr="007C15ED" w:rsidRDefault="00290AC3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7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  <w:tr w:rsidR="0014641E" w:rsidRPr="0014641E" w14:paraId="6D40A9E0" w14:textId="77777777" w:rsidTr="00DA55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B70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CED" w14:textId="3B51A067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:3</w:t>
            </w:r>
            <w:r w:rsidR="002A2F76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6481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Benjamínkovia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6BA1" w14:textId="62F5D60F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="0014641E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- 2020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CE6" w14:textId="0405E975" w:rsidR="0014641E" w:rsidRPr="007C15ED" w:rsidRDefault="00290AC3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color w:val="FF0000"/>
                <w:sz w:val="32"/>
                <w:szCs w:val="32"/>
              </w:rPr>
              <w:t>7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 m</w:t>
            </w:r>
          </w:p>
        </w:tc>
      </w:tr>
    </w:tbl>
    <w:p w14:paraId="21C47B81" w14:textId="77777777" w:rsidR="00BA1F90" w:rsidRDefault="00BA1F90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14:paraId="27A331D4" w14:textId="77777777" w:rsidTr="00DA55D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AA9" w14:textId="77777777"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51FF" w14:textId="173C08D3"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290AC3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2A2F76">
              <w:rPr>
                <w:rFonts w:ascii="Calibri" w:hAnsi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A677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Dorastenky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DC66" w14:textId="3248D44E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2599" w14:textId="468F2513" w:rsidR="0014641E" w:rsidRPr="009434C9" w:rsidRDefault="005147FC" w:rsidP="0014641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D3A61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1</w:t>
            </w:r>
            <w:r w:rsidR="007C15ED" w:rsidRPr="007D3A61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90AC3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80</w:t>
            </w:r>
            <w:r w:rsidR="0014641E" w:rsidRPr="007D3A61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0 m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 xml:space="preserve">                                                  </w:t>
            </w:r>
          </w:p>
        </w:tc>
      </w:tr>
      <w:tr w:rsidR="0014641E" w:rsidRPr="0014641E" w14:paraId="39953D33" w14:textId="77777777" w:rsidTr="00DA55D4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644A" w14:textId="77777777"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32F4B" w14:textId="77777777" w:rsidR="0014641E" w:rsidRPr="009434C9" w:rsidRDefault="0014641E" w:rsidP="0014641E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23DF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Dorastenci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CA66" w14:textId="74BC2C10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278139" w14:textId="77777777"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14:paraId="4BB0A5F5" w14:textId="77777777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B109" w14:textId="77777777"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6223" w14:textId="77777777" w:rsidR="0014641E" w:rsidRPr="009434C9" w:rsidRDefault="0014641E" w:rsidP="0014641E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B792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Juniorky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5A98" w14:textId="1C43FD77"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A94B0A" w14:textId="77777777"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14:paraId="01CE9AC6" w14:textId="77777777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946D" w14:textId="77777777"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ED11" w14:textId="77777777" w:rsidR="0014641E" w:rsidRPr="009434C9" w:rsidRDefault="0014641E" w:rsidP="0014641E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8C5A" w14:textId="77777777"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Juniori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371B" w14:textId="1D8F4241" w:rsidR="0014641E" w:rsidRPr="009434C9" w:rsidRDefault="00CC145A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23586C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7D3A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97DB8D" w14:textId="77777777"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5642944" w14:textId="77777777" w:rsidR="001B7921" w:rsidRDefault="001B7921"/>
    <w:tbl>
      <w:tblPr>
        <w:tblStyle w:val="Mkatabulky"/>
        <w:tblW w:w="9634" w:type="dxa"/>
        <w:tblInd w:w="279" w:type="dxa"/>
        <w:tblLook w:val="04A0" w:firstRow="1" w:lastRow="0" w:firstColumn="1" w:lastColumn="0" w:noHBand="0" w:noVBand="1"/>
      </w:tblPr>
      <w:tblGrid>
        <w:gridCol w:w="978"/>
        <w:gridCol w:w="1028"/>
        <w:gridCol w:w="5668"/>
        <w:gridCol w:w="1960"/>
      </w:tblGrid>
      <w:tr w:rsidR="007D3A61" w14:paraId="7FC0DE58" w14:textId="77777777" w:rsidTr="007D3A61">
        <w:trPr>
          <w:trHeight w:val="686"/>
        </w:trPr>
        <w:tc>
          <w:tcPr>
            <w:tcW w:w="978" w:type="dxa"/>
            <w:vMerge w:val="restart"/>
            <w:tcBorders>
              <w:bottom w:val="single" w:sz="4" w:space="0" w:color="auto"/>
            </w:tcBorders>
          </w:tcPr>
          <w:p w14:paraId="69D3A584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14:paraId="45C30F8D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14:paraId="201D08A2" w14:textId="7881C8E6" w:rsidR="007D3A61" w:rsidRDefault="007D3A61" w:rsidP="007D3A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1028" w:type="dxa"/>
            <w:vMerge w:val="restart"/>
            <w:tcBorders>
              <w:bottom w:val="single" w:sz="4" w:space="0" w:color="auto"/>
            </w:tcBorders>
          </w:tcPr>
          <w:p w14:paraId="017692B9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14:paraId="14B0010C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14:paraId="04866BED" w14:textId="603D6F94" w:rsidR="007D3A61" w:rsidRPr="007D3A61" w:rsidRDefault="007D3A61" w:rsidP="007D3A6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D3A61">
              <w:rPr>
                <w:rFonts w:ascii="Tahoma" w:hAnsi="Tahoma" w:cs="Tahoma"/>
                <w:sz w:val="32"/>
                <w:szCs w:val="32"/>
              </w:rPr>
              <w:t>1</w:t>
            </w:r>
            <w:r w:rsidR="00290AC3">
              <w:rPr>
                <w:rFonts w:ascii="Tahoma" w:hAnsi="Tahoma" w:cs="Tahoma"/>
                <w:sz w:val="32"/>
                <w:szCs w:val="32"/>
              </w:rPr>
              <w:t>7</w:t>
            </w:r>
            <w:r w:rsidRPr="007D3A61">
              <w:rPr>
                <w:rFonts w:ascii="Tahoma" w:hAnsi="Tahoma" w:cs="Tahoma"/>
                <w:sz w:val="32"/>
                <w:szCs w:val="32"/>
              </w:rPr>
              <w:t>:00</w:t>
            </w:r>
          </w:p>
          <w:p w14:paraId="14E0F6A3" w14:textId="3F24DEDC" w:rsidR="007D3A61" w:rsidRDefault="007D3A61" w:rsidP="007D3A6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2BD0E7AA" w14:textId="77777777" w:rsidR="007D3A61" w:rsidRPr="001B7921" w:rsidRDefault="007D3A61" w:rsidP="001B792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5627F25" w14:textId="5157AE92" w:rsidR="007D3A61" w:rsidRDefault="007D3A61" w:rsidP="001B792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3A61">
              <w:rPr>
                <w:rFonts w:ascii="Tahoma" w:hAnsi="Tahoma" w:cs="Tahoma"/>
                <w:b/>
                <w:bCs/>
                <w:color w:val="FF0000"/>
              </w:rPr>
              <w:t>Muži, Muži 40, Muži 50, Muži 60, Muži 65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55BA6406" w14:textId="3C52D8E5" w:rsidR="007D3A61" w:rsidRPr="001B7921" w:rsidRDefault="007D3A61" w:rsidP="001B7921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 w:rsidRPr="001B7921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9 000 m</w:t>
            </w:r>
          </w:p>
          <w:p w14:paraId="71F069A0" w14:textId="1C9F9B74" w:rsidR="007D3A61" w:rsidRDefault="007D3A61" w:rsidP="001B7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B45D31" w14:textId="724F9412" w:rsidR="00052B0D" w:rsidRPr="00052B0D" w:rsidRDefault="00052B0D" w:rsidP="001B7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3A61" w14:paraId="73489F8D" w14:textId="77777777" w:rsidTr="007D3A61">
        <w:tc>
          <w:tcPr>
            <w:tcW w:w="978" w:type="dxa"/>
            <w:vMerge/>
          </w:tcPr>
          <w:p w14:paraId="27738D35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28" w:type="dxa"/>
            <w:vMerge/>
          </w:tcPr>
          <w:p w14:paraId="16FD03F2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628" w:type="dxa"/>
            <w:gridSpan w:val="2"/>
          </w:tcPr>
          <w:p w14:paraId="57DDA7EF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7D3A61" w14:paraId="0C2D2919" w14:textId="77777777" w:rsidTr="009F55D3">
        <w:trPr>
          <w:trHeight w:val="676"/>
        </w:trPr>
        <w:tc>
          <w:tcPr>
            <w:tcW w:w="978" w:type="dxa"/>
            <w:vMerge/>
          </w:tcPr>
          <w:p w14:paraId="441DD97C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28" w:type="dxa"/>
            <w:vMerge/>
          </w:tcPr>
          <w:p w14:paraId="482D4E3A" w14:textId="77777777" w:rsidR="007D3A61" w:rsidRDefault="007D3A61" w:rsidP="00BA1F90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668" w:type="dxa"/>
          </w:tcPr>
          <w:p w14:paraId="077F55A3" w14:textId="77777777" w:rsidR="007D3A61" w:rsidRPr="007D3A61" w:rsidRDefault="007D3A61" w:rsidP="0086377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D1EDB4B" w14:textId="466E1097" w:rsidR="007D3A61" w:rsidRDefault="007D3A61" w:rsidP="007D3A6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3A61">
              <w:rPr>
                <w:rFonts w:ascii="Tahoma" w:hAnsi="Tahoma" w:cs="Tahoma"/>
                <w:b/>
                <w:bCs/>
                <w:color w:val="FF0000"/>
              </w:rPr>
              <w:t>Muži 70, Ženy, Ženy 35, Ženy 45, Ženy 55</w:t>
            </w:r>
          </w:p>
        </w:tc>
        <w:tc>
          <w:tcPr>
            <w:tcW w:w="1960" w:type="dxa"/>
          </w:tcPr>
          <w:p w14:paraId="527EE221" w14:textId="29C135C0" w:rsidR="007D3A61" w:rsidRPr="00290AC3" w:rsidRDefault="00290AC3" w:rsidP="00290AC3">
            <w:pPr>
              <w:jc w:val="center"/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7 0</w:t>
            </w:r>
            <w:r w:rsidR="007D3A61" w:rsidRPr="001B7921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00 m</w:t>
            </w:r>
          </w:p>
          <w:p w14:paraId="73CF8603" w14:textId="721609B2" w:rsidR="00052B0D" w:rsidRPr="00052B0D" w:rsidRDefault="00052B0D" w:rsidP="001B79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090E882" w14:textId="77777777" w:rsidR="00170373" w:rsidRPr="0041044B" w:rsidRDefault="00897A8F" w:rsidP="0017037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ab/>
      </w:r>
    </w:p>
    <w:sectPr w:rsidR="00170373" w:rsidRPr="0041044B" w:rsidSect="00B40136">
      <w:pgSz w:w="11906" w:h="16838"/>
      <w:pgMar w:top="709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6849"/>
    <w:multiLevelType w:val="hybridMultilevel"/>
    <w:tmpl w:val="E7008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73"/>
    <w:rsid w:val="00043488"/>
    <w:rsid w:val="00052B0D"/>
    <w:rsid w:val="000E31F8"/>
    <w:rsid w:val="0014641E"/>
    <w:rsid w:val="00170373"/>
    <w:rsid w:val="001B7921"/>
    <w:rsid w:val="00224073"/>
    <w:rsid w:val="0023586C"/>
    <w:rsid w:val="0026760C"/>
    <w:rsid w:val="00274DD9"/>
    <w:rsid w:val="00290AC3"/>
    <w:rsid w:val="002A2F76"/>
    <w:rsid w:val="002C0A79"/>
    <w:rsid w:val="002F3B3C"/>
    <w:rsid w:val="003275E1"/>
    <w:rsid w:val="0037088C"/>
    <w:rsid w:val="003B07EE"/>
    <w:rsid w:val="003B2D0B"/>
    <w:rsid w:val="003B33F2"/>
    <w:rsid w:val="003C11D3"/>
    <w:rsid w:val="0041044B"/>
    <w:rsid w:val="0042235C"/>
    <w:rsid w:val="0043009B"/>
    <w:rsid w:val="00482CA6"/>
    <w:rsid w:val="004B025B"/>
    <w:rsid w:val="004B50F3"/>
    <w:rsid w:val="005147FC"/>
    <w:rsid w:val="005A13C7"/>
    <w:rsid w:val="00637A86"/>
    <w:rsid w:val="0066555B"/>
    <w:rsid w:val="00670261"/>
    <w:rsid w:val="006A2001"/>
    <w:rsid w:val="006B2EA6"/>
    <w:rsid w:val="00752310"/>
    <w:rsid w:val="007C15ED"/>
    <w:rsid w:val="007D3A61"/>
    <w:rsid w:val="00821A25"/>
    <w:rsid w:val="00863771"/>
    <w:rsid w:val="0087722A"/>
    <w:rsid w:val="00897A8F"/>
    <w:rsid w:val="008A6C33"/>
    <w:rsid w:val="008B4E86"/>
    <w:rsid w:val="008B5365"/>
    <w:rsid w:val="008B5770"/>
    <w:rsid w:val="00910F7D"/>
    <w:rsid w:val="009434C9"/>
    <w:rsid w:val="009508A2"/>
    <w:rsid w:val="009A56C2"/>
    <w:rsid w:val="00A41A54"/>
    <w:rsid w:val="00A54804"/>
    <w:rsid w:val="00A91DC7"/>
    <w:rsid w:val="00AB7F7A"/>
    <w:rsid w:val="00B40136"/>
    <w:rsid w:val="00B51CBA"/>
    <w:rsid w:val="00B93B93"/>
    <w:rsid w:val="00B94ED4"/>
    <w:rsid w:val="00BA1F90"/>
    <w:rsid w:val="00BB3DC2"/>
    <w:rsid w:val="00C52ACA"/>
    <w:rsid w:val="00CC145A"/>
    <w:rsid w:val="00D25929"/>
    <w:rsid w:val="00D805D3"/>
    <w:rsid w:val="00D811BC"/>
    <w:rsid w:val="00DA55D4"/>
    <w:rsid w:val="00DC30C6"/>
    <w:rsid w:val="00DD0C66"/>
    <w:rsid w:val="00DF0293"/>
    <w:rsid w:val="00E202C9"/>
    <w:rsid w:val="00E640FF"/>
    <w:rsid w:val="00E72C88"/>
    <w:rsid w:val="00EB32F9"/>
    <w:rsid w:val="00FB17E2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B96A"/>
  <w15:docId w15:val="{BC6B1496-6CBB-4E90-916E-92867F2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373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170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7037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B3C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2F3B3C"/>
    <w:rPr>
      <w:color w:val="0000FF"/>
      <w:u w:val="single"/>
    </w:rPr>
  </w:style>
  <w:style w:type="table" w:styleId="Mkatabulky">
    <w:name w:val="Table Grid"/>
    <w:basedOn w:val="Normlntabulka"/>
    <w:uiPriority w:val="59"/>
    <w:rsid w:val="0086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Beh Jurským parkom</vt:lpstr>
      <vt:lpstr>Beh Jurským parkom</vt:lpstr>
    </vt:vector>
  </TitlesOfParts>
  <Company/>
  <LinksUpToDate>false</LinksUpToDate>
  <CharactersWithSpaces>1219</CharactersWithSpaces>
  <SharedDoc>false</SharedDoc>
  <HLinks>
    <vt:vector size="12" baseType="variant">
      <vt:variant>
        <vt:i4>6160466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https://encrypted-tbn1.google.com/images?q=tbn:ANd9GcSliSFKjV1itLtr3iH2uPKv7Hu80SsDq600GfEqYN2UueT7AR9LPQ</vt:lpwstr>
      </vt:variant>
      <vt:variant>
        <vt:lpwstr/>
      </vt:variant>
      <vt:variant>
        <vt:i4>8061025</vt:i4>
      </vt:variant>
      <vt:variant>
        <vt:i4>-1</vt:i4>
      </vt:variant>
      <vt:variant>
        <vt:i4>1028</vt:i4>
      </vt:variant>
      <vt:variant>
        <vt:i4>1</vt:i4>
      </vt:variant>
      <vt:variant>
        <vt:lpwstr>http://files.bkhod.webnode.cz/200000343-932d59427c/MSBP%20-%20logo.jpg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Jurským parkom</dc:title>
  <dc:subject/>
  <dc:creator>Administrator</dc:creator>
  <cp:keywords/>
  <cp:lastModifiedBy>Pavel Bíla</cp:lastModifiedBy>
  <cp:revision>4</cp:revision>
  <cp:lastPrinted>2021-06-30T14:24:00Z</cp:lastPrinted>
  <dcterms:created xsi:type="dcterms:W3CDTF">2021-07-04T18:44:00Z</dcterms:created>
  <dcterms:modified xsi:type="dcterms:W3CDTF">2021-07-04T18:57:00Z</dcterms:modified>
</cp:coreProperties>
</file>