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95" w:rsidRPr="00677995" w:rsidRDefault="00677995" w:rsidP="00B711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PROPOZÍCIE</w:t>
      </w:r>
    </w:p>
    <w:p w:rsidR="00677995" w:rsidRPr="00677995" w:rsidRDefault="00677995" w:rsidP="00677995">
      <w:pPr>
        <w:spacing w:before="100" w:beforeAutospacing="1" w:after="300" w:line="360" w:lineRule="atLeast"/>
        <w:outlineLvl w:val="4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677995">
        <w:rPr>
          <w:rFonts w:ascii="Roboto" w:eastAsia="Times New Roman" w:hAnsi="Roboto" w:cs="Times New Roman"/>
          <w:color w:val="000000"/>
          <w:sz w:val="30"/>
          <w:szCs w:val="30"/>
          <w:lang w:eastAsia="sk-SK"/>
        </w:rPr>
        <w:t xml:space="preserve">Individuálna športovo orientačná výzva 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sk-SK"/>
        </w:rPr>
        <w:t xml:space="preserve">v behu </w:t>
      </w:r>
      <w:r w:rsidRPr="00677995">
        <w:rPr>
          <w:rFonts w:ascii="Roboto" w:eastAsia="Times New Roman" w:hAnsi="Roboto" w:cs="Times New Roman"/>
          <w:color w:val="000000"/>
          <w:sz w:val="30"/>
          <w:szCs w:val="30"/>
          <w:lang w:eastAsia="sk-SK"/>
        </w:rPr>
        <w:t xml:space="preserve">na segmente s aplikáciou </w:t>
      </w:r>
      <w:r w:rsidRPr="00677995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sk-SK"/>
        </w:rPr>
        <w:t>STRAVA.</w:t>
      </w:r>
    </w:p>
    <w:p w:rsidR="00677995" w:rsidRPr="00677995" w:rsidRDefault="00677995" w:rsidP="00677995">
      <w:pPr>
        <w:spacing w:before="100" w:beforeAutospacing="1" w:after="300" w:line="360" w:lineRule="atLeast"/>
        <w:jc w:val="both"/>
        <w:outlineLvl w:val="4"/>
        <w:rPr>
          <w:rFonts w:ascii="Roboto" w:eastAsia="Times New Roman" w:hAnsi="Roboto" w:cs="Segoe UI"/>
          <w:b/>
          <w:bCs/>
          <w:color w:val="000000" w:themeColor="text1"/>
          <w:sz w:val="30"/>
          <w:szCs w:val="28"/>
          <w:lang w:eastAsia="sk-SK"/>
        </w:rPr>
      </w:pPr>
      <w:r w:rsidRPr="00677995">
        <w:rPr>
          <w:rFonts w:ascii="Roboto" w:eastAsia="Times New Roman" w:hAnsi="Roboto" w:cs="Segoe UI"/>
          <w:color w:val="000000" w:themeColor="text1"/>
          <w:sz w:val="30"/>
          <w:szCs w:val="30"/>
          <w:lang w:eastAsia="sk-SK"/>
        </w:rPr>
        <w:t xml:space="preserve">Neobmedzené množstvo individuálnych pokusov </w:t>
      </w:r>
      <w:r>
        <w:rPr>
          <w:rFonts w:ascii="Roboto" w:eastAsia="Times New Roman" w:hAnsi="Roboto" w:cs="Segoe UI"/>
          <w:color w:val="000000" w:themeColor="text1"/>
          <w:sz w:val="30"/>
          <w:szCs w:val="30"/>
          <w:lang w:eastAsia="sk-SK"/>
        </w:rPr>
        <w:t>zabehať</w:t>
      </w:r>
      <w:r w:rsidRPr="00677995">
        <w:rPr>
          <w:rFonts w:ascii="Roboto" w:eastAsia="Times New Roman" w:hAnsi="Roboto" w:cs="Segoe UI"/>
          <w:color w:val="000000" w:themeColor="text1"/>
          <w:sz w:val="30"/>
          <w:szCs w:val="30"/>
          <w:lang w:eastAsia="sk-SK"/>
        </w:rPr>
        <w:t>, čo najlepší čas na vytvorenom segmente v uvedenom termíne.</w:t>
      </w:r>
    </w:p>
    <w:p w:rsidR="00677995" w:rsidRPr="00677995" w:rsidRDefault="00677995" w:rsidP="0067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85E79EC" wp14:editId="0B783EC9">
            <wp:extent cx="952500" cy="952500"/>
            <wp:effectExtent l="0" t="0" r="0" b="0"/>
            <wp:docPr id="1" name="Obrázok 1" descr="http://laboreckamtb.sk/new/wp-content/uploads/2020/04/strava-logo-png-4-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oreckamtb.sk/new/wp-content/uploads/2020/04/strava-logo-png-4-100x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95" w:rsidRPr="00677995" w:rsidRDefault="00677995" w:rsidP="00677995">
      <w:pPr>
        <w:spacing w:before="100" w:beforeAutospacing="1" w:after="30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000000" w:themeColor="text1"/>
          <w:sz w:val="28"/>
          <w:szCs w:val="24"/>
          <w:lang w:eastAsia="sk-SK"/>
        </w:rPr>
        <w:t xml:space="preserve">Termín: </w:t>
      </w:r>
      <w:r>
        <w:rPr>
          <w:rFonts w:ascii="Roboto" w:eastAsia="Times New Roman" w:hAnsi="Roboto" w:cs="Segoe UI"/>
          <w:color w:val="000000" w:themeColor="text1"/>
          <w:sz w:val="28"/>
          <w:szCs w:val="24"/>
          <w:lang w:eastAsia="sk-SK"/>
        </w:rPr>
        <w:t>31.12.2020</w:t>
      </w:r>
    </w:p>
    <w:p w:rsidR="00677995" w:rsidRPr="00677995" w:rsidRDefault="00677995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000000" w:themeColor="text1"/>
          <w:sz w:val="28"/>
          <w:szCs w:val="24"/>
          <w:lang w:eastAsia="sk-SK"/>
        </w:rPr>
        <w:t xml:space="preserve">Štart / Cieľ segmentu: </w:t>
      </w:r>
      <w:r>
        <w:rPr>
          <w:rFonts w:ascii="Roboto" w:eastAsia="Times New Roman" w:hAnsi="Roboto" w:cs="Segoe UI"/>
          <w:b/>
          <w:bCs/>
          <w:color w:val="000000" w:themeColor="text1"/>
          <w:sz w:val="28"/>
          <w:szCs w:val="24"/>
          <w:lang w:eastAsia="sk-SK"/>
        </w:rPr>
        <w:t>Amfiteáter Humenné</w:t>
      </w:r>
    </w:p>
    <w:p w:rsidR="00677995" w:rsidRPr="00677995" w:rsidRDefault="00677995" w:rsidP="00677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77995" w:rsidRDefault="00677995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TRASA</w:t>
      </w:r>
    </w:p>
    <w:p w:rsidR="00677995" w:rsidRDefault="00C070D6" w:rsidP="0067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84.4pt">
            <v:imagedata r:id="rId7" o:title="Silvestrovský beh"/>
          </v:shape>
        </w:pict>
      </w:r>
    </w:p>
    <w:p w:rsidR="00677995" w:rsidRP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Times New Roman"/>
          <w:color w:val="000000"/>
          <w:sz w:val="28"/>
          <w:szCs w:val="28"/>
          <w:lang w:eastAsia="sk-SK"/>
        </w:rPr>
        <w:t>Dĺžka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 5 km</w:t>
      </w: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57ED" w:rsidRPr="00692C2E" w:rsidRDefault="003C57ED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sk-SK"/>
        </w:rPr>
      </w:pPr>
      <w:r w:rsidRPr="001242D4">
        <w:rPr>
          <w:rFonts w:ascii="Roboto" w:eastAsia="Times New Roman" w:hAnsi="Roboto" w:cs="Times New Roman"/>
          <w:b/>
          <w:sz w:val="28"/>
          <w:szCs w:val="28"/>
          <w:lang w:eastAsia="sk-SK"/>
        </w:rPr>
        <w:lastRenderedPageBreak/>
        <w:t xml:space="preserve">GPX na stiahnutie </w:t>
      </w:r>
    </w:p>
    <w:p w:rsidR="00677995" w:rsidRPr="00677995" w:rsidRDefault="00C070D6" w:rsidP="0067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677995" w:rsidRPr="00677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="003C57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object w:dxaOrig="1520" w:dyaOrig="961">
          <v:shape id="_x0000_i1026" type="#_x0000_t75" style="width:76.2pt;height:48pt" o:ole="">
            <v:imagedata r:id="rId9" o:title=""/>
          </v:shape>
          <o:OLEObject Type="Embed" ProgID="Package" ShapeID="_x0000_i1026" DrawAspect="Icon" ObjectID="_1669545133" r:id="rId10"/>
        </w:object>
      </w:r>
    </w:p>
    <w:p w:rsidR="00677995" w:rsidRPr="00677995" w:rsidRDefault="00677995" w:rsidP="00677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Trasa nie je vyznačená dočasným značením!</w:t>
      </w: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Účastníkom výzvy odporúčame orientovať sa podľa .GPX súboru.</w:t>
      </w: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77995" w:rsidRP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 xml:space="preserve">Účastníci individuálnej športovej </w:t>
      </w:r>
      <w:r w:rsidR="001242D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výzvy bežia</w:t>
      </w: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 xml:space="preserve"> na vlastné riziko!</w:t>
      </w:r>
    </w:p>
    <w:p w:rsidR="00B711D4" w:rsidRDefault="00B711D4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</w:pPr>
    </w:p>
    <w:p w:rsidR="00677995" w:rsidRP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sk-SK"/>
        </w:rPr>
      </w:pPr>
      <w:r w:rsidRPr="0067799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Názov segmentu</w:t>
      </w:r>
      <w:r w:rsidRPr="00677995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sk-SK"/>
        </w:rPr>
        <w:t>:  </w:t>
      </w:r>
    </w:p>
    <w:p w:rsidR="00677995" w:rsidRPr="00692C2E" w:rsidRDefault="001242D4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sk-SK"/>
        </w:rPr>
      </w:pPr>
      <w:r w:rsidRPr="00692C2E">
        <w:rPr>
          <w:rFonts w:ascii="Roboto" w:eastAsia="Times New Roman" w:hAnsi="Roboto" w:cs="Times New Roman"/>
          <w:color w:val="17365D" w:themeColor="text2" w:themeShade="BF"/>
          <w:sz w:val="28"/>
          <w:szCs w:val="28"/>
          <w:lang w:eastAsia="sk-SK"/>
        </w:rPr>
        <w:t>Silvestrovský beh</w:t>
      </w:r>
    </w:p>
    <w:p w:rsidR="001242D4" w:rsidRDefault="001242D4" w:rsidP="00677995">
      <w:pPr>
        <w:spacing w:before="100" w:beforeAutospacing="1" w:after="300" w:line="360" w:lineRule="atLeast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sk-SK"/>
        </w:rPr>
        <w:t>Odkaz na segment:</w:t>
      </w:r>
    </w:p>
    <w:p w:rsidR="00677995" w:rsidRPr="00677995" w:rsidRDefault="004C024C" w:rsidP="00677995">
      <w:pPr>
        <w:spacing w:before="100" w:beforeAutospacing="1" w:after="300" w:line="360" w:lineRule="atLeast"/>
        <w:rPr>
          <w:rFonts w:ascii="Times New Roman" w:eastAsia="Times New Roman" w:hAnsi="Times New Roman" w:cs="Times New Roman"/>
          <w:color w:val="FF66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www.strava.com/segments/26712322</w:t>
      </w:r>
    </w:p>
    <w:p w:rsidR="00B711D4" w:rsidRDefault="00B711D4" w:rsidP="00124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B711D4" w:rsidRDefault="00B711D4" w:rsidP="00124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1242D4" w:rsidRDefault="001242D4" w:rsidP="00124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KATEGÓRIE</w:t>
      </w:r>
    </w:p>
    <w:p w:rsidR="00CC23B8" w:rsidRPr="00B711D4" w:rsidRDefault="00CC23B8" w:rsidP="00CC2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Muži A – od 18 do 39 rokov (Slovensko)</w:t>
      </w:r>
    </w:p>
    <w:p w:rsidR="00CC23B8" w:rsidRPr="00B711D4" w:rsidRDefault="00CC23B8" w:rsidP="00CC2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Muži B – od 40 do 49 rokov (Slovensko)</w:t>
      </w:r>
    </w:p>
    <w:p w:rsidR="00CC23B8" w:rsidRPr="00B711D4" w:rsidRDefault="00CC23B8" w:rsidP="00CC2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Muži C – od 50 do 59 rokov (Slovensko)</w:t>
      </w:r>
    </w:p>
    <w:p w:rsidR="00CC23B8" w:rsidRPr="00B711D4" w:rsidRDefault="00CC23B8" w:rsidP="00CC2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Muži D – nad 60 rokov (Slovensko)</w:t>
      </w:r>
    </w:p>
    <w:p w:rsidR="00CC23B8" w:rsidRPr="00B711D4" w:rsidRDefault="00AA2455" w:rsidP="00CC2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>
        <w:rPr>
          <w:rFonts w:ascii="Roboto" w:eastAsia="Times New Roman" w:hAnsi="Roboto" w:cs="Times New Roman"/>
          <w:sz w:val="28"/>
          <w:szCs w:val="28"/>
          <w:lang w:eastAsia="sk-SK"/>
        </w:rPr>
        <w:t>Ženy E – od 18 do 39</w:t>
      </w:r>
      <w:r w:rsidR="00CC23B8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rokov (Slovensko)</w:t>
      </w:r>
    </w:p>
    <w:p w:rsidR="00CC23B8" w:rsidRDefault="00CC23B8" w:rsidP="00692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Ženy F – od </w:t>
      </w:r>
      <w:r w:rsidR="00AA2455">
        <w:rPr>
          <w:rFonts w:ascii="Roboto" w:eastAsia="Times New Roman" w:hAnsi="Roboto" w:cs="Times New Roman"/>
          <w:sz w:val="28"/>
          <w:szCs w:val="28"/>
          <w:lang w:eastAsia="sk-SK"/>
        </w:rPr>
        <w:t>40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do 49 rokov (Slovensko)</w:t>
      </w:r>
      <w:r w:rsidR="00692C2E" w:rsidRPr="00B711D4">
        <w:rPr>
          <w:rFonts w:ascii="Roboto" w:eastAsia="Times New Roman" w:hAnsi="Roboto" w:cs="Times New Roman"/>
          <w:sz w:val="28"/>
          <w:szCs w:val="28"/>
          <w:lang w:eastAsia="sk-SK"/>
        </w:rPr>
        <w:t>   </w:t>
      </w:r>
    </w:p>
    <w:p w:rsidR="00AA2455" w:rsidRDefault="00AA2455" w:rsidP="00AA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>
        <w:rPr>
          <w:rFonts w:ascii="Roboto" w:eastAsia="Times New Roman" w:hAnsi="Roboto" w:cs="Times New Roman"/>
          <w:sz w:val="28"/>
          <w:szCs w:val="28"/>
          <w:lang w:eastAsia="sk-SK"/>
        </w:rPr>
        <w:t>Ženy G – od 50 do 59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rokov (Slovensko)</w:t>
      </w:r>
    </w:p>
    <w:p w:rsidR="00BB2F38" w:rsidRDefault="00BB2F38" w:rsidP="00BB2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>
        <w:rPr>
          <w:rFonts w:ascii="Roboto" w:eastAsia="Times New Roman" w:hAnsi="Roboto" w:cs="Times New Roman"/>
          <w:sz w:val="28"/>
          <w:szCs w:val="28"/>
          <w:lang w:eastAsia="sk-SK"/>
        </w:rPr>
        <w:t>Ženy H – nad 60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rokov (Slovensko)</w:t>
      </w:r>
    </w:p>
    <w:p w:rsidR="00CC23B8" w:rsidRPr="00B711D4" w:rsidRDefault="00CC23B8" w:rsidP="00CC2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Juniori – </w:t>
      </w:r>
      <w:r w:rsidR="005873F8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 </w:t>
      </w:r>
      <w:r w:rsid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5873F8" w:rsidRPr="00B711D4">
        <w:rPr>
          <w:rFonts w:ascii="Roboto" w:eastAsia="Times New Roman" w:hAnsi="Roboto" w:cs="Times New Roman"/>
          <w:sz w:val="28"/>
          <w:szCs w:val="28"/>
          <w:lang w:eastAsia="sk-SK"/>
        </w:rPr>
        <w:t>od 1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>5</w:t>
      </w:r>
      <w:r w:rsidR="005873F8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do 18 rokov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(Slovensko</w:t>
      </w:r>
      <w:r w:rsidR="00143883">
        <w:rPr>
          <w:rFonts w:ascii="Roboto" w:eastAsia="Times New Roman" w:hAnsi="Roboto" w:cs="Times New Roman"/>
          <w:sz w:val="28"/>
          <w:szCs w:val="28"/>
          <w:lang w:val="en-US" w:eastAsia="sk-SK"/>
        </w:rPr>
        <w:t>)</w:t>
      </w:r>
    </w:p>
    <w:p w:rsidR="00CC23B8" w:rsidRPr="00B711D4" w:rsidRDefault="00CC23B8" w:rsidP="00CC2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Juniorky – </w:t>
      </w:r>
      <w:r w:rsidR="00692C2E" w:rsidRPr="00B711D4">
        <w:rPr>
          <w:rFonts w:ascii="Roboto" w:eastAsia="Times New Roman" w:hAnsi="Roboto" w:cs="Times New Roman"/>
          <w:sz w:val="28"/>
          <w:szCs w:val="28"/>
          <w:lang w:eastAsia="sk-SK"/>
        </w:rPr>
        <w:t>od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>15</w:t>
      </w:r>
      <w:r w:rsidR="005873F8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do 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18 rokov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(Slovensko)</w:t>
      </w:r>
    </w:p>
    <w:p w:rsidR="006C312B" w:rsidRPr="00143883" w:rsidRDefault="0007639B" w:rsidP="00CC2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Žiaci </w:t>
      </w:r>
      <w:r w:rsidR="00CC23B8" w:rsidRP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– </w:t>
      </w:r>
      <w:r w:rsidR="007C15FB" w:rsidRP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 </w:t>
      </w:r>
      <w:r w:rsidR="00B711D4" w:rsidRP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   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>od 12 do 15</w:t>
      </w:r>
      <w:r w:rsidR="006C312B" w:rsidRP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rokov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(Slovensko)</w:t>
      </w:r>
    </w:p>
    <w:p w:rsidR="00CC23B8" w:rsidRPr="00B711D4" w:rsidRDefault="00403F41" w:rsidP="00CC2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>Žiačky –</w:t>
      </w:r>
      <w:r w:rsidR="007C15FB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7C15FB"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>od 12 do 15</w:t>
      </w:r>
      <w:r w:rsidRPr="00B711D4">
        <w:rPr>
          <w:rFonts w:ascii="Roboto" w:eastAsia="Times New Roman" w:hAnsi="Roboto" w:cs="Times New Roman"/>
          <w:sz w:val="28"/>
          <w:szCs w:val="28"/>
          <w:lang w:eastAsia="sk-SK"/>
        </w:rPr>
        <w:t xml:space="preserve"> rokov</w:t>
      </w:r>
      <w:r w:rsidR="00143883">
        <w:rPr>
          <w:rFonts w:ascii="Roboto" w:eastAsia="Times New Roman" w:hAnsi="Roboto" w:cs="Times New Roman"/>
          <w:sz w:val="28"/>
          <w:szCs w:val="28"/>
          <w:lang w:eastAsia="sk-SK"/>
        </w:rPr>
        <w:t xml:space="preserve"> (Slovensko)</w:t>
      </w:r>
    </w:p>
    <w:p w:rsidR="001242D4" w:rsidRDefault="001242D4" w:rsidP="001242D4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Cs/>
          <w:sz w:val="28"/>
          <w:szCs w:val="28"/>
          <w:lang w:eastAsia="sk-SK"/>
        </w:rPr>
      </w:pPr>
    </w:p>
    <w:p w:rsidR="00677995" w:rsidRPr="00B711D4" w:rsidRDefault="00C070D6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sz w:val="28"/>
          <w:szCs w:val="28"/>
          <w:lang w:eastAsia="sk-SK"/>
        </w:rPr>
        <w:lastRenderedPageBreak/>
        <w:t>Dobrovoľné</w:t>
      </w:r>
      <w:r w:rsidR="004E08D8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</w:t>
      </w:r>
      <w:r w:rsid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štartovné</w:t>
      </w:r>
      <w:r w:rsidR="004E08D8">
        <w:rPr>
          <w:rFonts w:ascii="Roboto" w:eastAsia="Times New Roman" w:hAnsi="Roboto" w:cs="Times New Roman"/>
          <w:b/>
          <w:sz w:val="28"/>
          <w:szCs w:val="28"/>
          <w:lang w:val="en-US" w:eastAsia="sk-SK"/>
        </w:rPr>
        <w:t xml:space="preserve"> </w:t>
      </w:r>
      <w:r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bude poskytnuté</w:t>
      </w:r>
      <w:r w:rsidR="00B711D4"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na rozbeh</w:t>
      </w:r>
      <w:r w:rsidR="00B84A6F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činnosti</w:t>
      </w:r>
      <w:r w:rsidR="00B711D4"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</w:t>
      </w:r>
      <w:proofErr w:type="spellStart"/>
      <w:r w:rsidR="00B711D4"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Cykloklubu</w:t>
      </w:r>
      <w:proofErr w:type="spellEnd"/>
      <w:r w:rsidR="00B711D4"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Humen</w:t>
      </w:r>
      <w:r w:rsidR="00E1279E">
        <w:rPr>
          <w:rFonts w:ascii="Roboto" w:eastAsia="Times New Roman" w:hAnsi="Roboto" w:cs="Times New Roman"/>
          <w:b/>
          <w:sz w:val="28"/>
          <w:szCs w:val="28"/>
          <w:lang w:eastAsia="sk-SK"/>
        </w:rPr>
        <w:t>né</w:t>
      </w:r>
      <w:r w:rsidR="00B84A6F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, </w:t>
      </w:r>
      <w:r w:rsidR="00E1279E">
        <w:rPr>
          <w:rFonts w:ascii="Roboto" w:eastAsia="Times New Roman" w:hAnsi="Roboto" w:cs="Times New Roman"/>
          <w:b/>
          <w:sz w:val="28"/>
          <w:szCs w:val="28"/>
          <w:lang w:eastAsia="sk-SK"/>
        </w:rPr>
        <w:t>ktorý sa tiež podieľa na tom</w:t>
      </w:r>
      <w:r w:rsidR="00B711D4"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to preteku.</w:t>
      </w:r>
    </w:p>
    <w:p w:rsidR="00B711D4" w:rsidRPr="00B711D4" w:rsidRDefault="00B711D4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Názov príjemcu: Igor Štefan</w:t>
      </w:r>
    </w:p>
    <w:p w:rsidR="00B711D4" w:rsidRPr="005A7832" w:rsidRDefault="00B711D4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IBAN :</w:t>
      </w:r>
      <w:r w:rsidR="005A7832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 </w:t>
      </w:r>
      <w:r w:rsidR="005A7832" w:rsidRPr="005A7832">
        <w:rPr>
          <w:rFonts w:ascii="Roboto" w:hAnsi="Roboto"/>
          <w:sz w:val="28"/>
          <w:szCs w:val="28"/>
        </w:rPr>
        <w:t>SK8575000000004002658605</w:t>
      </w:r>
    </w:p>
    <w:p w:rsidR="00B711D4" w:rsidRPr="00B711D4" w:rsidRDefault="00B711D4" w:rsidP="0067799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sk-SK"/>
        </w:rPr>
      </w:pPr>
      <w:r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Do poznámky :  </w:t>
      </w:r>
      <w:proofErr w:type="spellStart"/>
      <w:r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>Meno,Priezvisko</w:t>
      </w:r>
      <w:proofErr w:type="spellEnd"/>
      <w:r w:rsidRPr="00B711D4">
        <w:rPr>
          <w:rFonts w:ascii="Roboto" w:eastAsia="Times New Roman" w:hAnsi="Roboto" w:cs="Times New Roman"/>
          <w:b/>
          <w:sz w:val="28"/>
          <w:szCs w:val="28"/>
          <w:lang w:eastAsia="sk-SK"/>
        </w:rPr>
        <w:t xml:space="preserve">, </w:t>
      </w:r>
    </w:p>
    <w:p w:rsidR="00E1279E" w:rsidRDefault="00E1279E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8E2A0C" w:rsidRPr="004C024C" w:rsidRDefault="0050120B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C024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Usporiadatelia: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Cykloklub</w:t>
      </w:r>
      <w:proofErr w:type="spellEnd"/>
      <w:r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Humenné, KPZ Humenné, </w:t>
      </w:r>
      <w:r w:rsidR="008E2A0C"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</w:t>
      </w:r>
    </w:p>
    <w:p w:rsidR="0050120B" w:rsidRDefault="008E2A0C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</w:t>
      </w:r>
      <w:r w:rsid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</w:t>
      </w:r>
      <w:r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50120B" w:rsidRPr="004C02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Bežecký klub Humenné</w:t>
      </w:r>
    </w:p>
    <w:p w:rsidR="00072F11" w:rsidRDefault="00072F11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3F5119" w:rsidRDefault="003F5119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Hlavný sponzor</w:t>
      </w:r>
      <w:r w:rsidR="0050120B" w:rsidRPr="004C024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  <w:r w:rsidR="0050120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C070D6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pict>
          <v:shape id="_x0000_i1027" type="#_x0000_t75" style="width:10.8pt;height:13.2pt">
            <v:imagedata r:id="rId11" o:title="erb1"/>
          </v:shape>
        </w:pict>
      </w:r>
      <w:r w:rsidR="00971738" w:rsidRPr="004C024C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  <w:r w:rsidR="0050120B" w:rsidRPr="004C024C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Mesto Humenné</w:t>
      </w:r>
      <w:r w:rsidR="0050120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, </w:t>
      </w:r>
    </w:p>
    <w:p w:rsidR="003F5119" w:rsidRDefault="003F5119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50120B" w:rsidRPr="004C024C" w:rsidRDefault="003F5119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3F511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sponzori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:</w:t>
      </w:r>
      <w:r w:rsidRPr="003F511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50120B" w:rsidRPr="004C024C">
        <w:rPr>
          <w:rFonts w:ascii="Times New Roman" w:eastAsia="Times New Roman" w:hAnsi="Times New Roman" w:cs="Times New Roman"/>
          <w:b/>
          <w:bCs/>
          <w:lang w:eastAsia="sk-SK"/>
        </w:rPr>
        <w:t xml:space="preserve">VK </w:t>
      </w:r>
      <w:proofErr w:type="spellStart"/>
      <w:r w:rsidR="0050120B" w:rsidRPr="004C024C">
        <w:rPr>
          <w:rFonts w:ascii="Times New Roman" w:eastAsia="Times New Roman" w:hAnsi="Times New Roman" w:cs="Times New Roman"/>
          <w:b/>
          <w:bCs/>
          <w:lang w:eastAsia="sk-SK"/>
        </w:rPr>
        <w:t>Trade</w:t>
      </w:r>
      <w:proofErr w:type="spellEnd"/>
      <w:r w:rsidR="0050120B" w:rsidRPr="004C024C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="004C024C">
        <w:rPr>
          <w:rFonts w:ascii="Times New Roman" w:eastAsia="Times New Roman" w:hAnsi="Times New Roman" w:cs="Times New Roman"/>
          <w:b/>
          <w:bCs/>
          <w:lang w:eastAsia="sk-SK"/>
        </w:rPr>
        <w:t>Diamír</w:t>
      </w:r>
      <w:proofErr w:type="spellEnd"/>
      <w:r w:rsidR="004C024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="004C024C">
        <w:rPr>
          <w:rFonts w:ascii="Times New Roman" w:eastAsia="Times New Roman" w:hAnsi="Times New Roman" w:cs="Times New Roman"/>
          <w:b/>
          <w:bCs/>
          <w:lang w:eastAsia="sk-SK"/>
        </w:rPr>
        <w:t>He</w:t>
      </w:r>
      <w:proofErr w:type="spellEnd"/>
      <w:r w:rsidR="004C024C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="00971738" w:rsidRPr="004C024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50120B" w:rsidRPr="004C024C">
        <w:rPr>
          <w:rFonts w:ascii="Times New Roman" w:eastAsia="Times New Roman" w:hAnsi="Times New Roman" w:cs="Times New Roman"/>
          <w:b/>
          <w:bCs/>
          <w:lang w:eastAsia="sk-SK"/>
        </w:rPr>
        <w:t>GVP Humenné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sk-SK"/>
        </w:rPr>
        <w:t>Havrila</w:t>
      </w:r>
      <w:proofErr w:type="spellEnd"/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Štefan</w:t>
      </w:r>
    </w:p>
    <w:p w:rsidR="00AD1245" w:rsidRDefault="00AD1245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3F5119" w:rsidRDefault="003F5119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677995" w:rsidRPr="00677995" w:rsidRDefault="00677995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VYHODNOTENIE</w:t>
      </w:r>
    </w:p>
    <w:p w:rsidR="00677995" w:rsidRPr="00677995" w:rsidRDefault="004E08D8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Roboto" w:eastAsia="Times New Roman" w:hAnsi="Roboto" w:cs="Segoe UI"/>
          <w:color w:val="000000" w:themeColor="text1"/>
          <w:sz w:val="28"/>
          <w:szCs w:val="28"/>
          <w:lang w:eastAsia="sk-SK"/>
        </w:rPr>
        <w:t>4</w:t>
      </w:r>
      <w:r w:rsidR="00403F41">
        <w:rPr>
          <w:rFonts w:ascii="Roboto" w:eastAsia="Times New Roman" w:hAnsi="Roboto" w:cs="Segoe UI"/>
          <w:color w:val="000000" w:themeColor="text1"/>
          <w:sz w:val="28"/>
          <w:szCs w:val="28"/>
          <w:lang w:eastAsia="sk-SK"/>
        </w:rPr>
        <w:t>. januára 2021</w:t>
      </w:r>
      <w:r>
        <w:rPr>
          <w:rFonts w:ascii="Roboto" w:eastAsia="Times New Roman" w:hAnsi="Roboto" w:cs="Segoe UI"/>
          <w:color w:val="000000" w:themeColor="text1"/>
          <w:sz w:val="28"/>
          <w:szCs w:val="28"/>
          <w:lang w:eastAsia="sk-SK"/>
        </w:rPr>
        <w:t xml:space="preserve">  na stránke  </w:t>
      </w:r>
      <w:r w:rsidRPr="004E08D8">
        <w:rPr>
          <w:rFonts w:ascii="Roboto" w:eastAsia="Times New Roman" w:hAnsi="Roboto" w:cs="Segoe UI"/>
          <w:color w:val="000000" w:themeColor="text1"/>
          <w:sz w:val="28"/>
          <w:szCs w:val="28"/>
          <w:lang w:eastAsia="sk-SK"/>
        </w:rPr>
        <w:t>https://racetime.sk/</w:t>
      </w:r>
    </w:p>
    <w:p w:rsidR="00677995" w:rsidRPr="00677995" w:rsidRDefault="00677995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000000" w:themeColor="text1"/>
          <w:sz w:val="28"/>
          <w:szCs w:val="28"/>
          <w:lang w:eastAsia="sk-SK"/>
        </w:rPr>
        <w:t xml:space="preserve">  </w:t>
      </w:r>
    </w:p>
    <w:p w:rsidR="00677995" w:rsidRPr="00677995" w:rsidRDefault="00403F41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Roboto" w:eastAsia="Times New Roman" w:hAnsi="Roboto" w:cs="Segoe UI"/>
          <w:color w:val="000000" w:themeColor="text1"/>
          <w:sz w:val="28"/>
          <w:szCs w:val="24"/>
          <w:lang w:eastAsia="sk-SK"/>
        </w:rPr>
        <w:t>Vyhodnotení budú 3 najrýchlejší bežci</w:t>
      </w:r>
      <w:r w:rsidR="00677995" w:rsidRPr="00677995">
        <w:rPr>
          <w:rFonts w:ascii="Roboto" w:eastAsia="Times New Roman" w:hAnsi="Roboto" w:cs="Segoe UI"/>
          <w:color w:val="000000" w:themeColor="text1"/>
          <w:sz w:val="28"/>
          <w:szCs w:val="24"/>
          <w:lang w:eastAsia="sk-SK"/>
        </w:rPr>
        <w:t xml:space="preserve"> podľa  „LEADERBOARD“, ktorý splnia všetky podmienky:</w:t>
      </w:r>
    </w:p>
    <w:p w:rsidR="00677995" w:rsidRPr="00072F11" w:rsidRDefault="00677995" w:rsidP="00677995">
      <w:pPr>
        <w:spacing w:before="100" w:beforeAutospacing="1"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Roboto" w:hAnsi="Roboto" w:cs="Roboto"/>
          <w:color w:val="000000" w:themeColor="text1"/>
          <w:sz w:val="28"/>
          <w:szCs w:val="20"/>
          <w:lang w:eastAsia="sk-SK"/>
        </w:rPr>
        <w:t>–</w:t>
      </w:r>
      <w:r w:rsidRPr="00677995">
        <w:rPr>
          <w:rFonts w:ascii="Times New Roman" w:eastAsia="Roboto" w:hAnsi="Times New Roman" w:cs="Times New Roman"/>
          <w:color w:val="000000" w:themeColor="text1"/>
          <w:sz w:val="14"/>
          <w:szCs w:val="14"/>
          <w:lang w:eastAsia="sk-SK"/>
        </w:rPr>
        <w:t xml:space="preserve">      </w:t>
      </w:r>
      <w:r w:rsidR="00072F11">
        <w:rPr>
          <w:rFonts w:ascii="Times New Roman" w:eastAsia="Roboto" w:hAnsi="Times New Roman" w:cs="Times New Roman"/>
          <w:color w:val="000000" w:themeColor="text1"/>
          <w:sz w:val="14"/>
          <w:szCs w:val="14"/>
          <w:lang w:eastAsia="sk-SK"/>
        </w:rPr>
        <w:t xml:space="preserve">   </w:t>
      </w:r>
      <w:r w:rsidR="00403F41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Zabehnú</w:t>
      </w:r>
      <w:r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celý segment </w:t>
      </w:r>
      <w:r w:rsidR="00403F41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403F41" w:rsidRPr="00072F11">
        <w:rPr>
          <w:rFonts w:ascii="Roboto" w:eastAsia="Times New Roman" w:hAnsi="Roboto" w:cs="Segoe UI"/>
          <w:bCs/>
          <w:color w:val="000000" w:themeColor="text1"/>
          <w:sz w:val="24"/>
          <w:szCs w:val="24"/>
          <w:lang w:eastAsia="sk-SK"/>
        </w:rPr>
        <w:t>Silvestrovský beh</w:t>
      </w:r>
    </w:p>
    <w:p w:rsidR="00677995" w:rsidRPr="00072F11" w:rsidRDefault="00677995" w:rsidP="00677995">
      <w:pPr>
        <w:spacing w:before="100" w:beforeAutospacing="1"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F11">
        <w:rPr>
          <w:rFonts w:ascii="Roboto" w:eastAsia="Roboto" w:hAnsi="Roboto" w:cs="Roboto"/>
          <w:color w:val="000000" w:themeColor="text1"/>
          <w:sz w:val="24"/>
          <w:szCs w:val="24"/>
          <w:lang w:eastAsia="sk-SK"/>
        </w:rPr>
        <w:t>–</w:t>
      </w:r>
      <w:r w:rsidRPr="00072F11">
        <w:rPr>
          <w:rFonts w:ascii="Times New Roman" w:eastAsia="Roboto" w:hAnsi="Times New Roman" w:cs="Times New Roman"/>
          <w:color w:val="000000" w:themeColor="text1"/>
          <w:sz w:val="24"/>
          <w:szCs w:val="24"/>
          <w:lang w:eastAsia="sk-SK"/>
        </w:rPr>
        <w:t xml:space="preserve">      </w:t>
      </w:r>
      <w:r w:rsidR="00403F41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Segment zabehnú</w:t>
      </w:r>
      <w:r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v termíne </w:t>
      </w:r>
      <w:r w:rsidR="00403F41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 </w:t>
      </w:r>
      <w:r w:rsidR="00403F41" w:rsidRPr="00072F11">
        <w:rPr>
          <w:rFonts w:ascii="Roboto" w:eastAsia="Times New Roman" w:hAnsi="Roboto" w:cs="Segoe UI"/>
          <w:bCs/>
          <w:color w:val="000000" w:themeColor="text1"/>
          <w:sz w:val="24"/>
          <w:szCs w:val="24"/>
          <w:lang w:eastAsia="sk-SK"/>
        </w:rPr>
        <w:t>31</w:t>
      </w:r>
      <w:r w:rsidRPr="00072F11">
        <w:rPr>
          <w:rFonts w:ascii="Roboto" w:eastAsia="Times New Roman" w:hAnsi="Roboto" w:cs="Segoe UI"/>
          <w:color w:val="000000" w:themeColor="text1"/>
          <w:sz w:val="24"/>
          <w:szCs w:val="24"/>
          <w:lang w:eastAsia="sk-SK"/>
        </w:rPr>
        <w:t>.</w:t>
      </w:r>
      <w:r w:rsidR="00403F41" w:rsidRPr="00072F11">
        <w:rPr>
          <w:rFonts w:ascii="Roboto" w:eastAsia="Times New Roman" w:hAnsi="Roboto" w:cs="Segoe UI"/>
          <w:color w:val="000000" w:themeColor="text1"/>
          <w:sz w:val="24"/>
          <w:szCs w:val="24"/>
          <w:lang w:eastAsia="sk-SK"/>
        </w:rPr>
        <w:t>decembra</w:t>
      </w:r>
      <w:r w:rsidRPr="00072F11">
        <w:rPr>
          <w:rFonts w:ascii="Roboto" w:eastAsia="Times New Roman" w:hAnsi="Roboto" w:cs="Segoe UI"/>
          <w:color w:val="000000" w:themeColor="text1"/>
          <w:sz w:val="24"/>
          <w:szCs w:val="24"/>
          <w:lang w:eastAsia="sk-SK"/>
        </w:rPr>
        <w:t xml:space="preserve"> 2020</w:t>
      </w:r>
      <w:r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 </w:t>
      </w:r>
    </w:p>
    <w:p w:rsidR="00B9550A" w:rsidRDefault="00677995" w:rsidP="00B9550A">
      <w:pPr>
        <w:spacing w:before="100" w:beforeAutospacing="1" w:after="240" w:line="240" w:lineRule="auto"/>
        <w:ind w:hanging="360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</w:pPr>
      <w:r w:rsidRPr="00072F11"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>–</w:t>
      </w:r>
      <w:r w:rsidRPr="00072F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 </w:t>
      </w:r>
      <w:r w:rsidR="00B9550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Na štarte si</w:t>
      </w:r>
      <w:r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uro</w:t>
      </w:r>
      <w:r w:rsidR="00B9550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biť</w:t>
      </w:r>
      <w:r w:rsidR="00BF6538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B9550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1 </w:t>
      </w:r>
      <w:proofErr w:type="spellStart"/>
      <w:r w:rsidR="00B9550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selfie</w:t>
      </w:r>
      <w:proofErr w:type="spellEnd"/>
      <w:r w:rsidR="00B9550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fotku</w:t>
      </w:r>
      <w:r w:rsidR="00D119E3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s plagátom umiestneným</w:t>
      </w:r>
      <w:r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 xml:space="preserve"> na </w:t>
      </w:r>
      <w:r w:rsidR="00BF6538" w:rsidRPr="00072F11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  <w:t>budove amfiteátra</w:t>
      </w:r>
      <w:r w:rsidRPr="00072F11"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 xml:space="preserve">, ktoré </w:t>
      </w:r>
      <w:r w:rsidR="00B9550A"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 xml:space="preserve">   </w:t>
      </w:r>
    </w:p>
    <w:p w:rsidR="00677995" w:rsidRPr="00B9550A" w:rsidRDefault="00B9550A" w:rsidP="00B9550A">
      <w:pPr>
        <w:spacing w:before="100" w:beforeAutospacing="1" w:after="240" w:line="240" w:lineRule="auto"/>
        <w:ind w:hanging="360"/>
        <w:contextualSpacing/>
        <w:jc w:val="both"/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 xml:space="preserve">        </w:t>
      </w:r>
      <w:r w:rsidR="00677995" w:rsidRPr="00072F11"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>uverejnia vo svojej aktivite v aplikácií STRAVA</w:t>
      </w:r>
    </w:p>
    <w:p w:rsidR="00677995" w:rsidRPr="00677995" w:rsidRDefault="00677995" w:rsidP="00677995">
      <w:pPr>
        <w:spacing w:before="100" w:beforeAutospacing="1"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C024C" w:rsidRDefault="004C024C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677995" w:rsidRPr="00677995" w:rsidRDefault="00677995" w:rsidP="00677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CENY</w:t>
      </w:r>
    </w:p>
    <w:p w:rsidR="00677995" w:rsidRPr="00677995" w:rsidRDefault="0050120B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sk-SK"/>
        </w:rPr>
        <w:t>C</w:t>
      </w:r>
      <w:r w:rsidR="00BF6538">
        <w:rPr>
          <w:rFonts w:ascii="Roboto" w:eastAsia="Times New Roman" w:hAnsi="Roboto" w:cs="Times New Roman"/>
          <w:color w:val="000000"/>
          <w:sz w:val="28"/>
          <w:szCs w:val="28"/>
          <w:lang w:eastAsia="sk-SK"/>
        </w:rPr>
        <w:t>eny pre 3 najrýchlejších bež</w:t>
      </w:r>
      <w:r w:rsidR="00677995" w:rsidRPr="00677995">
        <w:rPr>
          <w:rFonts w:ascii="Roboto" w:eastAsia="Times New Roman" w:hAnsi="Roboto" w:cs="Times New Roman"/>
          <w:color w:val="000000"/>
          <w:sz w:val="28"/>
          <w:szCs w:val="28"/>
          <w:lang w:eastAsia="sk-SK"/>
        </w:rPr>
        <w:t>cov podľa  „LEADERBOARD“, ktorý splnia všetky uvedené podmienky.</w:t>
      </w:r>
    </w:p>
    <w:p w:rsidR="00677995" w:rsidRP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77995" w:rsidRPr="00677995" w:rsidRDefault="00677995" w:rsidP="006779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77995" w:rsidRP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color w:val="FF6600"/>
          <w:sz w:val="24"/>
          <w:szCs w:val="24"/>
          <w:lang w:eastAsia="sk-SK"/>
        </w:rPr>
        <w:t>1.</w:t>
      </w:r>
      <w:r w:rsidRPr="006779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sk-SK"/>
        </w:rPr>
        <w:t xml:space="preserve"> CENA:</w:t>
      </w: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1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POUKÁŽKA v hodnote 30 eur od firmy </w:t>
      </w:r>
      <w:r w:rsidR="00C83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INTER</w:t>
      </w:r>
      <w:r w:rsidR="006402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50120B" w:rsidRPr="005012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PORT</w:t>
      </w:r>
      <w:r w:rsidR="006402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Humenné</w:t>
      </w:r>
    </w:p>
    <w:p w:rsidR="00640247" w:rsidRPr="00640247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sk-SK"/>
        </w:rPr>
        <w:t>2. CENA:</w:t>
      </w: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01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POUKÁŽKA v hodnote 25 eur od firmy 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02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DIAMIR ŚPORT Humenné</w:t>
      </w:r>
    </w:p>
    <w:p w:rsidR="00677995" w:rsidRPr="00677995" w:rsidRDefault="00677995" w:rsidP="005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sk-SK"/>
        </w:rPr>
        <w:t>3. CENA:</w:t>
      </w:r>
      <w:r w:rsidRPr="006779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01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POUKÁŽKA v hodnote 20 eur od firmy 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120B" w:rsidRPr="005012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DIAMIR </w:t>
      </w:r>
      <w:r w:rsidR="0050120B" w:rsidRPr="006402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ŠPORT</w:t>
      </w:r>
      <w:r w:rsidR="0050120B" w:rsidRPr="0064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640247" w:rsidRPr="0064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Humenné</w:t>
      </w:r>
    </w:p>
    <w:p w:rsidR="00677995" w:rsidRDefault="00677995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15FB" w:rsidRPr="00E415C3" w:rsidRDefault="00E415C3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41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Ceny si treba vyzdvihnúť do 31.1.2021</w:t>
      </w:r>
    </w:p>
    <w:p w:rsidR="007C15FB" w:rsidRPr="00E415C3" w:rsidRDefault="007C15FB" w:rsidP="0067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677995" w:rsidRPr="00677995" w:rsidRDefault="00677995" w:rsidP="00677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000000" w:themeColor="text1"/>
          <w:sz w:val="26"/>
          <w:lang w:eastAsia="sk-SK"/>
        </w:rPr>
        <w:t xml:space="preserve">Vláda Slovenskej republiky vyhlásila v súvislosti s rizikom šírenia nového </w:t>
      </w:r>
      <w:proofErr w:type="spellStart"/>
      <w:r w:rsidRPr="00677995">
        <w:rPr>
          <w:rFonts w:ascii="Roboto" w:eastAsia="Times New Roman" w:hAnsi="Roboto" w:cs="Segoe UI"/>
          <w:b/>
          <w:bCs/>
          <w:color w:val="000000" w:themeColor="text1"/>
          <w:sz w:val="26"/>
          <w:lang w:eastAsia="sk-SK"/>
        </w:rPr>
        <w:t>koronavírusu</w:t>
      </w:r>
      <w:proofErr w:type="spellEnd"/>
      <w:r w:rsidRPr="00677995">
        <w:rPr>
          <w:rFonts w:ascii="Roboto" w:eastAsia="Times New Roman" w:hAnsi="Roboto" w:cs="Segoe UI"/>
          <w:b/>
          <w:bCs/>
          <w:color w:val="000000" w:themeColor="text1"/>
          <w:sz w:val="26"/>
          <w:lang w:eastAsia="sk-SK"/>
        </w:rPr>
        <w:t xml:space="preserve"> na celom území krajiny STAV NÚDZE.</w:t>
      </w:r>
    </w:p>
    <w:p w:rsidR="00677995" w:rsidRPr="00677995" w:rsidRDefault="00677995" w:rsidP="00677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Cs/>
          <w:color w:val="000000" w:themeColor="text1"/>
          <w:sz w:val="26"/>
          <w:lang w:eastAsia="sk-SK"/>
        </w:rPr>
        <w:t>Úrad verejného zdravotníctva Slovenskej republiky (ďalej len „ÚVZ SR“)</w:t>
      </w:r>
    </w:p>
    <w:p w:rsidR="00677995" w:rsidRPr="00677995" w:rsidRDefault="00677995" w:rsidP="00677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color w:val="212529"/>
          <w:sz w:val="26"/>
          <w:szCs w:val="28"/>
          <w:lang w:eastAsia="sk-SK"/>
        </w:rPr>
        <w:t>Úrad verejného zdravotníctva Slovenskej republiky dňa 23. 03. 2020 vydal opatrenie číslo OLP/2731/2020 o pri ohrození verejného zdravia podľa § 48 ods. 4 písm. d) zákona č. 355/2007 Z. z. o ochrane, podpore a rozvoji verejného zdravia a o zmene a doplnení niektorých zákonov v platnom znení, ktorým </w:t>
      </w:r>
      <w:r w:rsidRPr="00677995">
        <w:rPr>
          <w:rFonts w:ascii="Roboto" w:eastAsia="Times New Roman" w:hAnsi="Roboto" w:cs="Segoe UI"/>
          <w:b/>
          <w:bCs/>
          <w:color w:val="212529"/>
          <w:sz w:val="26"/>
          <w:szCs w:val="28"/>
          <w:lang w:eastAsia="sk-SK"/>
        </w:rPr>
        <w:t>ZAKAZUJE</w:t>
      </w:r>
      <w:r w:rsidRPr="00677995">
        <w:rPr>
          <w:rFonts w:ascii="Roboto" w:eastAsia="Times New Roman" w:hAnsi="Roboto" w:cs="Segoe UI"/>
          <w:color w:val="212529"/>
          <w:sz w:val="26"/>
          <w:szCs w:val="28"/>
          <w:lang w:eastAsia="sk-SK"/>
        </w:rPr>
        <w:t xml:space="preserve"> všetkým fyzickým osobám, fyzickým osobám – podnikateľom a právnickým osobám zákaz organizovať a usporadúvať hromadné podujatia športovej, kultúrnej, spoločenskej či inej povahy v termíne od 24.03.2020 do odvolania.                                   </w:t>
      </w:r>
    </w:p>
    <w:p w:rsidR="00677995" w:rsidRPr="00677995" w:rsidRDefault="00677995" w:rsidP="006779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212529"/>
          <w:sz w:val="26"/>
          <w:szCs w:val="28"/>
          <w:lang w:eastAsia="sk-SK"/>
        </w:rPr>
        <w:t>Ministerstvo v súvislosti s vyššie uvedeným rozhodnutím ÚVZ SR:</w:t>
      </w:r>
      <w:r w:rsidRPr="00677995">
        <w:rPr>
          <w:rFonts w:ascii="Roboto" w:eastAsia="Times New Roman" w:hAnsi="Roboto" w:cs="Segoe UI"/>
          <w:b/>
          <w:bCs/>
          <w:color w:val="212529"/>
          <w:sz w:val="26"/>
          <w:szCs w:val="28"/>
          <w:lang w:eastAsia="sk-SK"/>
        </w:rPr>
        <w:br/>
        <w:t>– ZAKAZUJE organizovať alebo usporadúvať akúkoľvek súťaž podľa § 3 písm. g) zákona o športe,</w:t>
      </w:r>
      <w:r w:rsidRPr="00677995">
        <w:rPr>
          <w:rFonts w:ascii="Roboto" w:eastAsia="Times New Roman" w:hAnsi="Roboto" w:cs="Segoe UI"/>
          <w:b/>
          <w:bCs/>
          <w:color w:val="212529"/>
          <w:sz w:val="26"/>
          <w:szCs w:val="28"/>
          <w:lang w:eastAsia="sk-SK"/>
        </w:rPr>
        <w:br/>
        <w:t>– NEODPORÚČA vykonávať športovú činnosť podľa § 3 písm. a) zákona o športe, osobám za predpokladu, že nedodržujú vzdialenosť viac ako 2 metre od seba.</w:t>
      </w:r>
    </w:p>
    <w:p w:rsidR="00677995" w:rsidRDefault="00677995" w:rsidP="006A50F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</w:pPr>
      <w:r w:rsidRPr="00677995"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  <w:t>Preto prosíme všetkých účastníkov individuálnej športovo orientačnej výzvy na segmente, aby dodržiavali nariadenia vlády a nezhromažďovali sa v skupinách, dodržiavali bezpečnú vzdialenosť medzi sebou a boli počas výz</w:t>
      </w:r>
      <w:r w:rsidR="006A50FE"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  <w:t>vy vybavený rúškami, rukavicami.</w:t>
      </w:r>
    </w:p>
    <w:p w:rsidR="00C070D6" w:rsidRDefault="00C070D6" w:rsidP="006A50F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</w:pPr>
    </w:p>
    <w:p w:rsidR="00C070D6" w:rsidRDefault="00C070D6" w:rsidP="006A50F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</w:pPr>
    </w:p>
    <w:p w:rsidR="00C070D6" w:rsidRDefault="00C070D6" w:rsidP="006A50F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Segoe UI"/>
          <w:b/>
          <w:bCs/>
          <w:color w:val="FF0000"/>
          <w:sz w:val="28"/>
          <w:szCs w:val="32"/>
          <w:lang w:eastAsia="sk-SK"/>
        </w:rPr>
      </w:pPr>
    </w:p>
    <w:p w:rsidR="00C070D6" w:rsidRPr="00677995" w:rsidRDefault="00C070D6" w:rsidP="006A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070D6" w:rsidRPr="006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548"/>
    <w:multiLevelType w:val="multilevel"/>
    <w:tmpl w:val="D16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009BB"/>
    <w:multiLevelType w:val="multilevel"/>
    <w:tmpl w:val="17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750"/>
    <w:multiLevelType w:val="multilevel"/>
    <w:tmpl w:val="F97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5BB0"/>
    <w:multiLevelType w:val="multilevel"/>
    <w:tmpl w:val="90C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F58CD"/>
    <w:multiLevelType w:val="multilevel"/>
    <w:tmpl w:val="E4C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45470"/>
    <w:multiLevelType w:val="multilevel"/>
    <w:tmpl w:val="0330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95"/>
    <w:rsid w:val="00072F11"/>
    <w:rsid w:val="0007639B"/>
    <w:rsid w:val="001242D4"/>
    <w:rsid w:val="00143883"/>
    <w:rsid w:val="002B00B8"/>
    <w:rsid w:val="003C57ED"/>
    <w:rsid w:val="003F5119"/>
    <w:rsid w:val="00403F41"/>
    <w:rsid w:val="004C024C"/>
    <w:rsid w:val="004E08D8"/>
    <w:rsid w:val="0050120B"/>
    <w:rsid w:val="005873F8"/>
    <w:rsid w:val="005A7832"/>
    <w:rsid w:val="00640247"/>
    <w:rsid w:val="00677995"/>
    <w:rsid w:val="00692C2E"/>
    <w:rsid w:val="006A50FE"/>
    <w:rsid w:val="006C312B"/>
    <w:rsid w:val="006E0551"/>
    <w:rsid w:val="00730E9B"/>
    <w:rsid w:val="007C15FB"/>
    <w:rsid w:val="008E2A0C"/>
    <w:rsid w:val="00971738"/>
    <w:rsid w:val="00AA2455"/>
    <w:rsid w:val="00AD1245"/>
    <w:rsid w:val="00B711D4"/>
    <w:rsid w:val="00B84A6F"/>
    <w:rsid w:val="00B9550A"/>
    <w:rsid w:val="00BB2F38"/>
    <w:rsid w:val="00BF6538"/>
    <w:rsid w:val="00C070D6"/>
    <w:rsid w:val="00C8347A"/>
    <w:rsid w:val="00CC23B8"/>
    <w:rsid w:val="00D119E3"/>
    <w:rsid w:val="00DD6175"/>
    <w:rsid w:val="00E1279E"/>
    <w:rsid w:val="00E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3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9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olq5q8uw0kd82y5/STRAVA_NEMEC%20Cez%20I%C4%BEovn%C3%ADcky%20hrebe%C5%88%202020.gpx?dl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2020-12-09T14:52:00Z</dcterms:created>
  <dcterms:modified xsi:type="dcterms:W3CDTF">2020-12-15T12:46:00Z</dcterms:modified>
</cp:coreProperties>
</file>