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83623" w14:textId="77777777" w:rsidR="009E04F1" w:rsidRPr="00FB37EE" w:rsidRDefault="00DB3439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</w:pPr>
      <w:r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>DIGIT</w:t>
      </w:r>
      <w:r w:rsidR="009E04F1"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>A</w:t>
      </w:r>
      <w:r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>L RUN</w:t>
      </w:r>
    </w:p>
    <w:p w14:paraId="60616FD0" w14:textId="1D41851B" w:rsidR="00DB3439" w:rsidRDefault="00DB3439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</w:pP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Behajte sami a pre</w:t>
      </w:r>
      <w:r w:rsidR="009E04F1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d</w:t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sa s nami.</w:t>
      </w:r>
    </w:p>
    <w:p w14:paraId="4A1F02C4" w14:textId="77777777" w:rsidR="00DB3439" w:rsidRDefault="00DB3439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</w:pPr>
    </w:p>
    <w:p w14:paraId="1B7FD32A" w14:textId="3D0AC530" w:rsidR="00DB3439" w:rsidRPr="00FB37EE" w:rsidRDefault="00DB3439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</w:pPr>
      <w:r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>PROPOZÍCIE</w:t>
      </w:r>
    </w:p>
    <w:p w14:paraId="1C518C16" w14:textId="3375684E" w:rsidR="00DB3439" w:rsidRPr="00DB3439" w:rsidRDefault="00DB3439" w:rsidP="00DB3439">
      <w:pPr>
        <w:shd w:val="clear" w:color="auto" w:fill="FFFFFF"/>
        <w:spacing w:line="240" w:lineRule="auto"/>
        <w:rPr>
          <w:rFonts w:eastAsiaTheme="minorEastAsia" w:cs="Calibri"/>
          <w:color w:val="1C1E21"/>
          <w:sz w:val="28"/>
          <w:szCs w:val="28"/>
          <w:lang w:eastAsia="sk-SK"/>
        </w:rPr>
      </w:pPr>
      <w:r w:rsidRPr="00DB3439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Virtuálny beh spojený s digitálnym zdieľaním trás a zážitkov pre všetkých</w:t>
      </w:r>
      <w:r w:rsidR="009E04F1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, </w:t>
      </w:r>
      <w:r w:rsidRPr="009E04F1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nesúťažný, </w:t>
      </w:r>
      <w:r w:rsidR="009E04F1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s</w:t>
      </w:r>
      <w:r w:rsidRPr="00DB3439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motivačný</w:t>
      </w:r>
      <w:r w:rsidR="009E04F1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m</w:t>
      </w:r>
      <w:r w:rsidRPr="00DB3439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</w:t>
      </w:r>
      <w:r w:rsidRPr="009E04F1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charakter</w:t>
      </w:r>
      <w:r w:rsidR="009E04F1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om</w:t>
      </w:r>
      <w:r w:rsidR="00381309" w:rsidRPr="009E04F1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. Z výťažku organizátor podporí iniciatívu </w:t>
      </w:r>
      <w:proofErr w:type="spellStart"/>
      <w:r w:rsidR="00381309" w:rsidRPr="009E04F1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KtoPomozeSlovensku</w:t>
      </w:r>
      <w:proofErr w:type="spellEnd"/>
      <w:r w:rsidR="00381309" w:rsidRPr="009E04F1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.</w:t>
      </w:r>
      <w:r w:rsidRPr="009E04F1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</w:t>
      </w:r>
      <w:r w:rsidR="00381309" w:rsidRPr="009E04F1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Všetci účastníci budú zaradení do atraktívnej tomboly.</w:t>
      </w:r>
    </w:p>
    <w:p w14:paraId="273CFF95" w14:textId="77777777" w:rsidR="00DB3439" w:rsidRDefault="00DB3439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</w:pPr>
    </w:p>
    <w:p w14:paraId="433CA067" w14:textId="6B59C5AB" w:rsidR="00DB3439" w:rsidRDefault="00DB3439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</w:pPr>
      <w:r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>TERMÍN:</w:t>
      </w:r>
      <w:r w:rsidR="004C5D49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 w:rsidR="004C5D49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  <w:t>8.5. – 21</w:t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.6.2020</w:t>
      </w:r>
    </w:p>
    <w:p w14:paraId="2E3EB264" w14:textId="40CD2D8B" w:rsidR="00DB3439" w:rsidRDefault="00DB3439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</w:pPr>
      <w:r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>LOKALIZÁCIA:</w:t>
      </w:r>
      <w:r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  <w:t>kdekoľvek na Slovensku</w:t>
      </w:r>
    </w:p>
    <w:p w14:paraId="1D4AA18C" w14:textId="48B072CD" w:rsidR="00DB3439" w:rsidRDefault="00DB3439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</w:pPr>
      <w:r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>FORMÁT:</w:t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  <w:t>nesúťažný virtuálny beh na ľubovoľných trasách v</w:t>
      </w:r>
      <w:r w:rsid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 </w:t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dĺžkach</w:t>
      </w:r>
      <w:r w:rsid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:</w:t>
      </w:r>
    </w:p>
    <w:p w14:paraId="3430EBC1" w14:textId="75740671" w:rsidR="00C1054E" w:rsidRDefault="00C1054E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</w:pP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  <w:t xml:space="preserve">Mini ( 3 km), </w:t>
      </w:r>
      <w:proofErr w:type="spellStart"/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Midi</w:t>
      </w:r>
      <w:proofErr w:type="spellEnd"/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(5 km), Maxi (10 km), Maxi L (15 km)</w:t>
      </w:r>
    </w:p>
    <w:p w14:paraId="7F281CE0" w14:textId="2CFC72F4" w:rsidR="00C1054E" w:rsidRDefault="00C1054E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</w:pP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  <w:t>Použitie ľubovoľnej aplikácie</w:t>
      </w:r>
    </w:p>
    <w:p w14:paraId="6BD2C471" w14:textId="7F18ED1F" w:rsidR="00C1054E" w:rsidRDefault="00C1054E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</w:pP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  <w:t xml:space="preserve">Účastník môže v rámci jedného štartovného absolvovať neobmedzený </w:t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  <w:t xml:space="preserve">behov / trás počas trvania podujatia. </w:t>
      </w:r>
    </w:p>
    <w:p w14:paraId="12408DEC" w14:textId="0DD8CF08" w:rsidR="00DB3439" w:rsidRDefault="00C1054E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</w:pPr>
      <w:r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>KATÉGÓRIE:</w:t>
      </w:r>
      <w:r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  <w:t>PUBLIC – individuálni dospelí bežci – verejnosť – Muži / Ženy</w:t>
      </w:r>
    </w:p>
    <w:p w14:paraId="7875ED87" w14:textId="40AD6558" w:rsidR="00C1054E" w:rsidRDefault="00C1054E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</w:pP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  <w:t>Beh so psom – dvojica Muž + pe</w:t>
      </w:r>
      <w:r w:rsidR="009E04F1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s</w:t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/ Žena + pes</w:t>
      </w:r>
    </w:p>
    <w:p w14:paraId="73FBB773" w14:textId="595B8A3C" w:rsidR="00E755C7" w:rsidRDefault="00C1054E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</w:pP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  <w:t>BIZNIS – firemní účastníc</w:t>
      </w:r>
      <w:r w:rsidR="00E755C7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i – JEDNOTLIVCI – Muži / Ženy  </w:t>
      </w:r>
    </w:p>
    <w:p w14:paraId="46572341" w14:textId="62EF0811" w:rsidR="00C1054E" w:rsidRDefault="00E755C7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</w:pP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 w:rsid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VIRTUÁLNE ŠTAFETY (bez rozdielu pohlavia)</w:t>
      </w:r>
    </w:p>
    <w:p w14:paraId="33507268" w14:textId="1FDE81F4" w:rsidR="00C1054E" w:rsidRDefault="00C1054E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</w:pP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</w:p>
    <w:p w14:paraId="1CE3D04F" w14:textId="4CAFBE4F" w:rsidR="00CF6924" w:rsidRPr="00FB37EE" w:rsidRDefault="00CF6924" w:rsidP="00CF692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</w:pPr>
      <w:r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>CHARITATÍVNY</w:t>
      </w:r>
    </w:p>
    <w:p w14:paraId="27B9D895" w14:textId="1E728A09" w:rsidR="00CF6924" w:rsidRDefault="00CF6924" w:rsidP="0038130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</w:pPr>
      <w:r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>PARTNER:</w:t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hyperlink r:id="rId5" w:history="1">
        <w:r w:rsidR="00FB37EE" w:rsidRPr="001329A6">
          <w:rPr>
            <w:rStyle w:val="Hypertextovprepojenie"/>
            <w:rFonts w:ascii="Montserrat" w:eastAsia="Times New Roman" w:hAnsi="Montserrat" w:cs="Times New Roman"/>
            <w:spacing w:val="-4"/>
            <w:sz w:val="24"/>
            <w:szCs w:val="24"/>
            <w:lang w:eastAsia="sk-SK"/>
          </w:rPr>
          <w:t>www.ktopomozeslovensku.sk</w:t>
        </w:r>
      </w:hyperlink>
      <w:r w:rsidR="00FB37E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</w:t>
      </w:r>
      <w:r w:rsidR="00381309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, iniciatíva na pomoc zdravotníkom </w:t>
      </w:r>
      <w:r w:rsidR="00381309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 w:rsidR="00381309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 w:rsidR="00381309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 w:rsidR="00381309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  <w:t xml:space="preserve">a sociálnym službám na Slovensku v čase </w:t>
      </w:r>
      <w:proofErr w:type="spellStart"/>
      <w:r w:rsidR="00381309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korona</w:t>
      </w:r>
      <w:proofErr w:type="spellEnd"/>
      <w:r w:rsidR="00381309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pandémie</w:t>
      </w:r>
    </w:p>
    <w:p w14:paraId="2BDB56DF" w14:textId="13667899" w:rsidR="00381309" w:rsidRDefault="00381309" w:rsidP="0038130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</w:pP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</w:p>
    <w:p w14:paraId="6E1FB5C5" w14:textId="77777777" w:rsidR="00381309" w:rsidRDefault="00381309" w:rsidP="0038130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</w:pPr>
    </w:p>
    <w:p w14:paraId="4462155E" w14:textId="6ABB1FA4" w:rsidR="00C1054E" w:rsidRPr="00FB37EE" w:rsidRDefault="00C1054E" w:rsidP="00C1054E">
      <w:pPr>
        <w:shd w:val="clear" w:color="auto" w:fill="FFFFFF"/>
        <w:spacing w:line="240" w:lineRule="auto"/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</w:pPr>
      <w:r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 xml:space="preserve">ÚČASTNÍCKY POPLATOK: </w:t>
      </w:r>
    </w:p>
    <w:p w14:paraId="01DA84C7" w14:textId="027BD65B" w:rsidR="00C1054E" w:rsidRPr="00C1054E" w:rsidRDefault="00C1054E" w:rsidP="00C1054E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</w:pPr>
      <w:r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>PUBLIC:</w:t>
      </w:r>
      <w:r w:rsidR="00CF6924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 w:rsidR="00CF6924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 w:rsidR="00FB37E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10 €</w:t>
      </w:r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/os. (štartovné+</w:t>
      </w:r>
      <w:r w:rsidR="00FB37E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</w:t>
      </w:r>
      <w:proofErr w:type="spellStart"/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dobehová</w:t>
      </w:r>
      <w:proofErr w:type="spellEnd"/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medaila+2 </w:t>
      </w:r>
      <w:r w:rsidR="00FB37E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€</w:t>
      </w:r>
      <w:r w:rsidR="00CF6924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</w:t>
      </w:r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charitatívny </w:t>
      </w:r>
      <w:r w:rsidR="00CF6924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</w:t>
      </w:r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cieľ)</w:t>
      </w:r>
    </w:p>
    <w:p w14:paraId="083892DC" w14:textId="6E748914" w:rsidR="00CF6924" w:rsidRDefault="00C1054E" w:rsidP="00C1054E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</w:pPr>
      <w:r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>PUBLIC PREMIUM</w:t>
      </w:r>
      <w:r w:rsidR="00CF6924"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>:</w:t>
      </w:r>
      <w:r w:rsidR="00CF6924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  <w:t>1</w:t>
      </w:r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5 </w:t>
      </w:r>
      <w:r w:rsidR="00FB37E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€</w:t>
      </w:r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/os. (štartovné+</w:t>
      </w:r>
      <w:r w:rsidR="00FB37E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</w:t>
      </w:r>
      <w:proofErr w:type="spellStart"/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dobehová</w:t>
      </w:r>
      <w:proofErr w:type="spellEnd"/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medaila + rúško + 2</w:t>
      </w:r>
      <w:r w:rsidR="00FB37E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€</w:t>
      </w:r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charitatívny </w:t>
      </w:r>
      <w:r w:rsidR="00FB37E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</w:t>
      </w:r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cieľ) </w:t>
      </w:r>
    </w:p>
    <w:p w14:paraId="0E68C059" w14:textId="6F32FF25" w:rsidR="00C1054E" w:rsidRPr="00C1054E" w:rsidRDefault="00C1054E" w:rsidP="00C1054E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</w:pPr>
      <w:r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>BEH SO PSOM</w:t>
      </w:r>
      <w:r w:rsidR="00CF6924"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>:</w:t>
      </w:r>
      <w:r w:rsidR="00CF6924"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ab/>
      </w:r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12 </w:t>
      </w:r>
      <w:r w:rsidR="00FB37E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€</w:t>
      </w:r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/os. (štartovné+</w:t>
      </w:r>
      <w:r w:rsidR="00FB37E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</w:t>
      </w:r>
      <w:proofErr w:type="spellStart"/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dobehová</w:t>
      </w:r>
      <w:proofErr w:type="spellEnd"/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medaila+</w:t>
      </w:r>
      <w:r w:rsidR="00FB37E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</w:t>
      </w:r>
      <w:proofErr w:type="spellStart"/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dobehová</w:t>
      </w:r>
      <w:proofErr w:type="spellEnd"/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kokarda + 2 </w:t>
      </w:r>
      <w:r w:rsidR="00FB37E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€ </w:t>
      </w:r>
      <w:r w:rsidR="00FB37E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 w:rsidR="00FB37E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 w:rsidR="00FB37E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 w:rsidR="00FB37E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charitatívny cieľ)</w:t>
      </w:r>
    </w:p>
    <w:p w14:paraId="63A7BE7E" w14:textId="4FE3173B" w:rsidR="00C1054E" w:rsidRPr="00C1054E" w:rsidRDefault="00C1054E" w:rsidP="00C1054E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</w:pPr>
      <w:r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>BIZNIS</w:t>
      </w:r>
      <w:r w:rsidR="00CF6924"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>:</w:t>
      </w:r>
      <w:r w:rsidR="00CF6924"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ab/>
      </w:r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</w:r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  <w:t>13</w:t>
      </w:r>
      <w:r w:rsidR="00FB37E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€</w:t>
      </w:r>
      <w:r w:rsidR="00FB37EE"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</w:t>
      </w:r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/os. (štartovné+ </w:t>
      </w:r>
      <w:proofErr w:type="spellStart"/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dobehová</w:t>
      </w:r>
      <w:proofErr w:type="spellEnd"/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medaila + 5 </w:t>
      </w:r>
      <w:r w:rsidR="00FB37E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€</w:t>
      </w:r>
      <w:r w:rsidR="00B60D99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</w:t>
      </w:r>
      <w:bookmarkStart w:id="0" w:name="_GoBack"/>
      <w:bookmarkEnd w:id="0"/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charitatívny cieľ)</w:t>
      </w:r>
    </w:p>
    <w:p w14:paraId="3543CF66" w14:textId="01741168" w:rsidR="00C1054E" w:rsidRPr="00C1054E" w:rsidRDefault="00C1054E" w:rsidP="00C1054E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</w:pPr>
      <w:r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>BIZNIS PREMIUM</w:t>
      </w:r>
      <w:r w:rsidR="00CF6924" w:rsidRPr="00FB37EE">
        <w:rPr>
          <w:rFonts w:ascii="Montserrat" w:eastAsia="Times New Roman" w:hAnsi="Montserrat" w:cs="Times New Roman"/>
          <w:b/>
          <w:color w:val="212529"/>
          <w:spacing w:val="-4"/>
          <w:sz w:val="24"/>
          <w:szCs w:val="24"/>
          <w:lang w:eastAsia="sk-SK"/>
        </w:rPr>
        <w:t>:</w:t>
      </w:r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ab/>
        <w:t xml:space="preserve">18 </w:t>
      </w:r>
      <w:r w:rsidR="00FB37E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€</w:t>
      </w:r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/os. (štartovné + </w:t>
      </w:r>
      <w:proofErr w:type="spellStart"/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>dobehová</w:t>
      </w:r>
      <w:proofErr w:type="spellEnd"/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medaila + rúško + 5</w:t>
      </w:r>
      <w:r w:rsidR="00FB37E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€</w:t>
      </w:r>
      <w:r w:rsidR="00CF6924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 </w:t>
      </w:r>
      <w:r w:rsidRPr="00C1054E">
        <w:rPr>
          <w:rFonts w:ascii="Montserrat" w:eastAsia="Times New Roman" w:hAnsi="Montserrat" w:cs="Times New Roman"/>
          <w:color w:val="212529"/>
          <w:spacing w:val="-4"/>
          <w:sz w:val="24"/>
          <w:szCs w:val="24"/>
          <w:lang w:eastAsia="sk-SK"/>
        </w:rPr>
        <w:t xml:space="preserve">charitatívny cieľ)  </w:t>
      </w:r>
    </w:p>
    <w:p w14:paraId="01431DDB" w14:textId="77777777" w:rsidR="00EB0366" w:rsidRPr="00EB0366" w:rsidRDefault="00EB0366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</w:pPr>
      <w:r w:rsidRPr="00EB0366"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> </w:t>
      </w:r>
    </w:p>
    <w:p w14:paraId="7850611F" w14:textId="42FBB257" w:rsidR="00FB37EE" w:rsidRDefault="00FB37EE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</w:pPr>
      <w:r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 xml:space="preserve">VIAC INFO </w:t>
      </w:r>
      <w:hyperlink r:id="rId6" w:history="1">
        <w:r w:rsidRPr="00FB37EE">
          <w:rPr>
            <w:rStyle w:val="Hypertextovprepojenie"/>
            <w:rFonts w:ascii="Montserrat" w:eastAsia="Times New Roman" w:hAnsi="Montserrat" w:cs="Times New Roman"/>
            <w:spacing w:val="-4"/>
            <w:sz w:val="23"/>
            <w:szCs w:val="23"/>
            <w:lang w:eastAsia="sk-SK"/>
          </w:rPr>
          <w:t>TU</w:t>
        </w:r>
      </w:hyperlink>
    </w:p>
    <w:p w14:paraId="3EAADA99" w14:textId="77777777" w:rsidR="00FB37EE" w:rsidRDefault="00FB37EE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</w:pPr>
    </w:p>
    <w:p w14:paraId="710F1D8C" w14:textId="77777777" w:rsidR="00EB0366" w:rsidRPr="00EB0366" w:rsidRDefault="00EB0366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</w:pPr>
      <w:r w:rsidRPr="00EB0366"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> </w:t>
      </w:r>
    </w:p>
    <w:p w14:paraId="6BED8722" w14:textId="12ACABD3" w:rsidR="00EB0366" w:rsidRPr="00FB37EE" w:rsidRDefault="00EB0366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color w:val="212529"/>
          <w:spacing w:val="-4"/>
          <w:sz w:val="23"/>
          <w:szCs w:val="23"/>
          <w:lang w:eastAsia="sk-SK"/>
        </w:rPr>
      </w:pPr>
      <w:r w:rsidRPr="00FB37EE">
        <w:rPr>
          <w:rFonts w:ascii="Montserrat" w:eastAsia="Times New Roman" w:hAnsi="Montserrat" w:cs="Times New Roman"/>
          <w:b/>
          <w:color w:val="212529"/>
          <w:spacing w:val="-4"/>
          <w:sz w:val="23"/>
          <w:szCs w:val="23"/>
          <w:lang w:eastAsia="sk-SK"/>
        </w:rPr>
        <w:t>PODMIENKY ÚČASTI</w:t>
      </w:r>
      <w:r w:rsidR="009E04F1" w:rsidRPr="00FB37EE">
        <w:rPr>
          <w:rFonts w:ascii="Montserrat" w:eastAsia="Times New Roman" w:hAnsi="Montserrat" w:cs="Times New Roman"/>
          <w:b/>
          <w:color w:val="212529"/>
          <w:spacing w:val="-4"/>
          <w:sz w:val="23"/>
          <w:szCs w:val="23"/>
          <w:lang w:eastAsia="sk-SK"/>
        </w:rPr>
        <w:t>:</w:t>
      </w:r>
    </w:p>
    <w:p w14:paraId="68833639" w14:textId="3E03ECA4" w:rsidR="00234D76" w:rsidRDefault="00234D76" w:rsidP="00381309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</w:pPr>
      <w:r w:rsidRPr="009E04F1">
        <w:rPr>
          <w:rFonts w:ascii="Montserrat" w:eastAsia="Times New Roman" w:hAnsi="Montserrat" w:cs="Times New Roman"/>
          <w:b/>
          <w:bCs/>
          <w:color w:val="212529"/>
          <w:spacing w:val="-4"/>
          <w:sz w:val="23"/>
          <w:szCs w:val="23"/>
          <w:lang w:eastAsia="sk-SK"/>
        </w:rPr>
        <w:t>Registrácia:</w:t>
      </w:r>
      <w:r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ab/>
      </w:r>
      <w:proofErr w:type="spellStart"/>
      <w:r w:rsidR="00381309"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>Public</w:t>
      </w:r>
      <w:proofErr w:type="spellEnd"/>
      <w:r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 xml:space="preserve"> + Beh so psom:</w:t>
      </w:r>
      <w:r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ab/>
      </w:r>
      <w:hyperlink r:id="rId7" w:history="1">
        <w:r w:rsidR="00FB37EE" w:rsidRPr="001329A6">
          <w:rPr>
            <w:rStyle w:val="Hypertextovprepojenie"/>
            <w:rFonts w:ascii="Montserrat" w:eastAsia="Times New Roman" w:hAnsi="Montserrat" w:cs="Times New Roman"/>
            <w:spacing w:val="-4"/>
            <w:sz w:val="23"/>
            <w:szCs w:val="23"/>
            <w:lang w:eastAsia="sk-SK"/>
          </w:rPr>
          <w:t>www.inviton.sk</w:t>
        </w:r>
      </w:hyperlink>
      <w:r w:rsidR="00FB37EE"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 xml:space="preserve"> </w:t>
      </w:r>
    </w:p>
    <w:p w14:paraId="154A0275" w14:textId="360DFFEC" w:rsidR="00234D76" w:rsidRDefault="00234D76" w:rsidP="00381309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</w:pPr>
      <w:r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ab/>
        <w:t>Biznis:</w:t>
      </w:r>
      <w:r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ab/>
        <w:t>pre registráciu nás kontaktujte na office@elcop.sk</w:t>
      </w:r>
    </w:p>
    <w:p w14:paraId="467A7AEE" w14:textId="010A4001" w:rsidR="00234D76" w:rsidRDefault="00234D76" w:rsidP="00234D76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</w:pPr>
      <w:r w:rsidRPr="009E04F1">
        <w:rPr>
          <w:rFonts w:ascii="Montserrat" w:eastAsia="Times New Roman" w:hAnsi="Montserrat" w:cs="Times New Roman"/>
          <w:b/>
          <w:bCs/>
          <w:color w:val="212529"/>
          <w:spacing w:val="-4"/>
          <w:sz w:val="23"/>
          <w:szCs w:val="23"/>
          <w:lang w:eastAsia="sk-SK"/>
        </w:rPr>
        <w:t>Platba:</w:t>
      </w:r>
      <w:r w:rsidRPr="009E04F1">
        <w:rPr>
          <w:rFonts w:ascii="Montserrat" w:eastAsia="Times New Roman" w:hAnsi="Montserrat" w:cs="Times New Roman"/>
          <w:b/>
          <w:bCs/>
          <w:color w:val="212529"/>
          <w:spacing w:val="-4"/>
          <w:sz w:val="23"/>
          <w:szCs w:val="23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ab/>
      </w:r>
      <w:proofErr w:type="spellStart"/>
      <w:r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>Public</w:t>
      </w:r>
      <w:proofErr w:type="spellEnd"/>
      <w:r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 xml:space="preserve"> + Beh so psom:</w:t>
      </w:r>
      <w:r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ab/>
      </w:r>
      <w:hyperlink r:id="rId8" w:history="1">
        <w:r w:rsidR="00FB37EE" w:rsidRPr="001329A6">
          <w:rPr>
            <w:rStyle w:val="Hypertextovprepojenie"/>
            <w:rFonts w:ascii="Montserrat" w:eastAsia="Times New Roman" w:hAnsi="Montserrat" w:cs="Times New Roman"/>
            <w:spacing w:val="-4"/>
            <w:sz w:val="23"/>
            <w:szCs w:val="23"/>
            <w:lang w:eastAsia="sk-SK"/>
          </w:rPr>
          <w:t>www.inviton.sk</w:t>
        </w:r>
      </w:hyperlink>
    </w:p>
    <w:p w14:paraId="6AEDA03C" w14:textId="346A1D72" w:rsidR="00234D76" w:rsidRDefault="00234D76" w:rsidP="00381309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</w:pPr>
      <w:r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ab/>
        <w:t>Biznis:</w:t>
      </w:r>
      <w:r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ab/>
      </w:r>
      <w:r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ab/>
        <w:t>Faktúra</w:t>
      </w:r>
    </w:p>
    <w:p w14:paraId="13359DD8" w14:textId="77777777" w:rsidR="00381309" w:rsidRDefault="00381309" w:rsidP="00381309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</w:pPr>
    </w:p>
    <w:p w14:paraId="78D04960" w14:textId="29988549" w:rsidR="00381309" w:rsidRPr="00381309" w:rsidRDefault="00234D76" w:rsidP="00381309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</w:pPr>
      <w:r w:rsidRPr="009E04F1">
        <w:rPr>
          <w:rFonts w:ascii="Montserrat" w:eastAsia="Times New Roman" w:hAnsi="Montserrat" w:cs="Times New Roman"/>
          <w:b/>
          <w:bCs/>
          <w:color w:val="212529"/>
          <w:spacing w:val="-4"/>
          <w:sz w:val="23"/>
          <w:szCs w:val="23"/>
          <w:lang w:eastAsia="sk-SK"/>
        </w:rPr>
        <w:lastRenderedPageBreak/>
        <w:t>V</w:t>
      </w:r>
      <w:r w:rsidR="00381309" w:rsidRPr="00381309">
        <w:rPr>
          <w:rFonts w:ascii="Montserrat" w:eastAsia="Times New Roman" w:hAnsi="Montserrat" w:cs="Times New Roman"/>
          <w:b/>
          <w:bCs/>
          <w:color w:val="212529"/>
          <w:spacing w:val="-4"/>
          <w:sz w:val="23"/>
          <w:szCs w:val="23"/>
          <w:lang w:eastAsia="sk-SK"/>
        </w:rPr>
        <w:t xml:space="preserve">yplnenie </w:t>
      </w:r>
      <w:r w:rsidR="009E04F1">
        <w:rPr>
          <w:rFonts w:ascii="Montserrat" w:eastAsia="Times New Roman" w:hAnsi="Montserrat" w:cs="Times New Roman"/>
          <w:b/>
          <w:bCs/>
          <w:color w:val="212529"/>
          <w:spacing w:val="-4"/>
          <w:sz w:val="23"/>
          <w:szCs w:val="23"/>
          <w:lang w:eastAsia="sk-SK"/>
        </w:rPr>
        <w:t xml:space="preserve"> a zaslanie </w:t>
      </w:r>
      <w:r w:rsidR="00381309" w:rsidRPr="00381309">
        <w:rPr>
          <w:rFonts w:ascii="Montserrat" w:eastAsia="Times New Roman" w:hAnsi="Montserrat" w:cs="Times New Roman"/>
          <w:b/>
          <w:bCs/>
          <w:color w:val="212529"/>
          <w:spacing w:val="-4"/>
          <w:sz w:val="23"/>
          <w:szCs w:val="23"/>
          <w:lang w:eastAsia="sk-SK"/>
        </w:rPr>
        <w:t>formuláru</w:t>
      </w:r>
      <w:r w:rsidR="00381309" w:rsidRPr="00381309"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 xml:space="preserve"> o absolvovaní behu do 24 hodín po odbehnutí trasy s pripojením záznamu o behu - fotka/ </w:t>
      </w:r>
      <w:proofErr w:type="spellStart"/>
      <w:r w:rsidR="00381309" w:rsidRPr="00381309"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>printscreen</w:t>
      </w:r>
      <w:proofErr w:type="spellEnd"/>
      <w:r w:rsidR="00381309" w:rsidRPr="00381309"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 xml:space="preserve"> z ľubovoľnej bežeckej aplikácie, ktorá musí obsahovať nasledovné údaje: dátum behu, dĺžku a čas behu a mapu odbehnutej trasy. Čím viac trás nám pošleš, tým väčšia šanca získať jednu či viac cien. </w:t>
      </w:r>
    </w:p>
    <w:p w14:paraId="6F2839C5" w14:textId="77777777" w:rsidR="00381309" w:rsidRDefault="00381309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</w:pPr>
    </w:p>
    <w:p w14:paraId="07725213" w14:textId="070FB4A2" w:rsidR="00234D76" w:rsidRPr="00FB37EE" w:rsidRDefault="00234D76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color w:val="212529"/>
          <w:spacing w:val="-4"/>
          <w:sz w:val="23"/>
          <w:szCs w:val="23"/>
          <w:lang w:eastAsia="sk-SK"/>
        </w:rPr>
      </w:pPr>
      <w:r w:rsidRPr="00FB37EE">
        <w:rPr>
          <w:rFonts w:ascii="Montserrat" w:eastAsia="Times New Roman" w:hAnsi="Montserrat" w:cs="Times New Roman"/>
          <w:b/>
          <w:color w:val="212529"/>
          <w:spacing w:val="-4"/>
          <w:sz w:val="23"/>
          <w:szCs w:val="23"/>
          <w:lang w:eastAsia="sk-SK"/>
        </w:rPr>
        <w:t>TOMBOLA:</w:t>
      </w:r>
    </w:p>
    <w:p w14:paraId="6D402D7A" w14:textId="2C3B4199" w:rsidR="00234D76" w:rsidRPr="00381309" w:rsidRDefault="00234D76" w:rsidP="00234D76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</w:pPr>
      <w:r w:rsidRPr="00381309"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 xml:space="preserve">Čím viac </w:t>
      </w:r>
      <w:r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 xml:space="preserve">odbehnutých </w:t>
      </w:r>
      <w:r w:rsidRPr="00381309"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>trás</w:t>
      </w:r>
      <w:r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 xml:space="preserve">, </w:t>
      </w:r>
      <w:r w:rsidRPr="00381309"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 xml:space="preserve">tým väčšia šanca získať jednu či viac </w:t>
      </w:r>
      <w:r w:rsidRPr="00FB37EE"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 xml:space="preserve">cien. </w:t>
      </w:r>
      <w:r w:rsidR="009E04F1" w:rsidRPr="00FB37EE"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 xml:space="preserve"> </w:t>
      </w:r>
    </w:p>
    <w:p w14:paraId="5973038E" w14:textId="77777777" w:rsidR="00234D76" w:rsidRDefault="00234D76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</w:pPr>
    </w:p>
    <w:p w14:paraId="78C9A68B" w14:textId="6AA99E16" w:rsidR="00936C71" w:rsidRPr="00936C71" w:rsidRDefault="00936C71" w:rsidP="00EB036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color w:val="212529"/>
          <w:spacing w:val="-4"/>
          <w:sz w:val="23"/>
          <w:szCs w:val="23"/>
          <w:lang w:eastAsia="sk-SK"/>
        </w:rPr>
      </w:pPr>
      <w:r>
        <w:rPr>
          <w:rFonts w:ascii="Montserrat" w:eastAsia="Times New Roman" w:hAnsi="Montserrat" w:cs="Times New Roman"/>
          <w:b/>
          <w:color w:val="212529"/>
          <w:spacing w:val="-4"/>
          <w:sz w:val="23"/>
          <w:szCs w:val="23"/>
          <w:lang w:eastAsia="sk-SK"/>
        </w:rPr>
        <w:t xml:space="preserve">KONTAKT: </w:t>
      </w:r>
      <w:hyperlink r:id="rId9" w:history="1">
        <w:r w:rsidRPr="001329A6">
          <w:rPr>
            <w:rStyle w:val="Hypertextovprepojenie"/>
            <w:rFonts w:ascii="Montserrat" w:eastAsia="Times New Roman" w:hAnsi="Montserrat" w:cs="Times New Roman"/>
            <w:spacing w:val="-4"/>
            <w:sz w:val="23"/>
            <w:szCs w:val="23"/>
            <w:lang w:eastAsia="sk-SK"/>
          </w:rPr>
          <w:t>office</w:t>
        </w:r>
        <w:r w:rsidRPr="001329A6">
          <w:rPr>
            <w:rStyle w:val="Hypertextovprepojenie"/>
            <w:rFonts w:ascii="Calibri" w:eastAsia="Times New Roman" w:hAnsi="Calibri" w:cs="Times New Roman"/>
            <w:spacing w:val="-4"/>
            <w:sz w:val="23"/>
            <w:szCs w:val="23"/>
            <w:lang w:eastAsia="sk-SK"/>
          </w:rPr>
          <w:t>@</w:t>
        </w:r>
        <w:r w:rsidRPr="001329A6">
          <w:rPr>
            <w:rStyle w:val="Hypertextovprepojenie"/>
            <w:rFonts w:ascii="Montserrat" w:eastAsia="Times New Roman" w:hAnsi="Montserrat" w:cs="Times New Roman"/>
            <w:spacing w:val="-4"/>
            <w:sz w:val="23"/>
            <w:szCs w:val="23"/>
            <w:lang w:eastAsia="sk-SK"/>
          </w:rPr>
          <w:t>elcop.sk</w:t>
        </w:r>
      </w:hyperlink>
      <w:r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  <w:t xml:space="preserve"> +421 903 535 160</w:t>
      </w:r>
    </w:p>
    <w:p w14:paraId="0D06096B" w14:textId="48222497" w:rsidR="00EB0366" w:rsidRDefault="00EB0366" w:rsidP="00EB0366">
      <w:pPr>
        <w:shd w:val="clear" w:color="auto" w:fill="FFFFFF"/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60E28254" w14:textId="179A0D07" w:rsidR="00EB0366" w:rsidRDefault="00FB37EE" w:rsidP="00EB0366">
      <w:pPr>
        <w:shd w:val="clear" w:color="auto" w:fill="FFFFFF"/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FB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Page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EB036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hyperlink r:id="rId10" w:history="1">
        <w:r>
          <w:rPr>
            <w:rStyle w:val="Hypertextovprepojenie"/>
          </w:rPr>
          <w:t>https://www.facebook.com/digitalrunslovensko/</w:t>
        </w:r>
      </w:hyperlink>
    </w:p>
    <w:p w14:paraId="77A9FCFE" w14:textId="0623F359" w:rsidR="00EB0366" w:rsidRDefault="00EB0366" w:rsidP="00EB0366">
      <w:pPr>
        <w:shd w:val="clear" w:color="auto" w:fill="FFFFFF"/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FB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event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hyperlink r:id="rId11" w:history="1">
        <w:r w:rsidR="00FB37EE">
          <w:rPr>
            <w:rStyle w:val="Hypertextovprepojenie"/>
          </w:rPr>
          <w:t>https://www.facebook.com/events/2521535104780375/</w:t>
        </w:r>
      </w:hyperlink>
    </w:p>
    <w:p w14:paraId="3FBCA6D6" w14:textId="4359469E" w:rsidR="00936C71" w:rsidRPr="00936C71" w:rsidRDefault="00EB0366" w:rsidP="00936C71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Výsledky bežcov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Digital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Runu</w:t>
      </w:r>
      <w:proofErr w:type="spellEnd"/>
      <w:r w:rsidR="00936C7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936C71">
        <w:rPr>
          <w:rStyle w:val="Hypertextovprepojenie"/>
        </w:rPr>
        <w:t xml:space="preserve"> </w:t>
      </w:r>
      <w:hyperlink r:id="rId12" w:tgtFrame="_blank" w:history="1">
        <w:r w:rsidR="00936C71" w:rsidRPr="00936C71">
          <w:rPr>
            <w:rStyle w:val="Hypertextovprepojenie"/>
          </w:rPr>
          <w:t>https://docs.google.com/spreadsheets/d/e/2PACX-1vTP1u_m153aFd1eMH1eRa9iu5reUM-OGpk</w:t>
        </w:r>
        <w:r w:rsidR="00936C71" w:rsidRPr="00936C71">
          <w:rPr>
            <w:rStyle w:val="Hypertextovprepojenie"/>
          </w:rPr>
          <w:t>u</w:t>
        </w:r>
        <w:r w:rsidR="00936C71" w:rsidRPr="00936C71">
          <w:rPr>
            <w:rStyle w:val="Hypertextovprepojenie"/>
          </w:rPr>
          <w:t>mJH3cWEJNwXlI1qy5JXqjEb26HwTXHORh46-iwDfWqBZ/pubhtml?fbclid=IwAR3kvie5xRSG1OnoBfTPLZUBSC4K_d89mn3BiB5JIMikay8uTdFPEjy0JmI</w:t>
        </w:r>
      </w:hyperlink>
    </w:p>
    <w:p w14:paraId="086B4837" w14:textId="7589BA4A" w:rsidR="00EB0366" w:rsidRPr="00EB0366" w:rsidRDefault="00EB0366" w:rsidP="00936C71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12529"/>
          <w:spacing w:val="-4"/>
          <w:sz w:val="23"/>
          <w:szCs w:val="23"/>
          <w:lang w:eastAsia="sk-SK"/>
        </w:rPr>
      </w:pPr>
    </w:p>
    <w:p w14:paraId="62016913" w14:textId="77777777" w:rsidR="00160AD7" w:rsidRDefault="00160AD7"/>
    <w:sectPr w:rsidR="0016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7B"/>
    <w:rsid w:val="00160AD7"/>
    <w:rsid w:val="00234D76"/>
    <w:rsid w:val="00281B7B"/>
    <w:rsid w:val="00333587"/>
    <w:rsid w:val="00381309"/>
    <w:rsid w:val="004C5D49"/>
    <w:rsid w:val="00661D39"/>
    <w:rsid w:val="00936C71"/>
    <w:rsid w:val="009E04F1"/>
    <w:rsid w:val="00B60D99"/>
    <w:rsid w:val="00C1054E"/>
    <w:rsid w:val="00CF6924"/>
    <w:rsid w:val="00DB3439"/>
    <w:rsid w:val="00DD56B1"/>
    <w:rsid w:val="00E755C7"/>
    <w:rsid w:val="00EB0366"/>
    <w:rsid w:val="00FB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7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7oe">
    <w:name w:val="_7oe"/>
    <w:basedOn w:val="Predvolenpsmoodseku"/>
    <w:rsid w:val="00EB0366"/>
  </w:style>
  <w:style w:type="character" w:styleId="Hypertextovprepojenie">
    <w:name w:val="Hyperlink"/>
    <w:basedOn w:val="Predvolenpsmoodseku"/>
    <w:uiPriority w:val="99"/>
    <w:unhideWhenUsed/>
    <w:rsid w:val="00EB0366"/>
    <w:rPr>
      <w:color w:val="0000FF"/>
      <w:u w:val="single"/>
    </w:rPr>
  </w:style>
  <w:style w:type="character" w:customStyle="1" w:styleId="4yxo">
    <w:name w:val="_4yxo"/>
    <w:basedOn w:val="Predvolenpsmoodseku"/>
    <w:rsid w:val="00EB0366"/>
  </w:style>
  <w:style w:type="character" w:styleId="Siln">
    <w:name w:val="Strong"/>
    <w:basedOn w:val="Predvolenpsmoodseku"/>
    <w:uiPriority w:val="22"/>
    <w:qFormat/>
    <w:rsid w:val="00EB036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B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B0366"/>
    <w:rPr>
      <w:color w:val="605E5C"/>
      <w:shd w:val="clear" w:color="auto" w:fill="E1DFDD"/>
    </w:rPr>
  </w:style>
  <w:style w:type="character" w:customStyle="1" w:styleId="5yl5">
    <w:name w:val="_5yl5"/>
    <w:basedOn w:val="Predvolenpsmoodseku"/>
    <w:rsid w:val="00936C71"/>
  </w:style>
  <w:style w:type="character" w:styleId="PouitHypertextovPrepojenie">
    <w:name w:val="FollowedHyperlink"/>
    <w:basedOn w:val="Predvolenpsmoodseku"/>
    <w:uiPriority w:val="99"/>
    <w:semiHidden/>
    <w:unhideWhenUsed/>
    <w:rsid w:val="00936C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7oe">
    <w:name w:val="_7oe"/>
    <w:basedOn w:val="Predvolenpsmoodseku"/>
    <w:rsid w:val="00EB0366"/>
  </w:style>
  <w:style w:type="character" w:styleId="Hypertextovprepojenie">
    <w:name w:val="Hyperlink"/>
    <w:basedOn w:val="Predvolenpsmoodseku"/>
    <w:uiPriority w:val="99"/>
    <w:unhideWhenUsed/>
    <w:rsid w:val="00EB0366"/>
    <w:rPr>
      <w:color w:val="0000FF"/>
      <w:u w:val="single"/>
    </w:rPr>
  </w:style>
  <w:style w:type="character" w:customStyle="1" w:styleId="4yxo">
    <w:name w:val="_4yxo"/>
    <w:basedOn w:val="Predvolenpsmoodseku"/>
    <w:rsid w:val="00EB0366"/>
  </w:style>
  <w:style w:type="character" w:styleId="Siln">
    <w:name w:val="Strong"/>
    <w:basedOn w:val="Predvolenpsmoodseku"/>
    <w:uiPriority w:val="22"/>
    <w:qFormat/>
    <w:rsid w:val="00EB036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B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B0366"/>
    <w:rPr>
      <w:color w:val="605E5C"/>
      <w:shd w:val="clear" w:color="auto" w:fill="E1DFDD"/>
    </w:rPr>
  </w:style>
  <w:style w:type="character" w:customStyle="1" w:styleId="5yl5">
    <w:name w:val="_5yl5"/>
    <w:basedOn w:val="Predvolenpsmoodseku"/>
    <w:rsid w:val="00936C71"/>
  </w:style>
  <w:style w:type="character" w:styleId="PouitHypertextovPrepojenie">
    <w:name w:val="FollowedHyperlink"/>
    <w:basedOn w:val="Predvolenpsmoodseku"/>
    <w:uiPriority w:val="99"/>
    <w:semiHidden/>
    <w:unhideWhenUsed/>
    <w:rsid w:val="00936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ton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iton.sk" TargetMode="External"/><Relationship Id="rId12" Type="http://schemas.openxmlformats.org/officeDocument/2006/relationships/hyperlink" Target="https://docs.google.com/spreadsheets/d/e/2PACX-1vTP1u_m153aFd1eMH1eRa9iu5reUM-OGpkumJH3cWEJNwXlI1qy5JXqjEb26HwTXHORh46-iwDfWqBZ/pubhtml?fbclid=IwAR1lT6hhCyDsOdeO5PYTFxOLfSFesQbro5777JflMYw_fMAMNlOi6dUx4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notes/digital-run/digital-run-behajte-sami-a-predsa-s-nami/108779124143651/" TargetMode="External"/><Relationship Id="rId11" Type="http://schemas.openxmlformats.org/officeDocument/2006/relationships/hyperlink" Target="https://www.facebook.com/events/2521535104780375/" TargetMode="External"/><Relationship Id="rId5" Type="http://schemas.openxmlformats.org/officeDocument/2006/relationships/hyperlink" Target="http://www.ktopomozeslovensku.sk" TargetMode="External"/><Relationship Id="rId10" Type="http://schemas.openxmlformats.org/officeDocument/2006/relationships/hyperlink" Target="https://www.facebook.com/digitalrunslovensk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elcop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Ličková</dc:creator>
  <cp:lastModifiedBy>Elcop_Lenovo</cp:lastModifiedBy>
  <cp:revision>6</cp:revision>
  <dcterms:created xsi:type="dcterms:W3CDTF">2020-04-28T09:10:00Z</dcterms:created>
  <dcterms:modified xsi:type="dcterms:W3CDTF">2020-04-28T09:24:00Z</dcterms:modified>
</cp:coreProperties>
</file>