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C39" w:rsidRDefault="00FA59CD">
      <w:pPr>
        <w:jc w:val="center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Prešovský pohár v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2020</w:t>
      </w:r>
    </w:p>
    <w:p w:rsidR="00360C39" w:rsidRDefault="00360C39">
      <w:pPr>
        <w:jc w:val="center"/>
      </w:pPr>
    </w:p>
    <w:p w:rsidR="00360C39" w:rsidRDefault="00FA59CD">
      <w:pPr>
        <w:jc w:val="center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Propozície</w:t>
      </w:r>
    </w:p>
    <w:p w:rsidR="00360C39" w:rsidRDefault="00360C39">
      <w:pPr>
        <w:jc w:val="center"/>
      </w:pP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Názov: </w:t>
      </w:r>
      <w:r>
        <w:rPr>
          <w:rFonts w:ascii="Times New Roman" w:eastAsia="Times New Roman" w:hAnsi="Times New Roman" w:cs="Times New Roman"/>
          <w:sz w:val="24"/>
        </w:rPr>
        <w:t xml:space="preserve">Prešovský pohár v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Dátum: </w:t>
      </w:r>
      <w:r>
        <w:rPr>
          <w:rFonts w:ascii="Times New Roman" w:eastAsia="Times New Roman" w:hAnsi="Times New Roman" w:cs="Times New Roman"/>
          <w:sz w:val="24"/>
        </w:rPr>
        <w:t>4.7. 2020  10:00 štart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Miesto: </w:t>
      </w:r>
      <w:r>
        <w:rPr>
          <w:rFonts w:ascii="Times New Roman" w:eastAsia="Times New Roman" w:hAnsi="Times New Roman" w:cs="Times New Roman"/>
          <w:sz w:val="24"/>
        </w:rPr>
        <w:t xml:space="preserve">mestská rekreačná zóna </w:t>
      </w:r>
      <w:proofErr w:type="spellStart"/>
      <w:r>
        <w:rPr>
          <w:rFonts w:ascii="Times New Roman" w:eastAsia="Times New Roman" w:hAnsi="Times New Roman" w:cs="Times New Roman"/>
          <w:sz w:val="24"/>
        </w:rPr>
        <w:t>Borkút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Haniska pri Prešove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Popis pretekov: </w:t>
      </w:r>
      <w:r>
        <w:rPr>
          <w:rFonts w:ascii="Times New Roman" w:eastAsia="Times New Roman" w:hAnsi="Times New Roman" w:cs="Times New Roman"/>
          <w:sz w:val="24"/>
        </w:rPr>
        <w:t xml:space="preserve">Preteky v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Walkingu</w:t>
      </w:r>
      <w:proofErr w:type="spellEnd"/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Organizátor: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Prešov, Prešovská univerzita – fakulta športu a OBS Prešov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Podmienky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sútaže</w:t>
      </w:r>
      <w:proofErr w:type="spellEnd"/>
    </w:p>
    <w:p w:rsidR="00360C39" w:rsidRDefault="00FA59CD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Preteká sa podľa pravidiel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vyhlasených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Slovenkou asociáciou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</w:p>
    <w:p w:rsidR="00360C39" w:rsidRDefault="00FA59CD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Pretekári štartujú na vlastnú zodpovednosť. Všetci účastníci sú povinní </w:t>
      </w:r>
      <w:proofErr w:type="spellStart"/>
      <w:r>
        <w:rPr>
          <w:rFonts w:ascii="Times New Roman" w:eastAsia="Times New Roman" w:hAnsi="Times New Roman" w:cs="Times New Roman"/>
          <w:sz w:val="24"/>
        </w:rPr>
        <w:t>zabespeč</w:t>
      </w:r>
      <w:r>
        <w:rPr>
          <w:rFonts w:ascii="Times New Roman" w:eastAsia="Times New Roman" w:hAnsi="Times New Roman" w:cs="Times New Roman"/>
          <w:sz w:val="24"/>
        </w:rPr>
        <w:t>iť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 individuálne zdravotné poistenie. Organizátor nepreberá zodpovednosť za škody na majetku, alebo na zdraví súvisiace s cestou, pobytom a s účasťou pretekárov na podujatí.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Kategórie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Muži 10 km.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Ženy 10 km.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A: 18 – 39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A: 18 – 39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B: 40 – 49 rokov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B: 40 – 49 rokov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C: 50 – 59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C: 50 – 59 rokov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D: 60 a viac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D: 60 a viac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Hoby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 km.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Muži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Ženy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E: do 55 rokov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E: do 55 rokov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F: nad 55 rokov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F: nad 55 rokov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Registrácia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 xml:space="preserve">Registrácia na </w:t>
      </w:r>
      <w:r>
        <w:rPr>
          <w:rFonts w:ascii="Times New Roman" w:eastAsia="Times New Roman" w:hAnsi="Times New Roman" w:cs="Times New Roman"/>
          <w:sz w:val="24"/>
        </w:rPr>
        <w:t>preteky cez portál: Pretekaj.sk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Štartovné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Hlavná kategória na 10 km</w:t>
      </w:r>
    </w:p>
    <w:p w:rsidR="00360C39" w:rsidRDefault="00FA59CD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13 €   pre účastníkov prihlásených cez internet s </w:t>
      </w:r>
      <w:proofErr w:type="spellStart"/>
      <w:r>
        <w:rPr>
          <w:rFonts w:ascii="Times New Roman" w:eastAsia="Times New Roman" w:hAnsi="Times New Roman" w:cs="Times New Roman"/>
          <w:sz w:val="24"/>
        </w:rPr>
        <w:t>pladbou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18.6.2020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Kategória Hoby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bez nároku na tričko</w:t>
      </w:r>
    </w:p>
    <w:p w:rsidR="00360C39" w:rsidRDefault="00FA59CD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 xml:space="preserve">6  €  pre účastníkov prihlásených cez internet s </w:t>
      </w:r>
      <w:proofErr w:type="spellStart"/>
      <w:r>
        <w:rPr>
          <w:rFonts w:ascii="Times New Roman" w:eastAsia="Times New Roman" w:hAnsi="Times New Roman" w:cs="Times New Roman"/>
          <w:sz w:val="24"/>
        </w:rPr>
        <w:t>pladbou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31</w:t>
      </w:r>
      <w:r>
        <w:rPr>
          <w:rFonts w:ascii="Times New Roman" w:eastAsia="Times New Roman" w:hAnsi="Times New Roman" w:cs="Times New Roman"/>
          <w:sz w:val="24"/>
        </w:rPr>
        <w:t xml:space="preserve"> . 3. 2020</w:t>
      </w:r>
    </w:p>
    <w:p w:rsidR="00360C39" w:rsidRDefault="00360C39"/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sz w:val="24"/>
        </w:rPr>
        <w:t xml:space="preserve">Tričko sa dá objednať </w:t>
      </w:r>
      <w:proofErr w:type="spellStart"/>
      <w:r>
        <w:rPr>
          <w:rFonts w:ascii="Times New Roman" w:eastAsia="Times New Roman" w:hAnsi="Times New Roman" w:cs="Times New Roman"/>
          <w:sz w:val="24"/>
        </w:rPr>
        <w:t>objednať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7 €</w:t>
      </w:r>
    </w:p>
    <w:p w:rsidR="00360C39" w:rsidRDefault="00FA59CD">
      <w:pPr>
        <w:numPr>
          <w:ilvl w:val="0"/>
          <w:numId w:val="4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Študenti fakulty športu 2 €  s platbou na mieste bez nároku na tričko a tombolu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Zaplatené štartovné sa nevracia.</w:t>
      </w:r>
    </w:p>
    <w:p w:rsidR="00360C39" w:rsidRDefault="00360C39"/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Ceny a odmeny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Každý pretekár obdrží:</w:t>
      </w:r>
    </w:p>
    <w:p w:rsidR="00360C39" w:rsidRDefault="00FA59CD">
      <w:pPr>
        <w:numPr>
          <w:ilvl w:val="0"/>
          <w:numId w:val="5"/>
        </w:numPr>
        <w:ind w:left="-360" w:firstLine="360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učastnícke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tričko</w:t>
      </w:r>
    </w:p>
    <w:p w:rsidR="00360C39" w:rsidRDefault="00FA59CD">
      <w:pPr>
        <w:numPr>
          <w:ilvl w:val="0"/>
          <w:numId w:val="5"/>
        </w:numPr>
        <w:ind w:left="-360" w:firstLine="360"/>
      </w:pPr>
      <w:proofErr w:type="spellStart"/>
      <w:r>
        <w:rPr>
          <w:rFonts w:ascii="Times New Roman" w:eastAsia="Times New Roman" w:hAnsi="Times New Roman" w:cs="Times New Roman"/>
          <w:sz w:val="24"/>
        </w:rPr>
        <w:t>učastnícku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medailu</w:t>
      </w:r>
    </w:p>
    <w:p w:rsidR="00360C39" w:rsidRDefault="00FA59CD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ob</w:t>
      </w:r>
      <w:r>
        <w:rPr>
          <w:rFonts w:ascii="Times New Roman" w:eastAsia="Times New Roman" w:hAnsi="Times New Roman" w:cs="Times New Roman"/>
          <w:sz w:val="24"/>
        </w:rPr>
        <w:t>čerstvenie</w:t>
      </w:r>
    </w:p>
    <w:p w:rsidR="00360C39" w:rsidRDefault="00FA59CD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obed</w:t>
      </w:r>
    </w:p>
    <w:p w:rsidR="00360C39" w:rsidRDefault="00FA59CD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upomienkové predmety od sponzorov</w:t>
      </w:r>
    </w:p>
    <w:p w:rsidR="00360C39" w:rsidRDefault="00FA59CD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4"/>
        </w:rPr>
        <w:t>tombolový lístok (na bohatú tombolu)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Harmonogram podujatia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8:30 – 9:30   Prezentácia pretekárov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 xml:space="preserve">9:40              Ukážka správnej techniky </w:t>
      </w:r>
      <w:proofErr w:type="spellStart"/>
      <w:r>
        <w:rPr>
          <w:rFonts w:ascii="Times New Roman" w:eastAsia="Times New Roman" w:hAnsi="Times New Roman" w:cs="Times New Roman"/>
          <w:sz w:val="24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akreditovanými inštruktormi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10:00</w:t>
      </w:r>
      <w:r>
        <w:rPr>
          <w:rFonts w:ascii="Times New Roman" w:eastAsia="Times New Roman" w:hAnsi="Times New Roman" w:cs="Times New Roman"/>
          <w:sz w:val="24"/>
        </w:rPr>
        <w:t xml:space="preserve">            Štart pretekov na 10 km trať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10:15            Štart pretekárov na 3 km trati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sz w:val="24"/>
        </w:rPr>
        <w:t>Vyhlásenie výsledkov do pol hodiny po dokráčaní posledného a tombola.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Meranie času a systém štartu: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Pretekári sú označení štartovným číslo vpredu musí byť pripevnené</w:t>
      </w:r>
      <w:r>
        <w:rPr>
          <w:rFonts w:ascii="Times New Roman" w:eastAsia="Times New Roman" w:hAnsi="Times New Roman" w:cs="Times New Roman"/>
          <w:sz w:val="24"/>
        </w:rPr>
        <w:t xml:space="preserve"> viditeľne počas trvania závodu. Systém štartu bude vo vlnách podľa kategórii. Meranie času bude elektronickou formou.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Občerstvenie: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Na trati: </w:t>
      </w:r>
      <w:r>
        <w:rPr>
          <w:rFonts w:ascii="Times New Roman" w:eastAsia="Times New Roman" w:hAnsi="Times New Roman" w:cs="Times New Roman"/>
          <w:sz w:val="24"/>
        </w:rPr>
        <w:t>voda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Štart – Cieľ: </w:t>
      </w:r>
      <w:r>
        <w:rPr>
          <w:rFonts w:ascii="Times New Roman" w:eastAsia="Times New Roman" w:hAnsi="Times New Roman" w:cs="Times New Roman"/>
          <w:sz w:val="24"/>
        </w:rPr>
        <w:t>nápoj, ovocie, obed.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Ocenenie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 xml:space="preserve">Pre každú z </w:t>
      </w:r>
      <w:proofErr w:type="spellStart"/>
      <w:r>
        <w:rPr>
          <w:rFonts w:ascii="Times New Roman" w:eastAsia="Times New Roman" w:hAnsi="Times New Roman" w:cs="Times New Roman"/>
          <w:sz w:val="24"/>
        </w:rPr>
        <w:t>vyhlasených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kategórii budú prví traja odmenení vec</w:t>
      </w:r>
      <w:r>
        <w:rPr>
          <w:rFonts w:ascii="Times New Roman" w:eastAsia="Times New Roman" w:hAnsi="Times New Roman" w:cs="Times New Roman"/>
          <w:sz w:val="24"/>
        </w:rPr>
        <w:t>nými cenami.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Šatne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Organizátor podujatia zabezpečí priestor na prezlečenie pretekárov a úschovňu batožiny v priestore štartu a cieľa. Organizátor podujatia nezodpovedá za odložené cennosti v batožine pretekárov.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Zdravotná služba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Zdravotníci v priestore š</w:t>
      </w:r>
      <w:r>
        <w:rPr>
          <w:rFonts w:ascii="Times New Roman" w:eastAsia="Times New Roman" w:hAnsi="Times New Roman" w:cs="Times New Roman"/>
          <w:sz w:val="24"/>
        </w:rPr>
        <w:t>tartu a cieľa. Všetci účastníci štartujú na vlastnú zodpovednosť.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Protesty</w:t>
      </w:r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>Protesty a námietky sa podávajú hlavnému rozhodcovi najneskôr do 10 minút po prejdení pretekára cieľom.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Dôležité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upozernenia</w:t>
      </w:r>
      <w:proofErr w:type="spellEnd"/>
    </w:p>
    <w:p w:rsidR="00360C39" w:rsidRDefault="00FA59CD">
      <w:r>
        <w:rPr>
          <w:rFonts w:ascii="Times New Roman" w:eastAsia="Times New Roman" w:hAnsi="Times New Roman" w:cs="Times New Roman"/>
          <w:sz w:val="24"/>
        </w:rPr>
        <w:t xml:space="preserve">Pri prezentácii na podujatie predloží účastník </w:t>
      </w:r>
      <w:r>
        <w:rPr>
          <w:rFonts w:ascii="Times New Roman" w:eastAsia="Times New Roman" w:hAnsi="Times New Roman" w:cs="Times New Roman"/>
          <w:sz w:val="24"/>
        </w:rPr>
        <w:t xml:space="preserve">preukaz totožnosti s potvrdením o </w:t>
      </w:r>
      <w:proofErr w:type="spellStart"/>
      <w:r>
        <w:rPr>
          <w:rFonts w:ascii="Times New Roman" w:eastAsia="Times New Roman" w:hAnsi="Times New Roman" w:cs="Times New Roman"/>
          <w:sz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účasti / súhlas dotknutej osoby, ktoré dostane na email po zaplatení štartovného. Prevzatím štartovného čísla prehlasuje že jeho zdravotný stav a fyzická kondícia mu umožňuje absolvovať </w:t>
      </w:r>
      <w:proofErr w:type="spellStart"/>
      <w:r>
        <w:rPr>
          <w:rFonts w:ascii="Times New Roman" w:eastAsia="Times New Roman" w:hAnsi="Times New Roman" w:cs="Times New Roman"/>
          <w:sz w:val="24"/>
        </w:rPr>
        <w:t>pretek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Počas celého podujatia sa </w:t>
      </w:r>
      <w:r>
        <w:rPr>
          <w:rFonts w:ascii="Times New Roman" w:eastAsia="Times New Roman" w:hAnsi="Times New Roman" w:cs="Times New Roman"/>
          <w:sz w:val="24"/>
        </w:rPr>
        <w:t xml:space="preserve">bude dodržiavať </w:t>
      </w:r>
      <w:proofErr w:type="spellStart"/>
      <w:r>
        <w:rPr>
          <w:rFonts w:ascii="Times New Roman" w:eastAsia="Times New Roman" w:hAnsi="Times New Roman" w:cs="Times New Roman"/>
          <w:sz w:val="24"/>
        </w:rPr>
        <w:t>zasady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fair-</w:t>
      </w:r>
      <w:proofErr w:type="spellStart"/>
      <w:r>
        <w:rPr>
          <w:rFonts w:ascii="Times New Roman" w:eastAsia="Times New Roman" w:hAnsi="Times New Roman" w:cs="Times New Roman"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pokyny organizátorov. Pokiaľ príde počas </w:t>
      </w:r>
      <w:proofErr w:type="spellStart"/>
      <w:r>
        <w:rPr>
          <w:rFonts w:ascii="Times New Roman" w:eastAsia="Times New Roman" w:hAnsi="Times New Roman" w:cs="Times New Roman"/>
          <w:sz w:val="24"/>
        </w:rPr>
        <w:t>podmienkám</w:t>
      </w:r>
      <w:proofErr w:type="spellEnd"/>
      <w:r>
        <w:rPr>
          <w:rFonts w:ascii="Times New Roman" w:eastAsia="Times New Roman" w:hAnsi="Times New Roman" w:cs="Times New Roman"/>
          <w:sz w:val="24"/>
        </w:rPr>
        <w:t>, ktoré by mohli ohroziť bezpečnosť a život pretekárov, môže organizátor preteky predčasne ukončiť, prípadne zrušiť.</w:t>
      </w:r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>Organizačný výbor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Predseda: </w:t>
      </w:r>
      <w:r>
        <w:rPr>
          <w:rFonts w:ascii="Times New Roman" w:eastAsia="Times New Roman" w:hAnsi="Times New Roman" w:cs="Times New Roman"/>
          <w:sz w:val="24"/>
        </w:rPr>
        <w:t>Jozef Šoltés</w:t>
      </w:r>
    </w:p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t xml:space="preserve">Členovia: </w:t>
      </w:r>
      <w:r>
        <w:rPr>
          <w:rFonts w:ascii="Times New Roman" w:eastAsia="Times New Roman" w:hAnsi="Times New Roman" w:cs="Times New Roman"/>
          <w:sz w:val="24"/>
        </w:rPr>
        <w:t xml:space="preserve">Jozef </w:t>
      </w:r>
      <w:proofErr w:type="spellStart"/>
      <w:r>
        <w:rPr>
          <w:rFonts w:ascii="Times New Roman" w:eastAsia="Times New Roman" w:hAnsi="Times New Roman" w:cs="Times New Roman"/>
          <w:sz w:val="24"/>
        </w:rPr>
        <w:t>Tomečko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Lenka </w:t>
      </w:r>
      <w:proofErr w:type="spellStart"/>
      <w:r>
        <w:rPr>
          <w:rFonts w:ascii="Times New Roman" w:eastAsia="Times New Roman" w:hAnsi="Times New Roman" w:cs="Times New Roman"/>
          <w:sz w:val="24"/>
        </w:rPr>
        <w:t>Tlučáková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Jozef Fabián, Vladimír </w:t>
      </w:r>
      <w:proofErr w:type="spellStart"/>
      <w:r>
        <w:rPr>
          <w:rFonts w:ascii="Times New Roman" w:eastAsia="Times New Roman" w:hAnsi="Times New Roman" w:cs="Times New Roman"/>
          <w:sz w:val="24"/>
        </w:rPr>
        <w:t>Ballek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Juraj </w:t>
      </w:r>
      <w:proofErr w:type="spellStart"/>
      <w:r>
        <w:rPr>
          <w:rFonts w:ascii="Times New Roman" w:eastAsia="Times New Roman" w:hAnsi="Times New Roman" w:cs="Times New Roman"/>
          <w:sz w:val="24"/>
        </w:rPr>
        <w:t>Hrabik</w:t>
      </w:r>
      <w:proofErr w:type="spellEnd"/>
    </w:p>
    <w:p w:rsidR="00360C39" w:rsidRDefault="00360C39"/>
    <w:p w:rsidR="00360C39" w:rsidRDefault="00FA59CD"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Kontakt: </w:t>
      </w:r>
      <w:r>
        <w:rPr>
          <w:rFonts w:ascii="Times New Roman" w:eastAsia="Times New Roman" w:hAnsi="Times New Roman" w:cs="Times New Roman"/>
          <w:sz w:val="24"/>
        </w:rPr>
        <w:t xml:space="preserve">Jozef Šoltés </w:t>
      </w:r>
      <w:proofErr w:type="spellStart"/>
      <w:r>
        <w:rPr>
          <w:rFonts w:ascii="Times New Roman" w:eastAsia="Times New Roman" w:hAnsi="Times New Roman" w:cs="Times New Roman"/>
          <w:sz w:val="24"/>
        </w:rPr>
        <w:t>t.č</w:t>
      </w:r>
      <w:proofErr w:type="spellEnd"/>
      <w:r>
        <w:rPr>
          <w:rFonts w:ascii="Times New Roman" w:eastAsia="Times New Roman" w:hAnsi="Times New Roman" w:cs="Times New Roman"/>
          <w:sz w:val="24"/>
        </w:rPr>
        <w:t>. 0908 104 962  , e-mail:  jozefsoltes@seznam.cz</w:t>
      </w:r>
    </w:p>
    <w:p w:rsidR="00360C39" w:rsidRDefault="00360C39">
      <w:pPr>
        <w:jc w:val="center"/>
      </w:pPr>
    </w:p>
    <w:sectPr w:rsidR="0036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3FC"/>
    <w:multiLevelType w:val="multilevel"/>
    <w:tmpl w:val="32044CC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A896B10"/>
    <w:multiLevelType w:val="multilevel"/>
    <w:tmpl w:val="34A4C59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C3C54B8"/>
    <w:multiLevelType w:val="multilevel"/>
    <w:tmpl w:val="AB56A07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DD9793E"/>
    <w:multiLevelType w:val="multilevel"/>
    <w:tmpl w:val="0CB02D2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E561F93"/>
    <w:multiLevelType w:val="multilevel"/>
    <w:tmpl w:val="E27EA91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0C39"/>
    <w:rsid w:val="00360C39"/>
    <w:rsid w:val="00F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7227-EA0F-4513-831F-6DA7037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2020-06-05T21:44:00Z</dcterms:created>
  <dcterms:modified xsi:type="dcterms:W3CDTF">2020-06-05T21:44:00Z</dcterms:modified>
</cp:coreProperties>
</file>