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E4" w:rsidRDefault="00F862E4" w:rsidP="00E900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628775" cy="19050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4A5" w:rsidRPr="00771F46" w:rsidRDefault="001A54A5" w:rsidP="00E900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F46">
        <w:rPr>
          <w:rFonts w:ascii="Times New Roman" w:hAnsi="Times New Roman" w:cs="Times New Roman"/>
          <w:b/>
          <w:sz w:val="28"/>
          <w:szCs w:val="24"/>
        </w:rPr>
        <w:t>Silvestrovský beh 39. ročník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A5" w:rsidRPr="00771F46" w:rsidRDefault="001A54A5" w:rsidP="00771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46">
        <w:rPr>
          <w:rFonts w:ascii="Times New Roman" w:hAnsi="Times New Roman" w:cs="Times New Roman"/>
          <w:b/>
          <w:sz w:val="24"/>
          <w:szCs w:val="24"/>
        </w:rPr>
        <w:t>A: Technické zabezpečenie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Názov: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Silvestrovský beh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Termín: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31. 12. 2019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Usporiadateľ: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KPZ HE, mesto Humenné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 xml:space="preserve">Štartujú: 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Žiaci základných a stredných škôl, muži a ženy</w:t>
      </w:r>
    </w:p>
    <w:p w:rsidR="001A54A5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Riadiaci súťaže:</w:t>
      </w:r>
      <w:r>
        <w:rPr>
          <w:rFonts w:ascii="Times New Roman" w:hAnsi="Times New Roman" w:cs="Times New Roman"/>
          <w:sz w:val="24"/>
          <w:szCs w:val="24"/>
        </w:rPr>
        <w:tab/>
      </w:r>
      <w:r w:rsidR="001A54A5" w:rsidRPr="00771F46">
        <w:rPr>
          <w:rFonts w:ascii="Times New Roman" w:hAnsi="Times New Roman" w:cs="Times New Roman"/>
          <w:sz w:val="24"/>
          <w:szCs w:val="24"/>
        </w:rPr>
        <w:t>Peter Behún – riaditeľ pretekov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Tajomník: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Igor Štefan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Hlavný rozhodca:</w:t>
      </w:r>
      <w:r w:rsidRPr="00771F46">
        <w:rPr>
          <w:rFonts w:ascii="Times New Roman" w:hAnsi="Times New Roman" w:cs="Times New Roman"/>
          <w:sz w:val="24"/>
          <w:szCs w:val="24"/>
        </w:rPr>
        <w:tab/>
        <w:t>Milan Ond</w:t>
      </w:r>
      <w:r w:rsidR="00F862E4">
        <w:rPr>
          <w:rFonts w:ascii="Times New Roman" w:hAnsi="Times New Roman" w:cs="Times New Roman"/>
          <w:sz w:val="24"/>
          <w:szCs w:val="24"/>
        </w:rPr>
        <w:t>r</w:t>
      </w:r>
      <w:r w:rsidRPr="00771F46">
        <w:rPr>
          <w:rFonts w:ascii="Times New Roman" w:hAnsi="Times New Roman" w:cs="Times New Roman"/>
          <w:sz w:val="24"/>
          <w:szCs w:val="24"/>
        </w:rPr>
        <w:t>ičko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Technický riaditeľ:</w:t>
      </w:r>
      <w:r w:rsidRPr="00771F46">
        <w:rPr>
          <w:rFonts w:ascii="Times New Roman" w:hAnsi="Times New Roman" w:cs="Times New Roman"/>
          <w:sz w:val="24"/>
          <w:szCs w:val="24"/>
        </w:rPr>
        <w:tab/>
        <w:t>Marián Tkáč</w:t>
      </w: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A5" w:rsidRPr="00771F46" w:rsidRDefault="001A54A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Kategórie: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2268"/>
        <w:gridCol w:w="1696"/>
      </w:tblGrid>
      <w:tr w:rsidR="001A54A5" w:rsidRPr="00771F46" w:rsidTr="00771F46">
        <w:tc>
          <w:tcPr>
            <w:tcW w:w="5098" w:type="dxa"/>
            <w:gridSpan w:val="3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b/>
                <w:sz w:val="24"/>
                <w:szCs w:val="24"/>
              </w:rPr>
              <w:t>Kategórie</w:t>
            </w:r>
          </w:p>
        </w:tc>
        <w:tc>
          <w:tcPr>
            <w:tcW w:w="226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b/>
                <w:sz w:val="24"/>
                <w:szCs w:val="24"/>
              </w:rPr>
              <w:t>Vek</w:t>
            </w:r>
          </w:p>
        </w:tc>
        <w:tc>
          <w:tcPr>
            <w:tcW w:w="1696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b/>
                <w:sz w:val="24"/>
                <w:szCs w:val="24"/>
              </w:rPr>
              <w:t>Dĺžka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do 4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 xml:space="preserve"> 50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Ch1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do 4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 – 7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Ch2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 – 7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8 – 9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Ch3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8 – 9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Najmladšie žiačky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10 – 11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Ch4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Najmladší žiaci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10 – 11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Mladšie žiačky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12 – 13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Ch5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Mladší žiaci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12 – 13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Staršie žiačky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14 – 15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Ch6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Starší žiaci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14 – 15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Dorastenky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16 – 17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Ch7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Dorastenci</w:t>
            </w:r>
          </w:p>
        </w:tc>
        <w:tc>
          <w:tcPr>
            <w:tcW w:w="2268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16 – 17 rokov</w:t>
            </w: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5000 m</w:t>
            </w:r>
          </w:p>
        </w:tc>
      </w:tr>
      <w:tr w:rsidR="001A54A5" w:rsidRPr="00771F46" w:rsidTr="00771F46"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A, B, C, D, E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26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5000 m</w:t>
            </w:r>
          </w:p>
        </w:tc>
      </w:tr>
      <w:tr w:rsidR="001A54A5" w:rsidRPr="00771F46" w:rsidTr="00771F46">
        <w:trPr>
          <w:trHeight w:val="70"/>
        </w:trPr>
        <w:tc>
          <w:tcPr>
            <w:tcW w:w="98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</w:p>
        </w:tc>
        <w:tc>
          <w:tcPr>
            <w:tcW w:w="2551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Ženy</w:t>
            </w:r>
          </w:p>
        </w:tc>
        <w:tc>
          <w:tcPr>
            <w:tcW w:w="2268" w:type="dxa"/>
          </w:tcPr>
          <w:p w:rsidR="001A54A5" w:rsidRPr="00771F46" w:rsidRDefault="001A54A5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A54A5" w:rsidRPr="00771F46" w:rsidRDefault="00D91C63" w:rsidP="0077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6">
              <w:rPr>
                <w:rFonts w:ascii="Times New Roman" w:hAnsi="Times New Roman" w:cs="Times New Roman"/>
                <w:sz w:val="24"/>
                <w:szCs w:val="24"/>
              </w:rPr>
              <w:t>5000 m</w:t>
            </w:r>
          </w:p>
        </w:tc>
      </w:tr>
    </w:tbl>
    <w:p w:rsidR="00D91C63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Povrch: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C63" w:rsidRPr="00771F46">
        <w:rPr>
          <w:rFonts w:ascii="Times New Roman" w:hAnsi="Times New Roman" w:cs="Times New Roman"/>
          <w:sz w:val="24"/>
          <w:szCs w:val="24"/>
        </w:rPr>
        <w:t>Asfalt, lesná cesta</w:t>
      </w:r>
    </w:p>
    <w:p w:rsidR="00D91C63" w:rsidRPr="00771F46" w:rsidRDefault="00D91C63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Šatne: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Galéria – amfiteáter</w:t>
      </w:r>
    </w:p>
    <w:p w:rsidR="00D91C63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Štartové čísla: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Pretekári obdržia štartové čísla pri prezentácii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Prezentácia: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Prezentácia začne od 8:30 do 10:30 Galéria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Ceny: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mládežnícke kategórie: 1. – 3. miesto: vecné ceny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 xml:space="preserve">dospelí: 1. – 3. miesto: odmeny (muži) 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 xml:space="preserve">ženy: 1. – 3. miesto: odmeny (ženy) </w:t>
      </w:r>
    </w:p>
    <w:p w:rsidR="00947525" w:rsidRPr="00771F46" w:rsidRDefault="00E52403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Štartovné: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Štartovné 2</w:t>
      </w:r>
      <w:r w:rsidR="00947525" w:rsidRPr="00771F46">
        <w:rPr>
          <w:rFonts w:ascii="Times New Roman" w:hAnsi="Times New Roman" w:cs="Times New Roman"/>
          <w:sz w:val="24"/>
          <w:szCs w:val="24"/>
        </w:rPr>
        <w:t>,- eurá platia kategórie dospelých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Štart: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Štart 10:30 hodine – mládežnícke kategórie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Štart 11:30 hodine – muži a ženy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Prihlasovanie: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Na mieste – Galéria amfiteáter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25" w:rsidRPr="00771F46" w:rsidRDefault="00947525" w:rsidP="00771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46">
        <w:rPr>
          <w:rFonts w:ascii="Times New Roman" w:hAnsi="Times New Roman" w:cs="Times New Roman"/>
          <w:b/>
          <w:sz w:val="24"/>
          <w:szCs w:val="24"/>
        </w:rPr>
        <w:t>B: Iné ustanovenia</w:t>
      </w:r>
    </w:p>
    <w:p w:rsidR="00947525" w:rsidRPr="00771F46" w:rsidRDefault="00947525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Pretekári pretekajú na vlastnú zodpovednosť a sú zodpovedný za svoj zdravotný stav. Preteká sa podľa pravidiel atletiky, protesty možno podať do 30 minút po ukončení pretekov</w:t>
      </w:r>
      <w:r w:rsidR="00771F46" w:rsidRPr="00771F46">
        <w:rPr>
          <w:rFonts w:ascii="Times New Roman" w:hAnsi="Times New Roman" w:cs="Times New Roman"/>
          <w:sz w:val="24"/>
          <w:szCs w:val="24"/>
        </w:rPr>
        <w:t xml:space="preserve"> s vkladom 5,- Eur.</w:t>
      </w:r>
    </w:p>
    <w:p w:rsidR="00771F46" w:rsidRPr="00771F46" w:rsidRDefault="00E52403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 ohodnotenie pretekárov pri účasti minimálne 3 pretekárov v kategórií</w:t>
      </w:r>
      <w:r w:rsidR="00771F46" w:rsidRPr="00771F46">
        <w:rPr>
          <w:rFonts w:ascii="Times New Roman" w:hAnsi="Times New Roman" w:cs="Times New Roman"/>
          <w:sz w:val="24"/>
          <w:szCs w:val="24"/>
        </w:rPr>
        <w:t>.</w:t>
      </w:r>
    </w:p>
    <w:p w:rsidR="00771F46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46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>Informácie:</w:t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Marián Tkáč: 0905 969 479</w:t>
      </w:r>
    </w:p>
    <w:p w:rsidR="00771F46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Igor Štefan: 0907 938 831</w:t>
      </w:r>
    </w:p>
    <w:p w:rsidR="00771F46" w:rsidRPr="00771F46" w:rsidRDefault="00771F46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</w:r>
      <w:r w:rsidRPr="00771F46">
        <w:rPr>
          <w:rFonts w:ascii="Times New Roman" w:hAnsi="Times New Roman" w:cs="Times New Roman"/>
          <w:sz w:val="24"/>
          <w:szCs w:val="24"/>
        </w:rPr>
        <w:tab/>
        <w:t>Peter Behún: 0907 907 875</w:t>
      </w:r>
    </w:p>
    <w:p w:rsidR="00947525" w:rsidRPr="00771F46" w:rsidRDefault="00F862E4" w:rsidP="0077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69418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525" w:rsidRPr="00771F46" w:rsidSect="00F86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BFD"/>
    <w:multiLevelType w:val="hybridMultilevel"/>
    <w:tmpl w:val="83AE0E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A5"/>
    <w:rsid w:val="001A54A5"/>
    <w:rsid w:val="00771F46"/>
    <w:rsid w:val="007C6644"/>
    <w:rsid w:val="00947525"/>
    <w:rsid w:val="00D91C63"/>
    <w:rsid w:val="00E52403"/>
    <w:rsid w:val="00E900EB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438"/>
  <w15:chartTrackingRefBased/>
  <w15:docId w15:val="{1146781E-0771-4B6A-BD6F-91F4470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54A5"/>
    <w:pPr>
      <w:ind w:left="720"/>
      <w:contextualSpacing/>
    </w:pPr>
  </w:style>
  <w:style w:type="table" w:styleId="Mriekatabuky">
    <w:name w:val="Table Grid"/>
    <w:basedOn w:val="Normlnatabuka"/>
    <w:uiPriority w:val="39"/>
    <w:rsid w:val="001A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Viktor420</dc:creator>
  <cp:keywords/>
  <dc:description/>
  <cp:lastModifiedBy>Asus</cp:lastModifiedBy>
  <cp:revision>4</cp:revision>
  <dcterms:created xsi:type="dcterms:W3CDTF">2019-12-13T19:56:00Z</dcterms:created>
  <dcterms:modified xsi:type="dcterms:W3CDTF">2019-12-14T22:24:00Z</dcterms:modified>
</cp:coreProperties>
</file>