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1B0" w:rsidRDefault="00E361B0" w:rsidP="00E361B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 wp14:anchorId="40BD93FC" wp14:editId="43E30D01">
            <wp:simplePos x="0" y="0"/>
            <wp:positionH relativeFrom="column">
              <wp:posOffset>4193540</wp:posOffset>
            </wp:positionH>
            <wp:positionV relativeFrom="paragraph">
              <wp:posOffset>107315</wp:posOffset>
            </wp:positionV>
            <wp:extent cx="1791335" cy="520065"/>
            <wp:effectExtent l="0" t="0" r="0" b="0"/>
            <wp:wrapThrough wrapText="bothSides">
              <wp:wrapPolygon edited="0">
                <wp:start x="0" y="0"/>
                <wp:lineTo x="0" y="20571"/>
                <wp:lineTo x="21363" y="20571"/>
                <wp:lineTo x="21363" y="0"/>
                <wp:lineTo x="0" y="0"/>
              </wp:wrapPolygon>
            </wp:wrapThrough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a šírk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1" locked="0" layoutInCell="1" allowOverlap="1" wp14:anchorId="6D5F6E00" wp14:editId="010BE785">
            <wp:simplePos x="0" y="0"/>
            <wp:positionH relativeFrom="column">
              <wp:posOffset>-561340</wp:posOffset>
            </wp:positionH>
            <wp:positionV relativeFrom="paragraph">
              <wp:posOffset>121920</wp:posOffset>
            </wp:positionV>
            <wp:extent cx="1846580" cy="535940"/>
            <wp:effectExtent l="0" t="0" r="1270" b="0"/>
            <wp:wrapThrough wrapText="bothSides">
              <wp:wrapPolygon edited="0">
                <wp:start x="0" y="0"/>
                <wp:lineTo x="0" y="20730"/>
                <wp:lineTo x="21392" y="20730"/>
                <wp:lineTo x="21392" y="0"/>
                <wp:lineTo x="0" y="0"/>
              </wp:wrapPolygon>
            </wp:wrapThrough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a šírk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E6F" w:rsidRPr="00397E0E">
        <w:rPr>
          <w:b/>
          <w:bCs/>
          <w:sz w:val="28"/>
          <w:szCs w:val="28"/>
        </w:rPr>
        <w:t>Mik</w:t>
      </w:r>
      <w:r>
        <w:rPr>
          <w:b/>
          <w:bCs/>
          <w:sz w:val="28"/>
          <w:szCs w:val="28"/>
        </w:rPr>
        <w:t>ulášsky beh Agrokomplexom 2019</w:t>
      </w:r>
    </w:p>
    <w:p w:rsidR="00A32DC6" w:rsidRDefault="005125BF" w:rsidP="00E361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</w:t>
      </w:r>
      <w:r w:rsidR="008D7E6F" w:rsidRPr="00397E0E">
        <w:rPr>
          <w:b/>
          <w:bCs/>
          <w:sz w:val="28"/>
          <w:szCs w:val="28"/>
        </w:rPr>
        <w:t>ážitkový beh</w:t>
      </w:r>
      <w:r w:rsidR="00E361B0">
        <w:rPr>
          <w:b/>
          <w:bCs/>
          <w:sz w:val="28"/>
          <w:szCs w:val="28"/>
        </w:rPr>
        <w:t xml:space="preserve"> pre všetkých</w:t>
      </w:r>
    </w:p>
    <w:p w:rsidR="00E361B0" w:rsidRPr="00397E0E" w:rsidRDefault="00E361B0">
      <w:pPr>
        <w:rPr>
          <w:b/>
          <w:bCs/>
          <w:sz w:val="28"/>
          <w:szCs w:val="28"/>
        </w:rPr>
      </w:pPr>
    </w:p>
    <w:p w:rsidR="00233241" w:rsidRDefault="00E361B0">
      <w:r>
        <w:t xml:space="preserve">Organizátor: </w:t>
      </w:r>
      <w:r w:rsidR="00793649">
        <w:rPr>
          <w:b/>
        </w:rPr>
        <w:t>agrokomplex</w:t>
      </w:r>
      <w:r w:rsidRPr="002E3F77">
        <w:rPr>
          <w:b/>
        </w:rPr>
        <w:t xml:space="preserve"> NÁRODNÉ VÝSTAVISKO, š.p. v spolupráci so </w:t>
      </w:r>
      <w:proofErr w:type="spellStart"/>
      <w:r w:rsidR="00233241" w:rsidRPr="002E3F77">
        <w:rPr>
          <w:b/>
        </w:rPr>
        <w:t>Slovakman</w:t>
      </w:r>
      <w:proofErr w:type="spellEnd"/>
      <w:r w:rsidR="00233241" w:rsidRPr="002E3F77">
        <w:rPr>
          <w:b/>
        </w:rPr>
        <w:t xml:space="preserve"> </w:t>
      </w:r>
      <w:proofErr w:type="spellStart"/>
      <w:r w:rsidR="00233241" w:rsidRPr="002E3F77">
        <w:rPr>
          <w:b/>
        </w:rPr>
        <w:t>s.r.o</w:t>
      </w:r>
      <w:proofErr w:type="spellEnd"/>
    </w:p>
    <w:p w:rsidR="008D7E6F" w:rsidRDefault="008D7E6F">
      <w:r>
        <w:t xml:space="preserve">Dátum: </w:t>
      </w:r>
      <w:r w:rsidR="00E361B0">
        <w:t xml:space="preserve">piatok, </w:t>
      </w:r>
      <w:r w:rsidRPr="002E3F77">
        <w:rPr>
          <w:b/>
        </w:rPr>
        <w:t>6.12.</w:t>
      </w:r>
      <w:r w:rsidR="002E3F77">
        <w:rPr>
          <w:b/>
        </w:rPr>
        <w:t xml:space="preserve"> </w:t>
      </w:r>
      <w:r w:rsidRPr="002E3F77">
        <w:rPr>
          <w:b/>
        </w:rPr>
        <w:t>2019</w:t>
      </w:r>
    </w:p>
    <w:p w:rsidR="008D7E6F" w:rsidRDefault="00E361B0">
      <w:r>
        <w:t xml:space="preserve">Miesto: </w:t>
      </w:r>
      <w:r w:rsidRPr="00557A77">
        <w:rPr>
          <w:b/>
        </w:rPr>
        <w:t xml:space="preserve">Relax Park </w:t>
      </w:r>
      <w:r w:rsidR="008D7E6F" w:rsidRPr="00557A77">
        <w:rPr>
          <w:b/>
        </w:rPr>
        <w:t>Agrokomplex</w:t>
      </w:r>
      <w:r w:rsidR="002E12AE">
        <w:t>, Akademická ulica, Nitra, vstup bránou B3</w:t>
      </w:r>
    </w:p>
    <w:p w:rsidR="006E0792" w:rsidRDefault="008D7E6F">
      <w:r>
        <w:t xml:space="preserve">Kategórie:  </w:t>
      </w:r>
    </w:p>
    <w:p w:rsidR="008D7E6F" w:rsidRDefault="006E0792" w:rsidP="00233241">
      <w:pPr>
        <w:pStyle w:val="Odsekzoznamu"/>
        <w:numPr>
          <w:ilvl w:val="0"/>
          <w:numId w:val="3"/>
        </w:numPr>
      </w:pPr>
      <w:r>
        <w:t>d</w:t>
      </w:r>
      <w:r w:rsidR="008713B1">
        <w:t>ievčatá</w:t>
      </w:r>
      <w:r w:rsidR="00F07319">
        <w:t xml:space="preserve"> </w:t>
      </w:r>
      <w:r w:rsidR="00581DEC">
        <w:t>do 8 rokov:</w:t>
      </w:r>
      <w:r w:rsidR="008D7E6F" w:rsidRPr="00233241">
        <w:t xml:space="preserve"> </w:t>
      </w:r>
      <w:r w:rsidR="00581DEC">
        <w:t xml:space="preserve">            </w:t>
      </w:r>
      <w:r w:rsidR="008D7E6F" w:rsidRPr="00233241">
        <w:t xml:space="preserve"> 100m</w:t>
      </w:r>
    </w:p>
    <w:p w:rsidR="008713B1" w:rsidRPr="00233241" w:rsidRDefault="008713B1" w:rsidP="00233241">
      <w:pPr>
        <w:pStyle w:val="Odsekzoznamu"/>
        <w:numPr>
          <w:ilvl w:val="0"/>
          <w:numId w:val="3"/>
        </w:numPr>
      </w:pPr>
      <w:r>
        <w:t>chlapci do 8 rokov:                100m</w:t>
      </w:r>
    </w:p>
    <w:p w:rsidR="008D7E6F" w:rsidRDefault="006E0792" w:rsidP="008D7E6F">
      <w:pPr>
        <w:pStyle w:val="Odsekzoznamu"/>
        <w:numPr>
          <w:ilvl w:val="0"/>
          <w:numId w:val="3"/>
        </w:numPr>
      </w:pPr>
      <w:r>
        <w:t>d</w:t>
      </w:r>
      <w:r w:rsidR="008713B1">
        <w:t>ievčatá</w:t>
      </w:r>
      <w:r w:rsidR="00025850">
        <w:t xml:space="preserve"> 9</w:t>
      </w:r>
      <w:r w:rsidR="00F07319">
        <w:t xml:space="preserve"> až</w:t>
      </w:r>
      <w:r w:rsidR="00581DEC">
        <w:t xml:space="preserve"> 14 rokov:   </w:t>
      </w:r>
      <w:r w:rsidR="00F07319">
        <w:t xml:space="preserve">      </w:t>
      </w:r>
      <w:r w:rsidR="00D74520">
        <w:t>3</w:t>
      </w:r>
      <w:r w:rsidR="008D7E6F">
        <w:t>00m</w:t>
      </w:r>
    </w:p>
    <w:p w:rsidR="008713B1" w:rsidRDefault="00025850" w:rsidP="008D7E6F">
      <w:pPr>
        <w:pStyle w:val="Odsekzoznamu"/>
        <w:numPr>
          <w:ilvl w:val="0"/>
          <w:numId w:val="3"/>
        </w:numPr>
      </w:pPr>
      <w:r>
        <w:t>chlapci 9</w:t>
      </w:r>
      <w:r w:rsidR="008713B1">
        <w:t xml:space="preserve"> až 14 rokov:            300m</w:t>
      </w:r>
    </w:p>
    <w:p w:rsidR="008D7E6F" w:rsidRDefault="00315C68" w:rsidP="008D7E6F">
      <w:pPr>
        <w:pStyle w:val="Odsekzoznamu"/>
        <w:numPr>
          <w:ilvl w:val="0"/>
          <w:numId w:val="3"/>
        </w:numPr>
      </w:pPr>
      <w:r>
        <w:t xml:space="preserve">muži </w:t>
      </w:r>
      <w:r w:rsidR="00577972">
        <w:t>15 rokov a viac</w:t>
      </w:r>
      <w:r w:rsidR="00044109">
        <w:t xml:space="preserve">:       </w:t>
      </w:r>
      <w:r>
        <w:t xml:space="preserve">     </w:t>
      </w:r>
      <w:r w:rsidR="00044109">
        <w:t xml:space="preserve">  </w:t>
      </w:r>
      <w:r w:rsidR="008713B1">
        <w:t xml:space="preserve"> </w:t>
      </w:r>
      <w:r w:rsidR="00044109">
        <w:t xml:space="preserve"> 5</w:t>
      </w:r>
      <w:r w:rsidR="008D7E6F">
        <w:t>km</w:t>
      </w:r>
    </w:p>
    <w:p w:rsidR="00E15509" w:rsidRDefault="00315C68" w:rsidP="00233241">
      <w:pPr>
        <w:pStyle w:val="Odsekzoznamu"/>
        <w:numPr>
          <w:ilvl w:val="0"/>
          <w:numId w:val="3"/>
        </w:numPr>
      </w:pPr>
      <w:r>
        <w:t xml:space="preserve">ženy </w:t>
      </w:r>
      <w:r w:rsidR="00577972">
        <w:t>15 rokov a viac</w:t>
      </w:r>
      <w:r w:rsidR="00044109">
        <w:t xml:space="preserve">:     </w:t>
      </w:r>
      <w:r>
        <w:t xml:space="preserve">      </w:t>
      </w:r>
      <w:r w:rsidR="00044109">
        <w:t xml:space="preserve">      5km    </w:t>
      </w:r>
    </w:p>
    <w:p w:rsidR="00BF3510" w:rsidRDefault="00BF3510" w:rsidP="00233241"/>
    <w:p w:rsidR="00E15509" w:rsidRDefault="00E15509" w:rsidP="00233241">
      <w:r>
        <w:t xml:space="preserve">Trať:  </w:t>
      </w:r>
      <w:r w:rsidRPr="00557A77">
        <w:rPr>
          <w:b/>
        </w:rPr>
        <w:t>asfaltová dráha</w:t>
      </w:r>
      <w:r>
        <w:t xml:space="preserve"> = okruh v Relax Parku          </w:t>
      </w:r>
    </w:p>
    <w:p w:rsidR="005374F4" w:rsidRDefault="00233241" w:rsidP="00233241">
      <w:r>
        <w:t xml:space="preserve">Štartovné: </w:t>
      </w:r>
      <w:r w:rsidRPr="00D9253C">
        <w:rPr>
          <w:b/>
        </w:rPr>
        <w:t>0 €</w:t>
      </w:r>
      <w:r w:rsidR="005374F4">
        <w:t xml:space="preserve"> </w:t>
      </w:r>
    </w:p>
    <w:p w:rsidR="00233241" w:rsidRDefault="00233241" w:rsidP="00233241">
      <w:r w:rsidRPr="00BF3510">
        <w:t>Ceny:</w:t>
      </w:r>
      <w:r>
        <w:t xml:space="preserve"> </w:t>
      </w:r>
      <w:r w:rsidR="00766134">
        <w:t xml:space="preserve">Každé dieťa v cieli </w:t>
      </w:r>
      <w:r w:rsidR="00C348C4">
        <w:t>= sladká odmena a pitný režim</w:t>
      </w:r>
    </w:p>
    <w:p w:rsidR="00233241" w:rsidRDefault="00233241" w:rsidP="00233241">
      <w:r>
        <w:t xml:space="preserve">           P</w:t>
      </w:r>
      <w:r w:rsidR="00766134">
        <w:t xml:space="preserve">rví traja muži a prvé tri ženy = </w:t>
      </w:r>
      <w:r>
        <w:t>vecné ceny</w:t>
      </w:r>
    </w:p>
    <w:p w:rsidR="00A1223E" w:rsidRDefault="00A1223E" w:rsidP="00233241">
      <w:r>
        <w:t xml:space="preserve">Všetci bežci, ktorí prebehnú cieľom, dostanú </w:t>
      </w:r>
      <w:r w:rsidRPr="00557A77">
        <w:rPr>
          <w:b/>
        </w:rPr>
        <w:t>pamätné účastnícke medaily.</w:t>
      </w:r>
    </w:p>
    <w:p w:rsidR="005374F4" w:rsidRPr="005374F4" w:rsidRDefault="005374F4" w:rsidP="00233241">
      <w:pPr>
        <w:rPr>
          <w:b/>
          <w:color w:val="FF0000"/>
        </w:rPr>
      </w:pPr>
      <w:r w:rsidRPr="005374F4">
        <w:rPr>
          <w:b/>
          <w:color w:val="FF0000"/>
        </w:rPr>
        <w:t xml:space="preserve">Časomiera:  Počas zážitkového behu nebude prítomná </w:t>
      </w:r>
      <w:r>
        <w:rPr>
          <w:b/>
          <w:color w:val="FF0000"/>
        </w:rPr>
        <w:t xml:space="preserve">profesionálna </w:t>
      </w:r>
      <w:r w:rsidRPr="005374F4">
        <w:rPr>
          <w:b/>
          <w:color w:val="FF0000"/>
        </w:rPr>
        <w:t xml:space="preserve">časomiera, preto žiadame bežcov, ktorí si chcú svoj bežecký výkon odmerať, </w:t>
      </w:r>
      <w:r>
        <w:rPr>
          <w:b/>
          <w:color w:val="FF0000"/>
        </w:rPr>
        <w:t>aby použili</w:t>
      </w:r>
      <w:r w:rsidR="00F47171">
        <w:rPr>
          <w:b/>
          <w:color w:val="FF0000"/>
        </w:rPr>
        <w:t xml:space="preserve"> vlastné hodinky. </w:t>
      </w:r>
    </w:p>
    <w:p w:rsidR="00287C77" w:rsidRDefault="00287C77" w:rsidP="00233241">
      <w:r>
        <w:t>Občerstvenie:</w:t>
      </w:r>
      <w:r w:rsidR="00C7424A">
        <w:t xml:space="preserve"> v cieli bude pre každého účastníka pripravený </w:t>
      </w:r>
      <w:r>
        <w:t>čaj, mikulášsky punč, kapustnica</w:t>
      </w:r>
    </w:p>
    <w:p w:rsidR="00287C77" w:rsidRDefault="00287C77" w:rsidP="00233241">
      <w:r w:rsidRPr="00BF3510">
        <w:rPr>
          <w:b/>
        </w:rPr>
        <w:t>Prihlasovanie:</w:t>
      </w:r>
      <w:r>
        <w:t xml:space="preserve"> </w:t>
      </w:r>
      <w:hyperlink r:id="rId6" w:history="1">
        <w:r w:rsidR="00C7424A">
          <w:rPr>
            <w:rStyle w:val="Hypertextovprepojenie"/>
          </w:rPr>
          <w:t>https://registrace.sportsoft.cz/main.aspx?e=1532&amp;lng=sk</w:t>
        </w:r>
      </w:hyperlink>
    </w:p>
    <w:p w:rsidR="00C348C4" w:rsidRDefault="00397E0E" w:rsidP="00233241">
      <w:r>
        <w:t>Prihlas</w:t>
      </w:r>
      <w:r w:rsidR="00C348C4">
        <w:t>ovanie na mieste bude možné iba</w:t>
      </w:r>
      <w:r>
        <w:t xml:space="preserve"> v prípade nenaplnenia limitu do 3.12.2019</w:t>
      </w:r>
      <w:r w:rsidR="00C348C4">
        <w:t>.                            Informáciu zverejníme na webe Agrokomplex a na Facebooku najneskôr 3.12.</w:t>
      </w:r>
      <w:r w:rsidR="0090011C">
        <w:t>2019.</w:t>
      </w:r>
      <w:r w:rsidR="00C348C4">
        <w:t xml:space="preserve">     </w:t>
      </w:r>
    </w:p>
    <w:p w:rsidR="00287C77" w:rsidRPr="00D9253C" w:rsidRDefault="00C348C4" w:rsidP="00233241">
      <w:pPr>
        <w:rPr>
          <w:b/>
        </w:rPr>
      </w:pPr>
      <w:r>
        <w:t xml:space="preserve">Počet účastníkov je limitovaný:  </w:t>
      </w:r>
      <w:r w:rsidRPr="00D9253C">
        <w:rPr>
          <w:b/>
        </w:rPr>
        <w:t>deti 200 štartových čísiel</w:t>
      </w:r>
    </w:p>
    <w:p w:rsidR="00287C77" w:rsidRPr="00D9253C" w:rsidRDefault="00287C77" w:rsidP="00233241">
      <w:pPr>
        <w:rPr>
          <w:b/>
        </w:rPr>
      </w:pPr>
      <w:r w:rsidRPr="00D9253C">
        <w:rPr>
          <w:b/>
        </w:rPr>
        <w:t xml:space="preserve">                          </w:t>
      </w:r>
      <w:r w:rsidR="00C348C4" w:rsidRPr="00D9253C">
        <w:rPr>
          <w:b/>
        </w:rPr>
        <w:t xml:space="preserve">                                dospelí 300 štartových čísiel</w:t>
      </w:r>
    </w:p>
    <w:p w:rsidR="004B00B9" w:rsidRDefault="004B00B9" w:rsidP="00233241"/>
    <w:p w:rsidR="00287C77" w:rsidRDefault="00C348C4" w:rsidP="00233241">
      <w:r>
        <w:t>Pre väčší zážitok odporúčame</w:t>
      </w:r>
      <w:r w:rsidR="00287C77">
        <w:t xml:space="preserve"> beh absolvovať </w:t>
      </w:r>
      <w:r w:rsidR="00287C77" w:rsidRPr="00D9253C">
        <w:rPr>
          <w:b/>
          <w:u w:val="single"/>
        </w:rPr>
        <w:t>v mikulášskej čiapke.</w:t>
      </w:r>
      <w:r>
        <w:t xml:space="preserve"> </w:t>
      </w:r>
    </w:p>
    <w:p w:rsidR="00136101" w:rsidRDefault="00B30BF3" w:rsidP="00233241">
      <w:r>
        <w:t>V kategórii dospelí</w:t>
      </w:r>
      <w:r w:rsidR="00287C77">
        <w:t xml:space="preserve"> je </w:t>
      </w:r>
      <w:r w:rsidR="00287C77" w:rsidRPr="00D9253C">
        <w:rPr>
          <w:b/>
          <w:u w:val="single"/>
        </w:rPr>
        <w:t>povinná čelová lampa.</w:t>
      </w:r>
    </w:p>
    <w:p w:rsidR="004B00B9" w:rsidRPr="00FD32DD" w:rsidRDefault="00F60E43" w:rsidP="00233241">
      <w:pPr>
        <w:rPr>
          <w:b/>
          <w:color w:val="FF0000"/>
        </w:rPr>
      </w:pPr>
      <w:r w:rsidRPr="00FD32DD">
        <w:rPr>
          <w:b/>
          <w:color w:val="FF0000"/>
        </w:rPr>
        <w:t>Zážitok je na prvom mieste</w:t>
      </w:r>
      <w:r w:rsidRPr="00FD32DD">
        <w:rPr>
          <w:rStyle w:val="Vrazn"/>
          <w:b w:val="0"/>
          <w:color w:val="FF0000"/>
          <w:sz w:val="27"/>
          <w:szCs w:val="27"/>
        </w:rPr>
        <w:t>!</w:t>
      </w:r>
    </w:p>
    <w:p w:rsidR="00136101" w:rsidRDefault="00136101" w:rsidP="00233241"/>
    <w:p w:rsidR="00397E0E" w:rsidRPr="001A79B2" w:rsidRDefault="001A79B2" w:rsidP="00233241">
      <w:pPr>
        <w:rPr>
          <w:b/>
          <w:u w:val="single"/>
        </w:rPr>
      </w:pPr>
      <w:r>
        <w:rPr>
          <w:b/>
          <w:u w:val="single"/>
        </w:rPr>
        <w:lastRenderedPageBreak/>
        <w:t>Časový harmonogram</w:t>
      </w:r>
      <w:r w:rsidR="00397E0E" w:rsidRPr="001A79B2">
        <w:rPr>
          <w:b/>
          <w:u w:val="single"/>
        </w:rPr>
        <w:t>:</w:t>
      </w:r>
    </w:p>
    <w:p w:rsidR="00397E0E" w:rsidRDefault="0078382C" w:rsidP="00233241">
      <w:r>
        <w:t>15:00 – 16</w:t>
      </w:r>
      <w:r w:rsidR="00327BF5">
        <w:t>:45</w:t>
      </w:r>
      <w:r w:rsidR="008230E9">
        <w:t xml:space="preserve">   </w:t>
      </w:r>
      <w:r w:rsidR="00397E0E">
        <w:t xml:space="preserve"> </w:t>
      </w:r>
      <w:r w:rsidR="008230E9">
        <w:t xml:space="preserve"> </w:t>
      </w:r>
      <w:r w:rsidR="00397E0E">
        <w:t>Prezentácia</w:t>
      </w:r>
    </w:p>
    <w:p w:rsidR="00000113" w:rsidRDefault="00327BF5" w:rsidP="00233241">
      <w:r>
        <w:t xml:space="preserve">16:45                    </w:t>
      </w:r>
      <w:r w:rsidR="000D24B7">
        <w:t>P</w:t>
      </w:r>
      <w:r>
        <w:t xml:space="preserve">rogram na pódiu – </w:t>
      </w:r>
      <w:proofErr w:type="spellStart"/>
      <w:r w:rsidR="000D24B7">
        <w:t>Crazy</w:t>
      </w:r>
      <w:proofErr w:type="spellEnd"/>
      <w:r w:rsidR="000D24B7">
        <w:t xml:space="preserve"> Chichi and </w:t>
      </w:r>
      <w:proofErr w:type="spellStart"/>
      <w:r w:rsidR="000D24B7">
        <w:t>Friends</w:t>
      </w:r>
      <w:proofErr w:type="spellEnd"/>
      <w:r w:rsidR="000D24B7">
        <w:t xml:space="preserve"> Vianočná tanečná show</w:t>
      </w:r>
      <w:r w:rsidR="00000113">
        <w:t xml:space="preserve"> </w:t>
      </w:r>
    </w:p>
    <w:p w:rsidR="00327BF5" w:rsidRDefault="00000113" w:rsidP="00233241">
      <w:r>
        <w:t xml:space="preserve">                              pre deti plná zvieratiek</w:t>
      </w:r>
    </w:p>
    <w:p w:rsidR="00397E0E" w:rsidRDefault="00327BF5" w:rsidP="00233241">
      <w:r>
        <w:t xml:space="preserve">17:10                    </w:t>
      </w:r>
      <w:r w:rsidR="004053A6">
        <w:t>Spoločné p</w:t>
      </w:r>
      <w:r w:rsidR="00397E0E">
        <w:t>rivítanie Mikuláša</w:t>
      </w:r>
      <w:r w:rsidR="004053A6">
        <w:t>, čerta a anjela</w:t>
      </w:r>
    </w:p>
    <w:p w:rsidR="00397E0E" w:rsidRDefault="00327BF5" w:rsidP="00233241">
      <w:r>
        <w:t>17:30</w:t>
      </w:r>
      <w:r w:rsidR="00397E0E">
        <w:t xml:space="preserve"> </w:t>
      </w:r>
      <w:r w:rsidR="008230E9">
        <w:t xml:space="preserve">                   </w:t>
      </w:r>
      <w:r w:rsidR="00A61559">
        <w:t>Štart detských kategórií</w:t>
      </w:r>
      <w:r w:rsidR="00CE737D">
        <w:t xml:space="preserve"> 100 a </w:t>
      </w:r>
      <w:r w:rsidR="0002328D">
        <w:t>3</w:t>
      </w:r>
      <w:r w:rsidR="00CE737D">
        <w:t>00 m</w:t>
      </w:r>
    </w:p>
    <w:p w:rsidR="00397E0E" w:rsidRDefault="00327BF5" w:rsidP="00233241">
      <w:r>
        <w:t>18:00</w:t>
      </w:r>
      <w:r w:rsidR="00397E0E">
        <w:t xml:space="preserve"> </w:t>
      </w:r>
      <w:r w:rsidR="008230E9">
        <w:t xml:space="preserve">                   </w:t>
      </w:r>
      <w:r w:rsidR="00397E0E">
        <w:t>Štart Mikulášsky beh Agrokomplexom 5 km</w:t>
      </w:r>
    </w:p>
    <w:p w:rsidR="008230E9" w:rsidRDefault="00327BF5" w:rsidP="00233241">
      <w:r>
        <w:t>18:45                    Vyhlásenie výsledkov, odovzdanie cien /prvé tri ženy + traja muži/</w:t>
      </w:r>
    </w:p>
    <w:p w:rsidR="00327BF5" w:rsidRDefault="00327BF5" w:rsidP="00233241"/>
    <w:p w:rsidR="00397E0E" w:rsidRDefault="00327BF5" w:rsidP="00233241">
      <w:r>
        <w:t xml:space="preserve">Počas vyhlásenia výsledkov a odovzdávania cien ponuka </w:t>
      </w:r>
      <w:r w:rsidR="008230E9">
        <w:t>občerstv</w:t>
      </w:r>
      <w:r>
        <w:t>enia /punč, kapustnica a iné/</w:t>
      </w:r>
      <w:r w:rsidR="008230E9">
        <w:t>.</w:t>
      </w:r>
    </w:p>
    <w:p w:rsidR="00327BF5" w:rsidRDefault="00327BF5" w:rsidP="00233241">
      <w:r>
        <w:t xml:space="preserve">Organizátor si vyhradzuje právo na zmenu </w:t>
      </w:r>
      <w:r w:rsidR="00BD719F">
        <w:t xml:space="preserve">programu i </w:t>
      </w:r>
      <w:r>
        <w:t xml:space="preserve">časového harmonogramu, ktorý bude včas avizovať cez sociálne siete a na webe www.agrokomplex.sk  </w:t>
      </w:r>
    </w:p>
    <w:p w:rsidR="00397E0E" w:rsidRDefault="00397E0E" w:rsidP="00233241">
      <w:r>
        <w:t xml:space="preserve">Podujatie sa uskutoční za každého počasia, aj keby náhodou snežilo </w:t>
      </w:r>
      <w:r w:rsidR="00987D5B" w:rsidRPr="00987D5B">
        <w:rPr>
          <w:rFonts w:ascii="Segoe UI Emoji" w:eastAsia="Segoe UI Emoji" w:hAnsi="Segoe UI Emoji" w:cs="Segoe UI Emoji"/>
        </w:rPr>
        <w:t>😊</w:t>
      </w:r>
    </w:p>
    <w:p w:rsidR="00397E0E" w:rsidRPr="00233241" w:rsidRDefault="00397E0E" w:rsidP="00233241"/>
    <w:p w:rsidR="00233241" w:rsidRPr="00233241" w:rsidRDefault="00233241" w:rsidP="00233241"/>
    <w:p w:rsidR="008D7E6F" w:rsidRDefault="008D7E6F"/>
    <w:p w:rsidR="008D7E6F" w:rsidRPr="008D7E6F" w:rsidRDefault="008D7E6F"/>
    <w:sectPr w:rsidR="008D7E6F" w:rsidRPr="008D7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424AC"/>
    <w:multiLevelType w:val="hybridMultilevel"/>
    <w:tmpl w:val="DE4A4688"/>
    <w:lvl w:ilvl="0" w:tplc="463011CA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2E65848"/>
    <w:multiLevelType w:val="hybridMultilevel"/>
    <w:tmpl w:val="E4A8AD32"/>
    <w:lvl w:ilvl="0" w:tplc="2DB621E6">
      <w:numFmt w:val="bullet"/>
      <w:lvlText w:val="-"/>
      <w:lvlJc w:val="left"/>
      <w:pPr>
        <w:ind w:left="1308" w:hanging="36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" w15:restartNumberingAfterBreak="0">
    <w:nsid w:val="66D24AA4"/>
    <w:multiLevelType w:val="hybridMultilevel"/>
    <w:tmpl w:val="7982E0EC"/>
    <w:lvl w:ilvl="0" w:tplc="CA0235C0">
      <w:numFmt w:val="bullet"/>
      <w:lvlText w:val="-"/>
      <w:lvlJc w:val="left"/>
      <w:pPr>
        <w:ind w:left="1308" w:hanging="36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E6F"/>
    <w:rsid w:val="00000113"/>
    <w:rsid w:val="0002328D"/>
    <w:rsid w:val="00025850"/>
    <w:rsid w:val="00044109"/>
    <w:rsid w:val="000D24B7"/>
    <w:rsid w:val="00136101"/>
    <w:rsid w:val="001A79B2"/>
    <w:rsid w:val="00233241"/>
    <w:rsid w:val="00287C77"/>
    <w:rsid w:val="002E12AE"/>
    <w:rsid w:val="002E3F77"/>
    <w:rsid w:val="00315C68"/>
    <w:rsid w:val="00327BF5"/>
    <w:rsid w:val="00397E0E"/>
    <w:rsid w:val="004053A6"/>
    <w:rsid w:val="004B00B9"/>
    <w:rsid w:val="004D0A52"/>
    <w:rsid w:val="005125BF"/>
    <w:rsid w:val="005374F4"/>
    <w:rsid w:val="00557A77"/>
    <w:rsid w:val="00577972"/>
    <w:rsid w:val="00581DEC"/>
    <w:rsid w:val="0061467F"/>
    <w:rsid w:val="006E0792"/>
    <w:rsid w:val="00766134"/>
    <w:rsid w:val="0078382C"/>
    <w:rsid w:val="00793649"/>
    <w:rsid w:val="008230E9"/>
    <w:rsid w:val="008713B1"/>
    <w:rsid w:val="008D7E6F"/>
    <w:rsid w:val="008E6F86"/>
    <w:rsid w:val="0090011C"/>
    <w:rsid w:val="00985B64"/>
    <w:rsid w:val="00987D5B"/>
    <w:rsid w:val="00A1223E"/>
    <w:rsid w:val="00A32DC6"/>
    <w:rsid w:val="00A61559"/>
    <w:rsid w:val="00B30BF3"/>
    <w:rsid w:val="00BD719F"/>
    <w:rsid w:val="00BF3510"/>
    <w:rsid w:val="00C348C4"/>
    <w:rsid w:val="00C7424A"/>
    <w:rsid w:val="00CE737D"/>
    <w:rsid w:val="00D74520"/>
    <w:rsid w:val="00D9253C"/>
    <w:rsid w:val="00D92DD3"/>
    <w:rsid w:val="00E15509"/>
    <w:rsid w:val="00E361B0"/>
    <w:rsid w:val="00EB46AC"/>
    <w:rsid w:val="00F07319"/>
    <w:rsid w:val="00F47171"/>
    <w:rsid w:val="00F60E43"/>
    <w:rsid w:val="00FD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29C7B"/>
  <w15:docId w15:val="{4F20BDCC-91E5-4BA4-A74A-9EC3D565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D7E6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87C77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87C77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1B0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qFormat/>
    <w:rsid w:val="00F60E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strace.sportsoft.cz/main.aspx?e=1532&amp;lng=s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5593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 Baron</dc:creator>
  <cp:keywords/>
  <dc:description/>
  <cp:lastModifiedBy>Asus</cp:lastModifiedBy>
  <cp:revision>57</cp:revision>
  <cp:lastPrinted>2019-10-24T11:46:00Z</cp:lastPrinted>
  <dcterms:created xsi:type="dcterms:W3CDTF">2019-10-24T06:50:00Z</dcterms:created>
  <dcterms:modified xsi:type="dcterms:W3CDTF">2019-11-13T00:08:00Z</dcterms:modified>
</cp:coreProperties>
</file>