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95" w:rsidRPr="008515E2" w:rsidRDefault="00476F95" w:rsidP="008515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sk-SK" w:eastAsia="cs-CZ"/>
        </w:rPr>
      </w:pPr>
      <w:r w:rsidRPr="008515E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cs-CZ"/>
        </w:rPr>
        <w:t>NOČNÝ POLMARATÓN KOŠICE</w:t>
      </w:r>
      <w:r w:rsidRPr="008515E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sk-SK" w:eastAsia="cs-CZ"/>
        </w:rPr>
        <w:t xml:space="preserve"> 2018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ORGANIZÁTOR</w:t>
      </w:r>
    </w:p>
    <w:p w:rsidR="00476F95" w:rsidRPr="00AF3E85" w:rsidRDefault="00476F95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Remiáš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Peter</w:t>
      </w:r>
      <w:r w:rsidR="00AF3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" w:history="1">
        <w:r w:rsidR="00AF3E85" w:rsidRPr="00D70A1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sskkosice</w:t>
        </w:r>
        <w:r w:rsidR="00AF3E85" w:rsidRPr="00D70A1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sk-SK" w:eastAsia="cs-CZ"/>
          </w:rPr>
          <w:t>@gmail.com</w:t>
        </w:r>
      </w:hyperlink>
      <w:r w:rsidR="00AF3E8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0915 789 615</w:t>
      </w:r>
      <w:r w:rsidR="007A2C9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95636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D435E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Košice, </w:t>
      </w:r>
      <w:proofErr w:type="spellStart"/>
      <w:r w:rsidR="00D435E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www.behomat.sk</w:t>
      </w:r>
      <w:proofErr w:type="spellEnd"/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</w:t>
      </w:r>
    </w:p>
    <w:p w:rsidR="00476F95" w:rsidRPr="00476F95" w:rsidRDefault="00956368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76F9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máj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, sobota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ŠTART</w:t>
      </w:r>
      <w:r w:rsidR="00851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8515E2" w:rsidRPr="00851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515E2"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CIEĽ</w:t>
      </w:r>
    </w:p>
    <w:p w:rsidR="00956368" w:rsidRDefault="00956368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Golfové </w:t>
      </w:r>
      <w:proofErr w:type="spellStart"/>
      <w:r w:rsidRPr="00956368">
        <w:rPr>
          <w:rFonts w:ascii="Times New Roman" w:eastAsia="Times New Roman" w:hAnsi="Times New Roman" w:cs="Times New Roman"/>
          <w:sz w:val="24"/>
          <w:szCs w:val="24"/>
          <w:lang w:eastAsia="cs-CZ"/>
        </w:rPr>
        <w:t>ihrisko</w:t>
      </w:r>
      <w:proofErr w:type="spellEnd"/>
      <w:r w:rsidRPr="00956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Alpinka Košice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t>Čermeľské</w:t>
      </w:r>
      <w:proofErr w:type="spellEnd"/>
      <w:r>
        <w:t xml:space="preserve"> </w:t>
      </w:r>
      <w:proofErr w:type="spellStart"/>
      <w:r>
        <w:t>údolie</w:t>
      </w:r>
      <w:proofErr w:type="spellEnd"/>
      <w:r>
        <w:t xml:space="preserve"> - Alpinka 3650</w:t>
      </w:r>
    </w:p>
    <w:p w:rsidR="00476F95" w:rsidRPr="00FD1CB2" w:rsidRDefault="00B8592B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20:15</w:t>
      </w:r>
      <w:r w:rsid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="00C67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7km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21</w:t>
      </w:r>
      <w:r w:rsid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="005E6A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(7km 3,5km okruh) (21km 6x 3,5km)</w:t>
      </w:r>
      <w:r w:rsidR="002A0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lesná cesta – asfalt.</w:t>
      </w:r>
    </w:p>
    <w:p w:rsidR="00C673B7" w:rsidRDefault="00C673B7" w:rsidP="00C67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VYHODNOTENIE</w:t>
      </w:r>
    </w:p>
    <w:p w:rsidR="00C673B7" w:rsidRDefault="00B8592B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C673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21.15</w:t>
      </w:r>
      <w:r w:rsidR="00C673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</w:t>
      </w:r>
    </w:p>
    <w:p w:rsidR="00C673B7" w:rsidRPr="00476F95" w:rsidRDefault="00C673B7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21 km </w:t>
      </w:r>
      <w:r w:rsidR="00B859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22.30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</w:t>
      </w:r>
    </w:p>
    <w:p w:rsidR="00CE659C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REGISTRÁCIA</w:t>
      </w:r>
    </w:p>
    <w:p w:rsidR="00476F95" w:rsidRPr="00C10436" w:rsidRDefault="00CE659C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CE659C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Štartovné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15</w:t>
      </w:r>
      <w:r>
        <w:rPr>
          <w:rStyle w:val="st"/>
        </w:rPr>
        <w:t>€</w:t>
      </w:r>
      <w:r>
        <w:rPr>
          <w:rStyle w:val="s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Pretekári</w:t>
      </w:r>
      <w:proofErr w:type="spellEnd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podujatie</w:t>
      </w:r>
      <w:proofErr w:type="spellEnd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registrujú</w:t>
      </w:r>
      <w:proofErr w:type="spellEnd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>iba</w:t>
      </w:r>
      <w:proofErr w:type="spellEnd"/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On-line (</w:t>
      </w:r>
      <w:hyperlink r:id="rId7" w:history="1">
        <w:r w:rsidR="00B8592B" w:rsidRPr="00691D1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http://www.pretekaj.sk</w:t>
        </w:r>
      </w:hyperlink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>nieje</w:t>
      </w:r>
      <w:proofErr w:type="spellEnd"/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0436">
        <w:rPr>
          <w:rFonts w:ascii="Times New Roman" w:eastAsia="Times New Roman" w:hAnsi="Times New Roman" w:cs="Times New Roman"/>
          <w:sz w:val="24"/>
          <w:szCs w:val="24"/>
          <w:lang w:eastAsia="cs-CZ"/>
        </w:rPr>
        <w:t>mo</w:t>
      </w:r>
      <w:r w:rsid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žná</w:t>
      </w:r>
      <w:proofErr w:type="spellEnd"/>
      <w:r w:rsid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mieste podujatia. </w:t>
      </w:r>
      <w:r w:rsidR="00C10436" w:rsidRPr="00C10436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IBA ONLINE.</w:t>
      </w:r>
      <w:r w:rsidR="00C10436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r w:rsidR="00C10436" w:rsidRP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Do </w:t>
      </w:r>
      <w:r w:rsidR="00B8592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17</w:t>
      </w:r>
      <w:r w:rsidR="00C1043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.5.2018 20.00h.</w:t>
      </w:r>
      <w:r w:rsidR="00B8592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Limit 200 bežcov.</w:t>
      </w:r>
      <w:r w:rsidR="00F1259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F1259A">
        <w:rPr>
          <w:rStyle w:val="Siln"/>
          <w:color w:val="9E3B3C"/>
        </w:rPr>
        <w:t>ZAPLATENÉ ŠTARTOVNÉ SA SPÄŤ NEVRACIA!!!</w:t>
      </w:r>
    </w:p>
    <w:p w:rsidR="00476F95" w:rsidRP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má právo, a to aj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počas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samotnej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registrácie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limit počtu registrovaných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kapacitných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bezpečnostných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logistických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iných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dôvodov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tiež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kedykoľvek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ukončiť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registráciu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upraviť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 jej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ukon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čenia</w:t>
      </w:r>
      <w:proofErr w:type="spellEnd"/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KATEGÓRIE</w:t>
      </w:r>
    </w:p>
    <w:p w:rsidR="00C673B7" w:rsidRPr="00476F95" w:rsidRDefault="00C673B7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21km</w:t>
      </w:r>
    </w:p>
    <w:p w:rsidR="00476F95" w:rsidRDefault="00B8592B" w:rsidP="00476F95">
      <w:pPr>
        <w:spacing w:before="100" w:beforeAutospacing="1" w:after="100" w:afterAutospacing="1" w:line="240" w:lineRule="auto"/>
        <w:rPr>
          <w:rStyle w:val="single-pretekmetavalue"/>
        </w:rPr>
      </w:pPr>
      <w:r>
        <w:rPr>
          <w:rStyle w:val="single-pretekmetavalue"/>
        </w:rPr>
        <w:t>M</w:t>
      </w:r>
      <w:r w:rsidR="00C673B7">
        <w:rPr>
          <w:rStyle w:val="single-pretekmetavalue"/>
        </w:rPr>
        <w:t xml:space="preserve"> - muži </w:t>
      </w:r>
      <w:r>
        <w:rPr>
          <w:rStyle w:val="single-pretekmetavalue"/>
        </w:rPr>
        <w:t xml:space="preserve">- </w:t>
      </w:r>
      <w:proofErr w:type="spellStart"/>
      <w:r>
        <w:rPr>
          <w:rStyle w:val="single-pretekmetavalue"/>
        </w:rPr>
        <w:t>total</w:t>
      </w:r>
      <w:proofErr w:type="spellEnd"/>
      <w:r w:rsidR="00C673B7">
        <w:br/>
      </w:r>
      <w:r>
        <w:rPr>
          <w:rStyle w:val="single-pretekmetavalue"/>
        </w:rPr>
        <w:t>Z</w:t>
      </w:r>
      <w:r w:rsidR="00C673B7">
        <w:rPr>
          <w:rStyle w:val="single-pretekmetavalue"/>
        </w:rPr>
        <w:t xml:space="preserve"> - ženy </w:t>
      </w:r>
      <w:r>
        <w:rPr>
          <w:rStyle w:val="single-pretekmetavalue"/>
        </w:rPr>
        <w:t xml:space="preserve"> - </w:t>
      </w:r>
      <w:proofErr w:type="spellStart"/>
      <w:r>
        <w:rPr>
          <w:rStyle w:val="single-pretekmetavalue"/>
        </w:rPr>
        <w:t>total</w:t>
      </w:r>
      <w:proofErr w:type="spellEnd"/>
    </w:p>
    <w:p w:rsidR="00B8592B" w:rsidRDefault="00B8592B" w:rsidP="00476F95">
      <w:pPr>
        <w:spacing w:before="100" w:beforeAutospacing="1" w:after="100" w:afterAutospacing="1" w:line="240" w:lineRule="auto"/>
        <w:rPr>
          <w:rStyle w:val="single-pretekmetavalue"/>
          <w:b/>
        </w:rPr>
      </w:pPr>
      <w:r w:rsidRPr="00B8592B">
        <w:rPr>
          <w:rStyle w:val="single-pretekmetavalue"/>
          <w:b/>
        </w:rPr>
        <w:t>21km mix</w:t>
      </w:r>
    </w:p>
    <w:p w:rsidR="00B8592B" w:rsidRPr="00B8592B" w:rsidRDefault="00B8592B" w:rsidP="00476F95">
      <w:pPr>
        <w:spacing w:before="100" w:beforeAutospacing="1" w:after="100" w:afterAutospacing="1" w:line="240" w:lineRule="auto"/>
        <w:rPr>
          <w:rStyle w:val="single-pretekmetavalue"/>
          <w:lang w:val="sk-SK"/>
        </w:rPr>
      </w:pPr>
      <w:r>
        <w:rPr>
          <w:rStyle w:val="single-pretekmetavalue"/>
        </w:rPr>
        <w:t xml:space="preserve">Muž + žena - </w:t>
      </w:r>
      <w:proofErr w:type="spellStart"/>
      <w:r>
        <w:rPr>
          <w:rStyle w:val="single-pretekmetavalue"/>
        </w:rPr>
        <w:t>total</w:t>
      </w:r>
      <w:proofErr w:type="spellEnd"/>
    </w:p>
    <w:p w:rsidR="00C673B7" w:rsidRDefault="00B8592B" w:rsidP="00C67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C673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km</w:t>
      </w:r>
    </w:p>
    <w:p w:rsidR="00C673B7" w:rsidRDefault="00B8592B" w:rsidP="00476F95">
      <w:pPr>
        <w:spacing w:before="100" w:beforeAutospacing="1" w:after="100" w:afterAutospacing="1" w:line="240" w:lineRule="auto"/>
        <w:outlineLvl w:val="3"/>
        <w:rPr>
          <w:rStyle w:val="single-pretekmetavalue"/>
        </w:rPr>
      </w:pPr>
      <w:r>
        <w:rPr>
          <w:rStyle w:val="single-pretekmetavalue"/>
        </w:rPr>
        <w:t>M</w:t>
      </w:r>
      <w:r w:rsidR="00C673B7">
        <w:rPr>
          <w:rStyle w:val="single-pretekmetavalue"/>
        </w:rPr>
        <w:t xml:space="preserve"> – muži </w:t>
      </w:r>
      <w:r>
        <w:rPr>
          <w:rStyle w:val="single-pretekmetavalue"/>
        </w:rPr>
        <w:t>–</w:t>
      </w:r>
      <w:r w:rsidR="00C673B7">
        <w:rPr>
          <w:rStyle w:val="single-pretekmetavalue"/>
        </w:rPr>
        <w:t xml:space="preserve"> </w:t>
      </w:r>
      <w:proofErr w:type="spellStart"/>
      <w:r w:rsidR="00C673B7">
        <w:rPr>
          <w:rStyle w:val="single-pretekmetavalue"/>
        </w:rPr>
        <w:t>total</w:t>
      </w:r>
      <w:proofErr w:type="spellEnd"/>
      <w:r w:rsidR="00C673B7">
        <w:br/>
      </w:r>
      <w:r>
        <w:rPr>
          <w:rStyle w:val="single-pretekmetavalue"/>
        </w:rPr>
        <w:t>Z</w:t>
      </w:r>
      <w:r w:rsidR="00C673B7">
        <w:rPr>
          <w:rStyle w:val="single-pretekmetavalue"/>
        </w:rPr>
        <w:t xml:space="preserve"> – ženy</w:t>
      </w:r>
      <w:r>
        <w:rPr>
          <w:rStyle w:val="single-pretekmetavalue"/>
        </w:rPr>
        <w:t xml:space="preserve"> </w:t>
      </w:r>
      <w:r w:rsidR="002A06D8">
        <w:rPr>
          <w:rStyle w:val="single-pretekmetavalue"/>
        </w:rPr>
        <w:t>–</w:t>
      </w:r>
      <w:r w:rsidR="00C673B7">
        <w:rPr>
          <w:rStyle w:val="single-pretekmetavalue"/>
        </w:rPr>
        <w:t xml:space="preserve"> </w:t>
      </w:r>
      <w:proofErr w:type="spellStart"/>
      <w:r w:rsidR="00C673B7">
        <w:rPr>
          <w:rStyle w:val="single-pretekmetavalue"/>
        </w:rPr>
        <w:t>total</w:t>
      </w:r>
      <w:proofErr w:type="spellEnd"/>
    </w:p>
    <w:p w:rsidR="002A06D8" w:rsidRDefault="002A06D8" w:rsidP="00476F95">
      <w:pPr>
        <w:spacing w:before="100" w:beforeAutospacing="1" w:after="100" w:afterAutospacing="1" w:line="240" w:lineRule="auto"/>
        <w:outlineLvl w:val="3"/>
        <w:rPr>
          <w:rStyle w:val="single-pretekmetavalue"/>
        </w:rPr>
      </w:pPr>
    </w:p>
    <w:p w:rsidR="002A06D8" w:rsidRDefault="002A06D8" w:rsidP="00476F9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A06D8">
        <w:rPr>
          <w:rStyle w:val="Siln"/>
          <w:rFonts w:ascii="Times New Roman" w:hAnsi="Times New Roman" w:cs="Times New Roman"/>
          <w:sz w:val="24"/>
          <w:szCs w:val="24"/>
        </w:rPr>
        <w:lastRenderedPageBreak/>
        <w:t>Benefity</w:t>
      </w:r>
      <w:r w:rsidRPr="002A06D8">
        <w:rPr>
          <w:rFonts w:ascii="Times New Roman" w:hAnsi="Times New Roman" w:cs="Times New Roman"/>
          <w:sz w:val="24"/>
          <w:szCs w:val="24"/>
        </w:rPr>
        <w:t>:</w:t>
      </w:r>
    </w:p>
    <w:p w:rsidR="00B8592B" w:rsidRPr="002A06D8" w:rsidRDefault="002A06D8" w:rsidP="002A06D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Finišérska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bežecká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čelenka,štartovné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číslo,občerstvenie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voda, </w:t>
      </w:r>
      <w:proofErr w:type="spellStart"/>
      <w:r>
        <w:rPr>
          <w:rFonts w:ascii="Times New Roman" w:hAnsi="Times New Roman" w:cs="Times New Roman"/>
          <w:sz w:val="24"/>
          <w:szCs w:val="24"/>
        </w:rPr>
        <w:t>ovocie</w:t>
      </w:r>
      <w:proofErr w:type="spellEnd"/>
      <w:r>
        <w:rPr>
          <w:rFonts w:ascii="Times New Roman" w:hAnsi="Times New Roman" w:cs="Times New Roman"/>
          <w:sz w:val="24"/>
          <w:szCs w:val="24"/>
        </w:rPr>
        <w:t>, tombola.</w:t>
      </w:r>
    </w:p>
    <w:p w:rsidR="002029A9" w:rsidRPr="002029A9" w:rsidRDefault="002029A9" w:rsidP="0020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20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Spôsob</w:t>
      </w:r>
      <w:proofErr w:type="spellEnd"/>
      <w:r w:rsidRPr="0020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platby:</w:t>
      </w:r>
    </w:p>
    <w:p w:rsidR="002029A9" w:rsidRDefault="002029A9" w:rsidP="0020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>Štartovné</w:t>
      </w:r>
      <w:proofErr w:type="spellEnd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</w:t>
      </w:r>
      <w:proofErr w:type="spellEnd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zaplatiť</w:t>
      </w:r>
      <w:proofErr w:type="spellEnd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on-line </w:t>
      </w:r>
      <w:proofErr w:type="spellStart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priamo</w:t>
      </w:r>
      <w:proofErr w:type="spellEnd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>cez</w:t>
      </w:r>
      <w:proofErr w:type="spellEnd"/>
      <w:r w:rsidRPr="00202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portál </w:t>
      </w:r>
      <w:r w:rsidR="00B8592B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pretekaj.sk</w:t>
      </w:r>
    </w:p>
    <w:p w:rsidR="00D24A5E" w:rsidRPr="00D24A5E" w:rsidRDefault="00D24A5E" w:rsidP="00D24A5E">
      <w:pPr>
        <w:pStyle w:val="Normlnweb"/>
        <w:rPr>
          <w:b/>
        </w:rPr>
      </w:pPr>
      <w:proofErr w:type="spellStart"/>
      <w:r w:rsidRPr="00D24A5E">
        <w:rPr>
          <w:b/>
          <w:u w:val="single"/>
        </w:rPr>
        <w:t>Vyzdvihnutie</w:t>
      </w:r>
      <w:proofErr w:type="spellEnd"/>
      <w:r w:rsidRPr="00D24A5E">
        <w:rPr>
          <w:b/>
          <w:u w:val="single"/>
        </w:rPr>
        <w:t xml:space="preserve"> </w:t>
      </w:r>
      <w:proofErr w:type="spellStart"/>
      <w:r w:rsidRPr="00D24A5E">
        <w:rPr>
          <w:b/>
          <w:u w:val="single"/>
        </w:rPr>
        <w:t>štartového</w:t>
      </w:r>
      <w:proofErr w:type="spellEnd"/>
      <w:r w:rsidRPr="00D24A5E">
        <w:rPr>
          <w:b/>
          <w:u w:val="single"/>
        </w:rPr>
        <w:t xml:space="preserve"> </w:t>
      </w:r>
      <w:proofErr w:type="spellStart"/>
      <w:r w:rsidRPr="00D24A5E">
        <w:rPr>
          <w:b/>
          <w:u w:val="single"/>
        </w:rPr>
        <w:t>balíčka</w:t>
      </w:r>
      <w:proofErr w:type="spellEnd"/>
      <w:r w:rsidRPr="00D24A5E">
        <w:rPr>
          <w:b/>
          <w:u w:val="single"/>
        </w:rPr>
        <w:t>:</w:t>
      </w:r>
    </w:p>
    <w:p w:rsidR="00D24A5E" w:rsidRDefault="00D24A5E" w:rsidP="00D24A5E">
      <w:pPr>
        <w:pStyle w:val="Normlnweb"/>
      </w:pPr>
      <w:r>
        <w:t xml:space="preserve">Na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behu</w:t>
      </w:r>
      <w:proofErr w:type="spellEnd"/>
      <w:r>
        <w:t>.</w:t>
      </w:r>
    </w:p>
    <w:p w:rsidR="00D24A5E" w:rsidRDefault="00D24A5E" w:rsidP="00D24A5E">
      <w:pPr>
        <w:pStyle w:val="Normlnweb"/>
      </w:pPr>
      <w:r>
        <w:t xml:space="preserve">Sobota </w:t>
      </w:r>
      <w:proofErr w:type="gramStart"/>
      <w:r w:rsidR="00B8592B">
        <w:t>25.5.2019</w:t>
      </w:r>
      <w:proofErr w:type="gramEnd"/>
      <w:r w:rsidR="00B8592B">
        <w:t xml:space="preserve"> od 18</w:t>
      </w:r>
      <w:r>
        <w:t xml:space="preserve">:00 – </w:t>
      </w:r>
      <w:r w:rsidR="00B8592B">
        <w:t>19:30 hod</w:t>
      </w:r>
    </w:p>
    <w:p w:rsidR="00D24A5E" w:rsidRPr="00D24A5E" w:rsidRDefault="00D24A5E" w:rsidP="00D24A5E">
      <w:pPr>
        <w:pStyle w:val="Normlnweb"/>
        <w:rPr>
          <w:b/>
        </w:rPr>
      </w:pPr>
      <w:r w:rsidRPr="00D24A5E">
        <w:rPr>
          <w:b/>
          <w:u w:val="single"/>
        </w:rPr>
        <w:t>Harmonogram:</w:t>
      </w:r>
    </w:p>
    <w:p w:rsidR="00D24A5E" w:rsidRDefault="00B8592B" w:rsidP="00D24A5E">
      <w:pPr>
        <w:pStyle w:val="Normlnweb"/>
      </w:pPr>
      <w:r>
        <w:t>18:00 - 19</w:t>
      </w:r>
      <w:r w:rsidR="00D24A5E">
        <w:t xml:space="preserve">:30 </w:t>
      </w:r>
      <w:r w:rsidR="00D424C3">
        <w:t xml:space="preserve">   </w:t>
      </w:r>
      <w:r w:rsidR="00D24A5E">
        <w:t> </w:t>
      </w:r>
      <w:proofErr w:type="spellStart"/>
      <w:r w:rsidR="00D24A5E">
        <w:t>prezentácia</w:t>
      </w:r>
      <w:proofErr w:type="spellEnd"/>
      <w:r w:rsidR="00D24A5E">
        <w:t xml:space="preserve"> </w:t>
      </w:r>
      <w:proofErr w:type="spellStart"/>
      <w:r w:rsidR="00D24A5E">
        <w:t>bežcov</w:t>
      </w:r>
      <w:proofErr w:type="spellEnd"/>
      <w:r w:rsidR="00D24A5E">
        <w:t xml:space="preserve"> (</w:t>
      </w:r>
      <w:proofErr w:type="spellStart"/>
      <w:r w:rsidR="00D24A5E">
        <w:t>v</w:t>
      </w:r>
      <w:r>
        <w:t>yzdvihnutie</w:t>
      </w:r>
      <w:proofErr w:type="spellEnd"/>
      <w:r>
        <w:t xml:space="preserve"> </w:t>
      </w:r>
      <w:proofErr w:type="spellStart"/>
      <w:r>
        <w:t>štartového</w:t>
      </w:r>
      <w:proofErr w:type="spellEnd"/>
      <w:r>
        <w:t xml:space="preserve"> čísla) </w:t>
      </w:r>
    </w:p>
    <w:p w:rsidR="00B8592B" w:rsidRDefault="00B8592B" w:rsidP="00D24A5E">
      <w:pPr>
        <w:pStyle w:val="Normlnweb"/>
      </w:pPr>
      <w:r>
        <w:t>19:30</w:t>
      </w:r>
      <w:r w:rsidR="00D24A5E">
        <w:t xml:space="preserve"> hod          </w:t>
      </w:r>
      <w:proofErr w:type="spellStart"/>
      <w:r>
        <w:t>losovanie</w:t>
      </w:r>
      <w:proofErr w:type="spellEnd"/>
      <w:r>
        <w:t xml:space="preserve"> tomboly</w:t>
      </w:r>
    </w:p>
    <w:p w:rsidR="00D24A5E" w:rsidRDefault="00B8592B" w:rsidP="00D24A5E">
      <w:pPr>
        <w:pStyle w:val="Normlnweb"/>
      </w:pPr>
      <w:r>
        <w:t>20:15</w:t>
      </w:r>
      <w:r w:rsidR="00D24A5E">
        <w:t xml:space="preserve"> hod          </w:t>
      </w:r>
      <w:proofErr w:type="spellStart"/>
      <w:r w:rsidR="00D24A5E">
        <w:t>štart</w:t>
      </w:r>
      <w:proofErr w:type="spellEnd"/>
      <w:r w:rsidR="00D24A5E">
        <w:t xml:space="preserve"> cestného </w:t>
      </w:r>
      <w:proofErr w:type="spellStart"/>
      <w:r w:rsidR="00D24A5E">
        <w:t>behu</w:t>
      </w:r>
      <w:proofErr w:type="spellEnd"/>
      <w:r w:rsidR="00D24A5E">
        <w:t xml:space="preserve"> na </w:t>
      </w:r>
      <w:r w:rsidR="00D424C3">
        <w:t>21km</w:t>
      </w:r>
      <w:r>
        <w:t>, 7km</w:t>
      </w:r>
      <w:r w:rsidR="004A6225">
        <w:t xml:space="preserve"> </w:t>
      </w:r>
      <w:r w:rsidR="004A6225" w:rsidRPr="004A6225">
        <w:rPr>
          <w:b/>
        </w:rPr>
        <w:t>POVINNÁ ČELOVKA</w:t>
      </w:r>
      <w:r w:rsidR="004A6225">
        <w:t xml:space="preserve"> </w:t>
      </w:r>
    </w:p>
    <w:p w:rsidR="00D24A5E" w:rsidRDefault="00C52112" w:rsidP="00D424C3">
      <w:pPr>
        <w:pStyle w:val="Normlnweb"/>
      </w:pPr>
      <w:r>
        <w:t>21:15</w:t>
      </w:r>
      <w:r w:rsidR="00D24A5E">
        <w:t xml:space="preserve"> hod          </w:t>
      </w:r>
      <w:proofErr w:type="spellStart"/>
      <w:r>
        <w:t>vyhodnotenie</w:t>
      </w:r>
      <w:proofErr w:type="spellEnd"/>
      <w:r>
        <w:t xml:space="preserve"> 7</w:t>
      </w:r>
      <w:r w:rsidR="00D424C3">
        <w:t xml:space="preserve">km </w:t>
      </w:r>
      <w:proofErr w:type="spellStart"/>
      <w:r w:rsidR="00D424C3">
        <w:t>behu</w:t>
      </w:r>
      <w:proofErr w:type="spellEnd"/>
    </w:p>
    <w:p w:rsidR="00B8592B" w:rsidRPr="002029A9" w:rsidRDefault="00B8592B" w:rsidP="00B8592B">
      <w:pPr>
        <w:pStyle w:val="Normlnweb"/>
      </w:pPr>
      <w:r>
        <w:t>22:30 hod          </w:t>
      </w:r>
      <w:proofErr w:type="spellStart"/>
      <w:r>
        <w:t>vyhodnotenie</w:t>
      </w:r>
      <w:proofErr w:type="spellEnd"/>
      <w:r>
        <w:t xml:space="preserve"> 21km </w:t>
      </w:r>
      <w:proofErr w:type="spellStart"/>
      <w:r>
        <w:t>behu</w:t>
      </w:r>
      <w:bookmarkStart w:id="0" w:name="_GoBack"/>
      <w:bookmarkEnd w:id="0"/>
      <w:proofErr w:type="spellEnd"/>
    </w:p>
    <w:p w:rsidR="00B8592B" w:rsidRPr="002029A9" w:rsidRDefault="00B8592B" w:rsidP="00D424C3">
      <w:pPr>
        <w:pStyle w:val="Normlnweb"/>
      </w:pP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ODMENY</w:t>
      </w:r>
    </w:p>
    <w:p w:rsid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Víťazi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kategóriach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budú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vyhlásení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iba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danej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kategórii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dobehnú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cieľa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aspoň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traja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Ceny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získavajú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prví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traja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kategórii</w:t>
      </w:r>
      <w:proofErr w:type="spellEnd"/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podmienky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v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danej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kategórii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odštartovali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traja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53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53C9">
        <w:t xml:space="preserve">V </w:t>
      </w:r>
      <w:proofErr w:type="spellStart"/>
      <w:r w:rsidR="00E053C9">
        <w:t>každej</w:t>
      </w:r>
      <w:proofErr w:type="spellEnd"/>
      <w:r w:rsidR="00E053C9">
        <w:t xml:space="preserve"> </w:t>
      </w:r>
      <w:proofErr w:type="spellStart"/>
      <w:r w:rsidR="00E053C9">
        <w:t>kategórii</w:t>
      </w:r>
      <w:proofErr w:type="spellEnd"/>
      <w:r w:rsidR="00E053C9">
        <w:t xml:space="preserve"> </w:t>
      </w:r>
      <w:r w:rsidR="00E053C9" w:rsidRPr="00E053C9">
        <w:rPr>
          <w:b/>
          <w:lang w:val="sk-SK"/>
        </w:rPr>
        <w:t xml:space="preserve">účastnícka </w:t>
      </w:r>
      <w:proofErr w:type="spellStart"/>
      <w:r w:rsidR="00E053C9" w:rsidRPr="00E053C9">
        <w:rPr>
          <w:b/>
        </w:rPr>
        <w:t>medaila</w:t>
      </w:r>
      <w:proofErr w:type="spellEnd"/>
      <w:r w:rsidR="00E053C9">
        <w:t xml:space="preserve"> po </w:t>
      </w:r>
      <w:proofErr w:type="spellStart"/>
      <w:r w:rsidR="00E053C9">
        <w:t>behu</w:t>
      </w:r>
      <w:proofErr w:type="spellEnd"/>
      <w:r w:rsidR="00E053C9" w:rsidRPr="00FD1CB2">
        <w:t>.</w:t>
      </w:r>
      <w:r w:rsidR="00FD1CB2" w:rsidRPr="00FD1CB2">
        <w:rPr>
          <w:b/>
        </w:rPr>
        <w:t xml:space="preserve"> </w:t>
      </w:r>
      <w:r w:rsidR="00FD1CB2" w:rsidRPr="00FD1CB2">
        <w:rPr>
          <w:rStyle w:val="single-pretekmetavalue"/>
          <w:rFonts w:ascii="Times New Roman" w:hAnsi="Times New Roman" w:cs="Times New Roman"/>
          <w:b/>
          <w:sz w:val="24"/>
          <w:szCs w:val="24"/>
        </w:rPr>
        <w:t xml:space="preserve">(povinna </w:t>
      </w:r>
      <w:proofErr w:type="spellStart"/>
      <w:r w:rsidR="00FD1CB2" w:rsidRPr="00FD1CB2">
        <w:rPr>
          <w:rStyle w:val="single-pretekmetavalue"/>
          <w:rFonts w:ascii="Times New Roman" w:hAnsi="Times New Roman" w:cs="Times New Roman"/>
          <w:b/>
          <w:sz w:val="24"/>
          <w:szCs w:val="24"/>
          <w:lang w:val="sk-SK"/>
        </w:rPr>
        <w:t>čelovka</w:t>
      </w:r>
      <w:proofErr w:type="spellEnd"/>
      <w:r w:rsidR="00FD1CB2">
        <w:rPr>
          <w:rStyle w:val="single-pretekmetavalue"/>
          <w:rFonts w:ascii="Times New Roman" w:hAnsi="Times New Roman" w:cs="Times New Roman"/>
          <w:b/>
          <w:sz w:val="24"/>
          <w:szCs w:val="24"/>
          <w:lang w:val="sk-SK"/>
        </w:rPr>
        <w:t xml:space="preserve"> na 21km</w:t>
      </w:r>
      <w:r w:rsidR="00C52112">
        <w:rPr>
          <w:rStyle w:val="single-pretekmetavalue"/>
          <w:rFonts w:ascii="Times New Roman" w:hAnsi="Times New Roman" w:cs="Times New Roman"/>
          <w:b/>
          <w:sz w:val="24"/>
          <w:szCs w:val="24"/>
          <w:lang w:val="sk-SK"/>
        </w:rPr>
        <w:t>,7km</w:t>
      </w:r>
      <w:r w:rsidR="00FD1CB2" w:rsidRPr="00FD1CB2">
        <w:rPr>
          <w:rStyle w:val="single-pretekmetavalue"/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:rsidR="00CB57B7" w:rsidRDefault="00CB57B7" w:rsidP="00C67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ČERSTVENIE</w:t>
      </w:r>
    </w:p>
    <w:p w:rsidR="00CB57B7" w:rsidRPr="00CB57B7" w:rsidRDefault="00CB57B7" w:rsidP="00CB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bežcov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cestného </w:t>
      </w:r>
      <w:proofErr w:type="spellStart"/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>behu</w:t>
      </w:r>
      <w:proofErr w:type="spellEnd"/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21</w:t>
      </w:r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 bude zabezpečená voda na každých 3,5km. </w:t>
      </w:r>
    </w:p>
    <w:p w:rsidR="00CB57B7" w:rsidRDefault="00CB57B7" w:rsidP="00CB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všetkých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bežcov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občerstvenie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zabezpečené v </w:t>
      </w:r>
      <w:proofErr w:type="spellStart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>cieli</w:t>
      </w:r>
      <w:proofErr w:type="spellEnd"/>
      <w:r w:rsidRPr="00CB5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</w:t>
      </w:r>
      <w:proofErr w:type="spellStart"/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>ovocie</w:t>
      </w:r>
      <w:proofErr w:type="spellEnd"/>
      <w:r w:rsidR="00C521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172A" w:rsidRDefault="00FB172A" w:rsidP="00CB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ŠATŇA</w:t>
      </w:r>
      <w:r w:rsidR="006C1BF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,wc</w:t>
      </w:r>
      <w:proofErr w:type="spellEnd"/>
    </w:p>
    <w:p w:rsidR="00FB172A" w:rsidRPr="006C1BFD" w:rsidRDefault="00FB172A" w:rsidP="00CB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t xml:space="preserve">K </w:t>
      </w:r>
      <w:proofErr w:type="spellStart"/>
      <w:r>
        <w:t>dispozícií</w:t>
      </w:r>
      <w:proofErr w:type="spellEnd"/>
      <w:r>
        <w:t xml:space="preserve"> bude</w:t>
      </w:r>
      <w:r w:rsidR="00C52112">
        <w:t xml:space="preserve"> </w:t>
      </w:r>
      <w:r w:rsidR="00C52112">
        <w:rPr>
          <w:lang w:val="sk-SK"/>
        </w:rPr>
        <w:t>úschovňa a </w:t>
      </w:r>
      <w:proofErr w:type="spellStart"/>
      <w:r w:rsidR="00C52112">
        <w:rPr>
          <w:lang w:val="sk-SK"/>
        </w:rPr>
        <w:t>wc</w:t>
      </w:r>
      <w:proofErr w:type="spellEnd"/>
      <w:r w:rsidR="00C52112">
        <w:rPr>
          <w:lang w:val="sk-SK"/>
        </w:rPr>
        <w:t xml:space="preserve"> v priestoroch golfového ihriska.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MERANIE ČASOV</w:t>
      </w:r>
    </w:p>
    <w:p w:rsidR="00476F95" w:rsidRP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meranie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 (</w:t>
      </w:r>
      <w:r w:rsidR="008515E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čip)</w:t>
      </w: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Oficiálny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 je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meraný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štartového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výstrelu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prebehnutie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 čas rozhoduje 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poradí v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cieli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PROTESTY</w:t>
      </w:r>
    </w:p>
    <w:p w:rsidR="00476F95" w:rsidRP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Protesty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podávajú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ústne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vedúcemu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rozhodcovi do 15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minút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zverejnení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BEZPEČNOSŤ A ZABEZPEČENIE</w:t>
      </w:r>
    </w:p>
    <w:p w:rsidR="00476F95" w:rsidRPr="00476F95" w:rsidRDefault="00C52112" w:rsidP="0047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vozidlá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Záchrannej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</w:t>
      </w:r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vozidlá</w:t>
      </w:r>
      <w:proofErr w:type="spellEnd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organizačného výboru, </w:t>
      </w:r>
      <w:proofErr w:type="spellStart"/>
      <w:r w:rsidR="00476F95"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lekár</w:t>
      </w:r>
      <w:proofErr w:type="spellEnd"/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POISTENIE</w:t>
      </w:r>
    </w:p>
    <w:p w:rsidR="00476F95" w:rsidRPr="00476F95" w:rsidRDefault="00476F95" w:rsidP="00476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Všetci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sú povinní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zabezpečiť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zdravotné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poistenie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toto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podujatie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Organizátor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nepreberá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zodpovednosť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škody na majetku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zdraví,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súvisiace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cestou,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pobytom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účasťou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podujatí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na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zodpovednosti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Účastníka, aby absolvoval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pred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štartom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príslušnú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prehliadku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získal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svojom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stave, v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súvislosti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rozhodnutím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</w:t>
      </w:r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niť</w:t>
      </w:r>
      <w:proofErr w:type="spellEnd"/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>akejkoľvek</w:t>
      </w:r>
      <w:proofErr w:type="spellEnd"/>
      <w:r w:rsidR="00851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disciplíny</w:t>
      </w: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Každý Účastník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štartuje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zodpovednosť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76F95" w:rsidRPr="00476F95" w:rsidRDefault="00476F95" w:rsidP="00476F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VŠEOBECNÉ PODMIENKY A UPOZORNENIA</w:t>
      </w:r>
    </w:p>
    <w:p w:rsidR="00476F95" w:rsidRP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Všetci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Podujatia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povinní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dodržiavať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pokyny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76F95" w:rsidRP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Účastník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zaregistrovať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iba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jednu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disciplínu v rámci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Podujatia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jedného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viacerých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jedného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Podujatia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Organizátor nepovolí.</w:t>
      </w:r>
    </w:p>
    <w:p w:rsidR="00476F95" w:rsidRP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Štartové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pridelené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Účastníkovi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podujatia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neprenosné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inú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osobu. </w:t>
      </w:r>
    </w:p>
    <w:p w:rsidR="00476F95" w:rsidRDefault="00476F95" w:rsidP="00476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Akýkoľvek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trati (na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bicykli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kolobežke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korčuliach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iným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spôsobom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striktne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zakázaný 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diskvalifikácii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takto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doprevádzaného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pretekára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trati je povolený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iba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vozidiel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cyklistov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označených a s povolením </w:t>
      </w:r>
      <w:proofErr w:type="spellStart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organizátorov</w:t>
      </w:r>
      <w:proofErr w:type="spellEnd"/>
      <w:r w:rsidRPr="00476F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73B7" w:rsidRDefault="00C673B7" w:rsidP="00C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3B7" w:rsidRPr="00476F95" w:rsidRDefault="00C673B7" w:rsidP="00C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3261" w:rsidRDefault="00133261"/>
    <w:sectPr w:rsidR="0013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43"/>
    <w:multiLevelType w:val="multilevel"/>
    <w:tmpl w:val="1F0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5"/>
    <w:rsid w:val="00102F09"/>
    <w:rsid w:val="00132941"/>
    <w:rsid w:val="00133261"/>
    <w:rsid w:val="002029A9"/>
    <w:rsid w:val="002A06D8"/>
    <w:rsid w:val="0036622C"/>
    <w:rsid w:val="003A2800"/>
    <w:rsid w:val="003C7623"/>
    <w:rsid w:val="00470C2D"/>
    <w:rsid w:val="00476F95"/>
    <w:rsid w:val="004A6225"/>
    <w:rsid w:val="005E6A8D"/>
    <w:rsid w:val="006B02A9"/>
    <w:rsid w:val="006C1BFD"/>
    <w:rsid w:val="00767334"/>
    <w:rsid w:val="007A2C92"/>
    <w:rsid w:val="008515E2"/>
    <w:rsid w:val="00956368"/>
    <w:rsid w:val="00AF3E85"/>
    <w:rsid w:val="00B8592B"/>
    <w:rsid w:val="00C05F31"/>
    <w:rsid w:val="00C10436"/>
    <w:rsid w:val="00C52112"/>
    <w:rsid w:val="00C673B7"/>
    <w:rsid w:val="00CB57B7"/>
    <w:rsid w:val="00CE659C"/>
    <w:rsid w:val="00D24A5E"/>
    <w:rsid w:val="00D424C3"/>
    <w:rsid w:val="00D435E7"/>
    <w:rsid w:val="00E053C9"/>
    <w:rsid w:val="00F1259A"/>
    <w:rsid w:val="00FB172A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2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476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76F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7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6F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6F95"/>
    <w:rPr>
      <w:color w:val="0000FF"/>
      <w:u w:val="single"/>
    </w:rPr>
  </w:style>
  <w:style w:type="character" w:customStyle="1" w:styleId="single-pretekmetavalue">
    <w:name w:val="single-pretek__metavalue"/>
    <w:basedOn w:val="Standardnpsmoodstavce"/>
    <w:rsid w:val="00C673B7"/>
  </w:style>
  <w:style w:type="paragraph" w:styleId="Odstavecseseznamem">
    <w:name w:val="List Paragraph"/>
    <w:basedOn w:val="Normln"/>
    <w:uiPriority w:val="34"/>
    <w:qFormat/>
    <w:rsid w:val="00C673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A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Standardnpsmoodstavce"/>
    <w:rsid w:val="007A2C92"/>
  </w:style>
  <w:style w:type="character" w:customStyle="1" w:styleId="Nadpis2Char">
    <w:name w:val="Nadpis 2 Char"/>
    <w:basedOn w:val="Standardnpsmoodstavce"/>
    <w:link w:val="Nadpis2"/>
    <w:uiPriority w:val="9"/>
    <w:semiHidden/>
    <w:rsid w:val="00956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Standardnpsmoodstavce"/>
    <w:rsid w:val="00CE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2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476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76F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7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6F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6F95"/>
    <w:rPr>
      <w:color w:val="0000FF"/>
      <w:u w:val="single"/>
    </w:rPr>
  </w:style>
  <w:style w:type="character" w:customStyle="1" w:styleId="single-pretekmetavalue">
    <w:name w:val="single-pretek__metavalue"/>
    <w:basedOn w:val="Standardnpsmoodstavce"/>
    <w:rsid w:val="00C673B7"/>
  </w:style>
  <w:style w:type="paragraph" w:styleId="Odstavecseseznamem">
    <w:name w:val="List Paragraph"/>
    <w:basedOn w:val="Normln"/>
    <w:uiPriority w:val="34"/>
    <w:qFormat/>
    <w:rsid w:val="00C673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A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Standardnpsmoodstavce"/>
    <w:rsid w:val="007A2C92"/>
  </w:style>
  <w:style w:type="character" w:customStyle="1" w:styleId="Nadpis2Char">
    <w:name w:val="Nadpis 2 Char"/>
    <w:basedOn w:val="Standardnpsmoodstavce"/>
    <w:link w:val="Nadpis2"/>
    <w:uiPriority w:val="9"/>
    <w:semiHidden/>
    <w:rsid w:val="00956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Standardnpsmoodstavce"/>
    <w:rsid w:val="00CE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tek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kos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</dc:creator>
  <cp:lastModifiedBy>Remo</cp:lastModifiedBy>
  <cp:revision>7</cp:revision>
  <cp:lastPrinted>2019-04-14T17:12:00Z</cp:lastPrinted>
  <dcterms:created xsi:type="dcterms:W3CDTF">2019-04-14T16:50:00Z</dcterms:created>
  <dcterms:modified xsi:type="dcterms:W3CDTF">2019-04-14T17:12:00Z</dcterms:modified>
</cp:coreProperties>
</file>