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71" w:rsidRDefault="00AA4A06">
      <w:pPr>
        <w:pStyle w:val="BodyText"/>
        <w:rPr>
          <w:b w:val="0"/>
          <w:bCs w:val="0"/>
        </w:rPr>
      </w:pPr>
      <w:r>
        <w:rPr>
          <w:noProof/>
          <w:lang w:eastAsia="sk-SK"/>
        </w:rPr>
        <w:drawing>
          <wp:inline distT="0" distB="0" distL="0" distR="0">
            <wp:extent cx="2085975" cy="390525"/>
            <wp:effectExtent l="19050" t="0" r="9525" b="0"/>
            <wp:docPr id="1" name="obrázek 1" descr="andrit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itz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30" w:rsidRPr="00870294" w:rsidRDefault="00930A30">
      <w:pPr>
        <w:jc w:val="center"/>
        <w:rPr>
          <w:b/>
          <w:bCs/>
          <w:sz w:val="20"/>
          <w:szCs w:val="20"/>
        </w:rPr>
      </w:pP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Pr="00870294" w:rsidRDefault="00930A30">
      <w:pPr>
        <w:rPr>
          <w:b/>
          <w:bCs/>
          <w:sz w:val="20"/>
          <w:szCs w:val="20"/>
        </w:rPr>
      </w:pPr>
    </w:p>
    <w:p w:rsidR="00930A30" w:rsidRDefault="00496BD7" w:rsidP="00496BD7">
      <w:pPr>
        <w:jc w:val="center"/>
        <w:rPr>
          <w:shd w:val="clear" w:color="auto" w:fill="FFFFFF"/>
        </w:rPr>
      </w:pPr>
      <w:r w:rsidRPr="00496BD7">
        <w:rPr>
          <w:shd w:val="clear" w:color="auto" w:fill="FFFFFF"/>
        </w:rPr>
        <w:t xml:space="preserve">ANDRITZ </w:t>
      </w:r>
      <w:r>
        <w:rPr>
          <w:shd w:val="clear" w:color="auto" w:fill="FFFFFF"/>
        </w:rPr>
        <w:t>CUP Humenné</w:t>
      </w:r>
    </w:p>
    <w:p w:rsidR="00496BD7" w:rsidRPr="00496BD7" w:rsidRDefault="00496BD7" w:rsidP="00496BD7">
      <w:pPr>
        <w:jc w:val="center"/>
        <w:rPr>
          <w:b/>
          <w:bCs/>
        </w:rPr>
      </w:pPr>
    </w:p>
    <w:p w:rsidR="00930A30" w:rsidRDefault="00930A30">
      <w:pPr>
        <w:pStyle w:val="Heading1"/>
      </w:pPr>
      <w:r>
        <w:t>A. Všeobecné ustanovenia</w:t>
      </w:r>
    </w:p>
    <w:p w:rsidR="00930A30" w:rsidRDefault="00930A30"/>
    <w:p w:rsidR="00930A30" w:rsidRDefault="00930A30">
      <w:pPr>
        <w:rPr>
          <w:shd w:val="clear" w:color="auto" w:fill="FFFFFF"/>
        </w:rPr>
      </w:pPr>
      <w:r>
        <w:t xml:space="preserve">  1.Vyhlasovateľ:</w:t>
      </w:r>
      <w:r>
        <w:tab/>
      </w:r>
      <w:r>
        <w:tab/>
      </w:r>
      <w:r w:rsidR="00496BD7" w:rsidRPr="00496BD7">
        <w:rPr>
          <w:shd w:val="clear" w:color="auto" w:fill="FFFFFF"/>
        </w:rPr>
        <w:t>ANDRITZ Slovakia s.r.o.</w:t>
      </w:r>
    </w:p>
    <w:p w:rsidR="00496BD7" w:rsidRDefault="00496BD7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870294">
        <w:t xml:space="preserve">    </w:t>
      </w:r>
      <w:r w:rsidR="00870294">
        <w:tab/>
      </w:r>
      <w:r w:rsidR="002E119B">
        <w:t>Ing. Ľudovít Jenčík</w:t>
      </w:r>
    </w:p>
    <w:p w:rsidR="00870294" w:rsidRDefault="00496BD7" w:rsidP="00870294">
      <w:pPr>
        <w:ind w:left="2124" w:firstLine="708"/>
      </w:pPr>
      <w:r>
        <w:t>Tajomník:</w:t>
      </w:r>
      <w:r>
        <w:tab/>
      </w:r>
      <w:r>
        <w:tab/>
      </w:r>
      <w:r>
        <w:tab/>
        <w:t>Mgr.</w:t>
      </w:r>
      <w:r w:rsidR="00E8045D">
        <w:t xml:space="preserve"> Lucia Lučková</w:t>
      </w:r>
      <w:r w:rsidR="00870294">
        <w:tab/>
      </w:r>
    </w:p>
    <w:p w:rsidR="00930A30" w:rsidRDefault="00870294" w:rsidP="00870294">
      <w:pPr>
        <w:ind w:left="2124" w:firstLine="708"/>
      </w:pPr>
      <w:r>
        <w:t xml:space="preserve">Organizačný pracovník: </w:t>
      </w:r>
      <w:r>
        <w:tab/>
      </w:r>
      <w:r w:rsidR="00BE682C">
        <w:t>Milan Lučka</w:t>
      </w:r>
    </w:p>
    <w:p w:rsidR="00BE682C" w:rsidRDefault="00930A30">
      <w:r>
        <w:tab/>
      </w:r>
      <w:r>
        <w:tab/>
      </w:r>
      <w:r>
        <w:tab/>
      </w:r>
      <w:r>
        <w:tab/>
        <w:t>Hlavný rozhodca:</w:t>
      </w:r>
      <w:r>
        <w:tab/>
      </w:r>
      <w:r w:rsidR="00870294">
        <w:tab/>
      </w:r>
      <w:r>
        <w:t>Mgr.</w:t>
      </w:r>
      <w:r w:rsidR="002F0C67">
        <w:t xml:space="preserve"> </w:t>
      </w:r>
      <w:r w:rsidR="00E8045D">
        <w:t>Marek Lučka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294">
        <w:tab/>
      </w:r>
      <w:r w:rsidR="00E8045D">
        <w:tab/>
      </w:r>
      <w:r w:rsidR="00E8045D">
        <w:tab/>
      </w:r>
      <w:r w:rsidR="00FC5952" w:rsidRPr="00FC5952">
        <w:rPr>
          <w:i/>
          <w:u w:val="single"/>
        </w:rPr>
        <w:t>rozhodc</w:t>
      </w:r>
      <w:r w:rsidR="00BE682C">
        <w:rPr>
          <w:i/>
          <w:u w:val="single"/>
        </w:rPr>
        <w:t>ovia</w:t>
      </w:r>
      <w:r w:rsidR="00870294">
        <w:tab/>
      </w:r>
    </w:p>
    <w:p w:rsidR="00870294" w:rsidRDefault="00BE682C" w:rsidP="00BE682C">
      <w:pPr>
        <w:ind w:left="3540" w:firstLine="708"/>
      </w:pPr>
      <w:r>
        <w:t>Peter Behún, Diana Žinčáková, Patrik Megela</w:t>
      </w:r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01723A">
        <w:t>1</w:t>
      </w:r>
      <w:r w:rsidR="008541C8" w:rsidRPr="008541C8">
        <w:rPr>
          <w:b/>
          <w:sz w:val="28"/>
          <w:szCs w:val="28"/>
        </w:rPr>
        <w:t>.</w:t>
      </w:r>
      <w:r w:rsidR="00AA0134">
        <w:rPr>
          <w:b/>
          <w:sz w:val="28"/>
          <w:szCs w:val="28"/>
        </w:rPr>
        <w:t>júna</w:t>
      </w:r>
      <w:r w:rsidR="002F0C67">
        <w:rPr>
          <w:b/>
          <w:bCs/>
          <w:sz w:val="28"/>
        </w:rPr>
        <w:t xml:space="preserve"> 201</w:t>
      </w:r>
      <w:r w:rsidR="0001723A">
        <w:rPr>
          <w:b/>
          <w:bCs/>
          <w:sz w:val="28"/>
        </w:rPr>
        <w:t>9</w:t>
      </w:r>
      <w:r w:rsidR="002F0C6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– </w:t>
      </w:r>
      <w:r w:rsidR="00905197">
        <w:rPr>
          <w:b/>
          <w:bCs/>
          <w:sz w:val="28"/>
        </w:rPr>
        <w:t>sobota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496BD7">
        <w:t xml:space="preserve">Námestie Slobody </w:t>
      </w:r>
      <w:r w:rsidR="008541C8">
        <w:t>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565BA0">
        <w:rPr>
          <w:b/>
        </w:rPr>
        <w:t>13,0</w:t>
      </w:r>
      <w:r w:rsidR="0001211D">
        <w:rPr>
          <w:b/>
        </w:rPr>
        <w:t>0 – 1</w:t>
      </w:r>
      <w:r w:rsidR="00AA0134">
        <w:rPr>
          <w:b/>
        </w:rPr>
        <w:t>4</w:t>
      </w:r>
      <w:r w:rsidR="0001211D">
        <w:rPr>
          <w:b/>
        </w:rPr>
        <w:t>,45</w:t>
      </w:r>
      <w:r w:rsidR="008541C8">
        <w:t xml:space="preserve"> hod</w:t>
      </w:r>
      <w:r w:rsidR="002E119B">
        <w:t xml:space="preserve"> – </w:t>
      </w:r>
      <w:r w:rsidR="00004271">
        <w:t>YES Grill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>
        <w:tab/>
      </w:r>
      <w:r w:rsidR="00565BA0">
        <w:rPr>
          <w:b/>
          <w:i/>
          <w:sz w:val="28"/>
          <w:szCs w:val="28"/>
        </w:rPr>
        <w:t>14</w:t>
      </w:r>
      <w:r w:rsidR="00565BA0">
        <w:rPr>
          <w:b/>
          <w:i/>
          <w:sz w:val="28"/>
        </w:rPr>
        <w:t>,0</w:t>
      </w:r>
      <w:r w:rsidR="00846E71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AA013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565BA0">
        <w:rPr>
          <w:b/>
          <w:i/>
          <w:sz w:val="28"/>
        </w:rPr>
        <w:t>0</w:t>
      </w:r>
      <w:r w:rsidR="0085611B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6F745A" w:rsidRDefault="00930A30" w:rsidP="006F745A">
      <w:pPr>
        <w:ind w:left="2124" w:firstLine="708"/>
      </w:pPr>
      <w:r>
        <w:t>1.</w:t>
      </w:r>
      <w:r w:rsidR="00000706">
        <w:t xml:space="preserve"> </w:t>
      </w:r>
      <w:r w:rsidR="00E8045D">
        <w:t>Ročníky narodenia</w:t>
      </w:r>
      <w:r w:rsidR="00DE6EDC">
        <w:t xml:space="preserve"> </w:t>
      </w:r>
      <w:r w:rsidR="006F745A">
        <w:t>201</w:t>
      </w:r>
      <w:r w:rsidR="00A31EBC">
        <w:t>4</w:t>
      </w:r>
      <w:r w:rsidR="00E8045D">
        <w:t xml:space="preserve"> </w:t>
      </w:r>
      <w:r w:rsidR="006F745A">
        <w:t>a mladší</w:t>
      </w:r>
      <w:r w:rsidR="006F745A">
        <w:tab/>
      </w:r>
      <w:r w:rsidR="006F745A">
        <w:tab/>
        <w:t xml:space="preserve">   /100m/</w:t>
      </w:r>
      <w:r w:rsidR="006F745A">
        <w:tab/>
      </w:r>
    </w:p>
    <w:p w:rsidR="00930A30" w:rsidRDefault="006F745A">
      <w:pPr>
        <w:ind w:left="2124" w:firstLine="708"/>
      </w:pPr>
      <w:r>
        <w:t xml:space="preserve">2. </w:t>
      </w:r>
      <w:r w:rsidR="00E8045D">
        <w:t xml:space="preserve">Ročníky narodenia </w:t>
      </w:r>
      <w:r w:rsidR="00CC7781">
        <w:t>201</w:t>
      </w:r>
      <w:r w:rsidR="00A31EBC">
        <w:t>3</w:t>
      </w:r>
      <w:r>
        <w:t>-201</w:t>
      </w:r>
      <w:r w:rsidR="00A31EBC">
        <w:t>2</w:t>
      </w:r>
      <w:r w:rsidR="00CC7781">
        <w:t xml:space="preserve"> </w:t>
      </w:r>
      <w:r>
        <w:tab/>
      </w:r>
      <w:r>
        <w:tab/>
      </w:r>
      <w:r w:rsidR="00E8045D">
        <w:t xml:space="preserve">   /</w:t>
      </w:r>
      <w:r>
        <w:t>200</w:t>
      </w:r>
      <w:r w:rsidR="00E8045D">
        <w:t>m/</w:t>
      </w:r>
    </w:p>
    <w:p w:rsidR="00930A30" w:rsidRDefault="00930A30" w:rsidP="00000706">
      <w:r>
        <w:tab/>
      </w:r>
      <w:r>
        <w:tab/>
      </w:r>
      <w:r>
        <w:tab/>
      </w:r>
      <w:r>
        <w:tab/>
      </w:r>
      <w:r w:rsidR="00E8045D">
        <w:t>3</w:t>
      </w:r>
      <w:r>
        <w:t>.</w:t>
      </w:r>
      <w:r w:rsidR="00E8045D" w:rsidRPr="00E8045D">
        <w:t xml:space="preserve"> </w:t>
      </w:r>
      <w:r w:rsidR="00E8045D">
        <w:t>Ročníky narodenia</w:t>
      </w:r>
      <w:r w:rsidR="00DE6EDC">
        <w:t xml:space="preserve"> 20</w:t>
      </w:r>
      <w:r w:rsidR="006F745A">
        <w:t>1</w:t>
      </w:r>
      <w:r w:rsidR="00A31EBC">
        <w:t>1</w:t>
      </w:r>
      <w:r w:rsidR="006F745A">
        <w:t>-20</w:t>
      </w:r>
      <w:r w:rsidR="00A31EBC">
        <w:t>10</w:t>
      </w:r>
      <w:r>
        <w:tab/>
      </w:r>
      <w:r>
        <w:tab/>
        <w:t xml:space="preserve">   /400m/</w:t>
      </w:r>
      <w:r>
        <w:tab/>
        <w:t xml:space="preserve"> </w:t>
      </w:r>
    </w:p>
    <w:p w:rsidR="00930A30" w:rsidRDefault="00930A30">
      <w:r>
        <w:tab/>
      </w:r>
      <w:r>
        <w:tab/>
      </w:r>
      <w:r>
        <w:tab/>
      </w:r>
      <w:r>
        <w:tab/>
      </w:r>
      <w:r w:rsidR="00E8045D">
        <w:t>4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6F745A">
        <w:t>200</w:t>
      </w:r>
      <w:r w:rsidR="00A31EBC">
        <w:t>9</w:t>
      </w:r>
      <w:r w:rsidR="00DE6EDC">
        <w:t>-200</w:t>
      </w:r>
      <w:r w:rsidR="00A31EBC">
        <w:t>8</w:t>
      </w:r>
      <w:r w:rsidR="000353B6">
        <w:tab/>
        <w:t xml:space="preserve">               /600m/</w:t>
      </w:r>
      <w:r w:rsidR="000353B6">
        <w:tab/>
      </w:r>
      <w:r>
        <w:tab/>
      </w:r>
      <w:r>
        <w:tab/>
      </w:r>
      <w:r>
        <w:tab/>
      </w:r>
      <w:r>
        <w:tab/>
      </w:r>
      <w:r w:rsidR="00E8045D">
        <w:t>5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DE6EDC">
        <w:t>200</w:t>
      </w:r>
      <w:r w:rsidR="00A31EBC">
        <w:t>7</w:t>
      </w:r>
      <w:r w:rsidR="00DE6EDC">
        <w:t>-200</w:t>
      </w:r>
      <w:r w:rsidR="00A31EBC">
        <w:t>6</w:t>
      </w:r>
      <w:r w:rsidR="000353B6">
        <w:tab/>
        <w:t xml:space="preserve">               /800m/</w:t>
      </w:r>
      <w:r w:rsidR="000353B6">
        <w:tab/>
        <w:t xml:space="preserve"> </w:t>
      </w:r>
    </w:p>
    <w:p w:rsidR="006F745A" w:rsidRDefault="00930A30">
      <w:r>
        <w:tab/>
      </w:r>
      <w:r>
        <w:tab/>
      </w:r>
      <w:r>
        <w:tab/>
      </w:r>
      <w:r>
        <w:tab/>
      </w:r>
      <w:r w:rsidR="00E8045D">
        <w:t>6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DE6EDC">
        <w:t>200</w:t>
      </w:r>
      <w:r w:rsidR="00A31EBC">
        <w:t>5</w:t>
      </w:r>
      <w:r w:rsidR="00B42FAF">
        <w:t>-200</w:t>
      </w:r>
      <w:r w:rsidR="00A31EBC">
        <w:t>4</w:t>
      </w:r>
      <w:r w:rsidR="000353B6">
        <w:tab/>
      </w:r>
      <w:r w:rsidR="000353B6">
        <w:tab/>
        <w:t xml:space="preserve">   /1000m/      </w:t>
      </w:r>
      <w:r w:rsidR="000353B6">
        <w:tab/>
      </w:r>
      <w:r>
        <w:tab/>
      </w:r>
      <w:r>
        <w:tab/>
      </w:r>
      <w:r>
        <w:tab/>
      </w:r>
      <w:r>
        <w:tab/>
      </w:r>
      <w:r w:rsidR="00E8045D">
        <w:t>7.</w:t>
      </w:r>
      <w:r w:rsidR="00000706">
        <w:t xml:space="preserve"> </w:t>
      </w:r>
      <w:r>
        <w:t>Dorastenci</w:t>
      </w:r>
      <w:r w:rsidR="006F745A">
        <w:tab/>
        <w:t>200</w:t>
      </w:r>
      <w:r w:rsidR="00A31EBC">
        <w:t>3</w:t>
      </w:r>
      <w:r w:rsidR="006F745A">
        <w:t>-200</w:t>
      </w:r>
      <w:r w:rsidR="00A31EBC">
        <w:t>2</w:t>
      </w:r>
      <w:r w:rsidR="00E8045D">
        <w:tab/>
      </w:r>
      <w:r w:rsidR="00E8045D">
        <w:tab/>
      </w:r>
      <w:r w:rsidR="00E8045D">
        <w:tab/>
      </w:r>
      <w:r w:rsidR="00000706">
        <w:t xml:space="preserve">   </w:t>
      </w:r>
      <w:r w:rsidR="00E8045D">
        <w:t>/5000m/</w:t>
      </w:r>
    </w:p>
    <w:p w:rsidR="006F745A" w:rsidRDefault="006F745A">
      <w:r>
        <w:tab/>
      </w:r>
      <w:r>
        <w:tab/>
      </w:r>
      <w:r>
        <w:tab/>
      </w:r>
      <w:r>
        <w:tab/>
      </w:r>
      <w:r w:rsidR="00E8045D">
        <w:t>8. J</w:t>
      </w:r>
      <w:r w:rsidR="00565BA0">
        <w:t xml:space="preserve">uniori </w:t>
      </w:r>
      <w:r>
        <w:tab/>
        <w:t>200</w:t>
      </w:r>
      <w:r w:rsidR="00A31EBC">
        <w:t>1</w:t>
      </w:r>
      <w:r>
        <w:t>-</w:t>
      </w:r>
      <w:r w:rsidR="00A31EBC">
        <w:t>2000</w:t>
      </w:r>
      <w:r w:rsidR="00E8045D">
        <w:tab/>
      </w:r>
      <w:r w:rsidR="00E8045D">
        <w:tab/>
      </w:r>
      <w:r w:rsidR="00E8045D">
        <w:tab/>
      </w:r>
      <w:r w:rsidR="00000706">
        <w:t xml:space="preserve">   </w:t>
      </w:r>
      <w:r w:rsidR="00E8045D">
        <w:t>/5000m/</w:t>
      </w:r>
    </w:p>
    <w:p w:rsidR="00000706" w:rsidRDefault="00E8045D" w:rsidP="006F745A">
      <w:pPr>
        <w:ind w:left="2124" w:firstLine="708"/>
      </w:pPr>
      <w:r>
        <w:t>D</w:t>
      </w:r>
      <w:r w:rsidR="00930A30">
        <w:t xml:space="preserve">ospelí </w:t>
      </w:r>
      <w:r w:rsidR="00870294">
        <w:t xml:space="preserve">– </w:t>
      </w:r>
      <w:r w:rsidR="00FD540B">
        <w:t xml:space="preserve">muži </w:t>
      </w:r>
      <w:r w:rsidR="00870294">
        <w:t>A</w:t>
      </w:r>
      <w:r w:rsidR="00000706">
        <w:t>(do 40)</w:t>
      </w:r>
      <w:r w:rsidR="00870294">
        <w:t>,</w:t>
      </w:r>
      <w:r w:rsidR="00000706">
        <w:t xml:space="preserve"> </w:t>
      </w:r>
      <w:r w:rsidR="00870294">
        <w:t>B</w:t>
      </w:r>
      <w:r w:rsidR="00000706">
        <w:t>(40-49)</w:t>
      </w:r>
      <w:r w:rsidR="00870294">
        <w:t>,</w:t>
      </w:r>
      <w:r w:rsidR="00000706">
        <w:t xml:space="preserve"> </w:t>
      </w:r>
    </w:p>
    <w:p w:rsidR="00000706" w:rsidRDefault="00870294" w:rsidP="006F745A">
      <w:pPr>
        <w:ind w:left="2124" w:firstLine="708"/>
      </w:pPr>
      <w:r>
        <w:t>C</w:t>
      </w:r>
      <w:r w:rsidR="00000706">
        <w:t xml:space="preserve"> (50-59)</w:t>
      </w:r>
      <w:r w:rsidR="00D754F0">
        <w:t>,</w:t>
      </w:r>
      <w:r w:rsidR="00000706">
        <w:t xml:space="preserve"> </w:t>
      </w:r>
      <w:r w:rsidR="00D754F0">
        <w:t>D</w:t>
      </w:r>
      <w:r w:rsidR="00000706">
        <w:t>(60 a viac)</w:t>
      </w:r>
      <w:r w:rsidR="00846E71">
        <w:t xml:space="preserve"> a</w:t>
      </w:r>
      <w:r w:rsidR="00FD540B">
        <w:t> </w:t>
      </w:r>
      <w:r w:rsidR="00846E71">
        <w:t>ženy</w:t>
      </w:r>
      <w:r w:rsidR="00FD540B">
        <w:t xml:space="preserve"> E</w:t>
      </w:r>
      <w:r w:rsidR="00000706">
        <w:t xml:space="preserve"> (do 40)</w:t>
      </w:r>
      <w:r w:rsidR="00FD540B">
        <w:t>,</w:t>
      </w:r>
      <w:r w:rsidR="00000706">
        <w:t xml:space="preserve"> </w:t>
      </w:r>
    </w:p>
    <w:p w:rsidR="00930A30" w:rsidRDefault="00FD540B" w:rsidP="006F745A">
      <w:pPr>
        <w:ind w:left="2124" w:firstLine="708"/>
      </w:pPr>
      <w:r>
        <w:t>F</w:t>
      </w:r>
      <w:r w:rsidR="00000706">
        <w:t>(40 a viac)</w:t>
      </w:r>
      <w:r>
        <w:tab/>
      </w:r>
      <w:r>
        <w:tab/>
      </w:r>
      <w:r w:rsidR="00000706">
        <w:t xml:space="preserve">   </w:t>
      </w:r>
      <w:r w:rsidR="00000706">
        <w:tab/>
      </w:r>
      <w:r w:rsidR="00000706">
        <w:tab/>
      </w:r>
      <w:r w:rsidR="00000706">
        <w:tab/>
        <w:t xml:space="preserve">   </w:t>
      </w:r>
      <w:r w:rsidR="00E8045D">
        <w:t>/5000m/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11D">
        <w:tab/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</w:t>
      </w:r>
      <w:r w:rsidR="00565BA0">
        <w:t xml:space="preserve"> a kluby</w:t>
      </w:r>
      <w:r>
        <w:t xml:space="preserve"> štartujú na vlastné náklady.</w:t>
      </w:r>
    </w:p>
    <w:p w:rsidR="00930A30" w:rsidRDefault="00930A30"/>
    <w:p w:rsidR="00FD540B" w:rsidRDefault="00FD540B"/>
    <w:p w:rsidR="00FD540B" w:rsidRDefault="00FD540B"/>
    <w:p w:rsidR="00FD540B" w:rsidRDefault="00FD540B"/>
    <w:p w:rsidR="00565BA0" w:rsidRDefault="00930A30" w:rsidP="003967D4">
      <w:pPr>
        <w:ind w:left="2832" w:hanging="2832"/>
      </w:pPr>
      <w:r>
        <w:lastRenderedPageBreak/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 w:rsidR="00EB20D8">
        <w:t>všetci</w:t>
      </w:r>
      <w:r w:rsidR="00565BA0">
        <w:t xml:space="preserve"> zúčastnení </w:t>
      </w:r>
      <w:r w:rsidR="00004271">
        <w:t xml:space="preserve">v hlavnej kategórii </w:t>
      </w:r>
      <w:r w:rsidR="00565BA0">
        <w:t>dostan</w:t>
      </w:r>
      <w:r w:rsidR="00EB20D8">
        <w:t>ú</w:t>
      </w:r>
      <w:r w:rsidR="00565BA0">
        <w:t xml:space="preserve"> medailu</w:t>
      </w:r>
      <w:r w:rsidR="001A7A8B">
        <w:t xml:space="preserve"> a tričko</w:t>
      </w:r>
    </w:p>
    <w:p w:rsidR="00B23028" w:rsidRDefault="00565BA0" w:rsidP="003967D4">
      <w:pPr>
        <w:ind w:left="2832" w:hanging="2832"/>
      </w:pPr>
      <w:r>
        <w:tab/>
      </w:r>
    </w:p>
    <w:p w:rsidR="00565BA0" w:rsidRDefault="00565BA0" w:rsidP="00B23028">
      <w:pPr>
        <w:ind w:left="2832"/>
      </w:pPr>
      <w:r>
        <w:t>dorastenci a juniori - na 1.- 3. mieste pohár</w:t>
      </w:r>
    </w:p>
    <w:p w:rsidR="00B23028" w:rsidRDefault="00B23028" w:rsidP="00565BA0">
      <w:pPr>
        <w:ind w:left="2832"/>
      </w:pPr>
    </w:p>
    <w:p w:rsidR="00FD540B" w:rsidRDefault="003967D4" w:rsidP="00565BA0">
      <w:pPr>
        <w:ind w:left="2832"/>
      </w:pPr>
      <w:r>
        <w:t xml:space="preserve">dospelí </w:t>
      </w:r>
      <w:r w:rsidR="00870294">
        <w:t>–</w:t>
      </w:r>
      <w:r w:rsidR="002F0C67">
        <w:t xml:space="preserve"> </w:t>
      </w:r>
      <w:r>
        <w:t>finančné</w:t>
      </w:r>
      <w:r w:rsidR="00FD540B">
        <w:t>:</w:t>
      </w:r>
    </w:p>
    <w:p w:rsidR="00FD540B" w:rsidRDefault="00FD540B" w:rsidP="00565BA0">
      <w:pPr>
        <w:ind w:left="2832"/>
      </w:pPr>
      <w:r>
        <w:t>-</w:t>
      </w:r>
      <w:r w:rsidR="00870294">
        <w:t xml:space="preserve"> </w:t>
      </w:r>
      <w:r>
        <w:t xml:space="preserve">muži </w:t>
      </w:r>
      <w:r w:rsidR="00870294">
        <w:t xml:space="preserve">prví piati bez rozdielu veku, potom </w:t>
      </w:r>
      <w:r w:rsidR="00000706">
        <w:t>ostatní</w:t>
      </w:r>
      <w:r w:rsidR="00B42FAF">
        <w:t xml:space="preserve"> nehodnotení </w:t>
      </w:r>
      <w:r w:rsidR="00000706">
        <w:t>medzi prvými piatimi</w:t>
      </w:r>
      <w:r w:rsidR="00B42FAF">
        <w:t xml:space="preserve"> v </w:t>
      </w:r>
      <w:r>
        <w:t>kategóri</w:t>
      </w:r>
      <w:r w:rsidR="00B42FAF">
        <w:t>ach</w:t>
      </w:r>
      <w:r w:rsidR="00044FC3">
        <w:t xml:space="preserve"> </w:t>
      </w:r>
      <w:r w:rsidR="00870294">
        <w:t>A, B,C</w:t>
      </w:r>
      <w:r w:rsidR="00D754F0">
        <w:t>,D</w:t>
      </w:r>
      <w:r w:rsidR="00870294">
        <w:t xml:space="preserve"> </w:t>
      </w:r>
      <w:r>
        <w:t>iba SK</w:t>
      </w:r>
    </w:p>
    <w:p w:rsidR="00930A30" w:rsidRDefault="00FD540B" w:rsidP="00565BA0">
      <w:pPr>
        <w:ind w:left="2832"/>
      </w:pPr>
      <w:r>
        <w:t xml:space="preserve">- </w:t>
      </w:r>
      <w:r w:rsidR="00870294">
        <w:t>ženy</w:t>
      </w:r>
      <w:r>
        <w:t xml:space="preserve"> prvé tri bez rozdielu veku, potom </w:t>
      </w:r>
      <w:r w:rsidR="00000706">
        <w:t>ostatné</w:t>
      </w:r>
      <w:r w:rsidR="00B42FAF">
        <w:t xml:space="preserve"> nehodnotené </w:t>
      </w:r>
      <w:r w:rsidR="00000706">
        <w:t>medzi prvými troma</w:t>
      </w:r>
      <w:r w:rsidR="00B42FAF">
        <w:t xml:space="preserve"> v </w:t>
      </w:r>
      <w:r w:rsidR="00B23028">
        <w:t>k</w:t>
      </w:r>
      <w:r>
        <w:t>ategóri</w:t>
      </w:r>
      <w:r w:rsidR="00B42FAF">
        <w:t>ach</w:t>
      </w:r>
      <w:r w:rsidR="00044FC3">
        <w:t xml:space="preserve"> E,F</w:t>
      </w:r>
      <w:r>
        <w:t xml:space="preserve"> iba SK</w:t>
      </w:r>
    </w:p>
    <w:p w:rsidR="00B23028" w:rsidRDefault="00B23028" w:rsidP="00565BA0">
      <w:pPr>
        <w:ind w:left="2832"/>
      </w:pPr>
    </w:p>
    <w:p w:rsidR="001A7A8B" w:rsidRDefault="001A7A8B" w:rsidP="00565BA0">
      <w:pPr>
        <w:ind w:left="2832"/>
      </w:pPr>
      <w:r>
        <w:t>súťažiaci v hl</w:t>
      </w:r>
      <w:r w:rsidR="00BF37EC">
        <w:t>a</w:t>
      </w:r>
      <w:r>
        <w:t>vnej kategórii po dobehnutí občerstvenie a guľáš</w:t>
      </w:r>
    </w:p>
    <w:p w:rsidR="00846E71" w:rsidRDefault="00846E71"/>
    <w:p w:rsidR="00846E71" w:rsidRPr="0061645C" w:rsidRDefault="0061645C" w:rsidP="0061645C">
      <w:pPr>
        <w:ind w:left="2832" w:hanging="2832"/>
      </w:pPr>
      <w:r>
        <w:t>11.Štartovné:</w:t>
      </w:r>
      <w:r>
        <w:tab/>
      </w:r>
      <w:r w:rsidR="002E119B" w:rsidRPr="002E119B">
        <w:rPr>
          <w:b/>
          <w:i/>
          <w:u w:val="single"/>
        </w:rPr>
        <w:t>Bez štartovného</w:t>
      </w:r>
    </w:p>
    <w:p w:rsidR="0061645C" w:rsidRDefault="0061645C">
      <w:pPr>
        <w:pStyle w:val="Heading1"/>
      </w:pPr>
    </w:p>
    <w:p w:rsidR="00930A30" w:rsidRDefault="00930A30">
      <w:pPr>
        <w:pStyle w:val="Heading1"/>
      </w:pPr>
      <w:r>
        <w:t>B. Technické ustanovenia</w:t>
      </w:r>
    </w:p>
    <w:p w:rsidR="00930A30" w:rsidRDefault="00930A30"/>
    <w:p w:rsidR="00930A30" w:rsidRDefault="00930A30"/>
    <w:p w:rsidR="00930A30" w:rsidRDefault="00930A30">
      <w:pPr>
        <w:pStyle w:val="Heading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740EE8" w:rsidRDefault="00740EE8" w:rsidP="00740EE8"/>
    <w:p w:rsidR="00740EE8" w:rsidRPr="00740EE8" w:rsidRDefault="00740EE8" w:rsidP="00740EE8">
      <w:r>
        <w:t xml:space="preserve">Meranie časov: </w:t>
      </w:r>
      <w:r>
        <w:tab/>
      </w:r>
      <w:r>
        <w:tab/>
        <w:t>Pre meranie bude použitá elektronická čipová technológia.</w:t>
      </w:r>
    </w:p>
    <w:p w:rsidR="00930A30" w:rsidRDefault="00930A30"/>
    <w:p w:rsidR="00930A30" w:rsidRDefault="00930A30">
      <w:pPr>
        <w:pStyle w:val="Body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Heading1"/>
      </w:pPr>
      <w:r>
        <w:t>C. Rôzne ustanovenia</w:t>
      </w:r>
    </w:p>
    <w:p w:rsidR="00930A30" w:rsidRDefault="00930A30"/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rPr>
          <w:rFonts w:ascii="Times New Roman" w:hAnsi="Times New Roman"/>
          <w:b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>Poznámka:</w:t>
      </w: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ab/>
      </w:r>
    </w:p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 xml:space="preserve">Všetci pretekári sú povinní zabezpečiť si individuálne zdravotné poistenie. </w:t>
      </w:r>
    </w:p>
    <w:p w:rsidR="00870294" w:rsidRPr="00870294" w:rsidRDefault="00870294" w:rsidP="00870294">
      <w:pPr>
        <w:pStyle w:val="PlainText"/>
        <w:tabs>
          <w:tab w:val="left" w:pos="1843"/>
        </w:tabs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>Organizátor nepreberá zodpovednosť za škody na majetku, alebo na zdraví súvisiace s cestou, pobytom a s účasťou pretekárov na podujatí.</w:t>
      </w:r>
    </w:p>
    <w:p w:rsidR="00930A30" w:rsidRPr="00870294" w:rsidRDefault="00930A30" w:rsidP="00870294">
      <w:pPr>
        <w:pStyle w:val="BodyText2"/>
        <w:rPr>
          <w:i/>
        </w:rPr>
      </w:pPr>
      <w:r w:rsidRPr="00870294">
        <w:rPr>
          <w:i/>
        </w:rPr>
        <w:t>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</w:r>
      <w:r w:rsidR="00685B34">
        <w:t>1. Atletický klub Humenné</w:t>
      </w:r>
      <w:r w:rsidR="00685B34">
        <w:t xml:space="preserve"> </w:t>
      </w:r>
      <w:bookmarkStart w:id="0" w:name="_GoBack"/>
      <w:bookmarkEnd w:id="0"/>
      <w:r>
        <w:t>-</w:t>
      </w:r>
      <w:r w:rsidR="0001211D">
        <w:t xml:space="preserve"> </w:t>
      </w:r>
      <w:r>
        <w:t>0902</w:t>
      </w:r>
      <w:r w:rsidR="00B40491">
        <w:t xml:space="preserve"> </w:t>
      </w:r>
      <w:r>
        <w:t>890</w:t>
      </w:r>
      <w:r w:rsidR="0001211D">
        <w:t xml:space="preserve"> </w:t>
      </w:r>
      <w:r>
        <w:t>378, mareklucka@centrum.sk</w:t>
      </w:r>
    </w:p>
    <w:p w:rsidR="00542AFE" w:rsidRPr="0001211D" w:rsidRDefault="00542AFE">
      <w:r>
        <w:tab/>
      </w:r>
      <w:r>
        <w:tab/>
      </w:r>
      <w:r w:rsidR="0001211D" w:rsidRPr="0001211D">
        <w:rPr>
          <w:rFonts w:ascii="Helvetica" w:hAnsi="Helvetica" w:cs="Helvetica"/>
          <w:sz w:val="21"/>
          <w:szCs w:val="21"/>
          <w:shd w:val="clear" w:color="auto" w:fill="FFFFFF"/>
        </w:rPr>
        <w:t>ANDRITZ Slovakia s.r.o.</w:t>
      </w:r>
      <w:r w:rsidR="001A7A8B">
        <w:rPr>
          <w:rFonts w:ascii="Helvetica" w:hAnsi="Helvetica" w:cs="Helvetica"/>
          <w:sz w:val="21"/>
          <w:szCs w:val="21"/>
          <w:shd w:val="clear" w:color="auto" w:fill="FFFFFF"/>
        </w:rPr>
        <w:t xml:space="preserve"> – 0905 544 276 , matej.filcak@andritz.com</w:t>
      </w:r>
    </w:p>
    <w:p w:rsidR="00542AFE" w:rsidRDefault="00542AFE"/>
    <w:p w:rsidR="00930A30" w:rsidRDefault="00930A30"/>
    <w:p w:rsidR="00930A30" w:rsidRDefault="00930A30"/>
    <w:p w:rsidR="00930A30" w:rsidRDefault="00930A30"/>
    <w:sectPr w:rsidR="00930A30" w:rsidSect="00FD540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46E71"/>
    <w:rsid w:val="00000706"/>
    <w:rsid w:val="00004271"/>
    <w:rsid w:val="0001211D"/>
    <w:rsid w:val="0001723A"/>
    <w:rsid w:val="00021C30"/>
    <w:rsid w:val="00034341"/>
    <w:rsid w:val="000353B6"/>
    <w:rsid w:val="00044FC3"/>
    <w:rsid w:val="00102BDE"/>
    <w:rsid w:val="001A7A8B"/>
    <w:rsid w:val="002B5C86"/>
    <w:rsid w:val="002E119B"/>
    <w:rsid w:val="002F0C67"/>
    <w:rsid w:val="003967D4"/>
    <w:rsid w:val="00420F13"/>
    <w:rsid w:val="00496BD7"/>
    <w:rsid w:val="004B1246"/>
    <w:rsid w:val="00542AFE"/>
    <w:rsid w:val="00565BA0"/>
    <w:rsid w:val="0061645C"/>
    <w:rsid w:val="00635F8A"/>
    <w:rsid w:val="00685B34"/>
    <w:rsid w:val="006F745A"/>
    <w:rsid w:val="00740EE8"/>
    <w:rsid w:val="00783833"/>
    <w:rsid w:val="00810AEE"/>
    <w:rsid w:val="00846E71"/>
    <w:rsid w:val="008541C8"/>
    <w:rsid w:val="0085611B"/>
    <w:rsid w:val="00870294"/>
    <w:rsid w:val="00905197"/>
    <w:rsid w:val="00930A30"/>
    <w:rsid w:val="00A31EBC"/>
    <w:rsid w:val="00A76F2C"/>
    <w:rsid w:val="00AA0134"/>
    <w:rsid w:val="00AA4A06"/>
    <w:rsid w:val="00B23028"/>
    <w:rsid w:val="00B40491"/>
    <w:rsid w:val="00B42FAF"/>
    <w:rsid w:val="00B55A26"/>
    <w:rsid w:val="00BE682C"/>
    <w:rsid w:val="00BF37EC"/>
    <w:rsid w:val="00CB38CC"/>
    <w:rsid w:val="00CC7781"/>
    <w:rsid w:val="00D754F0"/>
    <w:rsid w:val="00DE6EDC"/>
    <w:rsid w:val="00E5176E"/>
    <w:rsid w:val="00E8045D"/>
    <w:rsid w:val="00EB20D8"/>
    <w:rsid w:val="00EB4362"/>
    <w:rsid w:val="00FC595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F33F"/>
  <w15:docId w15:val="{365561AD-DC16-4612-A757-75836E1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86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2B5C8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B5C8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B5C8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C86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B5C86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</vt:lpstr>
      <vt:lpstr>Základná škola Hrnčiarska Humenné, Humenský atletický oddiel </vt:lpstr>
    </vt:vector>
  </TitlesOfParts>
  <Company>Andritz AG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Filcak Matej</cp:lastModifiedBy>
  <cp:revision>7</cp:revision>
  <cp:lastPrinted>2010-12-15T13:46:00Z</cp:lastPrinted>
  <dcterms:created xsi:type="dcterms:W3CDTF">2019-03-10T11:01:00Z</dcterms:created>
  <dcterms:modified xsi:type="dcterms:W3CDTF">2019-04-05T05:15:00Z</dcterms:modified>
</cp:coreProperties>
</file>