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2" w:rsidRPr="006D3145" w:rsidRDefault="002B0204" w:rsidP="002B020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D3145">
        <w:rPr>
          <w:b/>
          <w:sz w:val="36"/>
          <w:szCs w:val="36"/>
        </w:rPr>
        <w:t>Propozície behu</w:t>
      </w:r>
    </w:p>
    <w:p w:rsidR="002B0204" w:rsidRPr="006D3145" w:rsidRDefault="002B0204" w:rsidP="002B0204">
      <w:pPr>
        <w:jc w:val="center"/>
        <w:rPr>
          <w:b/>
          <w:sz w:val="28"/>
          <w:szCs w:val="28"/>
        </w:rPr>
      </w:pPr>
      <w:r w:rsidRPr="006D3145">
        <w:rPr>
          <w:b/>
          <w:sz w:val="28"/>
          <w:szCs w:val="28"/>
        </w:rPr>
        <w:t xml:space="preserve">Ozdínske jamy a vrchy- </w:t>
      </w:r>
      <w:r w:rsidR="00CA5505">
        <w:rPr>
          <w:b/>
          <w:sz w:val="28"/>
          <w:szCs w:val="28"/>
        </w:rPr>
        <w:t>3</w:t>
      </w:r>
      <w:r w:rsidR="004A6139">
        <w:rPr>
          <w:b/>
          <w:sz w:val="28"/>
          <w:szCs w:val="28"/>
        </w:rPr>
        <w:t xml:space="preserve">. </w:t>
      </w:r>
      <w:r w:rsidRPr="006D3145">
        <w:rPr>
          <w:b/>
          <w:sz w:val="28"/>
          <w:szCs w:val="28"/>
        </w:rPr>
        <w:t>interakt</w:t>
      </w:r>
      <w:r w:rsidR="00CA5505">
        <w:rPr>
          <w:b/>
          <w:sz w:val="28"/>
          <w:szCs w:val="28"/>
        </w:rPr>
        <w:t>ívny beh Ozdínskym chotárom 2018</w:t>
      </w:r>
    </w:p>
    <w:p w:rsidR="00F72CE2" w:rsidRDefault="00F72CE2" w:rsidP="002B0204">
      <w:pPr>
        <w:jc w:val="center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520995" cy="1407879"/>
            <wp:effectExtent l="0" t="0" r="317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diske jamy a vrchy_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95" cy="140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51" w:rsidRDefault="002B0204" w:rsidP="00CA5505">
      <w:pPr>
        <w:spacing w:after="0"/>
        <w:ind w:left="142"/>
      </w:pPr>
      <w:r w:rsidRPr="002B0204">
        <w:t xml:space="preserve">Organizátor: </w:t>
      </w:r>
      <w:r w:rsidR="00652267">
        <w:tab/>
      </w:r>
      <w:r w:rsidR="00FD5E61">
        <w:t xml:space="preserve">Obecný úrad Ozdín, Ozdínske jamy a vrchy </w:t>
      </w:r>
      <w:r w:rsidR="001E5DD1">
        <w:t xml:space="preserve">o. </w:t>
      </w:r>
      <w:r w:rsidR="00FD5E61">
        <w:t>z.</w:t>
      </w:r>
      <w:r w:rsidR="00ED4A93">
        <w:t xml:space="preserve">    </w:t>
      </w:r>
      <w:r w:rsidR="00ED4A93" w:rsidRPr="00ED4A93">
        <w:rPr>
          <w:color w:val="FFFFFF" w:themeColor="background1"/>
        </w:rPr>
        <w:t>.</w:t>
      </w:r>
      <w:r w:rsidR="00ED4A93">
        <w:t xml:space="preserve">    </w:t>
      </w:r>
    </w:p>
    <w:p w:rsidR="002B0204" w:rsidRDefault="00E956F7" w:rsidP="00D93851">
      <w:pPr>
        <w:spacing w:after="0"/>
        <w:ind w:left="1410"/>
      </w:pPr>
      <w:r>
        <w:t>info</w:t>
      </w:r>
      <w:r w:rsidR="00F72CE2">
        <w:t>:</w:t>
      </w:r>
      <w:r w:rsidR="002B0204" w:rsidRPr="002B0204">
        <w:t xml:space="preserve"> 0902891502</w:t>
      </w:r>
      <w:r w:rsidR="00D93851">
        <w:t xml:space="preserve">, </w:t>
      </w:r>
      <w:hyperlink r:id="rId6" w:history="1">
        <w:r w:rsidR="006960CB" w:rsidRPr="00883781">
          <w:rPr>
            <w:rStyle w:val="Hyperlink"/>
          </w:rPr>
          <w:t>juraj.jablonsky@biofarmaozdin.sk</w:t>
        </w:r>
      </w:hyperlink>
      <w:r w:rsidR="00D93851">
        <w:t xml:space="preserve">, </w:t>
      </w:r>
      <w:r w:rsidR="00D93851">
        <w:rPr>
          <w:noProof/>
          <w:lang w:eastAsia="sk-SK"/>
        </w:rPr>
        <w:drawing>
          <wp:inline distT="0" distB="0" distL="0" distR="0" wp14:anchorId="067B6130" wp14:editId="464C1EEB">
            <wp:extent cx="135173" cy="135173"/>
            <wp:effectExtent l="0" t="0" r="0" b="0"/>
            <wp:docPr id="3" name="Obrázok 3" descr="https://lh3.googleusercontent.com/ZZPdzvlpK9r_Df9C3M7j1rNRi7hhHRvPhlklJ3lfi5jk86Jd1s0Y5wcQ1QgbVaAP5Q=w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ZPdzvlpK9r_Df9C3M7j1rNRi7hhHRvPhlklJ3lfi5jk86Jd1s0Y5wcQ1QgbVaAP5Q=w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" cy="1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51">
        <w:t xml:space="preserve"> </w:t>
      </w:r>
      <w:r>
        <w:t xml:space="preserve"> O</w:t>
      </w:r>
      <w:r w:rsidR="00D93851">
        <w:t>zdínske jamy a</w:t>
      </w:r>
      <w:r w:rsidR="004A6139">
        <w:t> </w:t>
      </w:r>
      <w:r w:rsidR="00D93851">
        <w:t>vrchy</w:t>
      </w:r>
    </w:p>
    <w:p w:rsidR="006960CB" w:rsidRDefault="00652267" w:rsidP="00CA5505">
      <w:pPr>
        <w:tabs>
          <w:tab w:val="left" w:pos="142"/>
        </w:tabs>
        <w:spacing w:before="120" w:after="0"/>
        <w:ind w:left="1410" w:hanging="1268"/>
        <w:jc w:val="both"/>
      </w:pPr>
      <w:r>
        <w:t>Partneri</w:t>
      </w:r>
      <w:r w:rsidR="006960CB">
        <w:t xml:space="preserve">: </w:t>
      </w:r>
      <w:r>
        <w:tab/>
      </w:r>
      <w:r w:rsidR="006960CB">
        <w:t>ACTIVE PLANET</w:t>
      </w:r>
      <w:r w:rsidR="00A843AB">
        <w:t xml:space="preserve"> Outdoor centrum</w:t>
      </w:r>
      <w:r w:rsidR="006960CB">
        <w:t xml:space="preserve">, </w:t>
      </w:r>
      <w:r w:rsidR="00CF3F96">
        <w:t>BigON</w:t>
      </w:r>
      <w:r w:rsidR="00281DCA">
        <w:t xml:space="preserve">, </w:t>
      </w:r>
      <w:r w:rsidR="008962E3">
        <w:t xml:space="preserve">Urpiner, Klemo, </w:t>
      </w:r>
      <w:r w:rsidR="006960CB">
        <w:t xml:space="preserve">obec Ozdín, </w:t>
      </w:r>
      <w:r w:rsidR="00F72CE2">
        <w:t>Creative Business Studio</w:t>
      </w:r>
      <w:r w:rsidR="00CA5505">
        <w:t>, Craze WoMan Active Planet, Stredná odborná škola Pod Bánošom</w:t>
      </w:r>
      <w:r w:rsidR="0003196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68"/>
      </w:tblGrid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Miesto konania: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obec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Dátum konania:</w:t>
            </w:r>
          </w:p>
        </w:tc>
        <w:tc>
          <w:tcPr>
            <w:tcW w:w="7268" w:type="dxa"/>
          </w:tcPr>
          <w:p w:rsidR="006960CB" w:rsidRDefault="00CA5505" w:rsidP="00CA5505">
            <w:pPr>
              <w:spacing w:before="120"/>
              <w:jc w:val="both"/>
            </w:pPr>
            <w:r>
              <w:t>29.08.2018</w:t>
            </w:r>
            <w:r w:rsidR="006960CB">
              <w:t xml:space="preserve"> </w:t>
            </w:r>
            <w:r>
              <w:t>streda</w:t>
            </w:r>
            <w:r w:rsidR="006960CB">
              <w:t xml:space="preserve"> – štátny sviatok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 xml:space="preserve">Registrácia: </w:t>
            </w:r>
          </w:p>
        </w:tc>
        <w:tc>
          <w:tcPr>
            <w:tcW w:w="7268" w:type="dxa"/>
          </w:tcPr>
          <w:p w:rsidR="006960CB" w:rsidRDefault="00BF6D12" w:rsidP="005012A1">
            <w:pPr>
              <w:spacing w:before="120"/>
              <w:jc w:val="both"/>
            </w:pPr>
            <w:r w:rsidRPr="00B465B2">
              <w:t>on-</w:t>
            </w:r>
            <w:r w:rsidRPr="00A843AB">
              <w:t xml:space="preserve">line </w:t>
            </w:r>
            <w:r>
              <w:t xml:space="preserve">na internetovej stránke </w:t>
            </w:r>
            <w:hyperlink r:id="rId8" w:history="1">
              <w:r w:rsidRPr="006F5E1D">
                <w:rPr>
                  <w:rStyle w:val="Hyperlink"/>
                </w:rPr>
                <w:t>www.activeplanet.sk</w:t>
              </w:r>
            </w:hyperlink>
            <w:r>
              <w:t xml:space="preserve">, alebo </w:t>
            </w:r>
            <w:r w:rsidR="006960CB">
              <w:t xml:space="preserve">osobne </w:t>
            </w:r>
            <w:r w:rsidR="00CA5505">
              <w:rPr>
                <w:b/>
              </w:rPr>
              <w:t>29.08.2018</w:t>
            </w:r>
            <w:r w:rsidR="006960CB" w:rsidRPr="002C2B01">
              <w:rPr>
                <w:b/>
              </w:rPr>
              <w:t xml:space="preserve"> od 8:00 do 9:30</w:t>
            </w:r>
            <w:r w:rsidR="006960CB">
              <w:t xml:space="preserve"> na </w:t>
            </w:r>
            <w:r w:rsidR="002C2B01">
              <w:t>OÚ Ozdín</w:t>
            </w:r>
            <w:r>
              <w:t>.</w:t>
            </w:r>
          </w:p>
          <w:p w:rsidR="005012A1" w:rsidRDefault="005012A1" w:rsidP="001E5DD1">
            <w:pPr>
              <w:jc w:val="both"/>
            </w:pPr>
            <w:r>
              <w:t xml:space="preserve">Detský beh – </w:t>
            </w:r>
            <w:r w:rsidR="001E5DD1">
              <w:t xml:space="preserve">osobne </w:t>
            </w:r>
            <w:r w:rsidR="00CA5505">
              <w:rPr>
                <w:b/>
              </w:rPr>
              <w:t>29.08.2018</w:t>
            </w:r>
            <w:r w:rsidR="001E5DD1" w:rsidRPr="002C2B01">
              <w:rPr>
                <w:b/>
              </w:rPr>
              <w:t xml:space="preserve"> od 8:00 do 9:</w:t>
            </w:r>
            <w:r w:rsidR="001E5DD1">
              <w:rPr>
                <w:b/>
              </w:rPr>
              <w:t>00</w:t>
            </w:r>
            <w:r w:rsidR="001E5DD1">
              <w:t xml:space="preserve"> na OÚ Ozdín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Prezentácia a prebratie čísel:</w:t>
            </w:r>
          </w:p>
        </w:tc>
        <w:tc>
          <w:tcPr>
            <w:tcW w:w="7268" w:type="dxa"/>
          </w:tcPr>
          <w:p w:rsidR="00B465B2" w:rsidRDefault="00B465B2" w:rsidP="00B465B2">
            <w:pPr>
              <w:spacing w:before="120"/>
              <w:jc w:val="both"/>
            </w:pPr>
          </w:p>
          <w:p w:rsidR="006960CB" w:rsidRDefault="009D3881" w:rsidP="000F622C">
            <w:pPr>
              <w:jc w:val="both"/>
            </w:pPr>
            <w:r>
              <w:t>osobne 29.08.2018</w:t>
            </w:r>
            <w:r w:rsidR="006960CB">
              <w:t xml:space="preserve"> od 8:00 do 9:30 na </w:t>
            </w:r>
            <w:r w:rsidR="000F622C">
              <w:t>OÚ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Meranie časov: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ručná ča</w:t>
            </w:r>
            <w:r w:rsidR="00285B8F">
              <w:t>s</w:t>
            </w:r>
            <w:r>
              <w:t>omiera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Šatne a</w:t>
            </w:r>
            <w:r w:rsidR="00285B8F">
              <w:t> </w:t>
            </w:r>
            <w:r>
              <w:t>WC</w:t>
            </w:r>
            <w:r w:rsidR="00285B8F">
              <w:t>:</w:t>
            </w:r>
          </w:p>
        </w:tc>
        <w:tc>
          <w:tcPr>
            <w:tcW w:w="7268" w:type="dxa"/>
          </w:tcPr>
          <w:p w:rsidR="006960CB" w:rsidRDefault="00E55233" w:rsidP="00B465B2">
            <w:pPr>
              <w:spacing w:before="120"/>
              <w:jc w:val="both"/>
            </w:pPr>
            <w:r>
              <w:t>bežci</w:t>
            </w:r>
            <w:r w:rsidR="00285B8F">
              <w:t xml:space="preserve"> sa môžu prezliecť a uložiť si veci v miestnosti na OÚ Ozdín. Uložené veci nebudú strážené.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Poistenie:</w:t>
            </w:r>
          </w:p>
        </w:tc>
        <w:tc>
          <w:tcPr>
            <w:tcW w:w="7268" w:type="dxa"/>
          </w:tcPr>
          <w:p w:rsidR="006960CB" w:rsidRDefault="00285B8F" w:rsidP="00B465B2">
            <w:pPr>
              <w:spacing w:before="120"/>
              <w:jc w:val="both"/>
            </w:pPr>
            <w:r>
              <w:t xml:space="preserve">organizátor nepreberá zodpovednosť za škody na zdravý alebo majetku spojené s pobytom </w:t>
            </w:r>
            <w:r w:rsidR="00E55233">
              <w:t>bežcov</w:t>
            </w:r>
            <w:r>
              <w:t xml:space="preserve"> na športovom podujatí. Každý </w:t>
            </w:r>
            <w:r w:rsidR="00E55233">
              <w:t>bežec</w:t>
            </w:r>
            <w:r>
              <w:t xml:space="preserve"> štartuje na vlastnú zodpovednosť.</w:t>
            </w:r>
          </w:p>
          <w:p w:rsidR="001E5DD1" w:rsidRDefault="001E5DD1" w:rsidP="001E5DD1">
            <w:pPr>
              <w:jc w:val="both"/>
            </w:pPr>
            <w:r>
              <w:t>Pri bežcoch do 15 rokov vrátane je potrebný podpísaný súhlas rodičov, resp. oprávneného zástupcu. Pri všetkých malých bežcoch, účastníkoch detského behu je potrebný podpísaný súhlas rodičov, resp. oprávneného zástupcu.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Výsledky:</w:t>
            </w:r>
          </w:p>
        </w:tc>
        <w:tc>
          <w:tcPr>
            <w:tcW w:w="7268" w:type="dxa"/>
          </w:tcPr>
          <w:p w:rsidR="006960CB" w:rsidRPr="000807B3" w:rsidRDefault="00B465B2" w:rsidP="00B465B2">
            <w:pPr>
              <w:spacing w:before="120"/>
              <w:jc w:val="both"/>
            </w:pPr>
            <w:r>
              <w:t>v</w:t>
            </w:r>
            <w:r w:rsidR="00285B8F">
              <w:t xml:space="preserve">yhlásenie výsledkov a odovzdanie cien víťazom bude </w:t>
            </w:r>
            <w:r w:rsidR="00F04BDD">
              <w:t>p</w:t>
            </w:r>
            <w:r w:rsidR="00285B8F">
              <w:t>o 12</w:t>
            </w:r>
            <w:r w:rsidR="00F04BDD">
              <w:t>. hodine</w:t>
            </w:r>
            <w:r w:rsidR="004B724D">
              <w:t>. Výsledky po </w:t>
            </w:r>
            <w:r>
              <w:t xml:space="preserve">skončení podujatia budú dostupné na internetovej stránke </w:t>
            </w:r>
            <w:hyperlink r:id="rId9" w:history="1">
              <w:r w:rsidR="001F79ED" w:rsidRPr="006F5E1D">
                <w:rPr>
                  <w:rStyle w:val="Hyperlink"/>
                </w:rPr>
                <w:t>www.activeplanet.sk</w:t>
              </w:r>
            </w:hyperlink>
            <w:r w:rsidR="000807B3" w:rsidRPr="000807B3">
              <w:rPr>
                <w:rStyle w:val="Hyperlink"/>
                <w:color w:val="auto"/>
                <w:u w:val="none"/>
              </w:rPr>
              <w:t>.</w:t>
            </w:r>
          </w:p>
          <w:p w:rsidR="001F79ED" w:rsidRPr="00B465B2" w:rsidRDefault="001F79ED" w:rsidP="001F79ED">
            <w:pPr>
              <w:jc w:val="both"/>
            </w:pPr>
            <w:r>
              <w:t xml:space="preserve">Prihlásením na preteky dávajú bežci súhlas organizátorom na spracovanie poskytnutých </w:t>
            </w:r>
            <w:r w:rsidR="000807B3">
              <w:t xml:space="preserve">osobných </w:t>
            </w:r>
            <w:r>
              <w:t>údajov pre evidenciu na športovom podujatí podľa zákona 122/2013 Z. z.</w:t>
            </w:r>
            <w:r w:rsidR="005C4042">
              <w:t xml:space="preserve"> </w:t>
            </w:r>
            <w:r w:rsidR="005C4042" w:rsidRPr="005D5401">
              <w:t>Súhlas je platný až do odvolania, ktoré je potrebné doručiť písomne, alebo emailom na adresu</w:t>
            </w:r>
            <w:r w:rsidR="005C4042">
              <w:t xml:space="preserve"> OZ Ozdínske jamy a vrchy.</w:t>
            </w:r>
          </w:p>
        </w:tc>
      </w:tr>
      <w:tr w:rsidR="00B465B2" w:rsidTr="00CF3F96">
        <w:tc>
          <w:tcPr>
            <w:tcW w:w="1802" w:type="dxa"/>
          </w:tcPr>
          <w:p w:rsidR="00B465B2" w:rsidRDefault="00B465B2" w:rsidP="00B465B2">
            <w:pPr>
              <w:spacing w:before="120"/>
              <w:jc w:val="both"/>
            </w:pPr>
            <w:r>
              <w:t>Trať:</w:t>
            </w:r>
          </w:p>
        </w:tc>
        <w:tc>
          <w:tcPr>
            <w:tcW w:w="7268" w:type="dxa"/>
          </w:tcPr>
          <w:p w:rsidR="00E67074" w:rsidRDefault="00E67074" w:rsidP="008205D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Detský beh </w:t>
            </w:r>
            <w:r>
              <w:t>– 1300 m dlhá trať s 40 m prevýšením, so štartom a cieľom pri OÚ. Vedie horným koncom obce, cez potok, do kopca popod cintorín a okolo kostola. Nasleduje zbeh z kopca po asfaltovej ceste s rovinkou do cieľa.</w:t>
            </w:r>
          </w:p>
          <w:p w:rsidR="00B465B2" w:rsidRDefault="00A774B3" w:rsidP="008205DF">
            <w:pPr>
              <w:spacing w:before="120"/>
              <w:jc w:val="both"/>
            </w:pPr>
            <w:r w:rsidRPr="00C030CB">
              <w:rPr>
                <w:b/>
              </w:rPr>
              <w:t>12,5 km</w:t>
            </w:r>
            <w:r>
              <w:t xml:space="preserve"> </w:t>
            </w:r>
            <w:r w:rsidRPr="00FF3588">
              <w:rPr>
                <w:b/>
              </w:rPr>
              <w:t>s 55</w:t>
            </w:r>
            <w:r w:rsidR="002C2B01" w:rsidRPr="00FF3588">
              <w:rPr>
                <w:b/>
              </w:rPr>
              <w:t>0 m prevýšením.</w:t>
            </w:r>
            <w:r w:rsidR="002C2B01">
              <w:t xml:space="preserve"> Stredne náročný okruh so štartom a cieľom pri OÚ Ozdín, vedie na konci dediny smerom ku kostolu po žltej miestnej </w:t>
            </w:r>
            <w:r w:rsidR="002C2B01">
              <w:lastRenderedPageBreak/>
              <w:t xml:space="preserve">turistickej značke cez Zvonové jamy </w:t>
            </w:r>
            <w:r w:rsidR="008205DF">
              <w:t xml:space="preserve">so stúpaním </w:t>
            </w:r>
            <w:r w:rsidR="002C2B01">
              <w:t xml:space="preserve">na Vrchhrad (589mnm) – </w:t>
            </w:r>
            <w:r w:rsidR="002C2B01" w:rsidRPr="002C2B01">
              <w:rPr>
                <w:b/>
              </w:rPr>
              <w:t>2,1 km</w:t>
            </w:r>
            <w:r w:rsidR="002C2B01">
              <w:t xml:space="preserve">. </w:t>
            </w:r>
            <w:r w:rsidR="00F04BDD">
              <w:t xml:space="preserve">Na Vrchhrade je </w:t>
            </w:r>
            <w:r>
              <w:t>občerstvovacia stanica a vrchárska prémia</w:t>
            </w:r>
            <w:r w:rsidR="00DB039E">
              <w:t>, na ktorej bude vyhodnotená najrýchlejšia bežkyňa a najrýchlejší bežec.</w:t>
            </w:r>
            <w:r>
              <w:t xml:space="preserve"> </w:t>
            </w:r>
            <w:r w:rsidR="002C2B01">
              <w:t xml:space="preserve">Potom do sedla Pod Soliskom </w:t>
            </w:r>
            <w:r w:rsidR="008F268D" w:rsidRPr="008F268D">
              <w:rPr>
                <w:b/>
              </w:rPr>
              <w:t>3,7 km</w:t>
            </w:r>
            <w:r w:rsidR="008F268D">
              <w:t xml:space="preserve">, kde končí žltá značka a pokračuje sa po modrej turistickej značke až ku krížu na Šutovej jame (741mnm) </w:t>
            </w:r>
            <w:r w:rsidR="008F268D" w:rsidRPr="008F268D">
              <w:rPr>
                <w:b/>
              </w:rPr>
              <w:t>6,5 km</w:t>
            </w:r>
            <w:r w:rsidR="008F268D">
              <w:t xml:space="preserve"> tu sa beží po zelenej turistickej značke. Z lúk na Šutovej jame nasleduje zbeh do lesa po asfaltovej ceste </w:t>
            </w:r>
            <w:r w:rsidR="008F268D" w:rsidRPr="008F268D">
              <w:rPr>
                <w:b/>
              </w:rPr>
              <w:t>8,3 km</w:t>
            </w:r>
            <w:r w:rsidR="008205DF">
              <w:t>,</w:t>
            </w:r>
            <w:r w:rsidR="008F268D">
              <w:t xml:space="preserve"> </w:t>
            </w:r>
            <w:r w:rsidR="008205DF">
              <w:t>z</w:t>
            </w:r>
            <w:r w:rsidR="008F268D">
              <w:t xml:space="preserve"> asfaltovej cesty – necesty rovno dole zvážnicou do lesa </w:t>
            </w:r>
            <w:r w:rsidR="008F268D" w:rsidRPr="008F268D">
              <w:rPr>
                <w:b/>
              </w:rPr>
              <w:t>10,7 km</w:t>
            </w:r>
            <w:r w:rsidR="008205DF">
              <w:t>,</w:t>
            </w:r>
            <w:r w:rsidR="008205DF">
              <w:rPr>
                <w:b/>
              </w:rPr>
              <w:t xml:space="preserve"> </w:t>
            </w:r>
            <w:r w:rsidR="008205DF">
              <w:t>n</w:t>
            </w:r>
            <w:r w:rsidR="0003196F">
              <w:t>asleduje beh po lúke medzi kravička</w:t>
            </w:r>
            <w:r w:rsidR="008205DF">
              <w:t>mi a </w:t>
            </w:r>
            <w:r w:rsidR="0003196F">
              <w:t>býčka</w:t>
            </w:r>
            <w:r w:rsidR="008205DF">
              <w:t>mi a na koniec cez horný koniec obce popri hasičskej zbrojnici do cieľa.</w:t>
            </w:r>
          </w:p>
          <w:p w:rsidR="00C030CB" w:rsidRPr="00C030CB" w:rsidRDefault="000F622C" w:rsidP="00E67074">
            <w:pPr>
              <w:jc w:val="both"/>
            </w:pPr>
            <w:r>
              <w:t>Celá trať je označená červenožltým značením</w:t>
            </w:r>
            <w:r w:rsidR="000E454A">
              <w:t>.</w:t>
            </w:r>
          </w:p>
        </w:tc>
      </w:tr>
      <w:tr w:rsidR="000F622C" w:rsidTr="00CF3F96">
        <w:tc>
          <w:tcPr>
            <w:tcW w:w="1802" w:type="dxa"/>
          </w:tcPr>
          <w:p w:rsidR="000F622C" w:rsidRDefault="000F622C" w:rsidP="00B465B2">
            <w:pPr>
              <w:spacing w:before="120"/>
              <w:jc w:val="both"/>
            </w:pPr>
            <w:r>
              <w:lastRenderedPageBreak/>
              <w:t>Povrch:</w:t>
            </w:r>
          </w:p>
        </w:tc>
        <w:tc>
          <w:tcPr>
            <w:tcW w:w="7268" w:type="dxa"/>
          </w:tcPr>
          <w:p w:rsidR="000F622C" w:rsidRDefault="000F622C" w:rsidP="008205DF">
            <w:pPr>
              <w:spacing w:before="120"/>
              <w:jc w:val="both"/>
            </w:pPr>
            <w:r>
              <w:t>beží sa po existujúcom turistickom chodníku s prirodzene zhutneným povrchom, lesný chodník, zvážnica, lúky a asfalt.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Občerstvenie:</w:t>
            </w:r>
          </w:p>
        </w:tc>
        <w:tc>
          <w:tcPr>
            <w:tcW w:w="7268" w:type="dxa"/>
          </w:tcPr>
          <w:p w:rsidR="00A774B3" w:rsidRDefault="008205DF" w:rsidP="000F622C">
            <w:pPr>
              <w:spacing w:before="120"/>
              <w:jc w:val="both"/>
            </w:pPr>
            <w:r>
              <w:t>úvodné 2 km na lúkach na Zvonových jamách černice – voľný zber</w:t>
            </w:r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>2,1 km</w:t>
            </w:r>
            <w:r w:rsidR="00DD0AB8">
              <w:t xml:space="preserve"> na Vrchhrade</w:t>
            </w:r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 xml:space="preserve">6,5 km Šutova jama, </w:t>
            </w:r>
          </w:p>
          <w:p w:rsidR="008205DF" w:rsidRDefault="004A399F" w:rsidP="001B32FC">
            <w:pPr>
              <w:jc w:val="both"/>
            </w:pPr>
            <w:r>
              <w:t>po behu</w:t>
            </w:r>
            <w:r w:rsidR="008205DF">
              <w:t xml:space="preserve"> </w:t>
            </w:r>
            <w:r w:rsidR="000F622C">
              <w:t xml:space="preserve">voda, </w:t>
            </w:r>
            <w:r w:rsidR="008205DF">
              <w:t>guláš</w:t>
            </w:r>
            <w:r>
              <w:t>,</w:t>
            </w:r>
            <w:r w:rsidR="008205DF">
              <w:t xml:space="preserve"> </w:t>
            </w:r>
            <w:r w:rsidR="00F04BDD">
              <w:t xml:space="preserve">skoro vegetariánsky šalát, </w:t>
            </w:r>
            <w:r w:rsidR="008205DF">
              <w:t xml:space="preserve">pivo, </w:t>
            </w:r>
            <w:r w:rsidR="00025BCF">
              <w:t>štrúdľa</w:t>
            </w:r>
            <w:r w:rsidR="008205DF">
              <w:t>, ovocie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Štart:</w:t>
            </w:r>
          </w:p>
        </w:tc>
        <w:tc>
          <w:tcPr>
            <w:tcW w:w="7268" w:type="dxa"/>
          </w:tcPr>
          <w:p w:rsidR="008205DF" w:rsidRDefault="005012A1" w:rsidP="008205DF">
            <w:pPr>
              <w:spacing w:before="120"/>
              <w:jc w:val="both"/>
            </w:pPr>
            <w:r>
              <w:t xml:space="preserve">Beh Ozdínskym chotárom </w:t>
            </w:r>
            <w:r w:rsidR="00F04BDD">
              <w:rPr>
                <w:b/>
              </w:rPr>
              <w:t>29.08.2018</w:t>
            </w:r>
            <w:r w:rsidR="008205DF" w:rsidRPr="008205DF">
              <w:rPr>
                <w:b/>
              </w:rPr>
              <w:t xml:space="preserve"> o 10:00</w:t>
            </w:r>
            <w:r w:rsidR="008205DF">
              <w:t>, OÚ Ozdín</w:t>
            </w:r>
          </w:p>
          <w:p w:rsidR="005012A1" w:rsidRDefault="005012A1" w:rsidP="001C56BA">
            <w:pPr>
              <w:jc w:val="both"/>
            </w:pPr>
            <w:r>
              <w:t xml:space="preserve">Detský beh </w:t>
            </w:r>
            <w:r w:rsidR="00F04BDD">
              <w:rPr>
                <w:b/>
              </w:rPr>
              <w:t>29.08.2018</w:t>
            </w:r>
            <w:r w:rsidR="00E67074">
              <w:rPr>
                <w:b/>
              </w:rPr>
              <w:t xml:space="preserve"> o 9:0</w:t>
            </w:r>
            <w:r w:rsidRPr="008205DF">
              <w:rPr>
                <w:b/>
              </w:rPr>
              <w:t>0</w:t>
            </w:r>
            <w:r>
              <w:t>, OÚ Ozdín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 xml:space="preserve">Cieľ: </w:t>
            </w:r>
          </w:p>
        </w:tc>
        <w:tc>
          <w:tcPr>
            <w:tcW w:w="7268" w:type="dxa"/>
          </w:tcPr>
          <w:p w:rsidR="008205DF" w:rsidRPr="008205DF" w:rsidRDefault="008205DF" w:rsidP="008205DF">
            <w:pPr>
              <w:spacing w:before="120"/>
              <w:jc w:val="both"/>
            </w:pPr>
            <w:r w:rsidRPr="008205DF">
              <w:t>OÚ Ozdín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Kategórie: </w:t>
            </w:r>
          </w:p>
        </w:tc>
        <w:tc>
          <w:tcPr>
            <w:tcW w:w="7268" w:type="dxa"/>
          </w:tcPr>
          <w:p w:rsidR="00BE3FEF" w:rsidRDefault="00BE3FEF" w:rsidP="00BE3FEF">
            <w:pPr>
              <w:spacing w:before="120"/>
              <w:jc w:val="both"/>
            </w:pPr>
            <w:r>
              <w:t xml:space="preserve">A – muži </w:t>
            </w:r>
            <w:r w:rsidR="00972E2C">
              <w:t>do 39 r</w:t>
            </w:r>
            <w:r w:rsidR="00A409DC">
              <w:t xml:space="preserve">okov vrátane / </w:t>
            </w:r>
            <w:r w:rsidR="00F04BDD">
              <w:t>rok narode</w:t>
            </w:r>
            <w:r w:rsidR="00A409DC">
              <w:t>nia 1979 až 20</w:t>
            </w:r>
            <w:r w:rsidR="00F04BDD">
              <w:t>03</w:t>
            </w:r>
          </w:p>
          <w:p w:rsidR="00BE3FEF" w:rsidRDefault="00BE3FEF" w:rsidP="00972E2C">
            <w:pPr>
              <w:jc w:val="both"/>
            </w:pPr>
            <w:r>
              <w:t xml:space="preserve">B – </w:t>
            </w:r>
            <w:r w:rsidR="00972E2C">
              <w:t>muži</w:t>
            </w:r>
            <w:r w:rsidR="00A409DC">
              <w:t xml:space="preserve"> od 40 rokov / </w:t>
            </w:r>
            <w:r w:rsidR="00F04BDD">
              <w:t>rok narodenia 1978</w:t>
            </w:r>
            <w:r w:rsidR="00A409DC">
              <w:t xml:space="preserve"> a starší</w:t>
            </w:r>
          </w:p>
          <w:p w:rsidR="00A409DC" w:rsidRDefault="00A409DC" w:rsidP="00972E2C">
            <w:pPr>
              <w:jc w:val="both"/>
            </w:pPr>
            <w:r>
              <w:t>C – muži od 50 rokov / rok narodenia 1968 a starší</w:t>
            </w:r>
          </w:p>
          <w:p w:rsidR="00972E2C" w:rsidRDefault="00A409DC" w:rsidP="00972E2C">
            <w:pPr>
              <w:jc w:val="both"/>
            </w:pPr>
            <w:r>
              <w:t>D</w:t>
            </w:r>
            <w:r w:rsidR="00972E2C">
              <w:t xml:space="preserve"> – ženy do 39 rokov vráta</w:t>
            </w:r>
            <w:r>
              <w:t xml:space="preserve">ne / </w:t>
            </w:r>
            <w:r w:rsidR="00F04BDD">
              <w:t>rok narodenia 1979 až 2003</w:t>
            </w:r>
            <w:r w:rsidR="00972E2C">
              <w:t>)</w:t>
            </w:r>
          </w:p>
          <w:p w:rsidR="00972E2C" w:rsidRDefault="00A409DC" w:rsidP="00972E2C">
            <w:pPr>
              <w:jc w:val="both"/>
            </w:pPr>
            <w:r>
              <w:t>E</w:t>
            </w:r>
            <w:r w:rsidR="00972E2C">
              <w:t xml:space="preserve"> – ženy</w:t>
            </w:r>
            <w:r w:rsidR="00F04BDD">
              <w:t xml:space="preserve"> od 40 rokov </w:t>
            </w:r>
            <w:r>
              <w:t xml:space="preserve">/ </w:t>
            </w:r>
            <w:r w:rsidR="00F04BDD">
              <w:t>rok narodenia 1978</w:t>
            </w:r>
            <w:r>
              <w:t xml:space="preserve"> a staršie</w:t>
            </w:r>
          </w:p>
          <w:p w:rsidR="00A409DC" w:rsidRDefault="00A409DC" w:rsidP="00972E2C">
            <w:pPr>
              <w:jc w:val="both"/>
            </w:pPr>
            <w:r>
              <w:t>F – žena od 50 rokov / rok narodenia 1968 a staršie</w:t>
            </w:r>
          </w:p>
          <w:p w:rsidR="00A409DC" w:rsidRPr="00A409DC" w:rsidRDefault="00A409DC" w:rsidP="00972E2C">
            <w:pPr>
              <w:jc w:val="both"/>
              <w:rPr>
                <w:rFonts w:cstheme="minorHAnsi"/>
              </w:rPr>
            </w:pPr>
            <w:r w:rsidRPr="00A409DC">
              <w:rPr>
                <w:rFonts w:cstheme="minorHAnsi"/>
              </w:rPr>
              <w:t>kategó</w:t>
            </w:r>
            <w:r>
              <w:rPr>
                <w:rFonts w:cstheme="minorHAnsi"/>
              </w:rPr>
              <w:t>rie budú otvorené, ak</w:t>
            </w:r>
            <w:r w:rsidRPr="00A409DC">
              <w:rPr>
                <w:rFonts w:cstheme="minorHAnsi"/>
              </w:rPr>
              <w:t xml:space="preserve"> počet pretekárov v kategórii bude viac ako 3</w:t>
            </w:r>
            <w:r w:rsidR="001B32FC">
              <w:rPr>
                <w:rFonts w:cstheme="minorHAnsi"/>
              </w:rPr>
              <w:t>, inak sa kategórie zlučujú.</w:t>
            </w:r>
          </w:p>
          <w:p w:rsidR="001C56BA" w:rsidRPr="008205DF" w:rsidRDefault="001C56BA" w:rsidP="00A409DC">
            <w:pPr>
              <w:spacing w:before="120"/>
              <w:jc w:val="both"/>
            </w:pPr>
            <w:r>
              <w:t>Malí bežci – od 6 do 14 r</w:t>
            </w:r>
            <w:r w:rsidR="00A409DC">
              <w:t>okov vrátane (rok narodenia 2012</w:t>
            </w:r>
            <w:r>
              <w:t xml:space="preserve"> až</w:t>
            </w:r>
            <w:r w:rsidR="00C27E8D">
              <w:t xml:space="preserve"> </w:t>
            </w:r>
            <w:r w:rsidR="00A409DC">
              <w:t>2004</w:t>
            </w:r>
            <w:r>
              <w:t>)</w:t>
            </w:r>
            <w:r w:rsidR="00C030CB">
              <w:t>, kategórie sa určia v deň podujatia podľa počtu detí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Štartovné: </w:t>
            </w:r>
          </w:p>
        </w:tc>
        <w:tc>
          <w:tcPr>
            <w:tcW w:w="7268" w:type="dxa"/>
          </w:tcPr>
          <w:p w:rsidR="00BE3FEF" w:rsidRPr="00BF6D12" w:rsidRDefault="00BF6D12" w:rsidP="00025BCF">
            <w:pPr>
              <w:spacing w:before="120"/>
              <w:jc w:val="both"/>
            </w:pPr>
            <w:r>
              <w:t xml:space="preserve">po registrácii na internetovej stránke </w:t>
            </w:r>
            <w:hyperlink r:id="rId10" w:history="1">
              <w:r w:rsidRPr="009A67FC">
                <w:rPr>
                  <w:rStyle w:val="Hyperlink"/>
                </w:rPr>
                <w:t>www.activeplanet.sk</w:t>
              </w:r>
            </w:hyperlink>
            <w:r>
              <w:t xml:space="preserve"> do </w:t>
            </w:r>
            <w:r w:rsidRPr="00BF6D12">
              <w:rPr>
                <w:b/>
              </w:rPr>
              <w:t>24.8.2018</w:t>
            </w:r>
            <w:r>
              <w:t xml:space="preserve"> prevodom na účet v</w:t>
            </w:r>
            <w:r w:rsidR="003A2223">
              <w:t> </w:t>
            </w:r>
            <w:r>
              <w:t>U</w:t>
            </w:r>
            <w:r w:rsidR="003A2223">
              <w:t>niC</w:t>
            </w:r>
            <w:r>
              <w:t>redit</w:t>
            </w:r>
            <w:r w:rsidR="003A2223">
              <w:t xml:space="preserve"> B</w:t>
            </w:r>
            <w:r>
              <w:t>ank</w:t>
            </w:r>
            <w:r w:rsidR="003A2223">
              <w:t>, a.s.</w:t>
            </w:r>
            <w:r>
              <w:t xml:space="preserve"> IBAN</w:t>
            </w:r>
            <w:r w:rsidR="00025BCF">
              <w:t>:</w:t>
            </w:r>
            <w:r>
              <w:rPr>
                <w:b/>
                <w:bCs/>
              </w:rPr>
              <w:t xml:space="preserve"> SK13 1111 0000 0012 3338 0002</w:t>
            </w:r>
            <w:r>
              <w:t xml:space="preserve"> </w:t>
            </w:r>
            <w:r w:rsidR="00BE3FEF" w:rsidRPr="00BE3FEF">
              <w:rPr>
                <w:b/>
              </w:rPr>
              <w:t>5 €</w:t>
            </w:r>
            <w:r w:rsidR="003A2223">
              <w:t xml:space="preserve">, alebo osobne v deň podujatia </w:t>
            </w:r>
            <w:r w:rsidR="003A2223" w:rsidRPr="003A2223">
              <w:rPr>
                <w:b/>
              </w:rPr>
              <w:t xml:space="preserve">6 </w:t>
            </w:r>
            <w:r w:rsidR="003A2223" w:rsidRPr="00BE3FEF">
              <w:rPr>
                <w:b/>
              </w:rPr>
              <w:t>€</w:t>
            </w:r>
            <w:r w:rsidR="003A2223">
              <w:t xml:space="preserve">. 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</w:rPr>
              <w:t xml:space="preserve">Do variabilného symbolu pri platbe uviesť dátum narodenia </w:t>
            </w:r>
            <w:r w:rsidR="00025BCF">
              <w:rPr>
                <w:rFonts w:ascii="Arial" w:hAnsi="Arial" w:cs="Arial"/>
                <w:color w:val="000000"/>
                <w:sz w:val="20"/>
                <w:szCs w:val="20"/>
              </w:rPr>
              <w:t>bežca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</w:rPr>
              <w:t xml:space="preserve"> v tvare RRRRMMDD (R-rok, M-mesiac, D-deň) a do 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správy uviesť meno a priezvisko.</w:t>
            </w:r>
            <w:r w:rsidR="003A2223">
              <w:t xml:space="preserve"> </w:t>
            </w:r>
            <w:r w:rsidR="005012A1">
              <w:t xml:space="preserve">Detský beh </w:t>
            </w:r>
            <w:r w:rsidR="00DB039E">
              <w:rPr>
                <w:b/>
              </w:rPr>
              <w:t>0</w:t>
            </w:r>
            <w:r w:rsidR="00DB039E" w:rsidRPr="00BE3FEF">
              <w:rPr>
                <w:b/>
              </w:rPr>
              <w:t xml:space="preserve"> €</w:t>
            </w:r>
            <w:r w:rsidR="003A2223">
              <w:t>.</w:t>
            </w:r>
            <w:r>
              <w:rPr>
                <w:b/>
              </w:rPr>
              <w:t xml:space="preserve"> 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>Štartovné zahŕňa:</w:t>
            </w:r>
          </w:p>
        </w:tc>
        <w:tc>
          <w:tcPr>
            <w:tcW w:w="7268" w:type="dxa"/>
          </w:tcPr>
          <w:p w:rsidR="004A399F" w:rsidRPr="004A399F" w:rsidRDefault="00BA71E9" w:rsidP="00BE3FEF">
            <w:pPr>
              <w:spacing w:before="120"/>
              <w:jc w:val="both"/>
            </w:pPr>
            <w:r>
              <w:t>p</w:t>
            </w:r>
            <w:r w:rsidR="004A399F" w:rsidRPr="004A399F">
              <w:t>amätné štartovné číslo s logom podujatia</w:t>
            </w:r>
            <w:r w:rsidR="001B32FC">
              <w:t>, občerstvenie na trati, občerstvenie po behu a prekvapenia</w:t>
            </w:r>
            <w:r w:rsidR="004A399F">
              <w:t>.</w:t>
            </w:r>
          </w:p>
        </w:tc>
      </w:tr>
      <w:tr w:rsidR="00BA71E9" w:rsidTr="00CF3F96">
        <w:tc>
          <w:tcPr>
            <w:tcW w:w="1802" w:type="dxa"/>
          </w:tcPr>
          <w:p w:rsidR="00BA71E9" w:rsidRDefault="00BA71E9" w:rsidP="00B465B2">
            <w:pPr>
              <w:spacing w:before="120"/>
              <w:jc w:val="both"/>
            </w:pPr>
            <w:r>
              <w:t>Odmeny:</w:t>
            </w:r>
          </w:p>
        </w:tc>
        <w:tc>
          <w:tcPr>
            <w:tcW w:w="7268" w:type="dxa"/>
          </w:tcPr>
          <w:p w:rsidR="00FF6955" w:rsidRDefault="00FF6955" w:rsidP="00DB039E">
            <w:pPr>
              <w:spacing w:before="120"/>
              <w:jc w:val="both"/>
            </w:pPr>
            <w:r w:rsidRPr="00FF6955">
              <w:rPr>
                <w:b/>
              </w:rPr>
              <w:t>Beh hor brehom</w:t>
            </w:r>
            <w:r w:rsidR="00972E2C">
              <w:t xml:space="preserve"> – </w:t>
            </w:r>
            <w:r>
              <w:t xml:space="preserve">horská prémia na Vrchhrade 589 mnm, </w:t>
            </w:r>
            <w:r w:rsidR="00972E2C">
              <w:t xml:space="preserve">prvá žena a prvý muž </w:t>
            </w:r>
            <w:r>
              <w:t>získajú odmenu.</w:t>
            </w:r>
          </w:p>
          <w:p w:rsidR="00FF6955" w:rsidRDefault="00FF6955" w:rsidP="00FF6955">
            <w:pPr>
              <w:jc w:val="both"/>
            </w:pPr>
            <w:r>
              <w:t>Prví traja bežci z každej kategórie</w:t>
            </w:r>
            <w:r w:rsidR="00BA71E9">
              <w:t xml:space="preserve"> </w:t>
            </w:r>
            <w:r w:rsidR="00972E2C">
              <w:t>získajú vecné ceny</w:t>
            </w:r>
            <w:r w:rsidR="004A6139">
              <w:t xml:space="preserve">. </w:t>
            </w:r>
          </w:p>
          <w:p w:rsidR="00BA71E9" w:rsidRPr="004A399F" w:rsidRDefault="004A6139" w:rsidP="00FF6955">
            <w:pPr>
              <w:jc w:val="both"/>
            </w:pPr>
            <w:r>
              <w:t>Každý účastník behu bude obdarovaný malým prekvapením.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>A ďalšie info:</w:t>
            </w:r>
          </w:p>
        </w:tc>
        <w:tc>
          <w:tcPr>
            <w:tcW w:w="7268" w:type="dxa"/>
          </w:tcPr>
          <w:p w:rsidR="0076684B" w:rsidRDefault="00BA71E9" w:rsidP="004A399F">
            <w:pPr>
              <w:spacing w:before="120"/>
              <w:jc w:val="both"/>
            </w:pPr>
            <w:r>
              <w:t>ú</w:t>
            </w:r>
            <w:r w:rsidR="004A399F">
              <w:t xml:space="preserve">častníci behu ako aj hostia majú možnosť navštíviť miestnych producentov poľnohospodárskych produktov (med, syrové výrobky z kravského aj z kozieho mlieka, </w:t>
            </w:r>
            <w:r w:rsidR="00281DCA">
              <w:t>vajcia</w:t>
            </w:r>
            <w:r w:rsidR="007006E9">
              <w:t xml:space="preserve"> aj perličie</w:t>
            </w:r>
            <w:r w:rsidR="00281DCA">
              <w:t xml:space="preserve">, </w:t>
            </w:r>
            <w:r w:rsidR="004A399F">
              <w:t>mäso - hovädzie, kozie, králičie)</w:t>
            </w:r>
            <w:r w:rsidR="0058417E">
              <w:t>.</w:t>
            </w:r>
            <w:r w:rsidR="00972E2C">
              <w:t xml:space="preserve"> </w:t>
            </w:r>
          </w:p>
          <w:p w:rsidR="004A399F" w:rsidRPr="004A399F" w:rsidRDefault="00066252" w:rsidP="008C0DDC">
            <w:pPr>
              <w:jc w:val="both"/>
            </w:pPr>
            <w:r>
              <w:t xml:space="preserve">Po behu </w:t>
            </w:r>
            <w:r w:rsidR="008C0DDC">
              <w:t>bude prednášať Pavel Filo o včelách, riaditeľ Strednej odbornej školy Pod Bánošom z Banskej Bystrice</w:t>
            </w:r>
            <w:r>
              <w:t xml:space="preserve"> a tak isto si môžete pozrieť výstavu starých fotografii z Novohradu. Takže príďte do našej krásnej dediny s rodinami, deťmi a priateľmi a zažite pekný sviatočný deň.</w:t>
            </w:r>
          </w:p>
        </w:tc>
      </w:tr>
    </w:tbl>
    <w:p w:rsidR="000807B3" w:rsidRPr="000807B3" w:rsidRDefault="000807B3" w:rsidP="000807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Beh Ozdínskym chotárom: </w:t>
      </w:r>
      <w:r w:rsidRPr="00C030CB">
        <w:rPr>
          <w:b/>
        </w:rPr>
        <w:t>12,5 km</w:t>
      </w:r>
      <w:r>
        <w:t xml:space="preserve"> </w:t>
      </w:r>
      <w:r w:rsidRPr="00FF3588">
        <w:rPr>
          <w:b/>
        </w:rPr>
        <w:t>s 550 m prevýšením.</w:t>
      </w:r>
    </w:p>
    <w:p w:rsidR="005C4042" w:rsidRDefault="000807B3" w:rsidP="008C0DDC">
      <w:pPr>
        <w:spacing w:after="0"/>
        <w:jc w:val="both"/>
        <w:rPr>
          <w:sz w:val="24"/>
          <w:szCs w:val="24"/>
        </w:rPr>
      </w:pPr>
      <w:r w:rsidRPr="000807B3">
        <w:rPr>
          <w:noProof/>
          <w:sz w:val="24"/>
          <w:szCs w:val="24"/>
          <w:lang w:eastAsia="sk-SK"/>
        </w:rPr>
        <w:drawing>
          <wp:inline distT="0" distB="0" distL="0" distR="0">
            <wp:extent cx="5759450" cy="3806828"/>
            <wp:effectExtent l="0" t="0" r="0" b="3175"/>
            <wp:docPr id="4" name="Obrázok 4" descr="C:\MYnew\OZDIN\ozdinske JaV\trať-ozdinske-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new\OZDIN\ozdinske JaV\trať-ozdinske-Ja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42" w:rsidRDefault="005C4042" w:rsidP="008C0DDC">
      <w:pPr>
        <w:spacing w:after="0"/>
        <w:jc w:val="both"/>
        <w:rPr>
          <w:sz w:val="24"/>
          <w:szCs w:val="24"/>
        </w:rPr>
      </w:pPr>
    </w:p>
    <w:p w:rsidR="000807B3" w:rsidRDefault="000807B3" w:rsidP="008C0DDC">
      <w:pPr>
        <w:spacing w:after="0"/>
        <w:jc w:val="both"/>
        <w:rPr>
          <w:sz w:val="24"/>
          <w:szCs w:val="24"/>
        </w:rPr>
      </w:pPr>
    </w:p>
    <w:p w:rsidR="000807B3" w:rsidRDefault="000807B3" w:rsidP="008C0DDC">
      <w:pPr>
        <w:spacing w:after="0"/>
        <w:jc w:val="both"/>
        <w:rPr>
          <w:sz w:val="24"/>
          <w:szCs w:val="24"/>
        </w:rPr>
      </w:pPr>
      <w:r>
        <w:rPr>
          <w:b/>
        </w:rPr>
        <w:t>Detský beh:</w:t>
      </w:r>
      <w:r>
        <w:t xml:space="preserve"> </w:t>
      </w:r>
      <w:r w:rsidRPr="000807B3">
        <w:rPr>
          <w:b/>
        </w:rPr>
        <w:t>1300 m dlhá trať s 40 m prevýšením</w:t>
      </w:r>
      <w:r>
        <w:rPr>
          <w:b/>
        </w:rPr>
        <w:t>.</w:t>
      </w:r>
    </w:p>
    <w:p w:rsidR="005C4042" w:rsidRPr="002B0204" w:rsidRDefault="005C4042" w:rsidP="008C0DDC">
      <w:pPr>
        <w:spacing w:after="0"/>
        <w:jc w:val="both"/>
        <w:rPr>
          <w:sz w:val="24"/>
          <w:szCs w:val="24"/>
        </w:rPr>
      </w:pPr>
      <w:r w:rsidRPr="005C4042">
        <w:rPr>
          <w:noProof/>
          <w:sz w:val="24"/>
          <w:szCs w:val="24"/>
          <w:lang w:eastAsia="sk-SK"/>
        </w:rPr>
        <w:drawing>
          <wp:inline distT="0" distB="0" distL="0" distR="0">
            <wp:extent cx="5759450" cy="3876130"/>
            <wp:effectExtent l="0" t="0" r="0" b="0"/>
            <wp:docPr id="1" name="Obrázok 1" descr="C:\MYnew\OZDIN\ozdinske JaV\OJV 2017\detsky beh 130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new\OZDIN\ozdinske JaV\OJV 2017\detsky beh 1300-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042" w:rsidRPr="002B0204" w:rsidSect="000F6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4"/>
    <w:rsid w:val="00025BCF"/>
    <w:rsid w:val="0003196F"/>
    <w:rsid w:val="00066252"/>
    <w:rsid w:val="000807B3"/>
    <w:rsid w:val="000A5C9D"/>
    <w:rsid w:val="000B3809"/>
    <w:rsid w:val="000E454A"/>
    <w:rsid w:val="000F622C"/>
    <w:rsid w:val="001B32FC"/>
    <w:rsid w:val="001C56BA"/>
    <w:rsid w:val="001E4D6E"/>
    <w:rsid w:val="001E5DD1"/>
    <w:rsid w:val="001F79ED"/>
    <w:rsid w:val="00281DCA"/>
    <w:rsid w:val="00285B8F"/>
    <w:rsid w:val="002B0204"/>
    <w:rsid w:val="002C2B01"/>
    <w:rsid w:val="003A2223"/>
    <w:rsid w:val="004A399F"/>
    <w:rsid w:val="004A6139"/>
    <w:rsid w:val="004B724D"/>
    <w:rsid w:val="005012A1"/>
    <w:rsid w:val="0058417E"/>
    <w:rsid w:val="005C2C72"/>
    <w:rsid w:val="005C4042"/>
    <w:rsid w:val="00652267"/>
    <w:rsid w:val="00677B71"/>
    <w:rsid w:val="006960CB"/>
    <w:rsid w:val="006D3145"/>
    <w:rsid w:val="006E6FC3"/>
    <w:rsid w:val="007006E9"/>
    <w:rsid w:val="00732C9D"/>
    <w:rsid w:val="0076684B"/>
    <w:rsid w:val="008205DF"/>
    <w:rsid w:val="008962E3"/>
    <w:rsid w:val="008C0DDC"/>
    <w:rsid w:val="008F268D"/>
    <w:rsid w:val="00972E2C"/>
    <w:rsid w:val="009D3881"/>
    <w:rsid w:val="00A409DC"/>
    <w:rsid w:val="00A774B3"/>
    <w:rsid w:val="00A843AB"/>
    <w:rsid w:val="00B465B2"/>
    <w:rsid w:val="00BA71E9"/>
    <w:rsid w:val="00BE3FEF"/>
    <w:rsid w:val="00BF6D12"/>
    <w:rsid w:val="00C030CB"/>
    <w:rsid w:val="00C27E8D"/>
    <w:rsid w:val="00CA5505"/>
    <w:rsid w:val="00CF3F96"/>
    <w:rsid w:val="00D93851"/>
    <w:rsid w:val="00DB039E"/>
    <w:rsid w:val="00DD0AB8"/>
    <w:rsid w:val="00E01FC4"/>
    <w:rsid w:val="00E55233"/>
    <w:rsid w:val="00E67074"/>
    <w:rsid w:val="00E956F7"/>
    <w:rsid w:val="00ED2E57"/>
    <w:rsid w:val="00ED4A93"/>
    <w:rsid w:val="00F04BDD"/>
    <w:rsid w:val="00F37D6E"/>
    <w:rsid w:val="00F72CE2"/>
    <w:rsid w:val="00F863CC"/>
    <w:rsid w:val="00FD5E61"/>
    <w:rsid w:val="00FF3588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planet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aj.jablonsky@biofarmaozdin.s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activeplan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veplan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Jablonský Juraj</dc:creator>
  <cp:lastModifiedBy>Luboš Ferenc</cp:lastModifiedBy>
  <cp:revision>9</cp:revision>
  <cp:lastPrinted>2016-08-05T19:02:00Z</cp:lastPrinted>
  <dcterms:created xsi:type="dcterms:W3CDTF">2018-06-07T19:26:00Z</dcterms:created>
  <dcterms:modified xsi:type="dcterms:W3CDTF">2018-07-10T06:07:00Z</dcterms:modified>
</cp:coreProperties>
</file>