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7B" w:rsidRDefault="002622E1">
      <w:bookmarkStart w:id="0" w:name="_GoBack"/>
      <w:bookmarkEnd w:id="0"/>
      <w:r w:rsidRPr="00223451">
        <w:rPr>
          <w:highlight w:val="green"/>
        </w:rPr>
        <w:t xml:space="preserve">Propozície Night Run Gelnica 3. </w:t>
      </w:r>
      <w:r w:rsidR="00B26452">
        <w:rPr>
          <w:highlight w:val="green"/>
        </w:rPr>
        <w:t>r</w:t>
      </w:r>
      <w:r w:rsidRPr="00223451">
        <w:rPr>
          <w:highlight w:val="green"/>
        </w:rPr>
        <w:t>očník</w:t>
      </w:r>
      <w:r w:rsidR="00B26452" w:rsidRPr="00B26452">
        <w:rPr>
          <w:color w:val="FFFFFF" w:themeColor="background1"/>
        </w:rPr>
        <w:t>.</w:t>
      </w:r>
    </w:p>
    <w:p w:rsidR="00D8596D" w:rsidRDefault="00D8596D">
      <w:r w:rsidRPr="00223451">
        <w:rPr>
          <w:highlight w:val="green"/>
        </w:rPr>
        <w:t>Názov podujatia</w:t>
      </w:r>
      <w:r>
        <w:t xml:space="preserve">: 3. ročník Night run Gelnica pod záštitou primátora mesta Gelnica 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Dátum</w:t>
      </w:r>
      <w:r w:rsidR="00AA0D0F">
        <w:t>:</w:t>
      </w:r>
      <w:r>
        <w:t xml:space="preserve"> Sobota 7.júl 2018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Dĺžka trate</w:t>
      </w:r>
      <w:r>
        <w:t>: 10,5 km certifikovaná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Štart:</w:t>
      </w:r>
      <w:r>
        <w:t xml:space="preserve"> Hromadný 20:00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Povrch</w:t>
      </w:r>
      <w:r>
        <w:t>: pevný povrch (asfalt, betón, dlažba, spevnený chodník)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Časomiera</w:t>
      </w:r>
      <w:r>
        <w:t>: digitálna</w:t>
      </w:r>
    </w:p>
    <w:p w:rsidR="002622E1" w:rsidRDefault="002622E1" w:rsidP="002622E1">
      <w:pPr>
        <w:spacing w:after="0"/>
      </w:pPr>
      <w:r w:rsidRPr="00AA0D0F">
        <w:rPr>
          <w:highlight w:val="green"/>
        </w:rPr>
        <w:t>Prezentácia</w:t>
      </w:r>
      <w:r>
        <w:t xml:space="preserve">: Na mieste štartu </w:t>
      </w:r>
      <w:r w:rsidR="00755E18" w:rsidRPr="00755E18">
        <w:t>Futbalový štadión</w:t>
      </w:r>
    </w:p>
    <w:p w:rsidR="002622E1" w:rsidRDefault="002622E1" w:rsidP="002622E1">
      <w:pPr>
        <w:spacing w:after="0"/>
      </w:pPr>
      <w:r w:rsidRPr="00DF0311">
        <w:rPr>
          <w:highlight w:val="green"/>
        </w:rPr>
        <w:t>Kategórie</w:t>
      </w:r>
      <w:r>
        <w:t>: Juniori 15-19 rokov</w:t>
      </w:r>
    </w:p>
    <w:p w:rsidR="002622E1" w:rsidRDefault="002622E1" w:rsidP="002622E1">
      <w:pPr>
        <w:spacing w:after="0"/>
      </w:pPr>
      <w:r>
        <w:tab/>
        <w:t xml:space="preserve">     Juniorky 15-19 rokov</w:t>
      </w:r>
    </w:p>
    <w:p w:rsidR="002622E1" w:rsidRDefault="002622E1" w:rsidP="002622E1">
      <w:pPr>
        <w:spacing w:after="0"/>
      </w:pPr>
      <w:r>
        <w:tab/>
        <w:t xml:space="preserve">     Muži: 20-</w:t>
      </w:r>
      <w:r w:rsidR="00755E18">
        <w:t>2</w:t>
      </w:r>
      <w:r>
        <w:t>9 rokov</w:t>
      </w:r>
    </w:p>
    <w:p w:rsidR="002622E1" w:rsidRDefault="002622E1" w:rsidP="002622E1">
      <w:pPr>
        <w:spacing w:after="0"/>
      </w:pPr>
      <w:r>
        <w:tab/>
        <w:t xml:space="preserve">     Ženy 20-</w:t>
      </w:r>
      <w:r w:rsidR="00755E18">
        <w:t>2</w:t>
      </w:r>
      <w:r>
        <w:t>9 rokov</w:t>
      </w:r>
    </w:p>
    <w:p w:rsidR="00755E18" w:rsidRDefault="00755E18" w:rsidP="00755E18">
      <w:pPr>
        <w:spacing w:after="0"/>
      </w:pPr>
      <w:r>
        <w:tab/>
        <w:t xml:space="preserve">     Muži: 30-39 rokov</w:t>
      </w:r>
    </w:p>
    <w:p w:rsidR="00755E18" w:rsidRDefault="00755E18" w:rsidP="00755E18">
      <w:pPr>
        <w:spacing w:after="0"/>
      </w:pPr>
      <w:r>
        <w:tab/>
        <w:t xml:space="preserve">     Ženy 30-39 rokov</w:t>
      </w:r>
    </w:p>
    <w:p w:rsidR="002622E1" w:rsidRDefault="002622E1" w:rsidP="002622E1">
      <w:pPr>
        <w:spacing w:after="0"/>
      </w:pPr>
      <w:r>
        <w:tab/>
        <w:t xml:space="preserve">     Muži 40-49 rokov</w:t>
      </w:r>
    </w:p>
    <w:p w:rsidR="002622E1" w:rsidRDefault="002622E1" w:rsidP="002622E1">
      <w:pPr>
        <w:spacing w:after="0"/>
      </w:pPr>
      <w:r>
        <w:tab/>
        <w:t xml:space="preserve">     Ženy 40-49 rokov</w:t>
      </w:r>
    </w:p>
    <w:p w:rsidR="002622E1" w:rsidRDefault="002622E1" w:rsidP="002622E1">
      <w:pPr>
        <w:spacing w:after="0"/>
      </w:pPr>
      <w:r>
        <w:tab/>
        <w:t xml:space="preserve">     Muži 50 a viac rokov</w:t>
      </w:r>
    </w:p>
    <w:p w:rsidR="002622E1" w:rsidRDefault="002622E1" w:rsidP="002622E1">
      <w:pPr>
        <w:spacing w:after="0"/>
      </w:pPr>
      <w:r>
        <w:tab/>
        <w:t xml:space="preserve">     Ženy 50 a viac rokov</w:t>
      </w:r>
    </w:p>
    <w:p w:rsidR="002622E1" w:rsidRDefault="002622E1" w:rsidP="002622E1">
      <w:pPr>
        <w:spacing w:after="0"/>
      </w:pPr>
    </w:p>
    <w:p w:rsidR="002622E1" w:rsidRDefault="002622E1" w:rsidP="002622E1">
      <w:pPr>
        <w:spacing w:after="0"/>
      </w:pPr>
      <w:r w:rsidRPr="00DF0311">
        <w:rPr>
          <w:highlight w:val="green"/>
        </w:rPr>
        <w:t>Trať</w:t>
      </w:r>
      <w:r>
        <w:t>: Mestský okruh, trať s pevným povrchom s dvoma výraznejšími prevýšeniami, 3 okruhy – každý po 3,5 km.</w:t>
      </w:r>
    </w:p>
    <w:p w:rsidR="002622E1" w:rsidRDefault="002622E1" w:rsidP="002622E1">
      <w:pPr>
        <w:spacing w:after="0"/>
      </w:pPr>
      <w:r w:rsidRPr="00E06AF6">
        <w:rPr>
          <w:highlight w:val="green"/>
        </w:rPr>
        <w:t>Štartovné</w:t>
      </w:r>
      <w:r>
        <w:t>: 3€ osoba, na mieste sa uhrádza v deň preteku, zaplatené štartovné sa nevracia, beží sa za každého počasia</w:t>
      </w:r>
    </w:p>
    <w:p w:rsidR="002622E1" w:rsidRDefault="002622E1" w:rsidP="002622E1">
      <w:pPr>
        <w:spacing w:after="0"/>
      </w:pPr>
      <w:r>
        <w:t>V </w:t>
      </w:r>
      <w:r w:rsidRPr="00B86E32">
        <w:rPr>
          <w:highlight w:val="green"/>
        </w:rPr>
        <w:t>štartovnom je zahrnuté</w:t>
      </w:r>
      <w:r>
        <w:t>: originálna kovová medaila podujatia</w:t>
      </w:r>
    </w:p>
    <w:p w:rsidR="002622E1" w:rsidRDefault="002622E1" w:rsidP="002622E1">
      <w:pPr>
        <w:spacing w:after="0"/>
      </w:pPr>
      <w:r>
        <w:tab/>
      </w:r>
      <w:r>
        <w:tab/>
      </w:r>
      <w:r>
        <w:tab/>
        <w:t xml:space="preserve">      Pitný režim</w:t>
      </w:r>
    </w:p>
    <w:p w:rsidR="002622E1" w:rsidRDefault="002622E1" w:rsidP="002622E1">
      <w:pPr>
        <w:spacing w:after="0"/>
      </w:pPr>
      <w:r>
        <w:tab/>
      </w:r>
      <w:r>
        <w:tab/>
      </w:r>
      <w:r>
        <w:tab/>
        <w:t xml:space="preserve">      Nezabudnuteľná atmosféra</w:t>
      </w:r>
    </w:p>
    <w:p w:rsidR="002622E1" w:rsidRDefault="002622E1" w:rsidP="002622E1">
      <w:pPr>
        <w:spacing w:after="0"/>
      </w:pPr>
      <w:r w:rsidRPr="00C77951">
        <w:rPr>
          <w:highlight w:val="green"/>
        </w:rPr>
        <w:t>Registrácia</w:t>
      </w:r>
      <w:r>
        <w:t xml:space="preserve">: formou e-mailu na e-mailovú adresu: </w:t>
      </w:r>
      <w:hyperlink r:id="rId5" w:history="1">
        <w:r w:rsidRPr="007746BC">
          <w:rPr>
            <w:rStyle w:val="Hypertextovodkaz"/>
          </w:rPr>
          <w:t>barbora.gavlakova22@gmail.com</w:t>
        </w:r>
      </w:hyperlink>
      <w:r>
        <w:t xml:space="preserve">, je potrebné pri registrácii uviesť: meno, priezvisko, dátum narodenia, súhlas so spracovaním osobných údajov pre potreby bežeckého podujatia. </w:t>
      </w:r>
    </w:p>
    <w:p w:rsidR="002622E1" w:rsidRDefault="002622E1" w:rsidP="002622E1">
      <w:pPr>
        <w:spacing w:after="0"/>
      </w:pPr>
      <w:r w:rsidRPr="00C77951">
        <w:rPr>
          <w:highlight w:val="green"/>
        </w:rPr>
        <w:t>Prezentácia bežcov a preberanie štartovného čísla:</w:t>
      </w:r>
      <w:r>
        <w:t xml:space="preserve"> Na mieste a v deň pretekov t.j. 7.7.2018 v priestoroch ZŠ Gelnica, v čase od 18:00 – 19:45</w:t>
      </w:r>
    </w:p>
    <w:p w:rsidR="00C77951" w:rsidRDefault="00C34208" w:rsidP="002622E1">
      <w:pPr>
        <w:spacing w:after="0"/>
      </w:pPr>
      <w:r w:rsidRPr="005567EA">
        <w:rPr>
          <w:highlight w:val="green"/>
        </w:rPr>
        <w:t xml:space="preserve">Pravidlá a podmienky Night run </w:t>
      </w:r>
      <w:r w:rsidR="005567EA" w:rsidRPr="005567EA">
        <w:rPr>
          <w:highlight w:val="green"/>
        </w:rPr>
        <w:t>Gelnica 2018:</w:t>
      </w:r>
      <w:r w:rsidR="00233966">
        <w:t xml:space="preserve"> - každý pretekár sa zúčastňuje pretekov na vlastné náklady aj zodpovednosť ( za zúčastnené neplnoleté osoby sú plne zodpovední ich rodičia/zákonní zástupcovia</w:t>
      </w:r>
    </w:p>
    <w:p w:rsidR="00BE0A04" w:rsidRDefault="00BE0A04" w:rsidP="00BE0A04">
      <w:pPr>
        <w:pStyle w:val="Odstavecseseznamem"/>
        <w:numPr>
          <w:ilvl w:val="0"/>
          <w:numId w:val="1"/>
        </w:numPr>
        <w:spacing w:after="0"/>
      </w:pPr>
      <w:r>
        <w:t xml:space="preserve">Pretekári by si vo svojom vlastnom záujme </w:t>
      </w:r>
      <w:r w:rsidR="00E1528D">
        <w:t>mali zabezpečiť zdravotné poistenie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t>Organizátor ani dobrovoľníci nepreberajú žiadnu zodpovednosť za škody na majetku alebo zdraví súvisiace s cestou, pobytom a účasťou pretekára na podujatí,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t>Preč štartom odporúčame pretekárom absolvovať lekársku prehliadku,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t>V rámci vlastnej bezpečnosti si bežci musia zabezpečiť svoj odev reflexnými prvkami,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t>Dôležitým prvkom bežca na Night run je ČELOVKA – účastníci by si ju mali zaobstarať pre svoju bezpečnosť a lepšiu orientáciu na tmavších miestach,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t>Cez mesto sa bude bežať po mestských cestných komunikáciách a chodníkoch. Pretekári štartujú na vlastné riziko a sú povinní dodržiavať príslušné ustanovenia zákona č. 8/2009 Z.z. o cestnej premávke a o zmene a doplnení niektorých zákonov a Vyhlášku Ministerstva vnútra Slovenskej republiky č. 9/2009 Z.z., ktorý sa vykonáva zákon o cestnej premávke,</w:t>
      </w:r>
    </w:p>
    <w:p w:rsidR="00E1528D" w:rsidRDefault="00E1528D" w:rsidP="00BE0A04">
      <w:pPr>
        <w:pStyle w:val="Odstavecseseznamem"/>
        <w:numPr>
          <w:ilvl w:val="0"/>
          <w:numId w:val="1"/>
        </w:numPr>
        <w:spacing w:after="0"/>
      </w:pPr>
      <w:r>
        <w:lastRenderedPageBreak/>
        <w:t xml:space="preserve">Pretekar sa oboznámil s podmienkami preteku pred svojou registráciou na pretek. V momente registrácie sa pretekár zaväzuje dodržiavať všetky pravidlá a podmienky preteku a riadiť sa pokynmi organizátorov, dobrovoľníkov a rozhodcov preteku. </w:t>
      </w:r>
    </w:p>
    <w:p w:rsidR="00E1528D" w:rsidRDefault="00E1528D" w:rsidP="00E1528D">
      <w:pPr>
        <w:spacing w:after="0"/>
      </w:pPr>
    </w:p>
    <w:p w:rsidR="00E1528D" w:rsidRDefault="00E1528D" w:rsidP="00E1528D">
      <w:pPr>
        <w:spacing w:after="0"/>
      </w:pPr>
      <w:r w:rsidRPr="00E1528D">
        <w:rPr>
          <w:highlight w:val="green"/>
        </w:rPr>
        <w:t>Zverejnenie výsledok</w:t>
      </w:r>
      <w:r>
        <w:t xml:space="preserve">: </w:t>
      </w:r>
      <w:r w:rsidR="001B2F52">
        <w:t xml:space="preserve">kompletné výsledky zverejní usporiadateľ do 24 hodín na facebookovej stránke – Gelnickí bežci. Pretekári budú vo výsledkovej listine zoradení podľa oficiálneho času </w:t>
      </w:r>
    </w:p>
    <w:p w:rsidR="001B2F52" w:rsidRDefault="001B2F52" w:rsidP="00E1528D">
      <w:pPr>
        <w:spacing w:after="0"/>
      </w:pPr>
    </w:p>
    <w:p w:rsidR="001B2F52" w:rsidRDefault="001B2F52" w:rsidP="00E1528D">
      <w:pPr>
        <w:spacing w:after="0"/>
      </w:pPr>
      <w:r w:rsidRPr="001B2F52">
        <w:rPr>
          <w:highlight w:val="green"/>
        </w:rPr>
        <w:t>Miesto štartu</w:t>
      </w:r>
      <w:r>
        <w:t xml:space="preserve">: </w:t>
      </w:r>
      <w:r w:rsidR="00755E18" w:rsidRPr="00755E18">
        <w:t>Futbalový štadión</w:t>
      </w:r>
      <w:r w:rsidR="00A95B87">
        <w:t xml:space="preserve"> Gelnica </w:t>
      </w:r>
    </w:p>
    <w:p w:rsidR="00A95B87" w:rsidRDefault="00A95B87" w:rsidP="00E1528D">
      <w:pPr>
        <w:spacing w:after="0"/>
      </w:pPr>
    </w:p>
    <w:p w:rsidR="00A95B87" w:rsidRDefault="00A95B87" w:rsidP="00E1528D">
      <w:pPr>
        <w:spacing w:after="0"/>
      </w:pPr>
      <w:r w:rsidRPr="00A95B87">
        <w:rPr>
          <w:highlight w:val="green"/>
        </w:rPr>
        <w:t>Informácie:</w:t>
      </w:r>
      <w:r w:rsidR="00570C63">
        <w:t>telefónne číslo - +421908 893 776</w:t>
      </w:r>
    </w:p>
    <w:p w:rsidR="00570C63" w:rsidRDefault="00570C63" w:rsidP="00E1528D">
      <w:pPr>
        <w:spacing w:after="0"/>
      </w:pPr>
    </w:p>
    <w:p w:rsidR="00570C63" w:rsidRDefault="00570C63" w:rsidP="00E1528D">
      <w:pPr>
        <w:spacing w:after="0"/>
      </w:pPr>
      <w:r w:rsidRPr="00570C63">
        <w:rPr>
          <w:highlight w:val="green"/>
        </w:rPr>
        <w:t>Organizátor</w:t>
      </w:r>
      <w:r>
        <w:t>: Mesto Gelnica v spolupráci s Barborou Gavlákovou</w:t>
      </w:r>
    </w:p>
    <w:sectPr w:rsidR="00570C63" w:rsidSect="00A8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74ABF"/>
    <w:multiLevelType w:val="hybridMultilevel"/>
    <w:tmpl w:val="6E90E3C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2622E1"/>
    <w:rsid w:val="001B2F52"/>
    <w:rsid w:val="001D1387"/>
    <w:rsid w:val="00223451"/>
    <w:rsid w:val="00233966"/>
    <w:rsid w:val="002622E1"/>
    <w:rsid w:val="00546C7B"/>
    <w:rsid w:val="005567EA"/>
    <w:rsid w:val="00570C63"/>
    <w:rsid w:val="006F15F5"/>
    <w:rsid w:val="00755E18"/>
    <w:rsid w:val="00A829DE"/>
    <w:rsid w:val="00A95B87"/>
    <w:rsid w:val="00AA0D0F"/>
    <w:rsid w:val="00B26452"/>
    <w:rsid w:val="00B86E32"/>
    <w:rsid w:val="00BB60B4"/>
    <w:rsid w:val="00BE0A04"/>
    <w:rsid w:val="00C34208"/>
    <w:rsid w:val="00C77951"/>
    <w:rsid w:val="00D8596D"/>
    <w:rsid w:val="00DF0311"/>
    <w:rsid w:val="00E06AF6"/>
    <w:rsid w:val="00E1528D"/>
    <w:rsid w:val="00F81EED"/>
    <w:rsid w:val="00FC4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9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22E1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622E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E0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2E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22E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E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bora.gavlakova2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 ROM</dc:creator>
  <cp:keywords/>
  <dc:description/>
  <cp:lastModifiedBy>andrea.oravcova</cp:lastModifiedBy>
  <cp:revision>4</cp:revision>
  <dcterms:created xsi:type="dcterms:W3CDTF">2018-06-06T14:42:00Z</dcterms:created>
  <dcterms:modified xsi:type="dcterms:W3CDTF">2018-06-21T20:50:00Z</dcterms:modified>
</cp:coreProperties>
</file>