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8E" w:rsidRDefault="00E6178E">
      <w:pPr>
        <w:pStyle w:val="Title"/>
        <w:rPr>
          <w:sz w:val="16"/>
        </w:rPr>
      </w:pPr>
    </w:p>
    <w:p w:rsidR="00E6178E" w:rsidRPr="005B0D8D" w:rsidRDefault="00E6178E">
      <w:pPr>
        <w:pStyle w:val="Title"/>
        <w:rPr>
          <w:sz w:val="6"/>
          <w:szCs w:val="6"/>
        </w:rPr>
      </w:pPr>
    </w:p>
    <w:tbl>
      <w:tblPr>
        <w:tblpPr w:leftFromText="141" w:rightFromText="141" w:vertAnchor="text" w:tblpY="4"/>
        <w:tblW w:w="7104" w:type="dxa"/>
        <w:tblLook w:val="01E0" w:firstRow="1" w:lastRow="1" w:firstColumn="1" w:lastColumn="1" w:noHBand="0" w:noVBand="0"/>
      </w:tblPr>
      <w:tblGrid>
        <w:gridCol w:w="1951"/>
        <w:gridCol w:w="1701"/>
        <w:gridCol w:w="1689"/>
        <w:gridCol w:w="1763"/>
      </w:tblGrid>
      <w:tr w:rsidR="00E2328D" w:rsidRPr="001061E5" w:rsidTr="0063255B">
        <w:tc>
          <w:tcPr>
            <w:tcW w:w="7104" w:type="dxa"/>
            <w:gridSpan w:val="4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1061E5">
              <w:rPr>
                <w:rFonts w:ascii="Arial" w:hAnsi="Arial" w:cs="Arial"/>
                <w:sz w:val="20"/>
                <w:szCs w:val="20"/>
              </w:rPr>
              <w:t>Výsledky Behu oslobodenia obce Chocholná-Velčice zo dňa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61E5">
              <w:rPr>
                <w:rFonts w:ascii="Arial" w:hAnsi="Arial" w:cs="Arial"/>
                <w:sz w:val="20"/>
                <w:szCs w:val="20"/>
              </w:rPr>
              <w:t>.4.201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328D" w:rsidRPr="001061E5" w:rsidTr="0063255B">
        <w:trPr>
          <w:trHeight w:hRule="exact" w:val="397"/>
        </w:trPr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61E5">
              <w:rPr>
                <w:rFonts w:ascii="Arial" w:hAnsi="Arial" w:cs="Arial"/>
                <w:color w:val="FFFFFF"/>
                <w:sz w:val="20"/>
                <w:szCs w:val="20"/>
              </w:rPr>
              <w:t>Kategória</w:t>
            </w:r>
          </w:p>
        </w:tc>
        <w:tc>
          <w:tcPr>
            <w:tcW w:w="170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61E5">
              <w:rPr>
                <w:rFonts w:ascii="Arial" w:hAnsi="Arial" w:cs="Arial"/>
                <w:color w:val="FFFFFF"/>
                <w:sz w:val="20"/>
                <w:szCs w:val="20"/>
              </w:rPr>
              <w:t>1. miesto</w:t>
            </w:r>
          </w:p>
        </w:tc>
        <w:tc>
          <w:tcPr>
            <w:tcW w:w="1689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61E5">
              <w:rPr>
                <w:rFonts w:ascii="Arial" w:hAnsi="Arial" w:cs="Arial"/>
                <w:color w:val="FFFFFF"/>
                <w:sz w:val="20"/>
                <w:szCs w:val="20"/>
              </w:rPr>
              <w:t>2. miesto</w:t>
            </w:r>
          </w:p>
        </w:tc>
        <w:tc>
          <w:tcPr>
            <w:tcW w:w="1763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061E5">
              <w:rPr>
                <w:rFonts w:ascii="Arial" w:hAnsi="Arial" w:cs="Arial"/>
                <w:color w:val="FFFFFF"/>
                <w:sz w:val="20"/>
                <w:szCs w:val="20"/>
              </w:rPr>
              <w:t>3. miesto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Najmladšie žiačky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7-9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Barbora Pavlisová</w:t>
            </w:r>
          </w:p>
          <w:p w:rsidR="00E2328D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BK Lysá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     čas: 0: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49,02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Hana Vašatová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čas: 0: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50,78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Sabína Straková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Ivanovce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čas: 0: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51</w:t>
            </w:r>
            <w:r w:rsidRPr="004357FC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38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Najmladší žiaci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7-9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Maroš Fraňo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Chocholná-Velčice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0:4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2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89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Matúš Kotrha</w:t>
            </w:r>
          </w:p>
          <w:p w:rsidR="00E2328D" w:rsidRPr="00DB4F5E" w:rsidRDefault="00E2328D" w:rsidP="0063255B">
            <w:pPr>
              <w:pStyle w:val="Title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B4F5E">
              <w:rPr>
                <w:rFonts w:ascii="Arial Narrow" w:hAnsi="Arial Narrow" w:cs="Arial"/>
                <w:b w:val="0"/>
                <w:sz w:val="16"/>
                <w:szCs w:val="16"/>
              </w:rPr>
              <w:t>Chocholná-Velčice</w:t>
            </w:r>
            <w:r w:rsidRPr="00DB4F5E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0:4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80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Adam Balaj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Chocholná-Velčice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0:4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5,89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pStyle w:val="Title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Najmladšie žiačky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10-11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Ivana Pavlisová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BK Lysá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42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45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Katarína Janíčková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BK Lysá</w:t>
            </w:r>
            <w:r w:rsidRPr="004357FC">
              <w:rPr>
                <w:rFonts w:ascii="Arial Narrow" w:hAnsi="Arial Narrow"/>
                <w:sz w:val="16"/>
                <w:szCs w:val="16"/>
              </w:rPr>
              <w:t xml:space="preserve">     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0:4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69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Lucia Vašatová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357F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0:4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75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Najmladší žiaci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10-11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Samuel Červeňan</w:t>
            </w:r>
            <w:r w:rsidRPr="00435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E2328D" w:rsidRPr="002018B8" w:rsidRDefault="00E2328D" w:rsidP="0063255B">
            <w:pPr>
              <w:pStyle w:val="Title"/>
              <w:rPr>
                <w:rFonts w:ascii="Arial Narrow" w:hAnsi="Arial Narrow"/>
                <w:b w:val="0"/>
                <w:sz w:val="16"/>
                <w:szCs w:val="16"/>
              </w:rPr>
            </w:pPr>
            <w:r w:rsidRPr="002018B8">
              <w:rPr>
                <w:rFonts w:ascii="Arial Narrow" w:hAnsi="Arial Narrow" w:cs="Arial"/>
                <w:b w:val="0"/>
                <w:sz w:val="16"/>
                <w:szCs w:val="16"/>
              </w:rPr>
              <w:t>Chocholná-Velčice</w:t>
            </w:r>
            <w:r w:rsidRPr="002018B8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1: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56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Lukáš Fursten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ZŠ Pruské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42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50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Matúš Kováč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Tr. Teplice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52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00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Mladšie žiačky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12-13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Vierka Brindzová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Detské mestečko</w:t>
            </w:r>
            <w:r w:rsidRPr="004357FC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09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20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Mladší žiaci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12-13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Tomáš Janíček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BK Lysá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49,38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Matej Sýkora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Adamovské Kochanovce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38,79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Daniel Červeňan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Chocholná-Velčice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51,51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Staršie žiačky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14-15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Veronika Pizurová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Adamovce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>čas: 5:</w:t>
            </w:r>
            <w:r>
              <w:rPr>
                <w:rFonts w:ascii="Arial Narrow" w:hAnsi="Arial Narrow"/>
                <w:sz w:val="16"/>
                <w:szCs w:val="16"/>
              </w:rPr>
              <w:t>53</w:t>
            </w:r>
            <w:r w:rsidRPr="004357F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Starší žiaci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14-15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Patrik Margetín</w:t>
            </w:r>
          </w:p>
          <w:p w:rsidR="00E2328D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Chocholná-Velčice 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>čas: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357FC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3:37,68</w:t>
            </w:r>
            <w:r w:rsidRPr="004357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E2328D" w:rsidRPr="006B5423" w:rsidRDefault="00E2328D" w:rsidP="0063255B">
            <w:pPr>
              <w:pStyle w:val="Title"/>
              <w:rPr>
                <w:rFonts w:ascii="Arial Narrow" w:hAnsi="Arial Narrow" w:cs="Arial"/>
                <w:sz w:val="16"/>
                <w:szCs w:val="16"/>
              </w:rPr>
            </w:pPr>
            <w:r w:rsidRPr="006B5423">
              <w:rPr>
                <w:rFonts w:ascii="Arial Narrow" w:hAnsi="Arial Narrow" w:cs="Arial"/>
                <w:sz w:val="16"/>
                <w:szCs w:val="16"/>
              </w:rPr>
              <w:t>Tomáš Letko – 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6B5423">
              <w:rPr>
                <w:rFonts w:ascii="Arial Narrow" w:hAnsi="Arial Narrow" w:cs="Arial"/>
                <w:sz w:val="16"/>
                <w:szCs w:val="16"/>
              </w:rPr>
              <w:t>miesto</w:t>
            </w:r>
          </w:p>
          <w:p w:rsidR="00E2328D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Adamovské Kochanovce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čas: 13:37,68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Dorastenky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16-17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Simona Kováčová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Drietoma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25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41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00</w:t>
            </w:r>
          </w:p>
        </w:tc>
        <w:tc>
          <w:tcPr>
            <w:tcW w:w="1689" w:type="dxa"/>
            <w:vAlign w:val="center"/>
          </w:tcPr>
          <w:p w:rsidR="00E2328D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Dorastenci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16-17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Ženy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18 rokov a viac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Iveta Hulvátová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Dubnica n/V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1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6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06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33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Veronika Bakalárová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čas: 1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6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27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40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Jitka Hudáková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čas: 16: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36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98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-hlavná kategória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18-39 rokov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Juraj Oravec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Trenčín</w:t>
            </w:r>
          </w:p>
          <w:p w:rsidR="00E2328D" w:rsidRPr="004357FC" w:rsidRDefault="00E2328D" w:rsidP="000F0232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2</w:t>
            </w:r>
            <w:r w:rsidR="000F0232">
              <w:rPr>
                <w:rFonts w:ascii="Arial Narrow" w:hAnsi="Arial Narrow"/>
                <w:b w:val="0"/>
                <w:sz w:val="16"/>
                <w:szCs w:val="16"/>
              </w:rPr>
              <w:t>9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 w:rsidR="000F0232">
              <w:rPr>
                <w:rFonts w:ascii="Arial Narrow" w:hAnsi="Arial Narrow"/>
                <w:b w:val="0"/>
                <w:sz w:val="16"/>
                <w:szCs w:val="16"/>
              </w:rPr>
              <w:t>25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 w:rsidR="000F0232">
              <w:rPr>
                <w:rFonts w:ascii="Arial Narrow" w:hAnsi="Arial Narrow"/>
                <w:b w:val="0"/>
                <w:sz w:val="16"/>
                <w:szCs w:val="16"/>
              </w:rPr>
              <w:t>47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Miroslav Letko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renč. Stankovce</w:t>
            </w:r>
            <w:r w:rsidRPr="004357FC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30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30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Oliver Oravec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31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31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72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veteráni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40-49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Milan Plevák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BK Lysá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čas: 2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9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40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12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Juraj Potoček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Adamovské Kochanovce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36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53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33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Jaroslav Cíbik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Dubnica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38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33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33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veteráni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50-59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Peter Klobučník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Dubnica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30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34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54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57FC">
              <w:rPr>
                <w:rFonts w:ascii="Arial Narrow" w:hAnsi="Arial Narrow"/>
                <w:b/>
                <w:sz w:val="16"/>
                <w:szCs w:val="16"/>
              </w:rPr>
              <w:t>Ervín Páleník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čas: 3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1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24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Vladimír Koníček</w:t>
            </w:r>
          </w:p>
          <w:p w:rsidR="00E2328D" w:rsidRPr="004357FC" w:rsidRDefault="001C5CF5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Drietoma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31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36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49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veteráni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60 - 70 rokov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57FC">
              <w:rPr>
                <w:rFonts w:ascii="Arial Narrow" w:hAnsi="Arial Narrow"/>
                <w:b/>
                <w:sz w:val="16"/>
                <w:szCs w:val="16"/>
              </w:rPr>
              <w:t>Miroslav Kováč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>Trenčín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16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37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72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sz w:val="16"/>
                <w:szCs w:val="16"/>
              </w:rPr>
              <w:t xml:space="preserve">Ján Kminiak 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Ilava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  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17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15</w:t>
            </w: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Marián Cyprián</w:t>
            </w:r>
            <w:r w:rsidRPr="00435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E2328D" w:rsidRPr="004357FC" w:rsidRDefault="00E2328D" w:rsidP="006325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357FC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>Dubnica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 xml:space="preserve">čas: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18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08</w:t>
            </w:r>
            <w:r w:rsidRPr="004357FC">
              <w:rPr>
                <w:rFonts w:ascii="Arial Narrow" w:hAnsi="Arial Narrow"/>
                <w:b w:val="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13</w:t>
            </w:r>
          </w:p>
        </w:tc>
      </w:tr>
      <w:tr w:rsidR="00E2328D" w:rsidRPr="004357FC" w:rsidTr="0063255B">
        <w:tc>
          <w:tcPr>
            <w:tcW w:w="1951" w:type="dxa"/>
            <w:shd w:val="clear" w:color="auto" w:fill="8C8C8C"/>
            <w:vAlign w:val="center"/>
          </w:tcPr>
          <w:p w:rsidR="00E2328D" w:rsidRPr="001061E5" w:rsidRDefault="00E2328D" w:rsidP="0063255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veteráni</w:t>
            </w:r>
          </w:p>
          <w:p w:rsidR="00E2328D" w:rsidRPr="001061E5" w:rsidRDefault="00E2328D" w:rsidP="0063255B">
            <w:pPr>
              <w:pStyle w:val="Tit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061E5">
              <w:rPr>
                <w:rFonts w:ascii="Arial" w:hAnsi="Arial" w:cs="Arial"/>
                <w:b w:val="0"/>
                <w:color w:val="FFFFFF"/>
                <w:sz w:val="18"/>
                <w:szCs w:val="18"/>
              </w:rPr>
              <w:t>70 rokov a viac</w:t>
            </w:r>
          </w:p>
        </w:tc>
        <w:tc>
          <w:tcPr>
            <w:tcW w:w="1701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689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E2328D" w:rsidRPr="004357FC" w:rsidRDefault="00E2328D" w:rsidP="0063255B">
            <w:pPr>
              <w:pStyle w:val="Title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4357FC"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</w:p>
        </w:tc>
      </w:tr>
      <w:tr w:rsidR="00E2328D" w:rsidRPr="001061E5" w:rsidTr="0063255B">
        <w:tc>
          <w:tcPr>
            <w:tcW w:w="7104" w:type="dxa"/>
            <w:gridSpan w:val="4"/>
            <w:vAlign w:val="center"/>
          </w:tcPr>
          <w:p w:rsidR="00E2328D" w:rsidRPr="001061E5" w:rsidRDefault="00E2328D" w:rsidP="0063255B">
            <w:pPr>
              <w:pStyle w:val="Title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E2328D" w:rsidRPr="001061E5" w:rsidRDefault="00E2328D" w:rsidP="0063255B">
            <w:pPr>
              <w:pStyle w:val="Title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Vydal: Obecný úrad Chocholná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Velčice,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n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áklad: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200 ks</w:t>
            </w:r>
          </w:p>
          <w:p w:rsidR="00E2328D" w:rsidRDefault="00E2328D" w:rsidP="0063255B">
            <w:pPr>
              <w:pStyle w:val="Title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S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>pracova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la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Jana Balajová, 032/6539 103,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sym w:font="Symbol" w:char="F0D3"/>
            </w: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7</w:t>
            </w:r>
          </w:p>
          <w:p w:rsidR="00E2328D" w:rsidRPr="001061E5" w:rsidRDefault="00E2328D" w:rsidP="0063255B">
            <w:pPr>
              <w:pStyle w:val="Title"/>
              <w:jc w:val="left"/>
              <w:rPr>
                <w:rFonts w:ascii="Arial" w:hAnsi="Arial" w:cs="Arial"/>
                <w:sz w:val="16"/>
              </w:rPr>
            </w:pPr>
            <w:r w:rsidRPr="001061E5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 </w:t>
            </w:r>
          </w:p>
        </w:tc>
      </w:tr>
    </w:tbl>
    <w:p w:rsidR="00E6178E" w:rsidRDefault="00E6178E">
      <w:pPr>
        <w:pStyle w:val="Title"/>
        <w:rPr>
          <w:sz w:val="16"/>
        </w:rPr>
      </w:pPr>
    </w:p>
    <w:p w:rsidR="00E6178E" w:rsidRDefault="00E6178E" w:rsidP="00016282">
      <w:pPr>
        <w:pStyle w:val="Title"/>
        <w:jc w:val="left"/>
        <w:rPr>
          <w:sz w:val="16"/>
        </w:rPr>
      </w:pPr>
    </w:p>
    <w:p w:rsidR="00E6178E" w:rsidRDefault="00E6178E"/>
    <w:p w:rsidR="00EF3D4B" w:rsidRDefault="00EF3D4B" w:rsidP="00B37902">
      <w:pPr>
        <w:ind w:left="-426"/>
      </w:pPr>
      <w:r>
        <w:lastRenderedPageBreak/>
        <w:t xml:space="preserve">       </w:t>
      </w:r>
      <w:r w:rsidR="007573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534.75pt">
            <v:imagedata r:id="rId6" o:title="choch1"/>
          </v:shape>
        </w:pict>
      </w:r>
    </w:p>
    <w:p w:rsidR="00EF3D4B" w:rsidRDefault="00EF3D4B" w:rsidP="00B37902">
      <w:pPr>
        <w:ind w:left="-426"/>
      </w:pPr>
      <w:r>
        <w:t xml:space="preserve">                  </w:t>
      </w:r>
    </w:p>
    <w:tbl>
      <w:tblPr>
        <w:tblpPr w:leftFromText="141" w:rightFromText="141" w:vertAnchor="text" w:horzAnchor="margin" w:tblpXSpec="right" w:tblpY="3027"/>
        <w:tblW w:w="70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277"/>
        <w:gridCol w:w="1276"/>
        <w:gridCol w:w="1134"/>
        <w:gridCol w:w="850"/>
        <w:gridCol w:w="1063"/>
      </w:tblGrid>
      <w:tr w:rsidR="00AD1257" w:rsidRPr="00AE20A0" w:rsidTr="005A4F7F">
        <w:trPr>
          <w:trHeight w:val="284"/>
          <w:tblHeader/>
        </w:trPr>
        <w:tc>
          <w:tcPr>
            <w:tcW w:w="7089" w:type="dxa"/>
            <w:gridSpan w:val="6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 xml:space="preserve">Kategória     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</w:t>
            </w: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Vek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orient.</w:t>
            </w: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Ročn. narod.   </w:t>
            </w: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Dĺžka trate   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Kolá  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</w:t>
            </w: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Čas štartu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Default="00AD1257" w:rsidP="005A4F7F">
            <w:pPr>
              <w:spacing w:line="276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dievčatá</w:t>
            </w:r>
          </w:p>
          <w:p w:rsidR="00AD1257" w:rsidRDefault="00AD1257" w:rsidP="005A4F7F">
            <w:pPr>
              <w:spacing w:line="276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chlapci</w:t>
            </w:r>
          </w:p>
          <w:p w:rsidR="00AD1257" w:rsidRPr="00AE20A0" w:rsidRDefault="00AD1257" w:rsidP="005A4F7F">
            <w:pPr>
              <w:spacing w:line="276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žiačky</w:t>
            </w:r>
          </w:p>
        </w:tc>
        <w:tc>
          <w:tcPr>
            <w:tcW w:w="1277" w:type="dxa"/>
            <w:vAlign w:val="center"/>
          </w:tcPr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2 - 6 r.</w:t>
            </w:r>
          </w:p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2 - 6 r.</w:t>
            </w:r>
          </w:p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7 - 9 r.</w:t>
            </w:r>
          </w:p>
        </w:tc>
        <w:tc>
          <w:tcPr>
            <w:tcW w:w="1276" w:type="dxa"/>
            <w:vAlign w:val="center"/>
          </w:tcPr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 – 2015</w:t>
            </w:r>
          </w:p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2011 - 2015</w:t>
            </w:r>
          </w:p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2008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225 m</w:t>
            </w:r>
          </w:p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225 m </w:t>
            </w:r>
          </w:p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225 m</w:t>
            </w:r>
          </w:p>
        </w:tc>
        <w:tc>
          <w:tcPr>
            <w:tcW w:w="850" w:type="dxa"/>
            <w:vAlign w:val="center"/>
          </w:tcPr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MK</w:t>
            </w:r>
          </w:p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MK</w:t>
            </w:r>
          </w:p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MK</w:t>
            </w:r>
          </w:p>
        </w:tc>
        <w:tc>
          <w:tcPr>
            <w:tcW w:w="1063" w:type="dxa"/>
            <w:vAlign w:val="center"/>
          </w:tcPr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9:35</w:t>
            </w:r>
          </w:p>
          <w:p w:rsidR="00AD1257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9:35</w:t>
            </w:r>
          </w:p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žiaci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7 - 9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2008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225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MK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žiačky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10 - 11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2006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225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MK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najml. žiaci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10 - 11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2006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450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 MK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mladš. žiačky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12 - 13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2004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675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3 MK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tabs>
                <w:tab w:val="left" w:pos="9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mladš. žiaci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12 - 13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2004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1 333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starš. žiačky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14 - 15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2002 - 2003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1 333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starš. žiaci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14 - 15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2002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2003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2 666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2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dorastenky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16 - 17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4 000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3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dorastenci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16 - 17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2001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5 332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4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ženy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18 r. a star.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a skôr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4 000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3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muži -hl. kat.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18 - 39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8 000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6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veteráni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40 - 49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8 000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6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veteráni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50 - 59 r.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8 000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6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AD1257" w:rsidRPr="00AE20A0" w:rsidTr="005A4F7F">
        <w:trPr>
          <w:trHeight w:val="284"/>
          <w:tblHeader/>
        </w:trPr>
        <w:tc>
          <w:tcPr>
            <w:tcW w:w="1489" w:type="dxa"/>
            <w:shd w:val="clear" w:color="auto" w:fill="8C8C8C"/>
            <w:vAlign w:val="center"/>
          </w:tcPr>
          <w:p w:rsidR="00AD1257" w:rsidRPr="00AE20A0" w:rsidRDefault="00AD1257" w:rsidP="005A4F7F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color w:val="FFFFFF"/>
                <w:sz w:val="18"/>
                <w:szCs w:val="18"/>
              </w:rPr>
              <w:t>veteráni</w:t>
            </w:r>
          </w:p>
        </w:tc>
        <w:tc>
          <w:tcPr>
            <w:tcW w:w="1277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a starší</w:t>
            </w:r>
          </w:p>
        </w:tc>
        <w:tc>
          <w:tcPr>
            <w:tcW w:w="1276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0A0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57 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a skôr</w:t>
            </w:r>
          </w:p>
        </w:tc>
        <w:tc>
          <w:tcPr>
            <w:tcW w:w="1134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000 m</w:t>
            </w:r>
          </w:p>
        </w:tc>
        <w:tc>
          <w:tcPr>
            <w:tcW w:w="850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 xml:space="preserve"> VK</w:t>
            </w:r>
          </w:p>
        </w:tc>
        <w:tc>
          <w:tcPr>
            <w:tcW w:w="1063" w:type="dxa"/>
            <w:vAlign w:val="center"/>
          </w:tcPr>
          <w:p w:rsidR="00AD1257" w:rsidRPr="00AE20A0" w:rsidRDefault="00AD1257" w:rsidP="005A4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</w:t>
            </w:r>
            <w:r w:rsidRPr="00AE20A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</w:tbl>
    <w:p w:rsidR="00AD1257" w:rsidRPr="00496DA3" w:rsidRDefault="00AD1257" w:rsidP="00AD1257">
      <w:pPr>
        <w:pStyle w:val="Title"/>
        <w:jc w:val="left"/>
        <w:rPr>
          <w:sz w:val="8"/>
          <w:szCs w:val="8"/>
        </w:rPr>
      </w:pPr>
      <w:r>
        <w:pict>
          <v:shape id="_x0000_s1030" type="#_x0000_t75" style="position:absolute;margin-left:244.65pt;margin-top:164.25pt;width:111.6pt;height:126.3pt;z-index:-1;mso-position-horizontal-relative:text;mso-position-vertical-relative:text;mso-width-relative:page;mso-height-relative:page">
            <v:imagedata r:id="rId7" o:title="choch2"/>
          </v:shape>
        </w:pict>
      </w:r>
      <w:r>
        <w:rPr>
          <w:sz w:val="8"/>
          <w:szCs w:val="8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1pt;margin-top:4.1pt;width:348.9pt;height:552.1pt;z-index:-2;mso-position-horizontal-relative:text;mso-position-vertical-relative:text" filled="f" stroked="f">
            <v:textbox style="mso-next-textbox:#_x0000_s1029">
              <w:txbxContent>
                <w:p w:rsidR="00AD1257" w:rsidRPr="00C5476C" w:rsidRDefault="00AD1257" w:rsidP="00AD1257">
                  <w:pPr>
                    <w:rPr>
                      <w:rFonts w:ascii="Arial Black" w:hAnsi="Arial Black" w:cs="Arial"/>
                    </w:rPr>
                  </w:pPr>
                  <w:r w:rsidRPr="00C5476C">
                    <w:rPr>
                      <w:rFonts w:ascii="Arial Black" w:hAnsi="Arial Black" w:cs="Arial"/>
                    </w:rPr>
                    <w:t>Vážení športoví priatelia</w:t>
                  </w:r>
                </w:p>
                <w:p w:rsidR="00AD1257" w:rsidRPr="003D7E50" w:rsidRDefault="00AD1257" w:rsidP="00AD125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C5476C" w:rsidRDefault="00AD1257" w:rsidP="00AD1257">
                  <w:pPr>
                    <w:ind w:firstLine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Obecný úrad Chocholná-Velčice, Jednota Sokol Chocholná-Velčice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Dobrovoľný hasičský zbor Chocholná-Velčice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 Dopravná akadémia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Trenčín Vás pozývajú 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45.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ročník Behu oslobodenia obce. Traťový rekord (8000 m): Ján Križák (Nové Mesto nad Váhom) z roku 1995 časom 25:09 min.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D1257" w:rsidRPr="003D7E50" w:rsidRDefault="00AD1257" w:rsidP="00AD1257">
                  <w:pPr>
                    <w:jc w:val="both"/>
                    <w:rPr>
                      <w:rFonts w:ascii="Arial" w:hAnsi="Arial" w:cs="Arial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Usporiadatelia Vás srdečne pozývajú a prajú Vám príjemný športový zážitok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AD1257" w:rsidRPr="00C63599" w:rsidRDefault="00AD1257" w:rsidP="00AD1257">
                  <w:pPr>
                    <w:jc w:val="both"/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AD1257" w:rsidRPr="00C5476C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  <w:r w:rsidRPr="00C5476C">
                    <w:rPr>
                      <w:rFonts w:ascii="Arial Black" w:hAnsi="Arial Black" w:cs="Arial"/>
                    </w:rPr>
                    <w:t>Čestné predsedníctvo</w:t>
                  </w:r>
                </w:p>
                <w:p w:rsidR="00AD1257" w:rsidRPr="003D7E50" w:rsidRDefault="00AD1257" w:rsidP="00AD1257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Ing.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Alena Bulková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- starost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ka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obce Chocholná-Velčice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Mgr. Jarmila Zacharová PhD.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- riaditeľka ZŠ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MŠ Chocholná-Velčice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Ing. Ján Lipták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- riaditeľ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Dopravnej akadémie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Trenčín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Ing. Michal Gvizd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-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člen výboru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Jednoty Sokol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D1257" w:rsidRPr="00C5476C" w:rsidRDefault="00AD1257" w:rsidP="00AD1257">
                  <w:pPr>
                    <w:ind w:left="2124" w:firstLine="42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hocholná-Velčice</w:t>
                  </w:r>
                </w:p>
                <w:p w:rsidR="00AD1257" w:rsidRPr="009A6531" w:rsidRDefault="00AD1257" w:rsidP="00AD1257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6531">
                    <w:rPr>
                      <w:rFonts w:ascii="Arial" w:hAnsi="Arial" w:cs="Arial"/>
                      <w:b/>
                      <w:sz w:val="18"/>
                      <w:szCs w:val="18"/>
                    </w:rPr>
                    <w:t>Ing. Roman Kr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ál</w:t>
                  </w:r>
                  <w:r w:rsidRPr="009A6531">
                    <w:rPr>
                      <w:rFonts w:ascii="Arial" w:hAnsi="Arial" w:cs="Arial"/>
                      <w:b/>
                      <w:sz w:val="18"/>
                      <w:szCs w:val="18"/>
                    </w:rPr>
                    <w:t>ovič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  </w:t>
                  </w:r>
                  <w:r w:rsidRPr="009A6531">
                    <w:rPr>
                      <w:rFonts w:ascii="Arial" w:hAnsi="Arial" w:cs="Arial"/>
                      <w:sz w:val="18"/>
                      <w:szCs w:val="18"/>
                    </w:rPr>
                    <w:t>- veliteľ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9A6531">
                    <w:rPr>
                      <w:rFonts w:ascii="Arial" w:hAnsi="Arial" w:cs="Arial"/>
                      <w:sz w:val="18"/>
                      <w:szCs w:val="18"/>
                    </w:rPr>
                    <w:t>DHZ Chocholná-Velčice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AD1257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</w:p>
                <w:p w:rsidR="00AD1257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</w:p>
                <w:p w:rsidR="00AD1257" w:rsidRPr="00C5476C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  <w:r w:rsidRPr="00C5476C">
                    <w:rPr>
                      <w:rFonts w:ascii="Arial Black" w:hAnsi="Arial Black" w:cs="Arial"/>
                    </w:rPr>
                    <w:t>Organizačný výbor</w:t>
                  </w:r>
                </w:p>
                <w:p w:rsidR="00AD1257" w:rsidRPr="003D7E50" w:rsidRDefault="00AD1257" w:rsidP="00AD1257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Predseda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Ing. Michal Gvizd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Tajomník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Mgr.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Peter Juríček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Hlavný rozhodca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Mgr.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Rastislav Valach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Technický riaditeľ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Peter Kotrha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Časomerači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Ing. Miroslava Tomanková,</w:t>
                  </w:r>
                </w:p>
                <w:p w:rsidR="00AD1257" w:rsidRPr="00C5476C" w:rsidRDefault="00AD1257" w:rsidP="00AD1257">
                  <w:pPr>
                    <w:ind w:left="1416" w:firstLine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Mgr. Martin Kováč, Mgr. Anton Kamenec</w:t>
                  </w:r>
                </w:p>
                <w:p w:rsidR="00AD1257" w:rsidRPr="00C5476C" w:rsidRDefault="00AD1257" w:rsidP="00AD1257">
                  <w:pPr>
                    <w:tabs>
                      <w:tab w:val="left" w:pos="212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Hlásateľ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Zdenko Pupiš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Bezpečnosť trate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>- Ján Medvedík, DHZ Chocholná-Velčice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Zdravotná služba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>- Juraj Chudý, MS ČK</w:t>
                  </w:r>
                </w:p>
                <w:p w:rsidR="00AD1257" w:rsidRPr="00C5476C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Vedúci prezentácie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Jana Komadelová</w:t>
                  </w:r>
                </w:p>
                <w:p w:rsidR="00AD1257" w:rsidRPr="003D7E50" w:rsidRDefault="00AD1257" w:rsidP="00AD1257">
                  <w:pPr>
                    <w:rPr>
                      <w:rFonts w:ascii="Arial" w:hAnsi="Arial" w:cs="Arial"/>
                    </w:rPr>
                  </w:pPr>
                </w:p>
                <w:p w:rsidR="00AD1257" w:rsidRPr="00EC7177" w:rsidRDefault="00AD1257" w:rsidP="00AD1257">
                  <w:pPr>
                    <w:jc w:val="both"/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AD1257" w:rsidRPr="00C5476C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  <w:r w:rsidRPr="00C5476C">
                    <w:rPr>
                      <w:rFonts w:ascii="Arial Black" w:hAnsi="Arial Black" w:cs="Arial"/>
                    </w:rPr>
                    <w:t xml:space="preserve">Technické ustanovenia  </w:t>
                  </w:r>
                </w:p>
                <w:p w:rsidR="00AD1257" w:rsidRPr="003D7E50" w:rsidRDefault="00AD1257" w:rsidP="00AD1257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Čas štartu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1D3A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  <w:r w:rsidRPr="00C54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apríla</w:t>
                  </w:r>
                  <w:r w:rsidRPr="00C54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20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9:3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5 hod.</w:t>
                  </w: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Miesto štartu 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pred Materskou školou Chocholná-Velčice</w:t>
                  </w: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Prezentácia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od 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:35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hod. pred bud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ovou hasičskej zbrojnice, podľa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kategórií 50 min. pred jednotlivými časmi štartu.</w:t>
                  </w: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Techn. údaje 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Preteká sa podľa pravidiel ľahkej atletiky, týchto propozícií a pokynov usporiadateľov.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Trať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 vedie asfaltovou cestou ulicami obce (okruh  dl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hý 1 333 metrov, okruh krátky 225 m).</w:t>
                  </w: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Štart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Podľa časového rozpisu. Štartovať môžu všetci riadne prihlásení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 xml:space="preserve">zaprezentovaní pretekári. Štartové čísla si pretekári prevezmú pri prezentácii. Za nevrátené štart. číslo bude usporiadateľ žiadať náhradu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7€</w:t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AD1257" w:rsidRPr="00C5476C" w:rsidRDefault="00AD1257" w:rsidP="00AD1257">
                  <w:pPr>
                    <w:ind w:left="1276" w:hanging="12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Ceny</w:t>
                  </w:r>
                  <w:r w:rsidRPr="00C5476C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5476C">
                    <w:rPr>
                      <w:rFonts w:ascii="Arial" w:hAnsi="Arial" w:cs="Arial"/>
                      <w:sz w:val="18"/>
                      <w:szCs w:val="18"/>
                    </w:rPr>
                    <w:t>Prví traja pretekári z každej kategórie obdržia vecné ceny a diplomy. V hlavnej kategórii získa víťaz putovný pohár, ktorý mu zostane na trvalo, ak vyhrá tento pretek 3x za sebou.</w:t>
                  </w:r>
                </w:p>
                <w:p w:rsidR="00AD1257" w:rsidRPr="00C5476C" w:rsidRDefault="00AD1257" w:rsidP="00AD12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8"/>
          <w:szCs w:val="8"/>
          <w:lang w:val="cs-CZ" w:eastAsia="cs-CZ"/>
        </w:rPr>
        <w:pict>
          <v:shape id="_x0000_s1027" type="#_x0000_t202" style="position:absolute;margin-left:417.6pt;margin-top:4.15pt;width:355.7pt;height:145.1pt;z-index:1;mso-position-horizontal-relative:text;mso-position-vertical-relative:text" filled="f" stroked="f">
            <v:textbox style="mso-next-textbox:#_x0000_s1027">
              <w:txbxContent>
                <w:p w:rsidR="00AD1257" w:rsidRPr="00744686" w:rsidRDefault="00AD1257" w:rsidP="00AD1257">
                  <w:pPr>
                    <w:tabs>
                      <w:tab w:val="left" w:pos="1701"/>
                    </w:tabs>
                    <w:ind w:left="1695" w:hanging="169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4686">
                    <w:rPr>
                      <w:rFonts w:ascii="Arial Black" w:hAnsi="Arial Black" w:cs="Arial"/>
                    </w:rPr>
                    <w:t>Vyhodnotenie</w:t>
                  </w:r>
                  <w:r w:rsidRPr="00744686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Ihneď po ukončení preteku. Vyhlásenie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výsledkov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 xml:space="preserve">odovzdanie 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ab/>
                    <w:t>cien v žiackych kategóriách 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00 hod. Vyhlásenie výsledkov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ab/>
                    <w:t>ostatných kategórií cca 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>15 hod.</w:t>
                  </w:r>
                </w:p>
                <w:p w:rsidR="00AD1257" w:rsidRPr="00744686" w:rsidRDefault="00AD1257" w:rsidP="00AD1257">
                  <w:pPr>
                    <w:tabs>
                      <w:tab w:val="left" w:pos="1701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257" w:rsidRPr="00744686" w:rsidRDefault="00AD1257" w:rsidP="00AD1257">
                  <w:pPr>
                    <w:tabs>
                      <w:tab w:val="left" w:pos="1701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4686">
                    <w:rPr>
                      <w:rFonts w:ascii="Arial Black" w:hAnsi="Arial Black" w:cs="Arial"/>
                    </w:rPr>
                    <w:t>Upozornenie</w:t>
                  </w:r>
                  <w:r w:rsidRPr="00744686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 xml:space="preserve">Každý  pretekár štartuje na vlastnú zodpovednosť. Zdravotná 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ab/>
                    <w:t>služba je zabezpečená dobr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ovoľnými pracovníkmi SČK z obce</w:t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AD1257" w:rsidRPr="00744686" w:rsidRDefault="00AD1257" w:rsidP="00AD1257">
                  <w:pPr>
                    <w:tabs>
                      <w:tab w:val="left" w:pos="1701"/>
                    </w:tabs>
                    <w:ind w:left="1701" w:hanging="1701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44686">
                    <w:rPr>
                      <w:rFonts w:ascii="Arial Black" w:hAnsi="Arial Black" w:cs="Arial"/>
                      <w:bCs/>
                    </w:rPr>
                    <w:t>Občerstvenie</w:t>
                  </w:r>
                  <w:r w:rsidRPr="0074468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744686">
                    <w:rPr>
                      <w:rFonts w:ascii="Arial" w:hAnsi="Arial" w:cs="Arial"/>
                      <w:sz w:val="18"/>
                      <w:szCs w:val="18"/>
                    </w:rPr>
                    <w:t xml:space="preserve">Po ukončení každej žiackej kategórie, od kategórie dorastencov a vyššie po vyhlásení výsledkov v kultúrnom dome. </w:t>
                  </w:r>
                </w:p>
                <w:p w:rsidR="00AD1257" w:rsidRPr="00744686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1257" w:rsidRPr="00744686" w:rsidRDefault="00AD1257" w:rsidP="00AD12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4686">
                    <w:rPr>
                      <w:rFonts w:ascii="Arial" w:hAnsi="Arial" w:cs="Arial"/>
                      <w:b/>
                      <w:sz w:val="18"/>
                      <w:szCs w:val="18"/>
                    </w:rPr>
                    <w:t>Usporiadateľ si vyhradzuje právo na nutné zmeny !</w:t>
                  </w:r>
                </w:p>
              </w:txbxContent>
            </v:textbox>
          </v:shape>
        </w:pict>
      </w:r>
      <w:r>
        <w:rPr>
          <w:sz w:val="8"/>
          <w:szCs w:val="8"/>
          <w:lang w:val="cs-CZ" w:eastAsia="cs-CZ"/>
        </w:rPr>
        <w:pict>
          <v:shape id="_x0000_s1028" type="#_x0000_t202" style="position:absolute;margin-left:417pt;margin-top:411.7pt;width:355.7pt;height:142.8pt;z-index:2;mso-position-horizontal-relative:text;mso-position-vertical-relative:text" filled="f" stroked="f">
            <v:textbox style="mso-next-textbox:#_x0000_s1028">
              <w:txbxContent>
                <w:p w:rsidR="00AD1257" w:rsidRPr="00AE20A0" w:rsidRDefault="00AD1257" w:rsidP="00AD1257">
                  <w:pPr>
                    <w:ind w:right="55"/>
                    <w:jc w:val="both"/>
                    <w:rPr>
                      <w:rFonts w:ascii="Arial Black" w:hAnsi="Arial Black" w:cs="Arial"/>
                    </w:rPr>
                  </w:pPr>
                  <w:r w:rsidRPr="00AE20A0">
                    <w:rPr>
                      <w:rFonts w:ascii="Arial Black" w:hAnsi="Arial Black" w:cs="Arial"/>
                    </w:rPr>
                    <w:t xml:space="preserve">Časový </w:t>
                  </w:r>
                  <w:r w:rsidRPr="00AE20A0">
                    <w:rPr>
                      <w:rFonts w:ascii="Arial Black" w:hAnsi="Arial Black" w:cs="Arial"/>
                    </w:rPr>
                    <w:t>rozpis</w:t>
                  </w:r>
                </w:p>
                <w:p w:rsidR="00AD1257" w:rsidRPr="00496DA3" w:rsidRDefault="00AD1257" w:rsidP="00AD1257">
                  <w:pPr>
                    <w:ind w:right="55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AE20A0" w:rsidRDefault="00AD1257" w:rsidP="00AD12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6DA3">
                    <w:rPr>
                      <w:rFonts w:ascii="Arial" w:hAnsi="Arial" w:cs="Arial"/>
                      <w:b/>
                      <w:sz w:val="18"/>
                      <w:szCs w:val="18"/>
                    </w:rPr>
                    <w:t>Vysvetlivky: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96DA3">
                    <w:rPr>
                      <w:rFonts w:ascii="Arial Black" w:hAnsi="Arial Black" w:cs="Arial"/>
                      <w:sz w:val="18"/>
                      <w:szCs w:val="18"/>
                    </w:rPr>
                    <w:t>1 VK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 xml:space="preserve"> = jedno veľké kolo (1.333 m)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 </w:t>
                  </w:r>
                  <w:r w:rsidRPr="00496DA3">
                    <w:rPr>
                      <w:rFonts w:ascii="Arial Black" w:hAnsi="Arial Black" w:cs="Arial"/>
                      <w:sz w:val="18"/>
                      <w:szCs w:val="18"/>
                    </w:rPr>
                    <w:t>1 MK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 xml:space="preserve"> = jedno malé kolo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>225 m)</w:t>
                  </w:r>
                </w:p>
                <w:p w:rsidR="00AD1257" w:rsidRPr="00496DA3" w:rsidRDefault="00AD1257" w:rsidP="00AD1257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496DA3" w:rsidRDefault="00AD1257" w:rsidP="00AD125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96DA3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Jednotlivé kategórie sa určujú podľa ročníka narodenia.</w:t>
                  </w: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D1257" w:rsidRDefault="00AD1257" w:rsidP="00AD1257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AD1257" w:rsidRPr="00496DA3" w:rsidRDefault="00AD1257" w:rsidP="00AD1257">
                  <w:pPr>
                    <w:ind w:firstLine="708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D1257" w:rsidRDefault="00AD1257" w:rsidP="00AD1257">
                  <w:pPr>
                    <w:jc w:val="both"/>
                    <w:rPr>
                      <w:rFonts w:ascii="Arial Black" w:hAnsi="Arial Black" w:cs="Arial"/>
                    </w:rPr>
                  </w:pPr>
                  <w:r w:rsidRPr="00496DA3">
                    <w:rPr>
                      <w:rFonts w:ascii="Arial Black" w:hAnsi="Arial Black" w:cs="Arial"/>
                    </w:rPr>
                    <w:t>Spojenie do miesta preteku</w:t>
                  </w:r>
                </w:p>
                <w:p w:rsidR="00AD1257" w:rsidRPr="00496DA3" w:rsidRDefault="00AD1257" w:rsidP="00AD1257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D1257" w:rsidRPr="00AE20A0" w:rsidRDefault="00AD1257" w:rsidP="00AD1257">
                  <w:pPr>
                    <w:tabs>
                      <w:tab w:val="left" w:pos="1134"/>
                    </w:tabs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96DA3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autobusové: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 xml:space="preserve"> z autobusovej stanice Trenčín, smer Štvrtok nad Váhom 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6:47</w:t>
                  </w:r>
                  <w:r w:rsidRPr="00AE20A0">
                    <w:rPr>
                      <w:rFonts w:ascii="Arial" w:hAnsi="Arial" w:cs="Arial"/>
                      <w:sz w:val="18"/>
                      <w:szCs w:val="18"/>
                    </w:rPr>
                    <w:t xml:space="preserve"> hod.,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 w:rsidRPr="00AE20A0">
                    <w:rPr>
                      <w:rFonts w:ascii="Arial" w:hAnsi="Arial" w:cs="Arial"/>
                      <w:sz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</w:rPr>
                    <w:t> 8:43</w:t>
                  </w:r>
                  <w:r w:rsidRPr="00AE20A0">
                    <w:rPr>
                      <w:rFonts w:ascii="Arial" w:hAnsi="Arial" w:cs="Arial"/>
                      <w:sz w:val="18"/>
                    </w:rPr>
                    <w:t xml:space="preserve"> hod. </w:t>
                  </w:r>
                  <w:r>
                    <w:rPr>
                      <w:rFonts w:ascii="Arial" w:hAnsi="Arial" w:cs="Arial"/>
                      <w:sz w:val="18"/>
                    </w:rPr>
                    <w:t>- vystúpiť vo Veľkej Chocholnej, naspäť o 12:46, 14:56,     16:26 hod.</w:t>
                  </w:r>
                </w:p>
                <w:p w:rsidR="00AD1257" w:rsidRPr="00AE20A0" w:rsidRDefault="00AD1257" w:rsidP="00AD125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8"/>
          <w:szCs w:val="8"/>
        </w:rPr>
        <w:t>-</w:t>
      </w:r>
    </w:p>
    <w:p w:rsidR="00AD1257" w:rsidRDefault="00AD1257" w:rsidP="00B37902">
      <w:pPr>
        <w:ind w:left="-426"/>
      </w:pPr>
      <w:bookmarkStart w:id="0" w:name="_GoBack"/>
      <w:bookmarkEnd w:id="0"/>
    </w:p>
    <w:sectPr w:rsidR="00AD1257" w:rsidSect="005B0D8D">
      <w:pgSz w:w="16840" w:h="11907" w:orient="landscape" w:code="9"/>
      <w:pgMar w:top="357" w:right="669" w:bottom="238" w:left="851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1A9"/>
    <w:multiLevelType w:val="singleLevel"/>
    <w:tmpl w:val="8774F0E2"/>
    <w:lvl w:ilvl="0">
      <w:start w:val="28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cs="Times New Roman" w:hint="default"/>
        <w:sz w:val="44"/>
      </w:rPr>
    </w:lvl>
  </w:abstractNum>
  <w:abstractNum w:abstractNumId="1">
    <w:nsid w:val="25E17033"/>
    <w:multiLevelType w:val="singleLevel"/>
    <w:tmpl w:val="39E8E76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>
    <w:nsid w:val="37A62774"/>
    <w:multiLevelType w:val="singleLevel"/>
    <w:tmpl w:val="AF68DA6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48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83"/>
    <w:rsid w:val="00000BE4"/>
    <w:rsid w:val="000041EF"/>
    <w:rsid w:val="00016282"/>
    <w:rsid w:val="000448A1"/>
    <w:rsid w:val="00071027"/>
    <w:rsid w:val="00073949"/>
    <w:rsid w:val="00080904"/>
    <w:rsid w:val="00083B68"/>
    <w:rsid w:val="00092CEE"/>
    <w:rsid w:val="000930A8"/>
    <w:rsid w:val="000946F3"/>
    <w:rsid w:val="000E299A"/>
    <w:rsid w:val="000E64C5"/>
    <w:rsid w:val="000E7A84"/>
    <w:rsid w:val="000F0232"/>
    <w:rsid w:val="000F1031"/>
    <w:rsid w:val="001061E5"/>
    <w:rsid w:val="00123532"/>
    <w:rsid w:val="00135181"/>
    <w:rsid w:val="00152AB8"/>
    <w:rsid w:val="001561F8"/>
    <w:rsid w:val="001B57CC"/>
    <w:rsid w:val="001C13EB"/>
    <w:rsid w:val="001C47EC"/>
    <w:rsid w:val="001C5CF5"/>
    <w:rsid w:val="00210012"/>
    <w:rsid w:val="002265EB"/>
    <w:rsid w:val="00242809"/>
    <w:rsid w:val="00245E65"/>
    <w:rsid w:val="00246898"/>
    <w:rsid w:val="00265569"/>
    <w:rsid w:val="002A2047"/>
    <w:rsid w:val="002B6B04"/>
    <w:rsid w:val="002E742A"/>
    <w:rsid w:val="00303B25"/>
    <w:rsid w:val="00313772"/>
    <w:rsid w:val="00315CE8"/>
    <w:rsid w:val="00323F71"/>
    <w:rsid w:val="003310F5"/>
    <w:rsid w:val="003428E9"/>
    <w:rsid w:val="00381B46"/>
    <w:rsid w:val="003A0993"/>
    <w:rsid w:val="003B57D8"/>
    <w:rsid w:val="003D0FD2"/>
    <w:rsid w:val="003D1C16"/>
    <w:rsid w:val="003F0916"/>
    <w:rsid w:val="00405A5F"/>
    <w:rsid w:val="00424A28"/>
    <w:rsid w:val="00425273"/>
    <w:rsid w:val="004357FC"/>
    <w:rsid w:val="00442010"/>
    <w:rsid w:val="00480953"/>
    <w:rsid w:val="00493362"/>
    <w:rsid w:val="004A007D"/>
    <w:rsid w:val="004A3897"/>
    <w:rsid w:val="004B463F"/>
    <w:rsid w:val="004D2F3F"/>
    <w:rsid w:val="004D4116"/>
    <w:rsid w:val="004F352A"/>
    <w:rsid w:val="004F6C36"/>
    <w:rsid w:val="00521149"/>
    <w:rsid w:val="005309B3"/>
    <w:rsid w:val="00552ECC"/>
    <w:rsid w:val="00561762"/>
    <w:rsid w:val="005670ED"/>
    <w:rsid w:val="00587EA7"/>
    <w:rsid w:val="00593178"/>
    <w:rsid w:val="00593CE9"/>
    <w:rsid w:val="005950EB"/>
    <w:rsid w:val="005961F4"/>
    <w:rsid w:val="005A5FEA"/>
    <w:rsid w:val="005B0D8D"/>
    <w:rsid w:val="005B76BF"/>
    <w:rsid w:val="005C0DBB"/>
    <w:rsid w:val="005E0A43"/>
    <w:rsid w:val="005F0430"/>
    <w:rsid w:val="00614AA5"/>
    <w:rsid w:val="00615AC7"/>
    <w:rsid w:val="00616850"/>
    <w:rsid w:val="00620F64"/>
    <w:rsid w:val="006268B9"/>
    <w:rsid w:val="0064320A"/>
    <w:rsid w:val="00646FA0"/>
    <w:rsid w:val="006513B8"/>
    <w:rsid w:val="006550E7"/>
    <w:rsid w:val="006611CE"/>
    <w:rsid w:val="006646E9"/>
    <w:rsid w:val="00672C50"/>
    <w:rsid w:val="006739F1"/>
    <w:rsid w:val="00673E16"/>
    <w:rsid w:val="006D56F4"/>
    <w:rsid w:val="006D7C49"/>
    <w:rsid w:val="007002C9"/>
    <w:rsid w:val="00725C00"/>
    <w:rsid w:val="00727FDE"/>
    <w:rsid w:val="0075736A"/>
    <w:rsid w:val="00776FA2"/>
    <w:rsid w:val="007A285A"/>
    <w:rsid w:val="007B33A2"/>
    <w:rsid w:val="007C2C2D"/>
    <w:rsid w:val="007C6AAB"/>
    <w:rsid w:val="00833CED"/>
    <w:rsid w:val="00887F1A"/>
    <w:rsid w:val="00897BD4"/>
    <w:rsid w:val="008A099A"/>
    <w:rsid w:val="008A44A0"/>
    <w:rsid w:val="008C7DC9"/>
    <w:rsid w:val="008E5E2D"/>
    <w:rsid w:val="008F11AC"/>
    <w:rsid w:val="0090577B"/>
    <w:rsid w:val="009355AE"/>
    <w:rsid w:val="00941105"/>
    <w:rsid w:val="00950E5A"/>
    <w:rsid w:val="00953EC0"/>
    <w:rsid w:val="00966DB6"/>
    <w:rsid w:val="00982BA0"/>
    <w:rsid w:val="009A086D"/>
    <w:rsid w:val="009D3654"/>
    <w:rsid w:val="009F0BBA"/>
    <w:rsid w:val="00A14492"/>
    <w:rsid w:val="00A24E36"/>
    <w:rsid w:val="00A523CD"/>
    <w:rsid w:val="00A6464C"/>
    <w:rsid w:val="00A91474"/>
    <w:rsid w:val="00AB219F"/>
    <w:rsid w:val="00AB388F"/>
    <w:rsid w:val="00AD1257"/>
    <w:rsid w:val="00AD5D01"/>
    <w:rsid w:val="00AF5E6B"/>
    <w:rsid w:val="00B24376"/>
    <w:rsid w:val="00B37902"/>
    <w:rsid w:val="00B37C1D"/>
    <w:rsid w:val="00B40794"/>
    <w:rsid w:val="00B55197"/>
    <w:rsid w:val="00B70BCE"/>
    <w:rsid w:val="00B86039"/>
    <w:rsid w:val="00BA3935"/>
    <w:rsid w:val="00BA4E9C"/>
    <w:rsid w:val="00BB52FB"/>
    <w:rsid w:val="00BC64C0"/>
    <w:rsid w:val="00C32447"/>
    <w:rsid w:val="00C43BCE"/>
    <w:rsid w:val="00C60635"/>
    <w:rsid w:val="00C7364C"/>
    <w:rsid w:val="00C73C18"/>
    <w:rsid w:val="00C7656E"/>
    <w:rsid w:val="00C80071"/>
    <w:rsid w:val="00C86F28"/>
    <w:rsid w:val="00C92B91"/>
    <w:rsid w:val="00C94395"/>
    <w:rsid w:val="00CA0148"/>
    <w:rsid w:val="00CD2C3B"/>
    <w:rsid w:val="00D12CA3"/>
    <w:rsid w:val="00D1340D"/>
    <w:rsid w:val="00D25184"/>
    <w:rsid w:val="00D3455A"/>
    <w:rsid w:val="00D47BE5"/>
    <w:rsid w:val="00D862C1"/>
    <w:rsid w:val="00DA3D25"/>
    <w:rsid w:val="00DB4F5E"/>
    <w:rsid w:val="00DE70D3"/>
    <w:rsid w:val="00DF07FC"/>
    <w:rsid w:val="00E12C82"/>
    <w:rsid w:val="00E2328D"/>
    <w:rsid w:val="00E52844"/>
    <w:rsid w:val="00E54BBB"/>
    <w:rsid w:val="00E5722C"/>
    <w:rsid w:val="00E6178E"/>
    <w:rsid w:val="00E81D9F"/>
    <w:rsid w:val="00EA2345"/>
    <w:rsid w:val="00EB31AC"/>
    <w:rsid w:val="00EB5913"/>
    <w:rsid w:val="00EE3F7E"/>
    <w:rsid w:val="00EE6192"/>
    <w:rsid w:val="00EF3D4B"/>
    <w:rsid w:val="00F14683"/>
    <w:rsid w:val="00F160AB"/>
    <w:rsid w:val="00F228A8"/>
    <w:rsid w:val="00F3655B"/>
    <w:rsid w:val="00F36618"/>
    <w:rsid w:val="00F4291D"/>
    <w:rsid w:val="00F537BE"/>
    <w:rsid w:val="00F90A0F"/>
    <w:rsid w:val="00FC2A82"/>
    <w:rsid w:val="00FD04C7"/>
    <w:rsid w:val="00FD6CF1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5FEA"/>
  </w:style>
  <w:style w:type="paragraph" w:styleId="Heading1">
    <w:name w:val="heading 1"/>
    <w:basedOn w:val="Normal"/>
    <w:next w:val="Normal"/>
    <w:link w:val="Heading1Char"/>
    <w:uiPriority w:val="99"/>
    <w:qFormat/>
    <w:rsid w:val="005A5FE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FEA"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FEA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FEA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FEA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5FEA"/>
    <w:pPr>
      <w:keepNext/>
      <w:jc w:val="center"/>
      <w:outlineLvl w:val="5"/>
    </w:pPr>
    <w:rPr>
      <w:b/>
      <w:bCs/>
      <w:shadow/>
      <w:color w:val="808080"/>
      <w:sz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5FEA"/>
    <w:pPr>
      <w:keepNext/>
      <w:jc w:val="center"/>
      <w:outlineLvl w:val="6"/>
    </w:pPr>
    <w:rPr>
      <w:b/>
      <w:bCs/>
      <w:shadow/>
      <w:color w:val="808080"/>
      <w:sz w:val="4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5FEA"/>
    <w:pPr>
      <w:keepNext/>
      <w:jc w:val="both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FEA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4D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04D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04D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04D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04D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04D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04D3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04D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04D3B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5A5FEA"/>
    <w:pPr>
      <w:jc w:val="both"/>
    </w:pPr>
    <w:rPr>
      <w:sz w:val="18"/>
    </w:rPr>
  </w:style>
  <w:style w:type="character" w:customStyle="1" w:styleId="BodyTextChar">
    <w:name w:val="Body Text Char"/>
    <w:link w:val="BodyText"/>
    <w:uiPriority w:val="99"/>
    <w:semiHidden/>
    <w:rsid w:val="00B04D3B"/>
    <w:rPr>
      <w:sz w:val="20"/>
      <w:szCs w:val="20"/>
    </w:rPr>
  </w:style>
  <w:style w:type="paragraph" w:styleId="Title">
    <w:name w:val="Title"/>
    <w:basedOn w:val="Normal"/>
    <w:link w:val="TitleChar"/>
    <w:qFormat/>
    <w:rsid w:val="005A5FEA"/>
    <w:pPr>
      <w:jc w:val="center"/>
    </w:pPr>
    <w:rPr>
      <w:b/>
      <w:bCs/>
      <w:noProof/>
      <w:sz w:val="32"/>
      <w:szCs w:val="24"/>
    </w:rPr>
  </w:style>
  <w:style w:type="character" w:customStyle="1" w:styleId="TitleChar">
    <w:name w:val="Title Char"/>
    <w:link w:val="Title"/>
    <w:uiPriority w:val="10"/>
    <w:rsid w:val="00B04D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F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D3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478</Words>
  <Characters>2729</Characters>
  <Application>Microsoft Office Word</Application>
  <DocSecurity>0</DocSecurity>
  <Lines>22</Lines>
  <Paragraphs>6</Paragraphs>
  <ScaleCrop>false</ScaleCrop>
  <Company>OcÚ Chocholná - Velčice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Luboš Ferenc</cp:lastModifiedBy>
  <cp:revision>11</cp:revision>
  <cp:lastPrinted>2016-04-07T08:25:00Z</cp:lastPrinted>
  <dcterms:created xsi:type="dcterms:W3CDTF">2017-04-07T09:03:00Z</dcterms:created>
  <dcterms:modified xsi:type="dcterms:W3CDTF">2017-04-07T13:07:00Z</dcterms:modified>
</cp:coreProperties>
</file>