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C" w:rsidRPr="00163A8E" w:rsidRDefault="00C95BAF" w:rsidP="004E434A">
      <w:pPr>
        <w:jc w:val="center"/>
        <w:rPr>
          <w:b/>
          <w:smallCaps/>
          <w:sz w:val="56"/>
          <w:szCs w:val="56"/>
          <w:u w:val="single"/>
        </w:rPr>
      </w:pPr>
      <w:bookmarkStart w:id="0" w:name="_GoBack"/>
      <w:bookmarkEnd w:id="0"/>
      <w:r w:rsidRPr="00163A8E">
        <w:rPr>
          <w:b/>
          <w:smallCaps/>
          <w:sz w:val="56"/>
          <w:szCs w:val="56"/>
          <w:highlight w:val="yellow"/>
          <w:u w:val="single"/>
        </w:rPr>
        <w:t>Propozície behu</w:t>
      </w:r>
      <w:r w:rsidR="00C8388F" w:rsidRPr="00163A8E">
        <w:rPr>
          <w:b/>
          <w:smallCaps/>
          <w:sz w:val="56"/>
          <w:szCs w:val="56"/>
          <w:highlight w:val="yellow"/>
          <w:u w:val="single"/>
        </w:rPr>
        <w:t xml:space="preserve"> Olšavský pohár</w:t>
      </w:r>
      <w:r w:rsidRPr="00163A8E">
        <w:rPr>
          <w:b/>
          <w:smallCaps/>
          <w:sz w:val="56"/>
          <w:szCs w:val="56"/>
          <w:u w:val="single"/>
        </w:rPr>
        <w:t xml:space="preserve"> </w:t>
      </w:r>
    </w:p>
    <w:p w:rsidR="00C8388F" w:rsidRPr="00F773A6" w:rsidRDefault="00021361" w:rsidP="00D66966">
      <w:pPr>
        <w:jc w:val="center"/>
        <w:rPr>
          <w:b/>
          <w:sz w:val="36"/>
          <w:szCs w:val="36"/>
          <w:u w:val="single"/>
        </w:rPr>
      </w:pPr>
      <w:r w:rsidRPr="00F773A6">
        <w:rPr>
          <w:b/>
          <w:sz w:val="36"/>
          <w:szCs w:val="36"/>
          <w:u w:val="single"/>
        </w:rPr>
        <w:t>I</w:t>
      </w:r>
      <w:r w:rsidR="00C21266" w:rsidRPr="00F773A6">
        <w:rPr>
          <w:b/>
          <w:sz w:val="36"/>
          <w:szCs w:val="36"/>
          <w:u w:val="single"/>
        </w:rPr>
        <w:t>I</w:t>
      </w:r>
      <w:r w:rsidRPr="00F773A6">
        <w:rPr>
          <w:b/>
          <w:sz w:val="36"/>
          <w:szCs w:val="36"/>
          <w:u w:val="single"/>
        </w:rPr>
        <w:t>I</w:t>
      </w:r>
      <w:r w:rsidR="00C8388F" w:rsidRPr="00F773A6">
        <w:rPr>
          <w:b/>
          <w:sz w:val="36"/>
          <w:szCs w:val="36"/>
          <w:u w:val="single"/>
        </w:rPr>
        <w:t xml:space="preserve">. ročník v cestnom behu na </w:t>
      </w:r>
      <w:r w:rsidR="00C95BAF" w:rsidRPr="00F773A6">
        <w:rPr>
          <w:b/>
          <w:sz w:val="36"/>
          <w:szCs w:val="36"/>
          <w:u w:val="single"/>
        </w:rPr>
        <w:t>9,7 a 16,5 km</w:t>
      </w:r>
    </w:p>
    <w:p w:rsidR="00021361" w:rsidRPr="00F773A6" w:rsidRDefault="00021361" w:rsidP="00D66966">
      <w:pPr>
        <w:jc w:val="center"/>
        <w:rPr>
          <w:b/>
          <w:sz w:val="28"/>
          <w:szCs w:val="28"/>
          <w:u w:val="single"/>
        </w:rPr>
      </w:pPr>
      <w:r w:rsidRPr="00F773A6">
        <w:rPr>
          <w:b/>
          <w:sz w:val="28"/>
          <w:szCs w:val="28"/>
          <w:highlight w:val="cyan"/>
          <w:u w:val="single"/>
        </w:rPr>
        <w:t>Obnovený Memoriál Júliusa Kažimíra (3</w:t>
      </w:r>
      <w:r w:rsidR="00C21266" w:rsidRPr="00F773A6">
        <w:rPr>
          <w:b/>
          <w:sz w:val="28"/>
          <w:szCs w:val="28"/>
          <w:highlight w:val="cyan"/>
          <w:u w:val="single"/>
        </w:rPr>
        <w:t>7</w:t>
      </w:r>
      <w:r w:rsidRPr="00F773A6">
        <w:rPr>
          <w:b/>
          <w:sz w:val="28"/>
          <w:szCs w:val="28"/>
          <w:highlight w:val="cyan"/>
          <w:u w:val="single"/>
        </w:rPr>
        <w:t>.ročník)</w:t>
      </w:r>
    </w:p>
    <w:p w:rsidR="00D842CA" w:rsidRPr="0025092F" w:rsidRDefault="0025092F" w:rsidP="00D66966">
      <w:pPr>
        <w:jc w:val="center"/>
      </w:pPr>
      <w:r w:rsidRPr="0025092F">
        <w:t xml:space="preserve"> </w:t>
      </w:r>
      <w:r w:rsidRPr="0025092F">
        <w:rPr>
          <w:color w:val="FFFFFF" w:themeColor="background1"/>
        </w:rPr>
        <w:t>.</w:t>
      </w:r>
      <w:r w:rsidRPr="0025092F">
        <w:t xml:space="preserve">  </w:t>
      </w:r>
    </w:p>
    <w:p w:rsidR="00C8388F" w:rsidRDefault="00396B05" w:rsidP="00F57DD3">
      <w:pPr>
        <w:tabs>
          <w:tab w:val="left" w:pos="1560"/>
        </w:tabs>
        <w:ind w:left="1560" w:hanging="1560"/>
      </w:pPr>
      <w:r w:rsidRPr="00F57DD3">
        <w:rPr>
          <w:b/>
        </w:rPr>
        <w:t>Usporiadateľ</w:t>
      </w:r>
      <w:r>
        <w:t>:</w:t>
      </w:r>
      <w:r>
        <w:tab/>
      </w:r>
      <w:r w:rsidR="00C8388F" w:rsidRPr="006E25C7">
        <w:rPr>
          <w:b/>
        </w:rPr>
        <w:t>OBEC RUSKOV</w:t>
      </w:r>
      <w:r w:rsidR="00C8388F">
        <w:t xml:space="preserve"> </w:t>
      </w:r>
      <w:r w:rsidR="00C8388F" w:rsidRPr="00491C88">
        <w:rPr>
          <w:i/>
        </w:rPr>
        <w:t>v spolupráci s obcami Ďurkov, Olšovany, Vy</w:t>
      </w:r>
      <w:r w:rsidRPr="00491C88">
        <w:rPr>
          <w:i/>
        </w:rPr>
        <w:t>šný Čaj, Nižný Čaj, Bohdanovce, Blažice</w:t>
      </w:r>
    </w:p>
    <w:p w:rsidR="00396B05" w:rsidRDefault="00396B05" w:rsidP="00F57DD3">
      <w:pPr>
        <w:tabs>
          <w:tab w:val="left" w:pos="1560"/>
        </w:tabs>
        <w:ind w:left="1416" w:hanging="1416"/>
      </w:pPr>
      <w:r w:rsidRPr="00F57DD3">
        <w:rPr>
          <w:b/>
        </w:rPr>
        <w:t>Termín</w:t>
      </w:r>
      <w:r>
        <w:t xml:space="preserve">: </w:t>
      </w:r>
      <w:r>
        <w:tab/>
      </w:r>
      <w:r w:rsidR="00F57DD3">
        <w:tab/>
      </w:r>
      <w:r w:rsidRPr="00491C88">
        <w:rPr>
          <w:b/>
        </w:rPr>
        <w:t>nedeľa</w:t>
      </w:r>
      <w:r>
        <w:t xml:space="preserve"> </w:t>
      </w:r>
      <w:r w:rsidR="00D60B82">
        <w:rPr>
          <w:b/>
        </w:rPr>
        <w:t>2</w:t>
      </w:r>
      <w:r w:rsidR="00C21266">
        <w:rPr>
          <w:b/>
        </w:rPr>
        <w:t>4</w:t>
      </w:r>
      <w:r w:rsidR="00D60B82">
        <w:rPr>
          <w:b/>
        </w:rPr>
        <w:t>.september 201</w:t>
      </w:r>
      <w:r w:rsidR="00C21266">
        <w:rPr>
          <w:b/>
        </w:rPr>
        <w:t>7</w:t>
      </w:r>
      <w:r w:rsidR="00C95BAF">
        <w:rPr>
          <w:b/>
        </w:rPr>
        <w:t>, štart od 1</w:t>
      </w:r>
      <w:r w:rsidR="001A1790">
        <w:rPr>
          <w:b/>
        </w:rPr>
        <w:t>4</w:t>
      </w:r>
      <w:r w:rsidR="00C95BAF">
        <w:rPr>
          <w:b/>
        </w:rPr>
        <w:t>:0</w:t>
      </w:r>
      <w:r w:rsidR="004E434A" w:rsidRPr="00491C88">
        <w:rPr>
          <w:b/>
        </w:rPr>
        <w:t>0 hod.</w:t>
      </w:r>
    </w:p>
    <w:p w:rsidR="004E434A" w:rsidRDefault="004E434A" w:rsidP="00F57DD3">
      <w:pPr>
        <w:tabs>
          <w:tab w:val="left" w:pos="1560"/>
        </w:tabs>
        <w:ind w:left="1560" w:hanging="1560"/>
      </w:pPr>
      <w:r w:rsidRPr="00F57DD3">
        <w:rPr>
          <w:b/>
        </w:rPr>
        <w:t>Miesto</w:t>
      </w:r>
      <w:r>
        <w:t xml:space="preserve">: </w:t>
      </w:r>
      <w:r>
        <w:tab/>
        <w:t xml:space="preserve">štart a cieľ preteku – </w:t>
      </w:r>
      <w:r w:rsidR="00491C88">
        <w:rPr>
          <w:b/>
        </w:rPr>
        <w:t>priestor O</w:t>
      </w:r>
      <w:r w:rsidRPr="00491C88">
        <w:rPr>
          <w:b/>
        </w:rPr>
        <w:t>becného úradu</w:t>
      </w:r>
      <w:r w:rsidR="00491C88">
        <w:rPr>
          <w:b/>
        </w:rPr>
        <w:t xml:space="preserve"> v</w:t>
      </w:r>
      <w:r w:rsidRPr="00491C88">
        <w:rPr>
          <w:b/>
        </w:rPr>
        <w:t xml:space="preserve"> Ruskov</w:t>
      </w:r>
      <w:r w:rsidR="00491C88">
        <w:rPr>
          <w:b/>
        </w:rPr>
        <w:t>e</w:t>
      </w:r>
    </w:p>
    <w:p w:rsidR="0031317A" w:rsidRDefault="004E434A" w:rsidP="00F57DD3">
      <w:pPr>
        <w:tabs>
          <w:tab w:val="left" w:pos="1560"/>
        </w:tabs>
        <w:ind w:left="1560" w:hanging="1560"/>
      </w:pPr>
      <w:r w:rsidRPr="00F57DD3">
        <w:rPr>
          <w:b/>
        </w:rPr>
        <w:t>Prihlášky</w:t>
      </w:r>
      <w:r>
        <w:t xml:space="preserve">: </w:t>
      </w:r>
      <w:r>
        <w:tab/>
      </w:r>
    </w:p>
    <w:tbl>
      <w:tblPr>
        <w:tblStyle w:val="TableGrid"/>
        <w:tblW w:w="7762" w:type="dxa"/>
        <w:tblInd w:w="1560" w:type="dxa"/>
        <w:tblLook w:val="04A0" w:firstRow="1" w:lastRow="0" w:firstColumn="1" w:lastColumn="0" w:noHBand="0" w:noVBand="1"/>
      </w:tblPr>
      <w:tblGrid>
        <w:gridCol w:w="3857"/>
        <w:gridCol w:w="3905"/>
      </w:tblGrid>
      <w:tr w:rsidR="0031317A" w:rsidRPr="0031317A" w:rsidTr="0031317A">
        <w:trPr>
          <w:trHeight w:val="299"/>
        </w:trPr>
        <w:tc>
          <w:tcPr>
            <w:tcW w:w="3857" w:type="dxa"/>
          </w:tcPr>
          <w:p w:rsidR="0031317A" w:rsidRPr="0031317A" w:rsidRDefault="0031317A" w:rsidP="0031317A">
            <w:pPr>
              <w:tabs>
                <w:tab w:val="left" w:pos="1560"/>
              </w:tabs>
              <w:ind w:left="1560" w:hanging="1560"/>
              <w:rPr>
                <w:b/>
              </w:rPr>
            </w:pPr>
            <w:r w:rsidRPr="0031317A">
              <w:rPr>
                <w:b/>
              </w:rPr>
              <w:t>Antónia Helton</w:t>
            </w:r>
          </w:p>
        </w:tc>
        <w:tc>
          <w:tcPr>
            <w:tcW w:w="3905" w:type="dxa"/>
          </w:tcPr>
          <w:p w:rsidR="0031317A" w:rsidRPr="0031317A" w:rsidRDefault="0031317A" w:rsidP="00F57DD3">
            <w:pPr>
              <w:tabs>
                <w:tab w:val="left" w:pos="1560"/>
              </w:tabs>
              <w:rPr>
                <w:b/>
              </w:rPr>
            </w:pPr>
            <w:r w:rsidRPr="0031317A">
              <w:rPr>
                <w:b/>
              </w:rPr>
              <w:t xml:space="preserve">Jana </w:t>
            </w:r>
            <w:r w:rsidR="00C21266">
              <w:rPr>
                <w:b/>
              </w:rPr>
              <w:t>Drančáková</w:t>
            </w:r>
          </w:p>
        </w:tc>
      </w:tr>
      <w:tr w:rsidR="0031317A" w:rsidRPr="0031317A" w:rsidTr="0031317A">
        <w:trPr>
          <w:trHeight w:val="279"/>
        </w:trPr>
        <w:tc>
          <w:tcPr>
            <w:tcW w:w="3857" w:type="dxa"/>
          </w:tcPr>
          <w:p w:rsidR="0031317A" w:rsidRPr="0031317A" w:rsidRDefault="0031317A" w:rsidP="00F57DD3">
            <w:pPr>
              <w:tabs>
                <w:tab w:val="left" w:pos="1560"/>
              </w:tabs>
            </w:pPr>
            <w:r w:rsidRPr="0031317A">
              <w:t>E-mail: antonia.helton@gmail.com</w:t>
            </w:r>
          </w:p>
        </w:tc>
        <w:tc>
          <w:tcPr>
            <w:tcW w:w="3905" w:type="dxa"/>
          </w:tcPr>
          <w:p w:rsidR="0031317A" w:rsidRPr="0031317A" w:rsidRDefault="0031317A" w:rsidP="00D60B82">
            <w:pPr>
              <w:tabs>
                <w:tab w:val="left" w:pos="1560"/>
              </w:tabs>
            </w:pPr>
            <w:r w:rsidRPr="0031317A">
              <w:t>E-mail: jan</w:t>
            </w:r>
            <w:r w:rsidR="00D60B82">
              <w:t>ka.bergi@gmail.com</w:t>
            </w:r>
          </w:p>
        </w:tc>
      </w:tr>
      <w:tr w:rsidR="0031317A" w:rsidRPr="0031317A" w:rsidTr="0031317A">
        <w:trPr>
          <w:trHeight w:val="299"/>
        </w:trPr>
        <w:tc>
          <w:tcPr>
            <w:tcW w:w="3857" w:type="dxa"/>
          </w:tcPr>
          <w:p w:rsidR="0031317A" w:rsidRPr="0031317A" w:rsidRDefault="0031317A" w:rsidP="00F57DD3">
            <w:pPr>
              <w:tabs>
                <w:tab w:val="left" w:pos="1560"/>
              </w:tabs>
            </w:pPr>
            <w:r w:rsidRPr="0031317A">
              <w:t>Mobil: 0903 921 027</w:t>
            </w:r>
          </w:p>
        </w:tc>
        <w:tc>
          <w:tcPr>
            <w:tcW w:w="3905" w:type="dxa"/>
          </w:tcPr>
          <w:p w:rsidR="0031317A" w:rsidRPr="0031317A" w:rsidRDefault="0031317A" w:rsidP="00D60B82">
            <w:pPr>
              <w:tabs>
                <w:tab w:val="left" w:pos="1560"/>
              </w:tabs>
            </w:pPr>
            <w:r w:rsidRPr="0031317A">
              <w:t>Kontakt: 0</w:t>
            </w:r>
            <w:r w:rsidR="00D60B82">
              <w:t>905 447 099</w:t>
            </w:r>
          </w:p>
        </w:tc>
      </w:tr>
    </w:tbl>
    <w:p w:rsidR="00A11406" w:rsidRPr="006E25C7" w:rsidRDefault="00A11406" w:rsidP="00396B05">
      <w:pPr>
        <w:tabs>
          <w:tab w:val="left" w:pos="1418"/>
        </w:tabs>
        <w:ind w:left="1416" w:hanging="1416"/>
        <w:rPr>
          <w:b/>
          <w:sz w:val="28"/>
          <w:u w:val="single"/>
        </w:rPr>
      </w:pPr>
      <w:r w:rsidRPr="006E25C7">
        <w:rPr>
          <w:b/>
          <w:sz w:val="28"/>
          <w:u w:val="single"/>
        </w:rPr>
        <w:t>Kategórie:</w:t>
      </w:r>
    </w:p>
    <w:p w:rsidR="00A11406" w:rsidRDefault="00A1140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8222"/>
        </w:tabs>
        <w:ind w:left="1416" w:hanging="1416"/>
      </w:pPr>
      <w:r>
        <w:t>Predškolský vek</w:t>
      </w:r>
      <w:r w:rsidR="00163A8E">
        <w:t xml:space="preserve"> 2012-2017</w:t>
      </w:r>
      <w:r>
        <w:tab/>
        <w:t>100 m</w:t>
      </w:r>
    </w:p>
    <w:p w:rsidR="00A11406" w:rsidRDefault="00C2126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8222"/>
        </w:tabs>
        <w:ind w:left="1416" w:hanging="1416"/>
      </w:pPr>
      <w:r>
        <w:t>D 1</w:t>
      </w:r>
      <w:r>
        <w:tab/>
        <w:t>dievčatá r.n. 2009</w:t>
      </w:r>
      <w:r w:rsidR="00AC0FA3">
        <w:t>-2011</w:t>
      </w:r>
      <w:r w:rsidR="00A11406">
        <w:tab/>
        <w:t>200 m</w:t>
      </w:r>
    </w:p>
    <w:p w:rsidR="00A11406" w:rsidRDefault="00C2126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8222"/>
        </w:tabs>
        <w:ind w:left="1416" w:hanging="1416"/>
      </w:pPr>
      <w:r>
        <w:t>CH 1</w:t>
      </w:r>
      <w:r>
        <w:tab/>
        <w:t>chlapci r.n. 2009</w:t>
      </w:r>
      <w:r w:rsidR="00AC0FA3">
        <w:t>-2011</w:t>
      </w:r>
      <w:r w:rsidR="00A11406">
        <w:tab/>
        <w:t>200 m</w:t>
      </w:r>
    </w:p>
    <w:p w:rsidR="00A11406" w:rsidRDefault="00A1140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8222"/>
        </w:tabs>
        <w:ind w:left="1416" w:hanging="1416"/>
      </w:pPr>
      <w:r>
        <w:t>D 2</w:t>
      </w:r>
      <w:r>
        <w:tab/>
      </w:r>
      <w:r w:rsidR="00C21266">
        <w:t>dievčatá r.n. 2007-2008</w:t>
      </w:r>
      <w:r>
        <w:tab/>
        <w:t>300 m</w:t>
      </w:r>
    </w:p>
    <w:p w:rsidR="00A11406" w:rsidRDefault="00A1140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8222"/>
        </w:tabs>
        <w:ind w:left="1416" w:hanging="1416"/>
      </w:pPr>
      <w:r>
        <w:t>CH 2</w:t>
      </w:r>
      <w:r>
        <w:tab/>
      </w:r>
      <w:r w:rsidR="00C21266">
        <w:t>chlapci r.n. 2007-2008</w:t>
      </w:r>
      <w:r>
        <w:tab/>
        <w:t>300 m</w:t>
      </w:r>
    </w:p>
    <w:p w:rsidR="00A11406" w:rsidRDefault="00A1140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8222"/>
        </w:tabs>
        <w:ind w:left="1416" w:hanging="1416"/>
      </w:pPr>
      <w:r>
        <w:t>D 3</w:t>
      </w:r>
      <w:r>
        <w:tab/>
      </w:r>
      <w:r w:rsidR="00D60B82">
        <w:t xml:space="preserve">dievčatá r.n. </w:t>
      </w:r>
      <w:r w:rsidR="00C21266">
        <w:t>2005-2006</w:t>
      </w:r>
      <w:r>
        <w:tab/>
        <w:t>300 m</w:t>
      </w:r>
    </w:p>
    <w:p w:rsidR="00A11406" w:rsidRDefault="00A1140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8222"/>
        </w:tabs>
        <w:ind w:left="1416" w:hanging="1416"/>
      </w:pPr>
      <w:r>
        <w:t>CH 3</w:t>
      </w:r>
      <w:r>
        <w:tab/>
      </w:r>
      <w:r w:rsidR="00D842CA">
        <w:t xml:space="preserve">chlapci r.n. </w:t>
      </w:r>
      <w:r w:rsidR="00C21266">
        <w:t>2005-2006</w:t>
      </w:r>
      <w:r>
        <w:tab/>
        <w:t>930 m</w:t>
      </w:r>
    </w:p>
    <w:p w:rsidR="00A11406" w:rsidRDefault="00A1140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8222"/>
        </w:tabs>
        <w:ind w:left="1416" w:hanging="1416"/>
      </w:pPr>
      <w:r>
        <w:t>D 4</w:t>
      </w:r>
      <w:r>
        <w:tab/>
      </w:r>
      <w:r w:rsidR="00D60B82">
        <w:t>dievčatá r.n. 200</w:t>
      </w:r>
      <w:r w:rsidR="00C21266">
        <w:t>3</w:t>
      </w:r>
      <w:r w:rsidR="00D842CA">
        <w:t>-200</w:t>
      </w:r>
      <w:r w:rsidR="00C21266">
        <w:t>4</w:t>
      </w:r>
      <w:r>
        <w:tab/>
        <w:t>930 m</w:t>
      </w:r>
    </w:p>
    <w:p w:rsidR="00C8388F" w:rsidRDefault="00A1140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8222"/>
        </w:tabs>
      </w:pPr>
      <w:r>
        <w:t>CH 4</w:t>
      </w:r>
      <w:r>
        <w:tab/>
      </w:r>
      <w:r w:rsidR="00D60B82">
        <w:t>chlapci r.n. 200</w:t>
      </w:r>
      <w:r w:rsidR="00C21266">
        <w:t>3</w:t>
      </w:r>
      <w:r w:rsidR="00D60B82">
        <w:t>-200</w:t>
      </w:r>
      <w:r w:rsidR="00C21266">
        <w:t>4</w:t>
      </w:r>
      <w:r>
        <w:tab/>
        <w:t>930 m</w:t>
      </w:r>
    </w:p>
    <w:p w:rsidR="00A11406" w:rsidRDefault="00A11406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111"/>
          <w:tab w:val="right" w:pos="8222"/>
        </w:tabs>
      </w:pPr>
      <w:r>
        <w:t>A</w:t>
      </w:r>
      <w:r w:rsidR="00C95BAF">
        <w:t xml:space="preserve"> kategória </w:t>
      </w:r>
      <w:r>
        <w:t xml:space="preserve">– muži </w:t>
      </w:r>
      <w:r w:rsidR="00F01987">
        <w:t>(Celkové poradie</w:t>
      </w:r>
      <w:r w:rsidR="00D60B82">
        <w:t>)</w:t>
      </w:r>
      <w:r w:rsidR="00C95BAF">
        <w:tab/>
      </w:r>
      <w:r w:rsidR="00105AD2">
        <w:tab/>
        <w:t>16,5 km</w:t>
      </w:r>
    </w:p>
    <w:p w:rsidR="00105AD2" w:rsidRDefault="00163A8E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111"/>
          <w:tab w:val="right" w:pos="8222"/>
        </w:tabs>
      </w:pPr>
      <w:r>
        <w:t>E</w:t>
      </w:r>
      <w:r w:rsidR="00C95BAF">
        <w:t xml:space="preserve"> kategória – ženy</w:t>
      </w:r>
      <w:r w:rsidR="00F01987">
        <w:t xml:space="preserve"> (Celkové poradie</w:t>
      </w:r>
      <w:r w:rsidR="00D60B82">
        <w:t>)</w:t>
      </w:r>
      <w:r w:rsidR="00C95BAF">
        <w:tab/>
      </w:r>
      <w:r w:rsidR="00105AD2">
        <w:tab/>
        <w:t>16,5 km</w:t>
      </w:r>
    </w:p>
    <w:p w:rsidR="00105AD2" w:rsidRDefault="00D60B82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111"/>
          <w:tab w:val="right" w:pos="8222"/>
        </w:tabs>
      </w:pPr>
      <w:r>
        <w:t>B</w:t>
      </w:r>
      <w:r w:rsidR="00C95BAF">
        <w:t xml:space="preserve"> kategória</w:t>
      </w:r>
      <w:r w:rsidR="00105AD2">
        <w:t xml:space="preserve"> – muži</w:t>
      </w:r>
      <w:r w:rsidR="00F01987">
        <w:t xml:space="preserve"> (Celkové poradie</w:t>
      </w:r>
      <w:r>
        <w:t>)</w:t>
      </w:r>
      <w:r w:rsidR="00C95BAF">
        <w:tab/>
      </w:r>
      <w:r w:rsidR="00105AD2">
        <w:tab/>
        <w:t>9,7 km</w:t>
      </w:r>
    </w:p>
    <w:p w:rsidR="00105AD2" w:rsidRDefault="00163A8E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111"/>
          <w:tab w:val="right" w:pos="8222"/>
        </w:tabs>
      </w:pPr>
      <w:r>
        <w:t>F</w:t>
      </w:r>
      <w:r w:rsidR="00C95BAF">
        <w:t xml:space="preserve"> kategória</w:t>
      </w:r>
      <w:r w:rsidR="00105AD2">
        <w:t xml:space="preserve"> – ženy</w:t>
      </w:r>
      <w:r w:rsidR="00F01987">
        <w:t xml:space="preserve"> (Celkové poradie</w:t>
      </w:r>
      <w:r w:rsidR="00D60B82">
        <w:t>)</w:t>
      </w:r>
      <w:r w:rsidR="00C95BAF">
        <w:tab/>
      </w:r>
      <w:r w:rsidR="00105AD2">
        <w:tab/>
        <w:t>9,7 km</w:t>
      </w:r>
    </w:p>
    <w:p w:rsidR="00D60B82" w:rsidRDefault="00F01987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111"/>
          <w:tab w:val="right" w:pos="8222"/>
        </w:tabs>
      </w:pPr>
      <w:r>
        <w:t xml:space="preserve">DM +DŹ </w:t>
      </w:r>
      <w:r w:rsidR="00D60B82">
        <w:t>Seniori – muži a ženy nad 60 rokov</w:t>
      </w:r>
      <w:r>
        <w:t xml:space="preserve">                                               </w:t>
      </w:r>
      <w:r w:rsidR="00D60B82">
        <w:t>9,7 km</w:t>
      </w:r>
    </w:p>
    <w:p w:rsidR="00C8388F" w:rsidRDefault="00F01987" w:rsidP="006E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111"/>
          <w:tab w:val="right" w:pos="8222"/>
        </w:tabs>
      </w:pPr>
      <w:r>
        <w:t xml:space="preserve">JM+JŽ Dorastenci+dorastenky do 17 rokov </w:t>
      </w:r>
      <w:r w:rsidR="00D60B82">
        <w:t>r.n. 200</w:t>
      </w:r>
      <w:r>
        <w:t>0 a mladší</w:t>
      </w:r>
      <w:r w:rsidR="00D60B82">
        <w:tab/>
      </w:r>
      <w:r w:rsidR="00105AD2">
        <w:t>9,7 km</w:t>
      </w:r>
    </w:p>
    <w:p w:rsidR="00C8388F" w:rsidRDefault="00105AD2" w:rsidP="00F57DD3">
      <w:pPr>
        <w:tabs>
          <w:tab w:val="left" w:pos="1560"/>
        </w:tabs>
        <w:ind w:left="1560" w:hanging="1560"/>
      </w:pPr>
      <w:r w:rsidRPr="00F57DD3">
        <w:rPr>
          <w:b/>
        </w:rPr>
        <w:lastRenderedPageBreak/>
        <w:t>Prezentácia</w:t>
      </w:r>
      <w:r>
        <w:t>:</w:t>
      </w:r>
      <w:r>
        <w:tab/>
        <w:t xml:space="preserve">Prezentácia pretekárov sa uskutoční v deň preteku v priestoroch Obecného úradu v Ruskove od 12:00 </w:t>
      </w:r>
      <w:r w:rsidR="00D60B82">
        <w:t xml:space="preserve">do 13:45 </w:t>
      </w:r>
      <w:r>
        <w:t>hod.</w:t>
      </w:r>
    </w:p>
    <w:p w:rsidR="00105AD2" w:rsidRDefault="00105AD2" w:rsidP="00F57DD3">
      <w:pPr>
        <w:tabs>
          <w:tab w:val="left" w:pos="1560"/>
        </w:tabs>
        <w:ind w:left="1560" w:hanging="1560"/>
      </w:pPr>
      <w:r w:rsidRPr="00F57DD3">
        <w:rPr>
          <w:b/>
        </w:rPr>
        <w:t>Šatne</w:t>
      </w:r>
      <w:r>
        <w:t xml:space="preserve">: </w:t>
      </w:r>
      <w:r>
        <w:tab/>
        <w:t>Šatne budú zabezpečené v priestoroch Obecného úradu</w:t>
      </w:r>
    </w:p>
    <w:p w:rsidR="00105AD2" w:rsidRDefault="00105AD2" w:rsidP="00F57DD3">
      <w:pPr>
        <w:tabs>
          <w:tab w:val="left" w:pos="1560"/>
        </w:tabs>
        <w:ind w:left="1560" w:hanging="1560"/>
      </w:pPr>
      <w:r w:rsidRPr="00F57DD3">
        <w:rPr>
          <w:b/>
        </w:rPr>
        <w:t>Občerstvenie</w:t>
      </w:r>
      <w:r w:rsidR="00F57DD3">
        <w:t xml:space="preserve">: </w:t>
      </w:r>
      <w:r>
        <w:t xml:space="preserve">Usporiadateľ zabezpečí pre všetkých pretekárov občerstvenie </w:t>
      </w:r>
      <w:r w:rsidR="00D60B82">
        <w:t xml:space="preserve">na trati a v cieli. </w:t>
      </w:r>
      <w:r>
        <w:t xml:space="preserve">Pre hlavnú kategóriu mužov, žien a juniorov spoločné občerstvenie po skončení pretekov. </w:t>
      </w:r>
    </w:p>
    <w:p w:rsidR="00105AD2" w:rsidRDefault="00105AD2" w:rsidP="00F57DD3">
      <w:pPr>
        <w:tabs>
          <w:tab w:val="left" w:pos="1560"/>
        </w:tabs>
        <w:ind w:left="1560" w:hanging="1560"/>
      </w:pPr>
      <w:r w:rsidRPr="00F57DD3">
        <w:rPr>
          <w:b/>
        </w:rPr>
        <w:t>Štartovné</w:t>
      </w:r>
      <w:r>
        <w:t xml:space="preserve">: </w:t>
      </w:r>
      <w:r>
        <w:tab/>
        <w:t xml:space="preserve">Štartovné vo výške </w:t>
      </w:r>
      <w:r w:rsidR="00D60B82">
        <w:rPr>
          <w:b/>
        </w:rPr>
        <w:t>5</w:t>
      </w:r>
      <w:r w:rsidR="00F57DD3" w:rsidRPr="00AD244D">
        <w:rPr>
          <w:b/>
        </w:rPr>
        <w:t xml:space="preserve"> €</w:t>
      </w:r>
      <w:r w:rsidR="00F57DD3">
        <w:t xml:space="preserve"> </w:t>
      </w:r>
      <w:r w:rsidR="003F596E">
        <w:t>pre prihlásených najneskôr do 2</w:t>
      </w:r>
      <w:r w:rsidR="00C21266">
        <w:t>2</w:t>
      </w:r>
      <w:r w:rsidR="00F57DD3">
        <w:t>.9.201</w:t>
      </w:r>
      <w:r w:rsidR="00C21266">
        <w:t>7</w:t>
      </w:r>
      <w:r w:rsidR="00F57DD3">
        <w:t xml:space="preserve"> a </w:t>
      </w:r>
      <w:r w:rsidR="00D60B82">
        <w:rPr>
          <w:b/>
        </w:rPr>
        <w:t>7</w:t>
      </w:r>
      <w:r w:rsidR="00F57DD3" w:rsidRPr="00AD244D">
        <w:rPr>
          <w:b/>
        </w:rPr>
        <w:t xml:space="preserve"> €</w:t>
      </w:r>
      <w:r w:rsidR="00F57DD3">
        <w:t xml:space="preserve"> pre registrovaných v deň pretekov pri prezentácii v kategórii mužov a žien. </w:t>
      </w:r>
      <w:r w:rsidR="00D60B82">
        <w:t xml:space="preserve">Ostatní účastníci (seniori, juniori a deti) majú štartovné zdarma. </w:t>
      </w:r>
    </w:p>
    <w:p w:rsidR="00F57DD3" w:rsidRDefault="00F57DD3" w:rsidP="00F57DD3">
      <w:pPr>
        <w:tabs>
          <w:tab w:val="left" w:pos="1560"/>
        </w:tabs>
        <w:ind w:left="1560" w:hanging="1560"/>
      </w:pPr>
      <w:r w:rsidRPr="00F57DD3">
        <w:rPr>
          <w:b/>
        </w:rPr>
        <w:t>Ceny</w:t>
      </w:r>
      <w:r>
        <w:t xml:space="preserve">: </w:t>
      </w:r>
      <w:r>
        <w:tab/>
        <w:t xml:space="preserve">Prví </w:t>
      </w:r>
      <w:r w:rsidR="00C95BAF">
        <w:t>traja muži a  prvé tri ženy v</w:t>
      </w:r>
      <w:r>
        <w:t xml:space="preserve"> poradí</w:t>
      </w:r>
      <w:r w:rsidR="00C95BAF">
        <w:t xml:space="preserve"> na tratiach 9,7 km a 16,5 </w:t>
      </w:r>
      <w:r>
        <w:t xml:space="preserve">obdržia finančné ceny. </w:t>
      </w:r>
      <w:r w:rsidR="00D60B82">
        <w:t xml:space="preserve">Prví traja muži a ženy v kategórii Seniori obdržia finančné ceny. </w:t>
      </w:r>
      <w:r>
        <w:t xml:space="preserve">Prví traja v kategórii </w:t>
      </w:r>
      <w:r w:rsidR="00D60B82">
        <w:t>Juniori</w:t>
      </w:r>
      <w:r>
        <w:t xml:space="preserve"> obdržia vecné ceny a diplomy. Každý účastník behu ob</w:t>
      </w:r>
      <w:r w:rsidR="00C95BAF">
        <w:t>drží pri prezentácii spomienkový</w:t>
      </w:r>
      <w:r>
        <w:t xml:space="preserve"> </w:t>
      </w:r>
      <w:r w:rsidR="00C95BAF">
        <w:t>predmet</w:t>
      </w:r>
      <w:r>
        <w:t xml:space="preserve">. </w:t>
      </w:r>
    </w:p>
    <w:p w:rsidR="00F57DD3" w:rsidRDefault="00F57DD3" w:rsidP="00F57DD3">
      <w:pPr>
        <w:tabs>
          <w:tab w:val="left" w:pos="1560"/>
        </w:tabs>
        <w:ind w:left="1560" w:hanging="1416"/>
      </w:pPr>
      <w:r>
        <w:tab/>
        <w:t xml:space="preserve">V mládežníckych kategóriách prví traja obdržia diplom a vecné ceny. </w:t>
      </w:r>
    </w:p>
    <w:p w:rsidR="00F57DD3" w:rsidRDefault="00F57DD3" w:rsidP="00F57DD3">
      <w:pPr>
        <w:tabs>
          <w:tab w:val="left" w:pos="1560"/>
        </w:tabs>
        <w:ind w:left="1560" w:hanging="1560"/>
      </w:pPr>
      <w:r w:rsidRPr="00F57DD3">
        <w:rPr>
          <w:b/>
        </w:rPr>
        <w:t>Upozornenie</w:t>
      </w:r>
      <w:r>
        <w:t xml:space="preserve">: </w:t>
      </w:r>
      <w:r>
        <w:tab/>
        <w:t xml:space="preserve">Preteky sa uskutočnia za stálej cestnej premávky. Pretekári sú povinní dodržiavať pravidlá cestnej premávky a rešpektovať pokyny polície a usporiadateľov. </w:t>
      </w:r>
    </w:p>
    <w:p w:rsidR="00021361" w:rsidRDefault="00021361" w:rsidP="00F57DD3">
      <w:pPr>
        <w:tabs>
          <w:tab w:val="left" w:pos="1560"/>
        </w:tabs>
        <w:ind w:left="1560" w:hanging="1560"/>
      </w:pPr>
    </w:p>
    <w:p w:rsidR="00AD244D" w:rsidRPr="00AD244D" w:rsidRDefault="00AD244D" w:rsidP="00105AD2">
      <w:pPr>
        <w:tabs>
          <w:tab w:val="left" w:pos="1418"/>
        </w:tabs>
        <w:ind w:left="1416" w:hanging="1416"/>
        <w:rPr>
          <w:b/>
          <w:caps/>
          <w:u w:val="single"/>
        </w:rPr>
      </w:pPr>
      <w:r w:rsidRPr="00AD244D">
        <w:rPr>
          <w:b/>
          <w:caps/>
          <w:u w:val="single"/>
        </w:rPr>
        <w:t xml:space="preserve">Časový rozpis preteku: </w:t>
      </w:r>
    </w:p>
    <w:p w:rsidR="00AD244D" w:rsidRPr="00021361" w:rsidRDefault="00AD244D" w:rsidP="00AD244D">
      <w:pPr>
        <w:tabs>
          <w:tab w:val="left" w:pos="1418"/>
          <w:tab w:val="right" w:pos="7655"/>
        </w:tabs>
        <w:ind w:left="1416" w:hanging="1416"/>
        <w:rPr>
          <w:b/>
        </w:rPr>
      </w:pPr>
      <w:r w:rsidRPr="00021361">
        <w:rPr>
          <w:b/>
        </w:rPr>
        <w:t>14:00</w:t>
      </w:r>
      <w:r w:rsidRPr="00021361">
        <w:rPr>
          <w:b/>
        </w:rPr>
        <w:tab/>
      </w:r>
      <w:r w:rsidR="00163A8E">
        <w:rPr>
          <w:b/>
        </w:rPr>
        <w:t>Kategória A – muži A</w:t>
      </w:r>
      <w:r w:rsidR="00D60B82" w:rsidRPr="00021361">
        <w:rPr>
          <w:b/>
        </w:rPr>
        <w:t xml:space="preserve">, </w:t>
      </w:r>
      <w:r w:rsidR="00163A8E">
        <w:rPr>
          <w:b/>
        </w:rPr>
        <w:t>ženy E</w:t>
      </w:r>
      <w:r w:rsidRPr="00021361">
        <w:rPr>
          <w:b/>
        </w:rPr>
        <w:tab/>
        <w:t>16 500 m</w:t>
      </w:r>
    </w:p>
    <w:p w:rsidR="00AD244D" w:rsidRPr="00021361" w:rsidRDefault="007471C0" w:rsidP="00AD244D">
      <w:pPr>
        <w:tabs>
          <w:tab w:val="left" w:pos="1418"/>
          <w:tab w:val="right" w:pos="7655"/>
        </w:tabs>
        <w:ind w:left="1416" w:hanging="1416"/>
        <w:rPr>
          <w:b/>
        </w:rPr>
      </w:pPr>
      <w:r w:rsidRPr="00021361">
        <w:rPr>
          <w:b/>
        </w:rPr>
        <w:t>14:00</w:t>
      </w:r>
      <w:r w:rsidRPr="00021361">
        <w:rPr>
          <w:b/>
        </w:rPr>
        <w:tab/>
      </w:r>
      <w:r w:rsidR="00163A8E">
        <w:rPr>
          <w:b/>
        </w:rPr>
        <w:t>Kategória B – muži B, ženy F</w:t>
      </w:r>
      <w:r w:rsidR="00D60B82" w:rsidRPr="00021361">
        <w:rPr>
          <w:b/>
        </w:rPr>
        <w:t>, Seniori,</w:t>
      </w:r>
      <w:r w:rsidR="00021361">
        <w:rPr>
          <w:b/>
        </w:rPr>
        <w:t xml:space="preserve"> J</w:t>
      </w:r>
      <w:r w:rsidR="00AD244D" w:rsidRPr="00021361">
        <w:rPr>
          <w:b/>
        </w:rPr>
        <w:t>uniori</w:t>
      </w:r>
      <w:r w:rsidR="00AD244D" w:rsidRPr="00021361">
        <w:rPr>
          <w:b/>
        </w:rPr>
        <w:tab/>
        <w:t>9 700 m</w:t>
      </w:r>
    </w:p>
    <w:p w:rsidR="00D60B82" w:rsidRDefault="00D60B82" w:rsidP="00AD244D">
      <w:pPr>
        <w:tabs>
          <w:tab w:val="left" w:pos="1418"/>
          <w:tab w:val="right" w:pos="7655"/>
        </w:tabs>
        <w:ind w:left="1416" w:hanging="1416"/>
      </w:pPr>
      <w:r>
        <w:t>14:05</w:t>
      </w:r>
      <w:r>
        <w:tab/>
        <w:t>Predškolský vek</w:t>
      </w:r>
      <w:r>
        <w:tab/>
        <w:t>100 m</w:t>
      </w:r>
    </w:p>
    <w:p w:rsidR="00D60B82" w:rsidRDefault="00021361" w:rsidP="00AD244D">
      <w:pPr>
        <w:tabs>
          <w:tab w:val="left" w:pos="1418"/>
          <w:tab w:val="right" w:pos="7655"/>
        </w:tabs>
        <w:ind w:left="1416" w:hanging="1416"/>
      </w:pPr>
      <w:r>
        <w:t>14:10</w:t>
      </w:r>
      <w:r>
        <w:tab/>
        <w:t>CH 1, D 1</w:t>
      </w:r>
      <w:r>
        <w:tab/>
        <w:t xml:space="preserve">200 m </w:t>
      </w:r>
    </w:p>
    <w:p w:rsidR="00021361" w:rsidRDefault="001A1790" w:rsidP="00AD244D">
      <w:pPr>
        <w:tabs>
          <w:tab w:val="left" w:pos="1418"/>
          <w:tab w:val="right" w:pos="7655"/>
        </w:tabs>
        <w:ind w:left="1416" w:hanging="1416"/>
      </w:pPr>
      <w:r>
        <w:t>14:15</w:t>
      </w:r>
      <w:r w:rsidR="00021361">
        <w:tab/>
        <w:t>CH 2, D 2, D 3</w:t>
      </w:r>
      <w:r w:rsidR="00021361">
        <w:tab/>
        <w:t>300 m</w:t>
      </w:r>
    </w:p>
    <w:p w:rsidR="001A1790" w:rsidRDefault="001A1790" w:rsidP="001A1790">
      <w:pPr>
        <w:tabs>
          <w:tab w:val="left" w:pos="1418"/>
          <w:tab w:val="right" w:pos="7655"/>
        </w:tabs>
        <w:ind w:left="1416" w:hanging="1416"/>
      </w:pPr>
      <w:r>
        <w:t>14:20</w:t>
      </w:r>
      <w:r>
        <w:tab/>
        <w:t>CH 3, D 4, CH 4</w:t>
      </w:r>
      <w:r>
        <w:tab/>
        <w:t>930 m</w:t>
      </w:r>
    </w:p>
    <w:p w:rsidR="001A1790" w:rsidRDefault="001A1790" w:rsidP="00AD244D">
      <w:pPr>
        <w:tabs>
          <w:tab w:val="left" w:pos="1418"/>
          <w:tab w:val="right" w:pos="7655"/>
        </w:tabs>
        <w:ind w:left="1416" w:hanging="1416"/>
      </w:pPr>
    </w:p>
    <w:p w:rsidR="00AD244D" w:rsidRDefault="00AD244D" w:rsidP="007471C0">
      <w:pPr>
        <w:tabs>
          <w:tab w:val="left" w:pos="1418"/>
          <w:tab w:val="right" w:pos="7655"/>
        </w:tabs>
      </w:pPr>
    </w:p>
    <w:p w:rsidR="00AD244D" w:rsidRPr="006E25C7" w:rsidRDefault="00340872" w:rsidP="00BC381D">
      <w:pPr>
        <w:tabs>
          <w:tab w:val="left" w:pos="1418"/>
          <w:tab w:val="right" w:pos="7655"/>
        </w:tabs>
        <w:ind w:left="1416" w:hanging="1416"/>
        <w:jc w:val="center"/>
        <w:rPr>
          <w:b/>
          <w:sz w:val="28"/>
        </w:rPr>
      </w:pPr>
      <w:r>
        <w:rPr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pt;margin-top:43pt;width:223.55pt;height:339.45pt;z-index:251658240;visibility:visible;mso-wrap-edited:f" o:allowincell="f">
            <v:imagedata r:id="rId7" o:title="" gain="57672f" blacklevel="-6554f" grayscale="t" bilevel="t"/>
            <w10:wrap type="topAndBottom"/>
          </v:shape>
          <o:OLEObject Type="Embed" ProgID="Word.Picture.8" ShapeID="_x0000_s1026" DrawAspect="Content" ObjectID="_1566015243" r:id="rId8"/>
        </w:pict>
      </w:r>
      <w:r w:rsidR="00AD244D" w:rsidRPr="006E25C7">
        <w:rPr>
          <w:b/>
          <w:sz w:val="28"/>
        </w:rPr>
        <w:t>Mapa trate Olšavského pohára na 9,7 a 16,5 km</w:t>
      </w:r>
    </w:p>
    <w:sectPr w:rsidR="00AD244D" w:rsidRPr="006E25C7" w:rsidSect="0025092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72" w:rsidRDefault="00340872" w:rsidP="00BC381D">
      <w:pPr>
        <w:spacing w:after="0" w:line="240" w:lineRule="auto"/>
      </w:pPr>
      <w:r>
        <w:separator/>
      </w:r>
    </w:p>
  </w:endnote>
  <w:endnote w:type="continuationSeparator" w:id="0">
    <w:p w:rsidR="00340872" w:rsidRDefault="00340872" w:rsidP="00BC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72" w:rsidRDefault="00340872" w:rsidP="00BC381D">
      <w:pPr>
        <w:spacing w:after="0" w:line="240" w:lineRule="auto"/>
      </w:pPr>
      <w:r>
        <w:separator/>
      </w:r>
    </w:p>
  </w:footnote>
  <w:footnote w:type="continuationSeparator" w:id="0">
    <w:p w:rsidR="00340872" w:rsidRDefault="00340872" w:rsidP="00BC3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F"/>
    <w:rsid w:val="00021361"/>
    <w:rsid w:val="00105AD2"/>
    <w:rsid w:val="00121B3A"/>
    <w:rsid w:val="00163A8E"/>
    <w:rsid w:val="001A1790"/>
    <w:rsid w:val="0025092F"/>
    <w:rsid w:val="002D67E4"/>
    <w:rsid w:val="0031317A"/>
    <w:rsid w:val="0032115C"/>
    <w:rsid w:val="00340872"/>
    <w:rsid w:val="003717BF"/>
    <w:rsid w:val="00396B05"/>
    <w:rsid w:val="003F596E"/>
    <w:rsid w:val="00400CE0"/>
    <w:rsid w:val="00431F3D"/>
    <w:rsid w:val="00445CA1"/>
    <w:rsid w:val="00491C88"/>
    <w:rsid w:val="004E434A"/>
    <w:rsid w:val="005F15D7"/>
    <w:rsid w:val="006A7F70"/>
    <w:rsid w:val="006B2E0A"/>
    <w:rsid w:val="006E25C7"/>
    <w:rsid w:val="0072387F"/>
    <w:rsid w:val="007471C0"/>
    <w:rsid w:val="0077075D"/>
    <w:rsid w:val="008305BB"/>
    <w:rsid w:val="00863C6F"/>
    <w:rsid w:val="0094186D"/>
    <w:rsid w:val="0095780E"/>
    <w:rsid w:val="00A11406"/>
    <w:rsid w:val="00AC0FA3"/>
    <w:rsid w:val="00AD244D"/>
    <w:rsid w:val="00AE21C9"/>
    <w:rsid w:val="00BC381D"/>
    <w:rsid w:val="00C21266"/>
    <w:rsid w:val="00C6746E"/>
    <w:rsid w:val="00C71092"/>
    <w:rsid w:val="00C8388F"/>
    <w:rsid w:val="00C95BAF"/>
    <w:rsid w:val="00D60B82"/>
    <w:rsid w:val="00D66966"/>
    <w:rsid w:val="00D842CA"/>
    <w:rsid w:val="00EB3B35"/>
    <w:rsid w:val="00F01987"/>
    <w:rsid w:val="00F37FB3"/>
    <w:rsid w:val="00F57DD3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6F"/>
    <w:pPr>
      <w:jc w:val="both"/>
    </w:pPr>
    <w:rPr>
      <w:rFonts w:ascii="Times New Roman" w:hAnsi="Times New Roman" w:cs="Times New Roman"/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3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D2"/>
    <w:rPr>
      <w:rFonts w:ascii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D2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D2"/>
    <w:rPr>
      <w:rFonts w:ascii="Tahoma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BC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81D"/>
    <w:rPr>
      <w:rFonts w:ascii="Times New Roman" w:hAnsi="Times New Roman" w:cs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semiHidden/>
    <w:unhideWhenUsed/>
    <w:rsid w:val="00BC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81D"/>
    <w:rPr>
      <w:rFonts w:ascii="Times New Roman" w:hAnsi="Times New Roman" w:cs="Times New Roman"/>
      <w:sz w:val="24"/>
      <w:lang w:eastAsia="sk-SK"/>
    </w:rPr>
  </w:style>
  <w:style w:type="table" w:styleId="TableGrid">
    <w:name w:val="Table Grid"/>
    <w:basedOn w:val="TableNormal"/>
    <w:uiPriority w:val="59"/>
    <w:rsid w:val="0031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31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6F"/>
    <w:pPr>
      <w:jc w:val="both"/>
    </w:pPr>
    <w:rPr>
      <w:rFonts w:ascii="Times New Roman" w:hAnsi="Times New Roman" w:cs="Times New Roman"/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3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D2"/>
    <w:rPr>
      <w:rFonts w:ascii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D2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D2"/>
    <w:rPr>
      <w:rFonts w:ascii="Tahoma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BC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81D"/>
    <w:rPr>
      <w:rFonts w:ascii="Times New Roman" w:hAnsi="Times New Roman" w:cs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semiHidden/>
    <w:unhideWhenUsed/>
    <w:rsid w:val="00BC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81D"/>
    <w:rPr>
      <w:rFonts w:ascii="Times New Roman" w:hAnsi="Times New Roman" w:cs="Times New Roman"/>
      <w:sz w:val="24"/>
      <w:lang w:eastAsia="sk-SK"/>
    </w:rPr>
  </w:style>
  <w:style w:type="table" w:styleId="TableGrid">
    <w:name w:val="Table Grid"/>
    <w:basedOn w:val="TableNormal"/>
    <w:uiPriority w:val="59"/>
    <w:rsid w:val="0031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3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Luboš Ferenc</cp:lastModifiedBy>
  <cp:revision>7</cp:revision>
  <dcterms:created xsi:type="dcterms:W3CDTF">2017-08-23T17:38:00Z</dcterms:created>
  <dcterms:modified xsi:type="dcterms:W3CDTF">2017-09-04T05:28:00Z</dcterms:modified>
</cp:coreProperties>
</file>